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233F" w:rsidRDefault="0006233F" w:rsidP="00AE27A5">
      <w:pPr>
        <w:jc w:val="both"/>
      </w:pPr>
      <w:r w:rsidRPr="0006233F">
        <w:rPr>
          <w:b/>
        </w:rPr>
        <w:t>Профессиональная организация и проведение мероприятий</w:t>
      </w:r>
      <w:r>
        <w:t xml:space="preserve"> </w:t>
      </w:r>
      <w:r w:rsidRPr="0006233F">
        <w:t>http://starevents.com.ua/</w:t>
      </w:r>
    </w:p>
    <w:p w:rsidR="006337B3" w:rsidRDefault="00AE27A5" w:rsidP="00AE27A5">
      <w:pPr>
        <w:jc w:val="both"/>
      </w:pPr>
      <w:proofErr w:type="spellStart"/>
      <w:r>
        <w:t>Корпоратив</w:t>
      </w:r>
      <w:proofErr w:type="spellEnd"/>
      <w:r>
        <w:t xml:space="preserve"> является ключевым элементом коллективной культуры любой компании. По этой причине на все технические вопросы по организации и провед</w:t>
      </w:r>
      <w:bookmarkStart w:id="0" w:name="_GoBack"/>
      <w:bookmarkEnd w:id="0"/>
      <w:r>
        <w:t xml:space="preserve">ению таких мероприятий, как новогодние вечеринки, </w:t>
      </w:r>
      <w:proofErr w:type="spellStart"/>
      <w:r>
        <w:t>тимбилдинги</w:t>
      </w:r>
      <w:proofErr w:type="spellEnd"/>
      <w:r>
        <w:t xml:space="preserve"> и прочего уделяют так много времени и средств. Грамотно организованное мероприятие не только поднимет командный дух, но и сплотит коллектив, что положительно скажется на дальнейшей производительности компании.</w:t>
      </w:r>
    </w:p>
    <w:p w:rsidR="00AE27A5" w:rsidRDefault="00AE27A5" w:rsidP="00AE27A5">
      <w:pPr>
        <w:jc w:val="both"/>
      </w:pPr>
      <w:r w:rsidRPr="00AE27A5">
        <w:rPr>
          <w:b/>
        </w:rPr>
        <w:t xml:space="preserve">Грамотное </w:t>
      </w:r>
      <w:r w:rsidRPr="00AE27A5">
        <w:rPr>
          <w:b/>
          <w:highlight w:val="yellow"/>
        </w:rPr>
        <w:t>проведение мероприятий</w:t>
      </w:r>
      <w:r w:rsidRPr="00AE27A5">
        <w:rPr>
          <w:b/>
        </w:rPr>
        <w:t xml:space="preserve"> – как организовать?</w:t>
      </w:r>
    </w:p>
    <w:p w:rsidR="00AE27A5" w:rsidRDefault="00AE27A5" w:rsidP="00AE27A5">
      <w:pPr>
        <w:jc w:val="both"/>
      </w:pPr>
      <w:r>
        <w:t>Разумеется, всегда можно взять всё в свои руки и самостоятельно заняться данным вопросом. Однако, владелец, директор и прочие представители руководства – не горят желанием тратить столько времени и сил на развлекательные проекты. Гораздо проще и рациональнее – обратиться к специалистам в области организации и развлечений.</w:t>
      </w:r>
    </w:p>
    <w:p w:rsidR="00AE27A5" w:rsidRDefault="00C05DFD" w:rsidP="00AE27A5">
      <w:pPr>
        <w:jc w:val="both"/>
        <w:rPr>
          <w:b/>
        </w:rPr>
      </w:pPr>
      <w:r>
        <w:rPr>
          <w:b/>
        </w:rPr>
        <w:t>Что может предложить данное агентство?</w:t>
      </w:r>
    </w:p>
    <w:p w:rsidR="00C05DFD" w:rsidRDefault="00C05DFD" w:rsidP="00AE27A5">
      <w:pPr>
        <w:jc w:val="both"/>
      </w:pPr>
      <w:r>
        <w:t>Всегда нужно начинать со списка преимуществ, которые ожидают клиента:</w:t>
      </w:r>
    </w:p>
    <w:p w:rsidR="00C05DFD" w:rsidRDefault="00C05DFD" w:rsidP="00C05DFD">
      <w:pPr>
        <w:pStyle w:val="a3"/>
        <w:numPr>
          <w:ilvl w:val="0"/>
          <w:numId w:val="1"/>
        </w:numPr>
        <w:jc w:val="both"/>
      </w:pPr>
      <w:r>
        <w:t>Многосторонний опыт. За спиной каждого ведущего есть огромное количество опыта, в частности: участие в телепроектах, сфере юмора и шоу-бизнеса</w:t>
      </w:r>
      <w:r w:rsidR="000E01DC">
        <w:t>, и т.д.</w:t>
      </w:r>
    </w:p>
    <w:p w:rsidR="000E01DC" w:rsidRDefault="000E01DC" w:rsidP="00C05DFD">
      <w:pPr>
        <w:pStyle w:val="a3"/>
        <w:numPr>
          <w:ilvl w:val="0"/>
          <w:numId w:val="1"/>
        </w:numPr>
        <w:jc w:val="both"/>
      </w:pPr>
      <w:r>
        <w:t xml:space="preserve">Большая команда. Созданием мероприятия займётся далеко не 5 человек. В штате студии имеются специалисты разного профиля: сценаристы, маркетологи, музыкальные исполнители, известные юмористы, дизайнеры и другие. Учитывается каждая мелочь и деталь. Конечный «продукт» удовлетворяет потребности всех и каждого. </w:t>
      </w:r>
    </w:p>
    <w:p w:rsidR="000E01DC" w:rsidRDefault="000E01DC" w:rsidP="00C05DFD">
      <w:pPr>
        <w:pStyle w:val="a3"/>
        <w:numPr>
          <w:ilvl w:val="0"/>
          <w:numId w:val="1"/>
        </w:numPr>
        <w:jc w:val="both"/>
      </w:pPr>
      <w:r>
        <w:t xml:space="preserve">Полное сопровождение мероприятия. Это значит, что от начала и до конца </w:t>
      </w:r>
      <w:proofErr w:type="spellStart"/>
      <w:r>
        <w:t>корпоратива</w:t>
      </w:r>
      <w:proofErr w:type="spellEnd"/>
      <w:r>
        <w:t xml:space="preserve"> руководитель компании может спокойно наблюдать или принять участие в развлекательной программе. Команда ведущих и техников работает до последних минут мероприятия.</w:t>
      </w:r>
    </w:p>
    <w:p w:rsidR="009D05AF" w:rsidRDefault="009D05AF" w:rsidP="009D05AF">
      <w:pPr>
        <w:jc w:val="both"/>
      </w:pPr>
      <w:r w:rsidRPr="00115468">
        <w:rPr>
          <w:highlight w:val="yellow"/>
        </w:rPr>
        <w:t>Проведение мероприятий</w:t>
      </w:r>
      <w:r>
        <w:t xml:space="preserve"> – это то, чему невозможно научиться сразу. Грамотная постановка, учёт всех возможных нюансов и написание подробного сценария для мероприятия – работа </w:t>
      </w:r>
      <w:r w:rsidR="00DD4932">
        <w:t>для команды профессионалов.</w:t>
      </w:r>
    </w:p>
    <w:p w:rsidR="00DD4932" w:rsidRPr="009D05AF" w:rsidRDefault="00DD4932" w:rsidP="009D05AF">
      <w:pPr>
        <w:jc w:val="both"/>
      </w:pPr>
      <w:r>
        <w:t xml:space="preserve">Конечно же, когда у клиента есть идеи и свои мысли касательно </w:t>
      </w:r>
      <w:proofErr w:type="spellStart"/>
      <w:r>
        <w:t>корпоратива</w:t>
      </w:r>
      <w:proofErr w:type="spellEnd"/>
      <w:r>
        <w:t xml:space="preserve">, он будет выслушан, а его предложения приняты к сведению. </w:t>
      </w:r>
      <w:r w:rsidR="00267DEF">
        <w:t xml:space="preserve">Разумеется, технические вопросы тоже ложатся на организаторов – техническое оборудование помещений, музыкальное сопровождение и прочее. </w:t>
      </w:r>
      <w:r w:rsidR="00701DBD">
        <w:t>Что требуется от гостей? Всего лишь быть готовыми к одному из самых ярких и незабываемых вечеров, которые происходили в их жизни. Сегодня даже для организации праздника необходимо обладать профессионализмом, которым сполна обладает данная студия.</w:t>
      </w:r>
    </w:p>
    <w:sectPr w:rsidR="00DD4932" w:rsidRPr="009D05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A02AF2"/>
    <w:multiLevelType w:val="hybridMultilevel"/>
    <w:tmpl w:val="690EBB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1EA9"/>
    <w:rsid w:val="0006233F"/>
    <w:rsid w:val="000E01DC"/>
    <w:rsid w:val="00115468"/>
    <w:rsid w:val="00267DEF"/>
    <w:rsid w:val="006337B3"/>
    <w:rsid w:val="00701DBD"/>
    <w:rsid w:val="00751EA9"/>
    <w:rsid w:val="009D05AF"/>
    <w:rsid w:val="00AE27A5"/>
    <w:rsid w:val="00BF7476"/>
    <w:rsid w:val="00C05DFD"/>
    <w:rsid w:val="00DD4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5DF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5D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037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286</Words>
  <Characters>2118</Characters>
  <Application>Microsoft Office Word</Application>
  <DocSecurity>0</DocSecurity>
  <Lines>37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boss</dc:creator>
  <cp:keywords/>
  <dc:description/>
  <cp:lastModifiedBy>boss</cp:lastModifiedBy>
  <cp:revision>9</cp:revision>
  <dcterms:created xsi:type="dcterms:W3CDTF">2018-03-19T15:22:00Z</dcterms:created>
  <dcterms:modified xsi:type="dcterms:W3CDTF">2018-03-19T16:52:00Z</dcterms:modified>
</cp:coreProperties>
</file>