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ИСТОРИЯ 1</w:t>
      </w:r>
    </w:p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Письмо 2.3</w:t>
      </w:r>
    </w:p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Персонаж: №9 (Танцовщица)</w:t>
      </w:r>
    </w:p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Кол-во слов: 172</w:t>
      </w:r>
    </w:p>
    <w:p w:rsidR="003478D3" w:rsidRDefault="003478D3" w:rsidP="003478D3">
      <w:pPr>
        <w:rPr>
          <w:sz w:val="24"/>
          <w:szCs w:val="24"/>
        </w:rPr>
      </w:pPr>
      <w:r>
        <w:rPr>
          <w:sz w:val="24"/>
          <w:szCs w:val="24"/>
        </w:rPr>
        <w:t xml:space="preserve">  Дорога Вас слегка утомила. Вы уже проехали через всю долину, совсем скоро Вы прибудете в порт, где сможете отдохнуть. А там и рукой подать до прекрасного Стамбула – города творчества и исполнения желаний! Сейчас Вы сделали небольшую остановку, чтобы покормить лошадей. Вы стоите возле большой белой кареты и смотрите на синее море, которое  сливается с небом.  Идиллия!</w:t>
      </w:r>
    </w:p>
    <w:p w:rsidR="003478D3" w:rsidRDefault="003478D3" w:rsidP="003478D3">
      <w:pPr>
        <w:rPr>
          <w:sz w:val="24"/>
          <w:szCs w:val="24"/>
        </w:rPr>
      </w:pPr>
      <w:r>
        <w:rPr>
          <w:sz w:val="24"/>
          <w:szCs w:val="24"/>
        </w:rPr>
        <w:t xml:space="preserve">    Вы заходите в карету, чтобы поприветствовать часть делегации.  От одной из попутчиц пахнет выпечкой. Она с трудом вам кивает в знак приветствия.  Походу бедняжку укачало.  Вы кланяетесь другому попутчику и просите разрешения присесть. Вы делитесь своими впечатлениями о поездке и вспоминаете одну из восточных легенд. Вторая ваша спутница достает из сумки травы и заваривает лечебный чай для бедняжки.  Аромат выпечки и трав смешивается, он напоминает вам старое помещение, в котором вы когда-то занимались. </w:t>
      </w:r>
    </w:p>
    <w:p w:rsidR="003478D3" w:rsidRDefault="003478D3" w:rsidP="003478D3">
      <w:pPr>
        <w:rPr>
          <w:sz w:val="24"/>
          <w:szCs w:val="24"/>
        </w:rPr>
      </w:pPr>
      <w:r>
        <w:rPr>
          <w:sz w:val="24"/>
          <w:szCs w:val="24"/>
        </w:rPr>
        <w:t xml:space="preserve">   Вы решаете поднять всем попутчикам настроение. Когда все собрались у костра, вы начинаете танцевать. Ваш голубой кафтан развивается по вечернему небу. Вы как будто парите над землей. Скоро снова в путь, но мысль о Стамбуле и встрече с Султаном греет вам душу. </w:t>
      </w:r>
    </w:p>
    <w:p w:rsidR="00172B10" w:rsidRDefault="00172B10"/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ИСТОРИЯ 1</w:t>
      </w:r>
    </w:p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Письмо 2.3</w:t>
      </w:r>
    </w:p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Персонаж: №3 (Советница)</w:t>
      </w:r>
    </w:p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Кол-во слов: 166</w:t>
      </w:r>
    </w:p>
    <w:p w:rsidR="003478D3" w:rsidRDefault="003478D3" w:rsidP="003478D3">
      <w:pPr>
        <w:rPr>
          <w:sz w:val="24"/>
          <w:szCs w:val="24"/>
        </w:rPr>
      </w:pPr>
      <w:r>
        <w:t xml:space="preserve">   </w:t>
      </w:r>
      <w:r>
        <w:rPr>
          <w:sz w:val="24"/>
          <w:szCs w:val="24"/>
        </w:rPr>
        <w:t xml:space="preserve">Наконец-то вы остановились! От поездки через долину Вас сильно укачало, Вы выглядываете в окно, и делает глоток свежего воздуха. В нос ударяет запах моря. Вы находитесь на берегу дикого пляжа. Закат. Вы просовываетесь чуть дальше в окно и видите ещё одну карету и пару тройку лошадей. Отлично, вся делегация в сборе. Ваш попутчик, с тюрбаном на голове, мило беседует с новой спутницей. Её голубой кафтан от легкого порыва ветра слегка шевелится. </w:t>
      </w:r>
    </w:p>
    <w:p w:rsidR="003478D3" w:rsidRDefault="003478D3" w:rsidP="003478D3">
      <w:pPr>
        <w:rPr>
          <w:sz w:val="24"/>
          <w:szCs w:val="24"/>
        </w:rPr>
      </w:pPr>
      <w:r>
        <w:rPr>
          <w:sz w:val="24"/>
          <w:szCs w:val="24"/>
        </w:rPr>
        <w:t xml:space="preserve">   Вы переживаете за предстоящую поездку в Стамбул. Вы знаете, что произошло: часть денег, предназначенная Султану, пропала. Одна из ваших попутчиц в беде. Вы знаете про план о продаже украшений. Но сейчас Ваша задача вести себя естественно и не показывать свое волнение.  Особенно здесь в карете. Вас снова тошнит. Вторая Ваша </w:t>
      </w:r>
      <w:r>
        <w:rPr>
          <w:sz w:val="24"/>
          <w:szCs w:val="24"/>
        </w:rPr>
        <w:lastRenderedPageBreak/>
        <w:t xml:space="preserve">попутчица, ехавшая на коне, принесла свою сумку с травами. Она сообщает Вам, что знает рецепт одного чая, который должен помочь.  </w:t>
      </w:r>
    </w:p>
    <w:p w:rsidR="003478D3" w:rsidRDefault="003478D3" w:rsidP="003478D3">
      <w:pPr>
        <w:rPr>
          <w:sz w:val="24"/>
          <w:szCs w:val="24"/>
        </w:rPr>
      </w:pPr>
      <w:r>
        <w:rPr>
          <w:sz w:val="24"/>
          <w:szCs w:val="24"/>
        </w:rPr>
        <w:t xml:space="preserve">  Вы узнаете, что скоро прибудете в Порт, где останетесь на ночлег. Вы делаете глоток чая и надеетесь, что он так же поможет успокоить Ваши нервы.   </w:t>
      </w:r>
    </w:p>
    <w:p w:rsidR="003478D3" w:rsidRDefault="003478D3"/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ИСТОРИЯ 1</w:t>
      </w:r>
    </w:p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Письмо 2.3</w:t>
      </w:r>
    </w:p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Персонаж: №10 (Лекарь)</w:t>
      </w:r>
    </w:p>
    <w:p w:rsidR="003478D3" w:rsidRDefault="003478D3" w:rsidP="003478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Кол-во слов: 177</w:t>
      </w:r>
    </w:p>
    <w:p w:rsidR="003478D3" w:rsidRDefault="003478D3" w:rsidP="003478D3">
      <w:pPr>
        <w:rPr>
          <w:sz w:val="24"/>
          <w:szCs w:val="24"/>
        </w:rPr>
      </w:pPr>
      <w:r>
        <w:rPr>
          <w:sz w:val="24"/>
        </w:rPr>
        <w:t xml:space="preserve">  Вечер. </w:t>
      </w:r>
      <w:r>
        <w:rPr>
          <w:sz w:val="24"/>
          <w:szCs w:val="24"/>
        </w:rPr>
        <w:t xml:space="preserve">Вы оставили пастись своего коня с другими лошадьми. Вы миновали долину и теперь у вас есть немного времени отдохнуть у моря.  Все члены делегации на месте, а это значит, что дорога в Стамбул  пройдет легко и спокойно. Или нет? </w:t>
      </w:r>
    </w:p>
    <w:p w:rsidR="003478D3" w:rsidRDefault="003478D3" w:rsidP="003478D3">
      <w:pPr>
        <w:rPr>
          <w:sz w:val="24"/>
          <w:szCs w:val="24"/>
        </w:rPr>
      </w:pPr>
      <w:r>
        <w:rPr>
          <w:sz w:val="24"/>
          <w:szCs w:val="24"/>
        </w:rPr>
        <w:t xml:space="preserve">  Вы берёте свою сумку с травами и идёте к одной из белых карет к попутчице, которой Вы дали неформальное прозвище «булочка», потому что она пахнет вкусной выпечкой. Бедняжку сильно укачало, и она нуждается в Вашей помощи. В карете вы обнаруживаете еще одного попутчика, его тюрбан с перьями павлина подчеркивает мужественное лицо.  Вы кланяетесь попутчику и принимаетесь готовить лечебный чай. Одна из спутниц, одетая в нежно-голубой наряд, рассказывает восточную легенду.</w:t>
      </w:r>
    </w:p>
    <w:p w:rsidR="003478D3" w:rsidRDefault="003478D3" w:rsidP="003478D3">
      <w:pPr>
        <w:rPr>
          <w:sz w:val="24"/>
          <w:szCs w:val="24"/>
        </w:rPr>
      </w:pPr>
      <w:r>
        <w:rPr>
          <w:sz w:val="24"/>
          <w:szCs w:val="24"/>
        </w:rPr>
        <w:t xml:space="preserve">  Вы вспоминаете, что один ингредиент оставили в кармане седла. Вы возвращаетесь к  своему коню и замечаете двоих попутчиков, которые кормят лошадей.  Между ними идёт разговор. Судя по их жестам, они чем-то озадачены. Какие-то документы, пропавшие деньги, наказание… Поездка обретает иной окрас. Через пару часов вы прибудете в Порт, где сможете отдохнуть и обдумать услышанную информацию. А совсем скоро вы посетите самого Султана, возможно, Ваше слово сыграет решающую роль. </w:t>
      </w:r>
    </w:p>
    <w:p w:rsidR="003478D3" w:rsidRDefault="003478D3">
      <w:bookmarkStart w:id="0" w:name="_GoBack"/>
      <w:bookmarkEnd w:id="0"/>
    </w:p>
    <w:sectPr w:rsidR="00347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Karmina"/>
    <w:panose1 w:val="000004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3D"/>
    <w:rsid w:val="00172B10"/>
    <w:rsid w:val="0023473D"/>
    <w:rsid w:val="0034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3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2020-06-17T18:37:00Z</dcterms:created>
  <dcterms:modified xsi:type="dcterms:W3CDTF">2020-06-17T18:38:00Z</dcterms:modified>
</cp:coreProperties>
</file>