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0EFC" w:rsidRPr="00D70EFC" w:rsidRDefault="00D70EFC" w:rsidP="00D70EFC">
      <w:pPr>
        <w:jc w:val="center"/>
      </w:pPr>
      <w:r>
        <w:t>Отдых на круизных лайнерах</w:t>
      </w:r>
      <w:bookmarkStart w:id="0" w:name="_GoBack"/>
      <w:bookmarkEnd w:id="0"/>
    </w:p>
    <w:p w:rsidR="00D70EFC" w:rsidRDefault="00D70EFC" w:rsidP="00D70EFC">
      <w:r>
        <w:t>На сегодняшний день все больше популярности среди жителей России и стран СНГ набирает отдых на круизных лайнерах. Давайте подробно рассмотрим такой вид путешествия и разберем плюсы и минусы данного развлечения.</w:t>
      </w:r>
    </w:p>
    <w:p w:rsidR="00D70EFC" w:rsidRDefault="00D70EFC" w:rsidP="00D70EFC">
      <w:r>
        <w:t xml:space="preserve"> Что же такое круизный лайнер? Круизным лайнер по праву может считаться отелем, в котором для отдыхающих предоставлены абсолютно все удобства - каюты с номерами разных типов и классов на нужное количество человек. К каждой каюте предоставлен обслуживающий персонал, который всегда вовремя убирает вашу каюту, меняет постельное белье, полотенце, чтобы вы могли чувствовать себя абсолютно комфортно. </w:t>
      </w:r>
    </w:p>
    <w:p w:rsidR="00D70EFC" w:rsidRDefault="00D70EFC" w:rsidP="00D70EFC">
      <w:r>
        <w:t xml:space="preserve"> Стоит отметить, что большинство круизных лайнеров предлагают пассажирам не только тур по различным уголкам земного шара за короткий промежуток времени (круиз может длиться от нескольких дней до нескольких месяцев, в зависимости от маршрута). На борту корабля для пассажиров представлены масса развлечений самого разного типа. Пассажиры могут выбрать место где им позавтракать, пообедать или поужинать. </w:t>
      </w:r>
      <w:proofErr w:type="spellStart"/>
      <w:r>
        <w:t>Барно</w:t>
      </w:r>
      <w:proofErr w:type="spellEnd"/>
      <w:r>
        <w:t xml:space="preserve">-ресторанный комплекс на борту круизного лайнера включает в себя кафе-бистро с </w:t>
      </w:r>
      <w:proofErr w:type="spellStart"/>
      <w:r>
        <w:t>самообслуживанием,где</w:t>
      </w:r>
      <w:proofErr w:type="spellEnd"/>
      <w:r>
        <w:t xml:space="preserve"> можно поесть еду быстрого приготовления на любой вкус, любого образца, так же на борту имеется несколько ресторанов с обслуживающим персоналом, где вы можете заказать блюда, а персонал обслужит вас на высшем уровне. Так же на корабле имеется множество баров, в котором вы можете заказать как алкогольные, так и безалкогольные напитки. </w:t>
      </w:r>
    </w:p>
    <w:p w:rsidR="00D70EFC" w:rsidRDefault="00D70EFC" w:rsidP="00D70EFC">
      <w:r>
        <w:t xml:space="preserve"> Чтобы пассажирам не было скучно во время дня в открытом море, на борту предоставлены различные виды услуг. На большинстве лайнеров крупного образца есть казино, где пассажир может провести время. Так же современные круизные лайнеры предоставляют для пассажиров магазины </w:t>
      </w:r>
      <w:proofErr w:type="spellStart"/>
      <w:r>
        <w:t>Дьюти</w:t>
      </w:r>
      <w:proofErr w:type="spellEnd"/>
      <w:r>
        <w:t xml:space="preserve"> Фри ( ювелирный магазин, магазин косметики и парфюмерии, детский магазин со сладостями и игрушками, магазин с алкоголем и сигаретами, сувенирный магазин, бутик одежды и др.) Способ расчета за услуги на круизных лайнерах - безналичный расчет, при посадке пассажир получает карточку, на которую зачислены средства. Карту в любое время можно пополнить на рецепции. Так же если погода позволяет, пассажиры могут провести незабываемый день в море на открытой палубе, где есть бассейн, лежаки для загара. На открытой палубе всегда работают аниматоры и бармены, чтобы отдыхающие имели возможность заказать любимый напиток и насладиться шоу-программой. Для тех, кто хочет привести себя в порядок, поменять прическу, сделать маникюр или педикюр, на борту работает </w:t>
      </w:r>
      <w:proofErr w:type="spellStart"/>
      <w:r>
        <w:t>спа</w:t>
      </w:r>
      <w:proofErr w:type="spellEnd"/>
      <w:r>
        <w:t>-салон, который предоставляет широкий спектр услуг, включая солярий или сеанс массажа. Если на борту отдыхают заядлые спортсмены, то они всегда могут посетить большой спортивный зал, в котором представлено множество тренажеров, персональный тренер. Занятия в зале будут намного приятней с учетом того, что в зале обычно стоят большие панорамные окна с видом в открытое море. Для самых маленьких пассажиров на борту корабля представлены Детские Клубы различных направлений. С детьми работают аниматоры детских клубов, так что родителям можно не переживать, что их чаду станет скучно на борту корабля. стоит отметить, что если пассажиру нездоровится, он всегда может воспользоваться услугами квалифицированного медперсонала.</w:t>
      </w:r>
    </w:p>
    <w:p w:rsidR="00D70EFC" w:rsidRDefault="00D70EFC" w:rsidP="00D70EFC">
      <w:r>
        <w:t xml:space="preserve"> Перейдем на так называемую часть круизного путешествия "</w:t>
      </w:r>
      <w:proofErr w:type="spellStart"/>
      <w:r>
        <w:t>оффшор</w:t>
      </w:r>
      <w:proofErr w:type="spellEnd"/>
      <w:r>
        <w:t xml:space="preserve">". Это то время, когда лайнер прибывает в порт и стоит там определенное количество времени. Во время стоянки корабля все пассажиры могут прекрасно провести время за бортом корабля. Они могут провести время в порту, где представлено множество кафе, магазинов и т.д. Так же будучи на борту, пассажиры могут заказать себе любую экскурсию у экскурсоводов. Если пассажир заказал какую-либо экскурсию на берегу, тогда за каждой экскурсионной группой закреплен экскурсовод и транспорт, который заберет группу с борта корабля и доставит обратно. Экскурсии предоставлены любого </w:t>
      </w:r>
      <w:r>
        <w:lastRenderedPageBreak/>
        <w:t xml:space="preserve">образца в зависимости от порта пребывания. Если же это какой-то остров, тогда пассажиры могут просто насладиться днем на экзотических солнечных пляжах. </w:t>
      </w:r>
    </w:p>
    <w:p w:rsidR="00D70EFC" w:rsidRDefault="00D70EFC" w:rsidP="00D70EFC">
      <w:r>
        <w:t xml:space="preserve"> Как показывает данная статья, преимуществ отдыха на круизных лайнерах очень много. Здесь можно найти развлечения на любой вкус. Так же круиз - это прекрасная возможность охватить несколько стран или даже континентов во время одного круиза. На сегодняшний день увеличивается конкуренция круизных компаний, поэтому новые современные корабли выпускают почти каждый год. Каждый пассажир обязательно найдет круиз для себя! Это прекрасная возможность познакомиться с людьми с других стран, изучить другие цивилизации и насладиться всеми прелестями отпуска.</w:t>
      </w:r>
    </w:p>
    <w:sectPr w:rsidR="00D70E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EFC"/>
    <w:rsid w:val="00D70EF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0310F"/>
  <w15:chartTrackingRefBased/>
  <w15:docId w15:val="{FF6C5695-E4B7-480B-BA21-B23ED3096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683</Words>
  <Characters>3894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2019-04-07T15:39:00Z</dcterms:created>
  <dcterms:modified xsi:type="dcterms:W3CDTF">2019-04-07T15:39:00Z</dcterms:modified>
</cp:coreProperties>
</file>