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E6" w:rsidRPr="00AC228B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val="ru-RU"/>
        </w:rPr>
      </w:pPr>
      <w:r w:rsidRPr="00AC228B">
        <w:rPr>
          <w:rFonts w:ascii="Tahoma" w:hAnsi="Tahoma" w:cs="Tahoma"/>
          <w:b/>
          <w:lang w:val="ru-RU"/>
        </w:rPr>
        <w:t>Оперативная доставка букетов в Харькове. Цветы по низким ценам - только у нас</w:t>
      </w:r>
      <w:r w:rsidR="00AC228B">
        <w:rPr>
          <w:rFonts w:ascii="Tahoma" w:hAnsi="Tahoma" w:cs="Tahoma"/>
          <w:b/>
          <w:lang w:val="ru-RU"/>
        </w:rPr>
        <w:t>!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</w:p>
    <w:p w:rsidR="00A87AE6" w:rsidRPr="00AC228B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val="ru-RU"/>
        </w:rPr>
      </w:pPr>
      <w:r w:rsidRPr="00AC228B">
        <w:rPr>
          <w:rFonts w:ascii="Tahoma" w:hAnsi="Tahoma" w:cs="Tahoma"/>
          <w:b/>
          <w:lang w:val="ru-RU"/>
        </w:rPr>
        <w:t>Дарим эмоции и тепло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Рассказать о своих чувствах можно разными способами. Можно написать открытку, послать сообщение или подарить коробку конфет. Но когда любимый или близкий человек получает шикарный букет цветов - это самое яркое проявление любви и теплоты. Наша компания занимается доставкой цветов по Харькову. Вам нужно выбрать букет, связаться с нами и мы доставим его в любую точку города.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Сегодня, большинство людей привыкли поздравлять друг друга через интернет или по телефону. А только представьте, какой уйдет сюрприз доля человека, когда он получит шикарный букет, ничего не подозревая. Правильнее будет заказать букет за несколько дней до памятной даты. Но закрутившись в повседневных делах, мы часто забываем о праздниках. День рождения друга, юбилей бабушки, годовщина с женой - все эти события многое значат для людей, которых мы любим. В таких случаях, лучше не звонить и извиняться, а срочно зайти на наш сайт и выбрать букетик цветов.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</w:p>
    <w:p w:rsidR="00A87AE6" w:rsidRPr="00AC228B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lang w:val="ru-RU"/>
        </w:rPr>
      </w:pPr>
      <w:r w:rsidRPr="00AC228B">
        <w:rPr>
          <w:rFonts w:ascii="Tahoma" w:hAnsi="Tahoma" w:cs="Tahoma"/>
          <w:b/>
          <w:lang w:val="ru-RU"/>
        </w:rPr>
        <w:t>Почему вы должны выбрать именно нас?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</w:p>
    <w:p w:rsidR="00A87AE6" w:rsidRPr="00A87AE6" w:rsidRDefault="00A87AE6" w:rsidP="00A87A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 w:rsidRPr="00A87AE6">
        <w:rPr>
          <w:rFonts w:ascii="Tahoma" w:hAnsi="Tahoma" w:cs="Tahoma"/>
          <w:lang w:val="ru-RU"/>
        </w:rPr>
        <w:t>Лучшие цены, которых вы не увидите в других магазинах по доставке цветов;</w:t>
      </w:r>
    </w:p>
    <w:p w:rsidR="00A87AE6" w:rsidRPr="00A87AE6" w:rsidRDefault="00A87AE6" w:rsidP="00A87A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 w:rsidRPr="00A87AE6">
        <w:rPr>
          <w:rFonts w:ascii="Tahoma" w:hAnsi="Tahoma" w:cs="Tahoma"/>
          <w:lang w:val="ru-RU"/>
        </w:rPr>
        <w:t xml:space="preserve">свежие цветы каждый день. Мы регулярно </w:t>
      </w:r>
      <w:r>
        <w:rPr>
          <w:rFonts w:ascii="Tahoma" w:hAnsi="Tahoma" w:cs="Tahoma"/>
          <w:lang w:val="ru-RU"/>
        </w:rPr>
        <w:t>пополняем ассортимент и работаем</w:t>
      </w:r>
      <w:r w:rsidRPr="00A87AE6">
        <w:rPr>
          <w:rFonts w:ascii="Tahoma" w:hAnsi="Tahoma" w:cs="Tahoma"/>
          <w:lang w:val="ru-RU"/>
        </w:rPr>
        <w:t xml:space="preserve"> с поставщиками напрямую, без посредников;</w:t>
      </w:r>
    </w:p>
    <w:p w:rsidR="00A87AE6" w:rsidRPr="00A87AE6" w:rsidRDefault="00A87AE6" w:rsidP="00A87A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 w:rsidRPr="00A87AE6">
        <w:rPr>
          <w:rFonts w:ascii="Tahoma" w:hAnsi="Tahoma" w:cs="Tahoma"/>
          <w:lang w:val="ru-RU"/>
        </w:rPr>
        <w:t>квалифицированные флористы, которые превратят любой букет в сказку;</w:t>
      </w:r>
    </w:p>
    <w:p w:rsidR="00A87AE6" w:rsidRPr="00A87AE6" w:rsidRDefault="00A87AE6" w:rsidP="00A87AE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r w:rsidRPr="00A87AE6">
        <w:rPr>
          <w:rFonts w:ascii="Tahoma" w:hAnsi="Tahoma" w:cs="Tahoma"/>
          <w:lang w:val="ru-RU"/>
        </w:rPr>
        <w:t>вежливые курьеры, в кратчайший срок доставят ваши цветы в место назначения.</w:t>
      </w:r>
    </w:p>
    <w:p w:rsidR="00A87AE6" w:rsidRDefault="00A87AE6" w:rsidP="00A87AE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val="ru-RU"/>
        </w:rPr>
      </w:pPr>
      <w:bookmarkStart w:id="0" w:name="_GoBack"/>
      <w:bookmarkEnd w:id="0"/>
    </w:p>
    <w:p w:rsidR="000067F6" w:rsidRDefault="00A87AE6" w:rsidP="00A87AE6">
      <w:r>
        <w:rPr>
          <w:rFonts w:ascii="Tahoma" w:hAnsi="Tahoma" w:cs="Tahoma"/>
          <w:lang w:val="ru-RU"/>
        </w:rPr>
        <w:t>Помните, для приятных сюрпризов повод не нужен. Если у вас есть желания удивить любимого человека - смело обращайтесь к нам. Мы вам в этом поможем!</w:t>
      </w:r>
    </w:p>
    <w:sectPr w:rsidR="000067F6" w:rsidSect="000067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892"/>
    <w:multiLevelType w:val="hybridMultilevel"/>
    <w:tmpl w:val="D9DC7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7AE6"/>
    <w:rsid w:val="000067F6"/>
    <w:rsid w:val="000C2E9F"/>
    <w:rsid w:val="00A87AE6"/>
    <w:rsid w:val="00A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E905"/>
  <w15:docId w15:val="{AD730953-8918-4F6E-BB7D-3EB686DA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Nikolay</cp:lastModifiedBy>
  <cp:revision>3</cp:revision>
  <dcterms:created xsi:type="dcterms:W3CDTF">2018-03-23T07:48:00Z</dcterms:created>
  <dcterms:modified xsi:type="dcterms:W3CDTF">2023-02-16T09:26:00Z</dcterms:modified>
</cp:coreProperties>
</file>