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689" w:rsidRPr="00773689" w:rsidRDefault="00773689" w:rsidP="0077368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eastAsia="Times New Roman" w:cstheme="minorHAnsi"/>
          <w:b/>
          <w:color w:val="222222"/>
          <w:sz w:val="28"/>
          <w:szCs w:val="28"/>
          <w:lang w:val="uk-UA" w:eastAsia="ru-RU"/>
        </w:rPr>
      </w:pPr>
      <w:r>
        <w:rPr>
          <w:rFonts w:eastAsia="Times New Roman" w:cstheme="minorHAnsi"/>
          <w:b/>
          <w:color w:val="222222"/>
          <w:sz w:val="28"/>
          <w:szCs w:val="28"/>
          <w:lang w:val="uk-UA" w:eastAsia="ru-RU"/>
        </w:rPr>
        <w:t>10 способів допомогти щиколотці залишатися здоровою</w:t>
      </w:r>
    </w:p>
    <w:p w:rsidR="00773689" w:rsidRDefault="00773689" w:rsidP="0077368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ab/>
      </w:r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>Більшість з нас хоча б раз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у житті</w:t>
      </w:r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мали сумн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ий досвід травмування </w:t>
      </w:r>
      <w:proofErr w:type="spellStart"/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надп'ятково-гомі́лко́вого</w:t>
      </w:r>
      <w:proofErr w:type="spellEnd"/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суглоб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у. У когось це був вивих, у когось</w:t>
      </w:r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розтягнення, але всі ці травми супроводжувалися болем і т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ривалим процесом одужання. Тижні</w:t>
      </w:r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п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овного спокою або навіть місяці</w:t>
      </w:r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були необхі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дні, перш ніж повністю відновити</w:t>
      </w:r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свої колишні фізичні можливості. Однак ніхто не застрахований від повторної травми і необхідності додаткових заходів лікування.</w:t>
      </w:r>
    </w:p>
    <w:p w:rsidR="00773689" w:rsidRDefault="00773689" w:rsidP="00773689">
      <w:pPr>
        <w:pStyle w:val="HTML"/>
        <w:shd w:val="clear" w:color="auto" w:fill="FFFFFF" w:themeFill="background1"/>
        <w:spacing w:line="540" w:lineRule="atLeast"/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</w:pPr>
      <w:r w:rsidRPr="00773689"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ab/>
      </w:r>
      <w:r w:rsidRPr="00773689"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>Ч</w:t>
      </w:r>
      <w:r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>ому ж відбувається розтягнення м</w:t>
      </w:r>
      <w:r w:rsidRPr="00773689"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>’</w:t>
      </w:r>
      <w:r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>язів гомілки</w:t>
      </w:r>
      <w:r w:rsidRPr="00773689"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>? Варто нагадати, що це складний суглоб, який допомагає виконувати опорну, ресорну і балансуючу функції. Він дає нам можливість динамічно реагувати на зміну руху в будь-якому напрямку. Проб</w:t>
      </w:r>
      <w:r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>лема виникає,</w:t>
      </w:r>
      <w:r w:rsidR="00B578B7"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 xml:space="preserve"> коли</w:t>
      </w:r>
      <w:r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 xml:space="preserve"> ваша щиколотка</w:t>
      </w:r>
      <w:r w:rsidRPr="00773689"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 xml:space="preserve"> не підготовлена </w:t>
      </w:r>
      <w:proofErr w:type="spellStart"/>
      <w:r w:rsidRPr="00773689"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>​​до</w:t>
      </w:r>
      <w:proofErr w:type="spellEnd"/>
      <w:r w:rsidRPr="00773689"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 xml:space="preserve"> руху. Наприклад, ви робите різкий поворот і одна або кілька </w:t>
      </w:r>
      <w:r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>з</w:t>
      </w:r>
      <w:r w:rsidRPr="00773689"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>в'язок всередині щиколотки рвуться. Це те, що ми називаємо розтягуванням і намагаємося максимально його уникнути.</w:t>
      </w:r>
    </w:p>
    <w:p w:rsidR="00773689" w:rsidRPr="00773689" w:rsidRDefault="00773689" w:rsidP="0077368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ab/>
        <w:t>Також до причин, які викликають травмування щиколотки відносяться:</w:t>
      </w:r>
    </w:p>
    <w:p w:rsidR="00773689" w:rsidRPr="00773689" w:rsidRDefault="00773689" w:rsidP="00773689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>Розтягнення зв'язок</w:t>
      </w:r>
    </w:p>
    <w:p w:rsidR="00773689" w:rsidRPr="00773689" w:rsidRDefault="00773689" w:rsidP="00773689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>М'язова слабкість</w:t>
      </w:r>
    </w:p>
    <w:p w:rsidR="00773689" w:rsidRPr="00773689" w:rsidRDefault="00773689" w:rsidP="00773689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>Втрата рівноваги</w:t>
      </w:r>
    </w:p>
    <w:p w:rsidR="00773689" w:rsidRPr="00773689" w:rsidRDefault="00773689" w:rsidP="00773689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>Недостатня координація рухів</w:t>
      </w:r>
    </w:p>
    <w:p w:rsidR="00773689" w:rsidRDefault="00773689" w:rsidP="00773689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>Наявність подібної травми в минулому</w:t>
      </w:r>
    </w:p>
    <w:p w:rsidR="00773689" w:rsidRDefault="00773689" w:rsidP="0077368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ab/>
      </w:r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>Насправді, ці причини можна легко т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римати під контролем</w:t>
      </w:r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>. П</w:t>
      </w:r>
      <w:r w:rsidR="00B578B7">
        <w:rPr>
          <w:rFonts w:eastAsia="Times New Roman" w:cstheme="minorHAnsi"/>
          <w:color w:val="222222"/>
          <w:sz w:val="28"/>
          <w:szCs w:val="28"/>
          <w:lang w:val="uk-UA" w:eastAsia="ru-RU"/>
        </w:rPr>
        <w:t>росто багато хто з нас забуває</w:t>
      </w:r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про профілактичні заходи. У цій статті ми розповімо про кілька кроків, які допоможуть зберегти вашу щиколотку здоровою.</w:t>
      </w:r>
    </w:p>
    <w:p w:rsidR="00773689" w:rsidRPr="00773689" w:rsidRDefault="00773689" w:rsidP="0077368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</w:pPr>
      <w:r w:rsidRPr="00773689"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  <w:t>1. Не нехтуйте розминкою</w:t>
      </w:r>
    </w:p>
    <w:p w:rsidR="00773689" w:rsidRPr="00773689" w:rsidRDefault="00773689" w:rsidP="0077368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ab/>
      </w:r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>Серед основних причин розтягнення зв'язок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суглоба</w:t>
      </w:r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r w:rsidR="00B578B7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щиколотки </w:t>
      </w:r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>є спроба почати займатися спортом, біг</w:t>
      </w:r>
      <w:r w:rsid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ати, активно і багато</w:t>
      </w:r>
      <w:r w:rsidR="00B578B7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рухатися без вправ для розігріву</w:t>
      </w:r>
      <w:r w:rsid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м</w:t>
      </w:r>
      <w:r w:rsidR="00D60FAD" w:rsidRPr="00D60FAD">
        <w:rPr>
          <w:rFonts w:eastAsia="Times New Roman" w:cstheme="minorHAnsi"/>
          <w:color w:val="222222"/>
          <w:sz w:val="28"/>
          <w:szCs w:val="28"/>
          <w:lang w:eastAsia="ru-RU"/>
        </w:rPr>
        <w:t>’</w:t>
      </w:r>
      <w:r w:rsid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язів</w:t>
      </w:r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. </w:t>
      </w:r>
      <w:r w:rsid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Розминка особливо важлива</w:t>
      </w:r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>, якщ</w:t>
      </w:r>
      <w:r w:rsid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о ви збираєтеся бігати або ваше </w:t>
      </w:r>
      <w:r w:rsidRPr="00773689">
        <w:rPr>
          <w:rFonts w:eastAsia="Times New Roman" w:cstheme="minorHAnsi"/>
          <w:color w:val="222222"/>
          <w:sz w:val="28"/>
          <w:szCs w:val="28"/>
          <w:lang w:val="uk-UA" w:eastAsia="ru-RU"/>
        </w:rPr>
        <w:t>тренування буде включати стрибки.</w:t>
      </w:r>
    </w:p>
    <w:p w:rsidR="00D60FAD" w:rsidRPr="00D60FAD" w:rsidRDefault="00D60FAD" w:rsidP="00D60FA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</w:pPr>
      <w:r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  <w:t xml:space="preserve">2. </w:t>
      </w:r>
      <w:proofErr w:type="spellStart"/>
      <w:r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  <w:t>Пропріоцепція</w:t>
      </w:r>
      <w:proofErr w:type="spellEnd"/>
      <w:r w:rsidRPr="00D60FAD"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  <w:t xml:space="preserve"> - відчувай свій </w:t>
      </w:r>
      <w:proofErr w:type="spellStart"/>
      <w:r w:rsidRPr="00D60FAD"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  <w:t>надп'ят</w:t>
      </w:r>
      <w:r w:rsidRPr="00D60FAD"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  <w:t>ково-гомі́лко́вий</w:t>
      </w:r>
      <w:proofErr w:type="spellEnd"/>
      <w:r w:rsidRPr="00D60FAD"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  <w:t xml:space="preserve"> суглоб</w:t>
      </w:r>
    </w:p>
    <w:p w:rsidR="00D60FAD" w:rsidRPr="00D60FAD" w:rsidRDefault="00D60FAD" w:rsidP="00D60FAD">
      <w:pPr>
        <w:pStyle w:val="HTML"/>
        <w:shd w:val="clear" w:color="auto" w:fill="FFFFFF" w:themeFill="background1"/>
        <w:spacing w:line="540" w:lineRule="atLeast"/>
        <w:ind w:firstLine="708"/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</w:pPr>
      <w:r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lastRenderedPageBreak/>
        <w:t xml:space="preserve">Це довге і химерне слово </w:t>
      </w:r>
      <w:r w:rsidRPr="00D60FAD"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>означає відчуття положення частин власного тіла відносно один одного і в просторі. Завдяки йому ми знаємо, де знаходит</w:t>
      </w:r>
      <w:r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 xml:space="preserve">ься наша рука, коли ми її протягуємо </w:t>
      </w:r>
      <w:r w:rsidRPr="00D60FAD"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>в непроглядній темряві або допомагає не спіткнутися об стілець, який ми навіть не бачимо,</w:t>
      </w:r>
      <w:r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 xml:space="preserve"> але знаємо, де він знаходит</w:t>
      </w:r>
      <w:r w:rsidRPr="00D60FAD"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 xml:space="preserve">ься. Високий рівень м'язового почуття дозволяє нам контролювати своє тіло, повністю обмежене тільки вашим розумінням навколишнього середовища, в </w:t>
      </w:r>
      <w:r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 xml:space="preserve">той час як низький рівень </w:t>
      </w:r>
      <w:proofErr w:type="spellStart"/>
      <w:r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>пропріоцепції</w:t>
      </w:r>
      <w:proofErr w:type="spellEnd"/>
      <w:r w:rsidRPr="00D60FAD"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 xml:space="preserve"> змушує людей загинати пальці ніг і стикатися з речами, які вони не запам'ятали або не помітили.</w:t>
      </w:r>
      <w:r w:rsidRPr="00D60FAD"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 xml:space="preserve"> </w:t>
      </w:r>
      <w:r w:rsidRPr="00D60FAD"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>Звичайно, це призводить до травм, вивихів і розт</w:t>
      </w:r>
      <w:r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 xml:space="preserve">ягувань. Тому </w:t>
      </w:r>
      <w:proofErr w:type="spellStart"/>
      <w:r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>пропріоцепці</w:t>
      </w:r>
      <w:r w:rsidRPr="00D60FAD"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>я</w:t>
      </w:r>
      <w:proofErr w:type="spellEnd"/>
      <w:r w:rsidRPr="00D60FAD"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 xml:space="preserve"> - ваш кращий друг в профілактиці</w:t>
      </w:r>
      <w:r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 xml:space="preserve"> </w:t>
      </w:r>
      <w:r w:rsidR="00B578B7"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>травмувань</w:t>
      </w:r>
      <w:r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>. Її поліпшує  уважн</w:t>
      </w:r>
      <w:r w:rsidRPr="00D60FAD"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>і</w:t>
      </w:r>
      <w:r w:rsidR="00B578B7"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 xml:space="preserve">сть і </w:t>
      </w:r>
      <w:r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 xml:space="preserve"> м'язовий контроль під час виконання</w:t>
      </w:r>
      <w:r w:rsidRPr="00D60FAD">
        <w:rPr>
          <w:rFonts w:asciiTheme="minorHAnsi" w:eastAsia="Times New Roman" w:hAnsiTheme="minorHAnsi" w:cstheme="minorHAnsi"/>
          <w:color w:val="222222"/>
          <w:sz w:val="28"/>
          <w:szCs w:val="28"/>
          <w:lang w:val="uk-UA" w:eastAsia="ru-RU"/>
        </w:rPr>
        <w:t xml:space="preserve"> регулярних вправ і доведення їх до автоматизму.</w:t>
      </w:r>
    </w:p>
    <w:p w:rsidR="00D60FAD" w:rsidRPr="00D60FAD" w:rsidRDefault="00D60FAD" w:rsidP="00D60FA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</w:pPr>
      <w:r w:rsidRPr="00D60FAD"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  <w:t>3. Тренуйте відчуття рівноваги</w:t>
      </w:r>
    </w:p>
    <w:p w:rsidR="00D60FAD" w:rsidRPr="00D60FAD" w:rsidRDefault="00D60FAD" w:rsidP="00D60FA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ab/>
      </w:r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Наступна проблема, яку варто розглянути, це ваше відчуття рівноваги. Важливо вміти відновити рівновагу після того, як ви посковзнулися або оступилися. Всі ми знає</w:t>
      </w:r>
      <w:r w:rsidR="00B578B7">
        <w:rPr>
          <w:rFonts w:eastAsia="Times New Roman" w:cstheme="minorHAnsi"/>
          <w:color w:val="222222"/>
          <w:sz w:val="28"/>
          <w:szCs w:val="28"/>
          <w:lang w:val="uk-UA" w:eastAsia="ru-RU"/>
        </w:rPr>
        <w:t>мо, що важко зберігати баланс</w:t>
      </w:r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в той критичний мом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ент, коли вся</w:t>
      </w:r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ваш вага знаходиться тільки на одній нозі. І в такі моменти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відбуваються травми щиколотки</w:t>
      </w:r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.</w:t>
      </w:r>
    </w:p>
    <w:p w:rsidR="00D60FAD" w:rsidRPr="00D60FAD" w:rsidRDefault="00D60FAD" w:rsidP="00D60FA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ab/>
      </w:r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На щастя, баланс -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це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одна з тих речей,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які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легко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тренувати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. Ви можете робити це вдома або на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роботі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так само легко, як в тренажерному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залі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. 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Почніть виконувати </w:t>
      </w:r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незначні фізичні завдання, такі як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чищення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зубів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або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перегляд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фільмів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, коли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ви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стоїте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на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одній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нозі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, а і</w:t>
      </w:r>
      <w:r w:rsid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нша нога піднята вгору</w:t>
      </w:r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. Як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тільки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ви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зможете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впевнено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стояти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протягом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хвилини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або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двох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на кожній нозі, ви зможете комфортно виконувати навіть присідання на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одній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нозі</w:t>
      </w:r>
      <w:proofErr w:type="spellEnd"/>
      <w:r w:rsidRPr="00D60FAD">
        <w:rPr>
          <w:rFonts w:eastAsia="Times New Roman" w:cstheme="minorHAnsi"/>
          <w:color w:val="222222"/>
          <w:sz w:val="28"/>
          <w:szCs w:val="28"/>
          <w:lang w:val="uk-UA" w:eastAsia="ru-RU"/>
        </w:rPr>
        <w:t>.</w:t>
      </w:r>
    </w:p>
    <w:p w:rsidR="00AB15FA" w:rsidRPr="00AB15FA" w:rsidRDefault="00AB15FA" w:rsidP="00AB15F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</w:pPr>
      <w:r w:rsidRPr="00AB15FA"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  <w:t>4. Пишіть алфавіт пальцями ноги</w:t>
      </w:r>
      <w:r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  <w:t xml:space="preserve"> у повітрі</w:t>
      </w:r>
    </w:p>
    <w:p w:rsidR="00AB15FA" w:rsidRPr="00AB15FA" w:rsidRDefault="00AB15FA" w:rsidP="00AB15F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ab/>
      </w:r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Пам'ятайте, м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и говорили про м'язи, які оточують щиколотку</w:t>
      </w:r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? Вони тренуютьс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я, коли ви</w:t>
      </w:r>
      <w:r w:rsidR="004765D6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ходите навшпиньки</w:t>
      </w:r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, робите перекати з носка на п'ят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к</w:t>
      </w:r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у. Але є особливо ефективна вправа. Сядьте в крісло і підійміть ногу. Потім напишіть весь алфавіт пальцями ніг. Якщо вам це набридне, по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чніть малювати малюнки. Це важка вправа, але гарна для вашої </w:t>
      </w:r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щиколотки.</w:t>
      </w:r>
    </w:p>
    <w:p w:rsidR="00AB15FA" w:rsidRDefault="00AB15FA" w:rsidP="00AB15F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eastAsia="Times New Roman" w:cstheme="minorHAnsi"/>
          <w:color w:val="222222"/>
          <w:sz w:val="28"/>
          <w:szCs w:val="28"/>
          <w:lang w:val="uk-UA" w:eastAsia="ru-RU"/>
        </w:rPr>
      </w:pPr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lastRenderedPageBreak/>
        <w:br/>
      </w:r>
      <w:r w:rsidR="004765D6"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  <w:t xml:space="preserve">5. Носіть зручне взуття, яке </w:t>
      </w:r>
      <w:r w:rsidRPr="00AB15FA"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  <w:t>відповідає вашому розміру</w:t>
      </w:r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</w:p>
    <w:p w:rsidR="00773689" w:rsidRPr="00AB15FA" w:rsidRDefault="00AB15FA" w:rsidP="00AB15F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ab/>
        <w:t xml:space="preserve">Непідходяще </w:t>
      </w:r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взуття є однією з головних причин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травмування щиколотки. Занадто вузькі туфлі змусять вас ходити</w:t>
      </w:r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по-іншому. Навіть несвідомо ваші ноги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будуть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намагатися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уникнути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областей, в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яких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обмежений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кровоті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к</w:t>
      </w:r>
      <w:proofErr w:type="spellEnd"/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. З іншого боку, занадто вільне взуття також небезпечне</w:t>
      </w:r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, 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тому що ваші ноги будуть ковзати</w:t>
      </w:r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. А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ковзання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-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це</w:t>
      </w:r>
      <w:proofErr w:type="spellEnd"/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завжди</w:t>
      </w:r>
      <w:proofErr w:type="spellEnd"/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лихо для щиколоток. Не носіть занадто тісне</w:t>
      </w:r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або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занадто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вільне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взуття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.</w:t>
      </w:r>
    </w:p>
    <w:p w:rsidR="00AB15FA" w:rsidRDefault="00AB15FA" w:rsidP="00AB15F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</w:p>
    <w:p w:rsidR="00AB15FA" w:rsidRPr="00AB15FA" w:rsidRDefault="00AB15FA" w:rsidP="00AB15F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</w:pPr>
      <w:r w:rsidRPr="00AB15FA"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  <w:t xml:space="preserve">6. Бандаж для </w:t>
      </w:r>
      <w:proofErr w:type="spellStart"/>
      <w:r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  <w:t>голіностопа</w:t>
      </w:r>
      <w:proofErr w:type="spellEnd"/>
    </w:p>
    <w:p w:rsidR="00773689" w:rsidRDefault="00AB15FA" w:rsidP="00AB15F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ab/>
      </w:r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Існують певні види діяльності, в 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яких навіть натренована щиколотка</w:t>
      </w:r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може не впоратися з навантаженням.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Наприклад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,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актив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ні</w:t>
      </w:r>
      <w:proofErr w:type="spellEnd"/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командні</w:t>
      </w:r>
      <w:proofErr w:type="spellEnd"/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ігри, в яких боротьба за м'яч</w:t>
      </w:r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ведеться з іншими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гравцями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.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Такі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ігри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часто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включають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в себе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багато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поворотів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, коротких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зупинок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,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швидких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старті</w:t>
      </w:r>
      <w:proofErr w:type="gram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в</w:t>
      </w:r>
      <w:proofErr w:type="spellEnd"/>
      <w:proofErr w:type="gram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,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які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дуже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важкі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для щиколоток.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Кращий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спосіб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підготуватися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до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цієї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ситуації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-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це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но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сити м'який комфортний підтримуючий</w:t>
      </w:r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фіксатор на щиколотці. </w:t>
      </w:r>
      <w:proofErr w:type="spellStart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Він</w:t>
      </w:r>
      <w:proofErr w:type="spellEnd"/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B578B7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uk-UA" w:eastAsia="ru-RU"/>
        </w:rPr>
        <w:t>забезпечує</w:t>
      </w:r>
      <w:proofErr w:type="spellEnd"/>
      <w:r w:rsidRPr="00B578B7">
        <w:rPr>
          <w:rFonts w:ascii="Arial" w:hAnsi="Arial" w:cs="Arial"/>
          <w:color w:val="222222"/>
          <w:sz w:val="42"/>
          <w:szCs w:val="42"/>
          <w:shd w:val="clear" w:color="auto" w:fill="FFFFFF" w:themeFill="background1"/>
        </w:rPr>
        <w:t xml:space="preserve"> </w:t>
      </w:r>
      <w:r w:rsidRPr="00B578B7">
        <w:rPr>
          <w:rFonts w:eastAsia="Times New Roman" w:cstheme="minorHAnsi"/>
          <w:color w:val="222222"/>
          <w:sz w:val="28"/>
          <w:szCs w:val="28"/>
          <w:shd w:val="clear" w:color="auto" w:fill="FFFFFF" w:themeFill="background1"/>
          <w:lang w:val="uk-UA" w:eastAsia="ru-RU"/>
        </w:rPr>
        <w:t>належну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компресію і </w:t>
      </w:r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профілак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тику вивихів та розтягне</w:t>
      </w:r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нь.</w:t>
      </w:r>
    </w:p>
    <w:p w:rsidR="00AB15FA" w:rsidRPr="00B578B7" w:rsidRDefault="00AB15FA" w:rsidP="00B578B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</w:pPr>
      <w:r>
        <w:br/>
      </w:r>
      <w:r w:rsidRPr="00B578B7"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  <w:t xml:space="preserve">7. </w:t>
      </w:r>
      <w:r w:rsidR="00B578B7"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  <w:t>Тренуйтеся</w:t>
      </w:r>
      <w:r w:rsidRPr="00B578B7"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  <w:t xml:space="preserve"> правильно</w:t>
      </w:r>
    </w:p>
    <w:p w:rsidR="00AB15FA" w:rsidRPr="00AB15FA" w:rsidRDefault="00B578B7" w:rsidP="00AB15F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ab/>
      </w:r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Якщо у вас недавно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була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травма і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ви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тільки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зараз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приступаєте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до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тренувань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,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швидше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за все,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ваші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щиколотки не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перебувають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в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належному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стані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.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Почніть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з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повільних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обережних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пробіжок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і легких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вправ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в тренажерном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у </w:t>
      </w:r>
      <w:proofErr w:type="spellStart"/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залі</w:t>
      </w:r>
      <w:proofErr w:type="spellEnd"/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. Спочатку при </w:t>
      </w:r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тренуваннях ви можете не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втримати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рівновагу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,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порвати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зв'язки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або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підвернути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ногу.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Важливо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,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щ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об</w:t>
      </w:r>
      <w:proofErr w:type="spellEnd"/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перші тренування були легкими і ви підтримали свій </w:t>
      </w:r>
      <w:proofErr w:type="spellStart"/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голіностоп</w:t>
      </w:r>
      <w:proofErr w:type="spellEnd"/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спеціальним бандажем для гомілки</w:t>
      </w:r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.</w:t>
      </w:r>
    </w:p>
    <w:p w:rsidR="00B578B7" w:rsidRPr="00B578B7" w:rsidRDefault="00AB15FA" w:rsidP="00B578B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</w:pPr>
      <w:r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br/>
      </w:r>
      <w:r w:rsidR="00B578B7" w:rsidRPr="00B578B7"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  <w:t>8. Ходіть навшпиньки</w:t>
      </w:r>
    </w:p>
    <w:p w:rsidR="00773689" w:rsidRPr="00AB15FA" w:rsidRDefault="00B578B7" w:rsidP="00AB15F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ab/>
        <w:t>Доволі поширена причина розтягнень м</w:t>
      </w:r>
      <w:r w:rsidRPr="00B578B7">
        <w:rPr>
          <w:rFonts w:eastAsia="Times New Roman" w:cstheme="minorHAnsi"/>
          <w:color w:val="222222"/>
          <w:sz w:val="28"/>
          <w:szCs w:val="28"/>
          <w:lang w:eastAsia="ru-RU"/>
        </w:rPr>
        <w:t>’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язів щиколотки</w:t>
      </w:r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- це той момен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т, коли ви встаєте на пальці ніг  з відривом п</w:t>
      </w:r>
      <w:r w:rsidRPr="00B578B7">
        <w:rPr>
          <w:rFonts w:eastAsia="Times New Roman" w:cstheme="minorHAnsi"/>
          <w:color w:val="222222"/>
          <w:sz w:val="28"/>
          <w:szCs w:val="28"/>
          <w:lang w:eastAsia="ru-RU"/>
        </w:rPr>
        <w:t>’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ятки</w:t>
      </w:r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від землі для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виконання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наступного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кроку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. У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lastRenderedPageBreak/>
        <w:t>цьому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положенні ваша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кісточка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особливо схильна до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втрати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рівноваги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,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що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призводить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до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падіння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на землю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аб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о</w:t>
      </w:r>
      <w:proofErr w:type="spellEnd"/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надмірного тиску на гомілку. Щоб підготуватися </w:t>
      </w:r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до бігу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або ходьби</w:t>
      </w:r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, потренуйтеся ходити на пальцях ніг і </w:t>
      </w:r>
      <w:proofErr w:type="spellStart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виконуйте</w:t>
      </w:r>
      <w:proofErr w:type="spellEnd"/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вправи для зміцнення рівноваги, про які ми писали вище.</w:t>
      </w:r>
    </w:p>
    <w:p w:rsidR="00AB15FA" w:rsidRPr="00AB15FA" w:rsidRDefault="00AB15FA" w:rsidP="00AB15F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</w:p>
    <w:p w:rsidR="00AB15FA" w:rsidRPr="00AB15FA" w:rsidRDefault="00B578B7" w:rsidP="00B578B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</w:pPr>
      <w:r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  <w:t>9. Використовуйте фітнес-резинки</w:t>
      </w:r>
    </w:p>
    <w:p w:rsidR="00AB15FA" w:rsidRPr="00AB15FA" w:rsidRDefault="00B578B7" w:rsidP="00AB15F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ab/>
        <w:t>Ще один прекрасний спосіб тренувати щиколотку</w:t>
      </w:r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в домашніх умовах - це в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икористання фітнес-резинок</w:t>
      </w:r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. Ці еластичні стрічки можна накинути петлею на ніжку сто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ла і другий кінець на гомілку. І таким чином можна тренуватися </w:t>
      </w:r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не витрачаючи на це багато часу.</w:t>
      </w:r>
    </w:p>
    <w:p w:rsidR="00AB15FA" w:rsidRPr="00AB15FA" w:rsidRDefault="00AB15FA" w:rsidP="00B578B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</w:pPr>
      <w:r w:rsidRPr="00AB15FA">
        <w:rPr>
          <w:rFonts w:eastAsia="Times New Roman" w:cstheme="minorHAnsi"/>
          <w:i/>
          <w:color w:val="222222"/>
          <w:sz w:val="28"/>
          <w:szCs w:val="28"/>
          <w:lang w:val="uk-UA" w:eastAsia="ru-RU"/>
        </w:rPr>
        <w:t>10. Стрибайте на одній нозі</w:t>
      </w:r>
    </w:p>
    <w:p w:rsidR="00AB15FA" w:rsidRPr="00AB15FA" w:rsidRDefault="00B578B7" w:rsidP="00AB15F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ab/>
      </w:r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Якщо ви хочете одночасно т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ренувати силу, рівновагу, </w:t>
      </w:r>
      <w:proofErr w:type="spellStart"/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пропріоцепці</w:t>
      </w:r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ю</w:t>
      </w:r>
      <w:proofErr w:type="spellEnd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і трохи повеселитися, почніть стрибати на одній нозі. Коли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ви просто пересуваєтеся по будинку</w:t>
      </w:r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</w:t>
      </w:r>
      <w:r w:rsidR="004765D6">
        <w:rPr>
          <w:rFonts w:eastAsia="Times New Roman" w:cstheme="minorHAnsi"/>
          <w:color w:val="222222"/>
          <w:sz w:val="28"/>
          <w:szCs w:val="28"/>
          <w:lang w:val="uk-UA" w:eastAsia="ru-RU"/>
        </w:rPr>
        <w:t>і не боїтеся виглядати смішно</w:t>
      </w:r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, підійміть </w:t>
      </w:r>
      <w:r>
        <w:rPr>
          <w:rFonts w:eastAsia="Times New Roman" w:cstheme="minorHAnsi"/>
          <w:color w:val="222222"/>
          <w:sz w:val="28"/>
          <w:szCs w:val="28"/>
          <w:lang w:val="uk-UA" w:eastAsia="ru-RU"/>
        </w:rPr>
        <w:t>одну ногу назад, тримайтеся за щиколотк</w:t>
      </w:r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>у для рівноваги і стрибайте на іншій нозі, поки вона не втомиться,</w:t>
      </w:r>
      <w:r w:rsidR="004765D6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а</w:t>
      </w:r>
      <w:bookmarkStart w:id="0" w:name="_GoBack"/>
      <w:bookmarkEnd w:id="0"/>
      <w:r w:rsidR="00AB15FA" w:rsidRPr="00AB15FA">
        <w:rPr>
          <w:rFonts w:eastAsia="Times New Roman" w:cstheme="minorHAnsi"/>
          <w:color w:val="222222"/>
          <w:sz w:val="28"/>
          <w:szCs w:val="28"/>
          <w:lang w:val="uk-UA" w:eastAsia="ru-RU"/>
        </w:rPr>
        <w:t xml:space="preserve"> потім поміняйте ноги. </w:t>
      </w:r>
    </w:p>
    <w:p w:rsidR="00773689" w:rsidRPr="00773689" w:rsidRDefault="00773689" w:rsidP="0077368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</w:p>
    <w:p w:rsidR="00773689" w:rsidRPr="00D60FAD" w:rsidRDefault="00773689" w:rsidP="00AB15F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sz w:val="28"/>
          <w:szCs w:val="28"/>
          <w:lang w:val="uk-UA" w:eastAsia="ru-RU"/>
        </w:rPr>
      </w:pPr>
    </w:p>
    <w:sectPr w:rsidR="00773689" w:rsidRPr="00D60FAD" w:rsidSect="007736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15607"/>
    <w:multiLevelType w:val="hybridMultilevel"/>
    <w:tmpl w:val="4678E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689"/>
    <w:rsid w:val="004765D6"/>
    <w:rsid w:val="00773689"/>
    <w:rsid w:val="00AB15FA"/>
    <w:rsid w:val="00B578B7"/>
    <w:rsid w:val="00D6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7368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3689"/>
    <w:rPr>
      <w:rFonts w:ascii="Consolas" w:hAnsi="Consolas"/>
      <w:sz w:val="20"/>
      <w:szCs w:val="20"/>
    </w:rPr>
  </w:style>
  <w:style w:type="paragraph" w:styleId="a3">
    <w:name w:val="List Paragraph"/>
    <w:basedOn w:val="a"/>
    <w:uiPriority w:val="34"/>
    <w:qFormat/>
    <w:rsid w:val="007736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7368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3689"/>
    <w:rPr>
      <w:rFonts w:ascii="Consolas" w:hAnsi="Consolas"/>
      <w:sz w:val="20"/>
      <w:szCs w:val="20"/>
    </w:rPr>
  </w:style>
  <w:style w:type="paragraph" w:styleId="a3">
    <w:name w:val="List Paragraph"/>
    <w:basedOn w:val="a"/>
    <w:uiPriority w:val="34"/>
    <w:qFormat/>
    <w:rsid w:val="00773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2020-06-08T11:01:00Z</dcterms:created>
  <dcterms:modified xsi:type="dcterms:W3CDTF">2020-06-08T11:46:00Z</dcterms:modified>
</cp:coreProperties>
</file>