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14792" w14:textId="77777777" w:rsidR="00C97792" w:rsidRDefault="004A0B2A">
      <w:pPr>
        <w:rPr>
          <w:sz w:val="28"/>
          <w:szCs w:val="28"/>
          <w:lang w:val="uk-UA"/>
        </w:rPr>
      </w:pPr>
      <w:r w:rsidRPr="004A0B2A">
        <w:rPr>
          <w:sz w:val="28"/>
          <w:szCs w:val="28"/>
          <w:lang w:val="uk-UA"/>
        </w:rPr>
        <w:t>Тест План</w:t>
      </w:r>
    </w:p>
    <w:p w14:paraId="42238D5F" w14:textId="4F106AA4" w:rsidR="00375BDA" w:rsidRPr="00F94779" w:rsidRDefault="00375BDA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Вступ</w:t>
      </w:r>
      <w:r w:rsidRPr="00F94779">
        <w:rPr>
          <w:sz w:val="28"/>
          <w:szCs w:val="28"/>
          <w:lang w:val="en-US"/>
        </w:rPr>
        <w:t xml:space="preserve"> /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Introduction</w:t>
      </w:r>
      <w:r w:rsidRPr="00F94779">
        <w:rPr>
          <w:sz w:val="28"/>
          <w:szCs w:val="28"/>
          <w:lang w:val="en-US"/>
        </w:rPr>
        <w:t xml:space="preserve"> </w:t>
      </w:r>
    </w:p>
    <w:p w14:paraId="43D7FA82" w14:textId="0EC80C46" w:rsidR="000377FE" w:rsidRDefault="000377F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is a document that describes the process of testing the product before the end of the sprint . The product is an educational collection of articles , pictures , end links for students who want to ;earn a new profession on their own .</w:t>
      </w:r>
    </w:p>
    <w:p w14:paraId="2B8B9500" w14:textId="38E68E96" w:rsidR="000377FE" w:rsidRPr="000377FE" w:rsidRDefault="000377F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team includes such people as the customer , team leader , developer , senior and junior tester .</w:t>
      </w:r>
    </w:p>
    <w:p w14:paraId="7DFF5F29" w14:textId="20A3328F" w:rsidR="00375BDA" w:rsidRDefault="00375B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Обсяг тесту / </w:t>
      </w:r>
      <w:r w:rsidRPr="00375BDA">
        <w:rPr>
          <w:sz w:val="28"/>
          <w:szCs w:val="28"/>
          <w:lang w:val="uk-UA"/>
        </w:rPr>
        <w:t>Test scope</w:t>
      </w:r>
    </w:p>
    <w:p w14:paraId="2FD75E75" w14:textId="11AED164" w:rsidR="00F15AC9" w:rsidRPr="00D77EC2" w:rsidRDefault="00F15AC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16.03 Check the </w:t>
      </w:r>
      <w:r w:rsidR="00F94779">
        <w:rPr>
          <w:sz w:val="28"/>
          <w:szCs w:val="28"/>
          <w:lang w:val="en-US"/>
        </w:rPr>
        <w:t xml:space="preserve">section </w:t>
      </w:r>
      <w:r>
        <w:rPr>
          <w:sz w:val="28"/>
          <w:szCs w:val="28"/>
          <w:lang w:val="uk-UA"/>
        </w:rPr>
        <w:t xml:space="preserve">«Вступ» </w:t>
      </w:r>
      <w:r w:rsidR="00D77EC2">
        <w:rPr>
          <w:sz w:val="28"/>
          <w:szCs w:val="28"/>
          <w:lang w:val="en-US"/>
        </w:rPr>
        <w:t>.</w:t>
      </w:r>
    </w:p>
    <w:p w14:paraId="4F9D0D45" w14:textId="00387A0C" w:rsidR="00F15AC9" w:rsidRPr="00D77EC2" w:rsidRDefault="00EC293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Check the section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FAQ</w:t>
      </w:r>
      <w:r>
        <w:rPr>
          <w:sz w:val="28"/>
          <w:szCs w:val="28"/>
          <w:lang w:val="uk-UA"/>
        </w:rPr>
        <w:t xml:space="preserve"> для новачків»</w:t>
      </w:r>
      <w:r w:rsidR="00D77EC2">
        <w:rPr>
          <w:sz w:val="28"/>
          <w:szCs w:val="28"/>
          <w:lang w:val="en-US"/>
        </w:rPr>
        <w:t xml:space="preserve"> .</w:t>
      </w:r>
    </w:p>
    <w:p w14:paraId="6938B69C" w14:textId="563C5396" w:rsidR="00EC2938" w:rsidRDefault="00EC293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en-US"/>
        </w:rPr>
        <w:t xml:space="preserve">heck for grammatical errors , written content and references </w:t>
      </w:r>
      <w:r w:rsidR="00D77EC2">
        <w:rPr>
          <w:sz w:val="28"/>
          <w:szCs w:val="28"/>
          <w:lang w:val="en-US"/>
        </w:rPr>
        <w:t xml:space="preserve">in the section </w:t>
      </w:r>
      <w:r w:rsidR="00D77EC2">
        <w:rPr>
          <w:sz w:val="28"/>
          <w:szCs w:val="28"/>
          <w:lang w:val="uk-UA"/>
        </w:rPr>
        <w:t xml:space="preserve">: </w:t>
      </w:r>
      <w:r w:rsidR="00611880">
        <w:rPr>
          <w:sz w:val="28"/>
          <w:szCs w:val="28"/>
          <w:lang w:val="uk-UA"/>
        </w:rPr>
        <w:t>«Відповіді на найпопулярніші запитання новачків у чатах»</w:t>
      </w:r>
    </w:p>
    <w:p w14:paraId="635F87FE" w14:textId="155D5BB7" w:rsidR="00611880" w:rsidRDefault="006118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«Якості та навички , які потрібно мати тестувальнику»</w:t>
      </w:r>
    </w:p>
    <w:p w14:paraId="39944A15" w14:textId="2134550A" w:rsidR="00611880" w:rsidRDefault="006118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B6195D">
        <w:rPr>
          <w:sz w:val="28"/>
          <w:szCs w:val="28"/>
          <w:lang w:val="uk-UA"/>
        </w:rPr>
        <w:t xml:space="preserve">Що повинен знати та вміти </w:t>
      </w:r>
      <w:r w:rsidR="00B6195D">
        <w:rPr>
          <w:sz w:val="28"/>
          <w:szCs w:val="28"/>
          <w:lang w:val="en-US"/>
        </w:rPr>
        <w:t>Junior</w:t>
      </w:r>
      <w:r w:rsidR="00B6195D">
        <w:rPr>
          <w:sz w:val="28"/>
          <w:szCs w:val="28"/>
          <w:lang w:val="uk-UA"/>
        </w:rPr>
        <w:t>? Що запитають на співбесіді</w:t>
      </w:r>
      <w:r>
        <w:rPr>
          <w:sz w:val="28"/>
          <w:szCs w:val="28"/>
          <w:lang w:val="uk-UA"/>
        </w:rPr>
        <w:t>»</w:t>
      </w:r>
    </w:p>
    <w:p w14:paraId="6FAF2AA9" w14:textId="28F648A7" w:rsidR="00B6195D" w:rsidRDefault="00B619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«З чого розпочати </w:t>
      </w:r>
      <w:r w:rsidR="00696711">
        <w:rPr>
          <w:sz w:val="28"/>
          <w:szCs w:val="28"/>
          <w:lang w:val="uk-UA"/>
        </w:rPr>
        <w:t>навчання та куди розвиватися</w:t>
      </w:r>
      <w:r>
        <w:rPr>
          <w:sz w:val="28"/>
          <w:szCs w:val="28"/>
          <w:lang w:val="uk-UA"/>
        </w:rPr>
        <w:t>»</w:t>
      </w:r>
    </w:p>
    <w:p w14:paraId="768F546E" w14:textId="2FFD4D9E" w:rsidR="008743D3" w:rsidRPr="00EC4921" w:rsidRDefault="00696711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326670">
        <w:rPr>
          <w:sz w:val="28"/>
          <w:szCs w:val="28"/>
          <w:lang w:val="uk-UA"/>
        </w:rPr>
        <w:t>Як скласти рез</w:t>
      </w:r>
      <w:r w:rsidR="00FF7F40">
        <w:rPr>
          <w:sz w:val="28"/>
          <w:szCs w:val="28"/>
          <w:lang w:val="uk-UA"/>
        </w:rPr>
        <w:t>ю</w:t>
      </w:r>
      <w:r w:rsidR="00326670">
        <w:rPr>
          <w:sz w:val="28"/>
          <w:szCs w:val="28"/>
          <w:lang w:val="uk-UA"/>
        </w:rPr>
        <w:t>ме</w:t>
      </w:r>
      <w:r>
        <w:rPr>
          <w:sz w:val="28"/>
          <w:szCs w:val="28"/>
          <w:lang w:val="uk-UA"/>
        </w:rPr>
        <w:t>»</w:t>
      </w:r>
      <w:r w:rsidR="004D1064" w:rsidRPr="00611880">
        <w:rPr>
          <w:sz w:val="28"/>
          <w:szCs w:val="28"/>
        </w:rPr>
        <w:t xml:space="preserve">         </w:t>
      </w:r>
    </w:p>
    <w:p w14:paraId="1953F902" w14:textId="52CC631C" w:rsidR="004D1064" w:rsidRDefault="004D1064" w:rsidP="00396F68">
      <w:pPr>
        <w:rPr>
          <w:sz w:val="28"/>
          <w:szCs w:val="28"/>
          <w:lang w:val="uk-UA"/>
        </w:rPr>
      </w:pPr>
      <w:r w:rsidRPr="006E7CA8">
        <w:rPr>
          <w:sz w:val="28"/>
          <w:szCs w:val="28"/>
        </w:rPr>
        <w:t>18</w:t>
      </w:r>
      <w:r>
        <w:rPr>
          <w:sz w:val="28"/>
          <w:szCs w:val="28"/>
          <w:lang w:val="uk-UA"/>
        </w:rPr>
        <w:t>.03</w:t>
      </w:r>
      <w:r w:rsidR="006E7CA8">
        <w:rPr>
          <w:sz w:val="28"/>
          <w:szCs w:val="28"/>
          <w:lang w:val="uk-UA"/>
        </w:rPr>
        <w:t xml:space="preserve">  «Де шукати роботу ?»</w:t>
      </w:r>
    </w:p>
    <w:p w14:paraId="24540704" w14:textId="469DF2FA" w:rsidR="0022640F" w:rsidRDefault="001E2206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«Як відбувається процес найму</w:t>
      </w:r>
      <w:r w:rsidR="0022640F">
        <w:rPr>
          <w:sz w:val="28"/>
          <w:szCs w:val="28"/>
          <w:lang w:val="uk-UA"/>
        </w:rPr>
        <w:t>?</w:t>
      </w:r>
      <w:r>
        <w:rPr>
          <w:sz w:val="28"/>
          <w:szCs w:val="28"/>
          <w:lang w:val="uk-UA"/>
        </w:rPr>
        <w:t>»</w:t>
      </w:r>
    </w:p>
    <w:p w14:paraId="060300C4" w14:textId="1CCC8961" w:rsidR="006E7CA8" w:rsidRDefault="001E2206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A66A1">
        <w:rPr>
          <w:sz w:val="28"/>
          <w:szCs w:val="28"/>
          <w:lang w:val="uk-UA"/>
        </w:rPr>
        <w:t>«Як проходити співбесіду?»</w:t>
      </w:r>
    </w:p>
    <w:p w14:paraId="6DBF030F" w14:textId="5E7A0CD9" w:rsidR="00BA66A1" w:rsidRDefault="00BA66A1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«Початок роботи </w:t>
      </w:r>
      <w:r>
        <w:rPr>
          <w:sz w:val="28"/>
          <w:szCs w:val="28"/>
          <w:lang w:val="en-US"/>
        </w:rPr>
        <w:t>Junior-</w:t>
      </w:r>
      <w:r>
        <w:rPr>
          <w:sz w:val="28"/>
          <w:szCs w:val="28"/>
          <w:lang w:val="uk-UA"/>
        </w:rPr>
        <w:t>тестувальника»</w:t>
      </w:r>
    </w:p>
    <w:p w14:paraId="0B4BC29E" w14:textId="69927538" w:rsidR="00BA66A1" w:rsidRDefault="00BA66A1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«Помилки у роботі тестувальників – початківців»</w:t>
      </w:r>
    </w:p>
    <w:p w14:paraId="32A7E5B2" w14:textId="2475E810" w:rsidR="00BA66A1" w:rsidRDefault="00BA66A1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«Як взаємодіяти з колегами»</w:t>
      </w:r>
    </w:p>
    <w:p w14:paraId="5A548088" w14:textId="25D11300" w:rsidR="00BA66A1" w:rsidRPr="00BA66A1" w:rsidRDefault="00BA66A1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«Перспективи професії»</w:t>
      </w:r>
    </w:p>
    <w:p w14:paraId="61D6B90D" w14:textId="07DBFC7E" w:rsidR="00396F68" w:rsidRDefault="00396F68" w:rsidP="00396F68">
      <w:pPr>
        <w:rPr>
          <w:sz w:val="28"/>
          <w:szCs w:val="28"/>
          <w:lang w:val="uk-UA"/>
        </w:rPr>
      </w:pPr>
      <w:r w:rsidRPr="006E7CA8">
        <w:rPr>
          <w:sz w:val="28"/>
          <w:szCs w:val="28"/>
        </w:rPr>
        <w:t xml:space="preserve">19.03 </w:t>
      </w:r>
      <w:r w:rsidR="00415C42">
        <w:rPr>
          <w:sz w:val="28"/>
          <w:szCs w:val="28"/>
          <w:lang w:val="uk-UA"/>
        </w:rPr>
        <w:t>Розділ «Корисні посилання»</w:t>
      </w:r>
    </w:p>
    <w:p w14:paraId="1D72206D" w14:textId="2EF7BD97" w:rsidR="00415C42" w:rsidRDefault="00D914F8" w:rsidP="00396F68">
      <w:pPr>
        <w:rPr>
          <w:sz w:val="28"/>
          <w:szCs w:val="28"/>
          <w:lang w:val="uk-UA"/>
        </w:rPr>
      </w:pPr>
      <w:r>
        <w:rPr>
          <w:sz w:val="28"/>
          <w:szCs w:val="28"/>
        </w:rPr>
        <w:t>«Список корисних ресурс</w:t>
      </w:r>
      <w:r>
        <w:rPr>
          <w:sz w:val="28"/>
          <w:szCs w:val="28"/>
          <w:lang w:val="uk-UA"/>
        </w:rPr>
        <w:t>ів на різних платформах»</w:t>
      </w:r>
    </w:p>
    <w:p w14:paraId="71311E86" w14:textId="38993F6C" w:rsidR="00D914F8" w:rsidRDefault="00D914F8" w:rsidP="00396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«Список ресурсів з інструментів тестувальника» </w:t>
      </w:r>
    </w:p>
    <w:p w14:paraId="6A22D153" w14:textId="1FB4616C" w:rsidR="00D914F8" w:rsidRPr="009C6201" w:rsidRDefault="009C6201" w:rsidP="00396F68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Ро</w:t>
      </w:r>
      <w:r>
        <w:rPr>
          <w:sz w:val="28"/>
          <w:szCs w:val="28"/>
          <w:lang w:val="uk-UA"/>
        </w:rPr>
        <w:t>зділ «Загальне»</w:t>
      </w:r>
      <w:bookmarkStart w:id="0" w:name="_GoBack"/>
      <w:bookmarkEnd w:id="0"/>
    </w:p>
    <w:p w14:paraId="1ACF5C33" w14:textId="77777777" w:rsidR="00375BDA" w:rsidRPr="006E7CA8" w:rsidRDefault="00375BDA">
      <w:pPr>
        <w:rPr>
          <w:sz w:val="28"/>
          <w:szCs w:val="28"/>
        </w:rPr>
      </w:pPr>
    </w:p>
    <w:p w14:paraId="2010D4A4" w14:textId="77777777" w:rsidR="00375BDA" w:rsidRDefault="00375BDA">
      <w:pPr>
        <w:rPr>
          <w:sz w:val="28"/>
          <w:szCs w:val="28"/>
          <w:lang w:val="uk-UA"/>
        </w:rPr>
      </w:pPr>
    </w:p>
    <w:p w14:paraId="40BA4F53" w14:textId="77777777" w:rsidR="008E0165" w:rsidRPr="004A0B2A" w:rsidRDefault="008E0165">
      <w:pPr>
        <w:rPr>
          <w:sz w:val="28"/>
          <w:szCs w:val="28"/>
          <w:lang w:val="uk-UA"/>
        </w:rPr>
      </w:pPr>
    </w:p>
    <w:sectPr w:rsidR="008E0165" w:rsidRPr="004A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2A"/>
    <w:rsid w:val="000377FE"/>
    <w:rsid w:val="001E2206"/>
    <w:rsid w:val="0022640F"/>
    <w:rsid w:val="00326670"/>
    <w:rsid w:val="003414B2"/>
    <w:rsid w:val="00375BDA"/>
    <w:rsid w:val="00396F68"/>
    <w:rsid w:val="00415C42"/>
    <w:rsid w:val="004A0B2A"/>
    <w:rsid w:val="004D1064"/>
    <w:rsid w:val="00611880"/>
    <w:rsid w:val="00696711"/>
    <w:rsid w:val="006E7CA8"/>
    <w:rsid w:val="007162CD"/>
    <w:rsid w:val="008743D3"/>
    <w:rsid w:val="008E0165"/>
    <w:rsid w:val="009C6201"/>
    <w:rsid w:val="00B4401B"/>
    <w:rsid w:val="00B6195D"/>
    <w:rsid w:val="00BA66A1"/>
    <w:rsid w:val="00D77EC2"/>
    <w:rsid w:val="00D914F8"/>
    <w:rsid w:val="00E80C35"/>
    <w:rsid w:val="00EC2938"/>
    <w:rsid w:val="00EC4921"/>
    <w:rsid w:val="00F15AC9"/>
    <w:rsid w:val="00F82154"/>
    <w:rsid w:val="00F947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64A3"/>
  <w15:chartTrackingRefBased/>
  <w15:docId w15:val="{4005F037-F7B6-44F0-B98B-4CCB5D6D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41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14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41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Verchenko</dc:creator>
  <cp:keywords/>
  <dc:description/>
  <cp:lastModifiedBy>Anton Verchenko</cp:lastModifiedBy>
  <cp:revision>16</cp:revision>
  <dcterms:created xsi:type="dcterms:W3CDTF">2023-03-16T04:33:00Z</dcterms:created>
  <dcterms:modified xsi:type="dcterms:W3CDTF">2023-03-22T05:32:00Z</dcterms:modified>
</cp:coreProperties>
</file>