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 xml:space="preserve">В жизни каждого человека сон играет крайне важную </w:t>
      </w:r>
      <w:proofErr w:type="spellStart"/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роль.Трудно</w:t>
      </w:r>
      <w:proofErr w:type="spellEnd"/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 xml:space="preserve"> себе представить наше существование без дорогих сердцу и таких родных кровати, подушки и одеяла.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Когда мы спим, наш организм имеет возможность отдохнуть и восстановиться после физических и психологических напряжений в течение дня. От того как мы поспали напрямую зависит наше состояние и настроение, а поэтому и продуктивность ближайших 15-18 часов жизни. Для того, чтобы сон был более комфортным, здоровым и полноценным, необходимо обратить внимание на некоторые моменты.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b/>
          <w:bCs/>
          <w:color w:val="272727"/>
          <w:sz w:val="18"/>
          <w:szCs w:val="18"/>
          <w:lang w:eastAsia="ru-RU"/>
        </w:rPr>
        <w:t>                                                                                          Кровать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В идеале – это кровать из неокрашенного дерева. Ее поверхность обязательно должна быть ровной. Следует исключить пружинные кровати и мягкие матрасы. Вместо мягких перин можно ограничиться ватным одеялом, сложенным вдвое, или же выбрать матрас такой жесткости, которая не будет позволять телу проваливаться. Это поможет избежать нежелательных перегибов в теле, которые неблагоприятно влияют на кровоснабжение спинного мозга и некоторых внутренних органов.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b/>
          <w:bCs/>
          <w:color w:val="272727"/>
          <w:sz w:val="18"/>
          <w:szCs w:val="18"/>
          <w:lang w:eastAsia="ru-RU"/>
        </w:rPr>
        <w:t>Положение тела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Спать лучше на спине или лежа на боку. Хуже всего спать на животе. Чтобы не перегружать одну из сторон тела, когда вы спите на боку, можно в течение ночи несколько раз переворачиваться.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Рекомендуется спать по меридиану, головой на север. В этом случае происходит нормализация биополя человека полем Земли. Также можно спать головой на восток.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Чтобы обеспечить правильное положение шейного отдела, подушка должна быть тонкой и плотной. Нормальное положение улучшит мозговое кровообращение, а также будет способствовать нормализации внутричерепного давления.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b/>
          <w:bCs/>
          <w:color w:val="272727"/>
          <w:sz w:val="18"/>
          <w:szCs w:val="18"/>
          <w:lang w:eastAsia="ru-RU"/>
        </w:rPr>
        <w:t>Помещение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Помещение должно быть чистым и благоприятным для сна. Комнату необходимо систематически проветривать. Это можно делать прямо перед сном, а в теплое время спать с открытым окном или форточкой. Следует исключить в комнате присутствие цветов и комнатных растений, которые поглощают кислород и выделяют углекислый газ.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b/>
          <w:bCs/>
          <w:color w:val="272727"/>
          <w:sz w:val="18"/>
          <w:szCs w:val="18"/>
          <w:lang w:eastAsia="ru-RU"/>
        </w:rPr>
        <w:t>Одежда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Одежда должна быть удобной и состоять из натуральных материалов. Ее рекомендуется использовать минимум, а лучше всего спать обнаженным. В таком случае, чтобы не замерзнуть, можно воспользоваться дополнительным одеялом.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b/>
          <w:bCs/>
          <w:color w:val="272727"/>
          <w:sz w:val="18"/>
          <w:szCs w:val="18"/>
          <w:lang w:eastAsia="ru-RU"/>
        </w:rPr>
        <w:t>Фазы сна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Сон человека делится на циклы, которые состоят из фаз быстрого и медленного сна. Длительность цикла у каждого индивидуальна, от 60 до 90 минут. Для того, чтобы полноценно отдохнуть, человеку обычно достаточно 4 цикла, но нормально спать и 6.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Очень важно не прерывать сон во время цикла. Если разбудить человека в середине такого интервала, он будет чувствовать себя не отдохнувшим и даже разбитым. Поэтому лучше всегда просыпаться, руководствуясь «внутренним будильником».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Для того, чтобы определить длительность своего цикла, необходимо понаблюдать в течение нескольких ночей за своим сном. Нужно дать себе установку просыпаться в конце каждого цикла сна. Желательно это законспектировать. Этот опыт позволит определить необходимое количество времени для сна.</w:t>
      </w:r>
    </w:p>
    <w:p w:rsidR="00963F6D" w:rsidRPr="00963F6D" w:rsidRDefault="00963F6D" w:rsidP="00963F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72727"/>
          <w:sz w:val="18"/>
          <w:szCs w:val="18"/>
          <w:lang w:eastAsia="ru-RU"/>
        </w:rPr>
      </w:pPr>
      <w:r w:rsidRPr="00963F6D">
        <w:rPr>
          <w:rFonts w:ascii="Arial" w:eastAsia="Times New Roman" w:hAnsi="Arial" w:cs="Arial"/>
          <w:color w:val="272727"/>
          <w:sz w:val="18"/>
          <w:szCs w:val="18"/>
          <w:lang w:eastAsia="ru-RU"/>
        </w:rPr>
        <w:t>Просыпаясь, старайтесь не залеживаться в постели. Потянитесь, улыбнитесь и поднимайтесь. От того, как происходит подъем, также зависит состояние, с которым вы проживете новый день.</w:t>
      </w:r>
    </w:p>
    <w:p w:rsidR="00B93FD7" w:rsidRDefault="00963F6D">
      <w:bookmarkStart w:id="0" w:name="_GoBack"/>
      <w:bookmarkEnd w:id="0"/>
    </w:p>
    <w:sectPr w:rsidR="00B9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6D"/>
    <w:rsid w:val="00963F6D"/>
    <w:rsid w:val="00CD68A7"/>
    <w:rsid w:val="00F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3C028-7474-4123-89CD-1CD193AD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2709</Characters>
  <Application>Microsoft Office Word</Application>
  <DocSecurity>0</DocSecurity>
  <Lines>41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2017-04-14T22:41:00Z</dcterms:created>
  <dcterms:modified xsi:type="dcterms:W3CDTF">2017-04-14T22:49:00Z</dcterms:modified>
</cp:coreProperties>
</file>