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EA" w:rsidRDefault="00195CEA" w:rsidP="00195CEA">
      <w:pPr>
        <w:rPr>
          <w:sz w:val="28"/>
          <w:szCs w:val="28"/>
        </w:rPr>
      </w:pPr>
      <w:r>
        <w:rPr>
          <w:sz w:val="28"/>
          <w:szCs w:val="28"/>
        </w:rPr>
        <w:t xml:space="preserve">Ваша компания наконец-то обзавелась классным сайтом с хорошей структурой и привлекательным интерфейсом? Это только начало, не расслабляйтесь! Запуск сайта – это не только выгрузка его на </w:t>
      </w:r>
      <w:proofErr w:type="spellStart"/>
      <w:r>
        <w:rPr>
          <w:sz w:val="28"/>
          <w:szCs w:val="28"/>
        </w:rPr>
        <w:t>хостинг</w:t>
      </w:r>
      <w:proofErr w:type="spellEnd"/>
      <w:r>
        <w:rPr>
          <w:sz w:val="28"/>
          <w:szCs w:val="28"/>
        </w:rPr>
        <w:t xml:space="preserve"> и подключение домена. Любой сайт нуждается в качественной и своевременной техническом обслуживании и поддержке.</w:t>
      </w:r>
    </w:p>
    <w:p w:rsidR="00195CEA" w:rsidRPr="00195CEA" w:rsidRDefault="00195CEA" w:rsidP="00195CEA">
      <w:pPr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proofErr w:type="gramStart"/>
      <w:r>
        <w:rPr>
          <w:sz w:val="28"/>
          <w:szCs w:val="28"/>
        </w:rPr>
        <w:t>произойдет если этого не будет</w:t>
      </w:r>
      <w:proofErr w:type="gramEnd"/>
      <w:r>
        <w:rPr>
          <w:sz w:val="28"/>
          <w:szCs w:val="28"/>
        </w:rPr>
        <w:t>?</w:t>
      </w:r>
    </w:p>
    <w:p w:rsidR="00195CEA" w:rsidRDefault="00195CEA" w:rsidP="00195CE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появление </w:t>
      </w:r>
      <w:proofErr w:type="spellStart"/>
      <w:r>
        <w:rPr>
          <w:sz w:val="28"/>
          <w:szCs w:val="28"/>
        </w:rPr>
        <w:t>багов</w:t>
      </w:r>
      <w:proofErr w:type="spellEnd"/>
      <w:r>
        <w:rPr>
          <w:sz w:val="28"/>
          <w:szCs w:val="28"/>
        </w:rPr>
        <w:t xml:space="preserve"> и ошибок, которые вынудят ваших клиентов уйти к конкурентам;</w:t>
      </w:r>
    </w:p>
    <w:p w:rsidR="00195CEA" w:rsidRDefault="00195CEA" w:rsidP="00195CE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простой сайта и отсутствие обновления о товарах;</w:t>
      </w:r>
    </w:p>
    <w:p w:rsidR="00195CEA" w:rsidRPr="00195CEA" w:rsidRDefault="00195CEA" w:rsidP="00195CE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продвижение конкурентов происходит семимильными шагами, как и сбор аудитории на их сайтах.</w:t>
      </w:r>
    </w:p>
    <w:p w:rsidR="00195CEA" w:rsidRDefault="00195CEA" w:rsidP="00195CEA">
      <w:pPr>
        <w:rPr>
          <w:sz w:val="28"/>
          <w:szCs w:val="28"/>
        </w:rPr>
      </w:pPr>
      <w:r>
        <w:rPr>
          <w:sz w:val="28"/>
          <w:szCs w:val="28"/>
        </w:rPr>
        <w:t>Что же делать? Верно, обратиться к нам за профессиональным техническим сопровождением и недорогим продвижением сайто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 xml:space="preserve">магазинов) на </w:t>
      </w:r>
      <w:proofErr w:type="spellStart"/>
      <w:r>
        <w:rPr>
          <w:sz w:val="28"/>
          <w:szCs w:val="28"/>
        </w:rPr>
        <w:t>маркетплейсах</w:t>
      </w:r>
      <w:proofErr w:type="spellEnd"/>
      <w:r>
        <w:rPr>
          <w:sz w:val="28"/>
          <w:szCs w:val="28"/>
        </w:rPr>
        <w:t>, ведением соц.сетей и пр.</w:t>
      </w:r>
    </w:p>
    <w:p w:rsidR="00DD2596" w:rsidRDefault="00195CEA" w:rsidP="001E6A7B">
      <w:pPr>
        <w:pStyle w:val="1"/>
      </w:pPr>
      <w:r>
        <w:t>Зачем нужна техническая поддержка сайта?</w:t>
      </w:r>
    </w:p>
    <w:p w:rsidR="00195CEA" w:rsidRDefault="00195CEA" w:rsidP="00195CEA">
      <w:pPr>
        <w:rPr>
          <w:sz w:val="28"/>
          <w:szCs w:val="28"/>
        </w:rPr>
      </w:pPr>
      <w:r>
        <w:rPr>
          <w:sz w:val="28"/>
          <w:szCs w:val="28"/>
        </w:rPr>
        <w:t xml:space="preserve">Во избежание форс-мажоров с вашим сайтом, который в то время будет набирать популярность или уже будет пользоваться интересом покупателей, на страже порядка будем мы! </w:t>
      </w:r>
    </w:p>
    <w:p w:rsidR="00195CEA" w:rsidRDefault="00195CEA" w:rsidP="00195CEA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Промониторим</w:t>
      </w:r>
      <w:proofErr w:type="spellEnd"/>
      <w:r>
        <w:rPr>
          <w:sz w:val="28"/>
          <w:szCs w:val="28"/>
        </w:rPr>
        <w:t xml:space="preserve"> доступность сайта/соц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ети и восстановим его работу в случае проблем.</w:t>
      </w:r>
    </w:p>
    <w:p w:rsidR="00195CEA" w:rsidRDefault="00195CEA" w:rsidP="00195CEA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Произведем заблаговременно резервное копирование и выявим некорректные файлы и битые ссылки.</w:t>
      </w:r>
    </w:p>
    <w:p w:rsidR="00195CEA" w:rsidRPr="00195CEA" w:rsidRDefault="001E6A7B" w:rsidP="00195CEA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Проверим корректную работу форм, заказов и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сервисов.</w:t>
      </w:r>
    </w:p>
    <w:p w:rsidR="00195CEA" w:rsidRPr="001E6A7B" w:rsidRDefault="001E6A7B" w:rsidP="00195CEA">
      <w:pPr>
        <w:rPr>
          <w:sz w:val="28"/>
          <w:szCs w:val="28"/>
        </w:rPr>
      </w:pPr>
      <w:r>
        <w:rPr>
          <w:sz w:val="28"/>
          <w:szCs w:val="28"/>
        </w:rPr>
        <w:t xml:space="preserve">Вам не нужно содержать штат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-специалистов, при этом экономить на работоспособности сайта. Все эти вопросы полностью ложатся на наши плечи.</w:t>
      </w:r>
    </w:p>
    <w:p w:rsidR="00195CEA" w:rsidRPr="00195CEA" w:rsidRDefault="00195CEA" w:rsidP="00195CEA">
      <w:pPr>
        <w:rPr>
          <w:sz w:val="28"/>
          <w:szCs w:val="28"/>
        </w:rPr>
      </w:pPr>
    </w:p>
    <w:sectPr w:rsidR="00195CEA" w:rsidRPr="00195CEA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51AB"/>
    <w:multiLevelType w:val="multilevel"/>
    <w:tmpl w:val="BC8A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66C62"/>
    <w:multiLevelType w:val="hybridMultilevel"/>
    <w:tmpl w:val="96081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76EC3"/>
    <w:multiLevelType w:val="hybridMultilevel"/>
    <w:tmpl w:val="F3603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2596"/>
    <w:rsid w:val="00091CDF"/>
    <w:rsid w:val="00195CEA"/>
    <w:rsid w:val="001A63B7"/>
    <w:rsid w:val="001E6A7B"/>
    <w:rsid w:val="00411069"/>
    <w:rsid w:val="0079084E"/>
    <w:rsid w:val="00DD2596"/>
    <w:rsid w:val="00E5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paragraph" w:styleId="1">
    <w:name w:val="heading 1"/>
    <w:basedOn w:val="a"/>
    <w:next w:val="a"/>
    <w:link w:val="10"/>
    <w:uiPriority w:val="9"/>
    <w:qFormat/>
    <w:rsid w:val="001E6A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5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5CE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95CE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b">
    <w:name w:val="b"/>
    <w:basedOn w:val="a0"/>
    <w:rsid w:val="00195CEA"/>
  </w:style>
  <w:style w:type="character" w:customStyle="1" w:styleId="10">
    <w:name w:val="Заголовок 1 Знак"/>
    <w:basedOn w:val="a0"/>
    <w:link w:val="1"/>
    <w:uiPriority w:val="9"/>
    <w:rsid w:val="001E6A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1150</Characters>
  <Application>Microsoft Office Word</Application>
  <DocSecurity>0</DocSecurity>
  <Lines>26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Ден4ик и Катуша</dc:creator>
  <cp:lastModifiedBy>Ден4ик и Катуша</cp:lastModifiedBy>
  <cp:revision>2</cp:revision>
  <dcterms:created xsi:type="dcterms:W3CDTF">2021-07-26T10:53:00Z</dcterms:created>
  <dcterms:modified xsi:type="dcterms:W3CDTF">2021-07-26T10:53:00Z</dcterms:modified>
</cp:coreProperties>
</file>