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ED" w:rsidRDefault="005201F2">
      <w:pPr>
        <w:rPr>
          <w:b/>
        </w:rPr>
      </w:pPr>
      <w:r w:rsidRPr="005201F2">
        <w:rPr>
          <w:b/>
        </w:rPr>
        <w:t>Кольори</w:t>
      </w:r>
    </w:p>
    <w:p w:rsidR="005201F2" w:rsidRDefault="005201F2" w:rsidP="005201F2">
      <w:pPr>
        <w:spacing w:after="0" w:line="240" w:lineRule="auto"/>
      </w:pPr>
      <w:r>
        <w:t>Жовте сонце на курчатко</w:t>
      </w:r>
    </w:p>
    <w:p w:rsidR="005201F2" w:rsidRDefault="005201F2" w:rsidP="005201F2">
      <w:pPr>
        <w:spacing w:after="0" w:line="240" w:lineRule="auto"/>
      </w:pPr>
      <w:r>
        <w:t>Жовті промені кидає.</w:t>
      </w:r>
    </w:p>
    <w:p w:rsidR="005201F2" w:rsidRDefault="005201F2" w:rsidP="005201F2">
      <w:pPr>
        <w:spacing w:after="0" w:line="240" w:lineRule="auto"/>
      </w:pPr>
      <w:r>
        <w:t>Квітне у дворі кульбабка,</w:t>
      </w:r>
    </w:p>
    <w:p w:rsidR="005201F2" w:rsidRDefault="005201F2" w:rsidP="005201F2">
      <w:pPr>
        <w:spacing w:after="0" w:line="240" w:lineRule="auto"/>
      </w:pPr>
      <w:r>
        <w:t>Жовтим світлофор мигає.</w:t>
      </w:r>
    </w:p>
    <w:p w:rsidR="005201F2" w:rsidRDefault="005201F2" w:rsidP="005201F2">
      <w:pPr>
        <w:spacing w:after="0" w:line="240" w:lineRule="auto"/>
      </w:pPr>
      <w:r>
        <w:t>В жовтому піску у річки</w:t>
      </w:r>
    </w:p>
    <w:p w:rsidR="005201F2" w:rsidRDefault="005201F2" w:rsidP="005201F2">
      <w:pPr>
        <w:spacing w:after="0" w:line="240" w:lineRule="auto"/>
      </w:pPr>
      <w:r>
        <w:t>Дітвора будує замки.</w:t>
      </w:r>
    </w:p>
    <w:p w:rsidR="005201F2" w:rsidRDefault="005201F2" w:rsidP="005201F2">
      <w:pPr>
        <w:spacing w:after="0" w:line="240" w:lineRule="auto"/>
      </w:pPr>
      <w:r>
        <w:t>Жовті виросли порічки,</w:t>
      </w:r>
    </w:p>
    <w:p w:rsidR="005201F2" w:rsidRDefault="005201F2" w:rsidP="005201F2">
      <w:pPr>
        <w:spacing w:after="0" w:line="240" w:lineRule="auto"/>
      </w:pPr>
      <w:r>
        <w:t>Хмари жовті на світанку.</w:t>
      </w:r>
    </w:p>
    <w:p w:rsidR="005201F2" w:rsidRDefault="005201F2" w:rsidP="005201F2">
      <w:pPr>
        <w:spacing w:after="0" w:line="240" w:lineRule="auto"/>
      </w:pPr>
    </w:p>
    <w:p w:rsidR="005201F2" w:rsidRDefault="005201F2" w:rsidP="005201F2">
      <w:pPr>
        <w:spacing w:after="0" w:line="240" w:lineRule="auto"/>
      </w:pPr>
      <w:r>
        <w:t>Мак червоний під віконцем</w:t>
      </w:r>
    </w:p>
    <w:p w:rsidR="005201F2" w:rsidRDefault="005201F2" w:rsidP="005201F2">
      <w:pPr>
        <w:spacing w:after="0" w:line="240" w:lineRule="auto"/>
      </w:pPr>
      <w:r>
        <w:t>Манить сонечко червоне.</w:t>
      </w:r>
    </w:p>
    <w:p w:rsidR="005201F2" w:rsidRDefault="005201F2" w:rsidP="005201F2">
      <w:pPr>
        <w:spacing w:after="0" w:line="240" w:lineRule="auto"/>
      </w:pPr>
      <w:r>
        <w:t>І закатне тепле сонце</w:t>
      </w:r>
    </w:p>
    <w:p w:rsidR="005201F2" w:rsidRDefault="005201F2" w:rsidP="005201F2">
      <w:pPr>
        <w:spacing w:after="0" w:line="240" w:lineRule="auto"/>
      </w:pPr>
      <w:r>
        <w:t>Обрію торкнеться сонним.</w:t>
      </w:r>
    </w:p>
    <w:p w:rsidR="005201F2" w:rsidRDefault="005201F2" w:rsidP="005201F2">
      <w:pPr>
        <w:spacing w:after="0" w:line="240" w:lineRule="auto"/>
      </w:pPr>
      <w:r>
        <w:t xml:space="preserve">Полуниця та малина </w:t>
      </w:r>
    </w:p>
    <w:p w:rsidR="005201F2" w:rsidRDefault="005201F2" w:rsidP="005201F2">
      <w:pPr>
        <w:spacing w:after="0" w:line="240" w:lineRule="auto"/>
      </w:pPr>
      <w:r>
        <w:t>Перед яблуком уголос</w:t>
      </w:r>
    </w:p>
    <w:p w:rsidR="005201F2" w:rsidRDefault="005201F2" w:rsidP="005201F2">
      <w:pPr>
        <w:spacing w:after="0" w:line="240" w:lineRule="auto"/>
      </w:pPr>
      <w:r>
        <w:t>Вихвалятися рішили,</w:t>
      </w:r>
    </w:p>
    <w:p w:rsidR="005201F2" w:rsidRDefault="005201F2" w:rsidP="005201F2">
      <w:pPr>
        <w:spacing w:after="0" w:line="240" w:lineRule="auto"/>
      </w:pPr>
      <w:r>
        <w:t>Хто з них має ліпший колір.</w:t>
      </w:r>
    </w:p>
    <w:p w:rsidR="005201F2" w:rsidRDefault="005201F2" w:rsidP="005201F2">
      <w:pPr>
        <w:spacing w:after="0" w:line="240" w:lineRule="auto"/>
      </w:pPr>
    </w:p>
    <w:p w:rsidR="005201F2" w:rsidRDefault="005201F2" w:rsidP="005201F2">
      <w:pPr>
        <w:spacing w:after="0" w:line="240" w:lineRule="auto"/>
      </w:pPr>
      <w:r>
        <w:t>На зеленому подвір′ї</w:t>
      </w:r>
    </w:p>
    <w:p w:rsidR="005201F2" w:rsidRDefault="005201F2" w:rsidP="005201F2">
      <w:pPr>
        <w:spacing w:after="0" w:line="240" w:lineRule="auto"/>
      </w:pPr>
      <w:r>
        <w:t>У траві полює жабка.</w:t>
      </w:r>
    </w:p>
    <w:p w:rsidR="005201F2" w:rsidRDefault="005201F2" w:rsidP="005201F2">
      <w:pPr>
        <w:spacing w:after="0" w:line="240" w:lineRule="auto"/>
      </w:pPr>
      <w:r>
        <w:t>На кущ агрусу зелений</w:t>
      </w:r>
    </w:p>
    <w:p w:rsidR="005201F2" w:rsidRDefault="005201F2" w:rsidP="005201F2">
      <w:pPr>
        <w:spacing w:after="0" w:line="240" w:lineRule="auto"/>
      </w:pPr>
      <w:r>
        <w:t>Прилетіла товста бабка.</w:t>
      </w:r>
    </w:p>
    <w:p w:rsidR="005201F2" w:rsidRDefault="005201F2" w:rsidP="005201F2">
      <w:pPr>
        <w:spacing w:after="0" w:line="240" w:lineRule="auto"/>
      </w:pPr>
      <w:r>
        <w:t>Із ріки клешнею маше</w:t>
      </w:r>
    </w:p>
    <w:p w:rsidR="005201F2" w:rsidRDefault="005201F2" w:rsidP="005201F2">
      <w:pPr>
        <w:spacing w:after="0" w:line="240" w:lineRule="auto"/>
      </w:pPr>
      <w:r>
        <w:t>Рак зелений із латаття,</w:t>
      </w:r>
    </w:p>
    <w:p w:rsidR="005201F2" w:rsidRDefault="005201F2" w:rsidP="005201F2">
      <w:pPr>
        <w:spacing w:after="0" w:line="240" w:lineRule="auto"/>
      </w:pPr>
      <w:r>
        <w:t>А у мами є зелене</w:t>
      </w:r>
    </w:p>
    <w:p w:rsidR="005201F2" w:rsidRDefault="005201F2" w:rsidP="005201F2">
      <w:pPr>
        <w:spacing w:after="0" w:line="240" w:lineRule="auto"/>
      </w:pPr>
      <w:r>
        <w:t>Найгарніше довге плаття.</w:t>
      </w:r>
    </w:p>
    <w:p w:rsidR="005201F2" w:rsidRDefault="005201F2" w:rsidP="005201F2">
      <w:pPr>
        <w:spacing w:after="0" w:line="240" w:lineRule="auto"/>
      </w:pPr>
    </w:p>
    <w:p w:rsidR="005201F2" w:rsidRDefault="005201F2" w:rsidP="005201F2">
      <w:pPr>
        <w:spacing w:after="0" w:line="240" w:lineRule="auto"/>
      </w:pPr>
      <w:r>
        <w:t>На вітру волошка синя</w:t>
      </w:r>
    </w:p>
    <w:p w:rsidR="005201F2" w:rsidRDefault="005201F2" w:rsidP="005201F2">
      <w:pPr>
        <w:spacing w:after="0" w:line="240" w:lineRule="auto"/>
      </w:pPr>
      <w:r>
        <w:t>В синє небо заглядає.</w:t>
      </w:r>
    </w:p>
    <w:p w:rsidR="005201F2" w:rsidRDefault="005201F2" w:rsidP="005201F2">
      <w:pPr>
        <w:spacing w:after="0" w:line="240" w:lineRule="auto"/>
      </w:pPr>
      <w:r>
        <w:t>Синя річка на світанку</w:t>
      </w:r>
    </w:p>
    <w:p w:rsidR="005201F2" w:rsidRDefault="005201F2" w:rsidP="005201F2">
      <w:pPr>
        <w:spacing w:after="0" w:line="240" w:lineRule="auto"/>
      </w:pPr>
      <w:r>
        <w:t>Теж його відображає.</w:t>
      </w:r>
    </w:p>
    <w:p w:rsidR="005201F2" w:rsidRDefault="005201F2" w:rsidP="005201F2">
      <w:pPr>
        <w:spacing w:after="0" w:line="240" w:lineRule="auto"/>
      </w:pPr>
      <w:r>
        <w:t>Сині сутінки приходять,</w:t>
      </w:r>
    </w:p>
    <w:p w:rsidR="005201F2" w:rsidRDefault="005201F2" w:rsidP="005201F2">
      <w:pPr>
        <w:spacing w:after="0" w:line="240" w:lineRule="auto"/>
      </w:pPr>
      <w:r>
        <w:t>Спать вкладають синю пташку.</w:t>
      </w:r>
    </w:p>
    <w:p w:rsidR="005201F2" w:rsidRDefault="005201F2" w:rsidP="005201F2">
      <w:pPr>
        <w:spacing w:after="0" w:line="240" w:lineRule="auto"/>
      </w:pPr>
      <w:r>
        <w:t>Синя ручка пише вірші</w:t>
      </w:r>
    </w:p>
    <w:p w:rsidR="005201F2" w:rsidRDefault="005201F2" w:rsidP="005201F2">
      <w:pPr>
        <w:spacing w:after="0" w:line="240" w:lineRule="auto"/>
      </w:pPr>
      <w:r>
        <w:t>Для дітей малих найкращі.</w:t>
      </w:r>
    </w:p>
    <w:p w:rsidR="005201F2" w:rsidRDefault="005201F2" w:rsidP="005201F2">
      <w:pPr>
        <w:spacing w:after="0" w:line="240" w:lineRule="auto"/>
      </w:pPr>
    </w:p>
    <w:p w:rsidR="005201F2" w:rsidRDefault="005201F2" w:rsidP="005201F2">
      <w:pPr>
        <w:spacing w:after="0" w:line="240" w:lineRule="auto"/>
      </w:pPr>
      <w:r>
        <w:t>У рожевої шипшини</w:t>
      </w:r>
    </w:p>
    <w:p w:rsidR="005201F2" w:rsidRDefault="005201F2" w:rsidP="005201F2">
      <w:pPr>
        <w:spacing w:after="0" w:line="240" w:lineRule="auto"/>
      </w:pPr>
      <w:r>
        <w:t>Спить рожеве поросятко.</w:t>
      </w:r>
    </w:p>
    <w:p w:rsidR="005201F2" w:rsidRDefault="005201F2" w:rsidP="005201F2">
      <w:pPr>
        <w:spacing w:after="0" w:line="240" w:lineRule="auto"/>
      </w:pPr>
      <w:r>
        <w:t>І троянди теж рожеві,</w:t>
      </w:r>
    </w:p>
    <w:p w:rsidR="005201F2" w:rsidRDefault="005201F2" w:rsidP="005201F2">
      <w:pPr>
        <w:spacing w:after="0" w:line="240" w:lineRule="auto"/>
      </w:pPr>
      <w:r>
        <w:t>Що приніс для мами татко.</w:t>
      </w:r>
    </w:p>
    <w:p w:rsidR="005201F2" w:rsidRDefault="005201F2" w:rsidP="005201F2">
      <w:pPr>
        <w:spacing w:after="0" w:line="240" w:lineRule="auto"/>
      </w:pPr>
      <w:r>
        <w:t>П′ю коктейль із полуниці</w:t>
      </w:r>
    </w:p>
    <w:p w:rsidR="005201F2" w:rsidRDefault="005201F2" w:rsidP="005201F2">
      <w:pPr>
        <w:spacing w:after="0" w:line="240" w:lineRule="auto"/>
      </w:pPr>
      <w:r>
        <w:t>Із рожевого стакана</w:t>
      </w:r>
    </w:p>
    <w:p w:rsidR="005201F2" w:rsidRDefault="005201F2" w:rsidP="005201F2">
      <w:pPr>
        <w:spacing w:after="0" w:line="240" w:lineRule="auto"/>
      </w:pPr>
      <w:r>
        <w:t>З молока та свіжих ягід,</w:t>
      </w:r>
    </w:p>
    <w:p w:rsidR="005201F2" w:rsidRDefault="005201F2" w:rsidP="005201F2">
      <w:pPr>
        <w:spacing w:after="0" w:line="240" w:lineRule="auto"/>
      </w:pPr>
      <w:r>
        <w:t>Що готує мені мама.</w:t>
      </w:r>
    </w:p>
    <w:p w:rsidR="005201F2" w:rsidRDefault="005201F2" w:rsidP="005201F2">
      <w:pPr>
        <w:spacing w:after="0" w:line="240" w:lineRule="auto"/>
      </w:pPr>
    </w:p>
    <w:p w:rsidR="005201F2" w:rsidRDefault="00C20691" w:rsidP="005201F2">
      <w:pPr>
        <w:spacing w:after="0" w:line="240" w:lineRule="auto"/>
      </w:pPr>
      <w:r>
        <w:t>Чорна гава в чорнім полі</w:t>
      </w:r>
    </w:p>
    <w:p w:rsidR="00C20691" w:rsidRDefault="00C20691" w:rsidP="005201F2">
      <w:pPr>
        <w:spacing w:after="0" w:line="240" w:lineRule="auto"/>
      </w:pPr>
      <w:r>
        <w:t>Чорного жука полює.</w:t>
      </w:r>
    </w:p>
    <w:p w:rsidR="00C20691" w:rsidRDefault="00C20691" w:rsidP="005201F2">
      <w:pPr>
        <w:spacing w:after="0" w:line="240" w:lineRule="auto"/>
      </w:pPr>
      <w:r>
        <w:t>На вугіллі чорнім-чорнім</w:t>
      </w:r>
    </w:p>
    <w:p w:rsidR="00C20691" w:rsidRDefault="00C20691" w:rsidP="005201F2">
      <w:pPr>
        <w:spacing w:after="0" w:line="240" w:lineRule="auto"/>
      </w:pPr>
      <w:r>
        <w:t>Ледве-ледве вогник тліє.</w:t>
      </w:r>
    </w:p>
    <w:p w:rsidR="00C20691" w:rsidRDefault="00C20691" w:rsidP="005201F2">
      <w:pPr>
        <w:spacing w:after="0" w:line="240" w:lineRule="auto"/>
      </w:pPr>
      <w:r>
        <w:t>На ожині ягід чорних</w:t>
      </w:r>
    </w:p>
    <w:p w:rsidR="00C20691" w:rsidRDefault="00C20691" w:rsidP="005201F2">
      <w:pPr>
        <w:spacing w:after="0" w:line="240" w:lineRule="auto"/>
      </w:pPr>
      <w:r>
        <w:t>Ледь не більше, ніж шовковиць.</w:t>
      </w:r>
    </w:p>
    <w:p w:rsidR="00C20691" w:rsidRDefault="00C20691" w:rsidP="005201F2">
      <w:pPr>
        <w:spacing w:after="0" w:line="240" w:lineRule="auto"/>
      </w:pPr>
      <w:r>
        <w:t>Кріт їх в нірку назбирає,</w:t>
      </w:r>
    </w:p>
    <w:p w:rsidR="00C20691" w:rsidRDefault="00C20691" w:rsidP="005201F2">
      <w:pPr>
        <w:spacing w:after="0" w:line="240" w:lineRule="auto"/>
      </w:pPr>
      <w:r>
        <w:t>Коли ніч прийде з околиць.</w:t>
      </w:r>
    </w:p>
    <w:p w:rsidR="00C20691" w:rsidRDefault="00C20691" w:rsidP="005201F2">
      <w:pPr>
        <w:spacing w:after="0" w:line="240" w:lineRule="auto"/>
      </w:pPr>
    </w:p>
    <w:p w:rsidR="00C20691" w:rsidRDefault="00C20691" w:rsidP="005201F2">
      <w:pPr>
        <w:spacing w:after="0" w:line="240" w:lineRule="auto"/>
      </w:pPr>
      <w:r>
        <w:lastRenderedPageBreak/>
        <w:t>Взимку біле все довкола -</w:t>
      </w:r>
    </w:p>
    <w:p w:rsidR="00C20691" w:rsidRDefault="00C20691" w:rsidP="005201F2">
      <w:pPr>
        <w:spacing w:after="0" w:line="240" w:lineRule="auto"/>
      </w:pPr>
      <w:r>
        <w:t>Сніг, бурульки, сніжна баба.</w:t>
      </w:r>
    </w:p>
    <w:p w:rsidR="00C20691" w:rsidRDefault="00C20691" w:rsidP="005201F2">
      <w:pPr>
        <w:spacing w:after="0" w:line="240" w:lineRule="auto"/>
      </w:pPr>
      <w:r>
        <w:t>І ведмідь буває білим,</w:t>
      </w:r>
    </w:p>
    <w:p w:rsidR="00C20691" w:rsidRDefault="00C20691" w:rsidP="005201F2">
      <w:pPr>
        <w:spacing w:after="0" w:line="240" w:lineRule="auto"/>
      </w:pPr>
      <w:r>
        <w:t>Білою стає кульбаба.</w:t>
      </w:r>
    </w:p>
    <w:p w:rsidR="00C20691" w:rsidRDefault="00C20691" w:rsidP="005201F2">
      <w:pPr>
        <w:spacing w:after="0" w:line="240" w:lineRule="auto"/>
      </w:pPr>
      <w:r>
        <w:t>Пролісок майорить білим,</w:t>
      </w:r>
    </w:p>
    <w:p w:rsidR="00C20691" w:rsidRDefault="00C20691" w:rsidP="005201F2">
      <w:pPr>
        <w:spacing w:after="0" w:line="240" w:lineRule="auto"/>
      </w:pPr>
      <w:r>
        <w:t>Білі хмари пролітають.</w:t>
      </w:r>
    </w:p>
    <w:p w:rsidR="00C20691" w:rsidRDefault="00C20691" w:rsidP="005201F2">
      <w:pPr>
        <w:spacing w:after="0" w:line="240" w:lineRule="auto"/>
      </w:pPr>
      <w:r>
        <w:t>Біле молоко дасть сили,</w:t>
      </w:r>
    </w:p>
    <w:p w:rsidR="00C20691" w:rsidRDefault="00C20691" w:rsidP="005201F2">
      <w:pPr>
        <w:spacing w:after="0" w:line="240" w:lineRule="auto"/>
      </w:pPr>
      <w:r>
        <w:t>Сир нам кісточки зміцняє.</w:t>
      </w:r>
    </w:p>
    <w:p w:rsidR="00C20691" w:rsidRDefault="00C20691" w:rsidP="005201F2">
      <w:pPr>
        <w:spacing w:after="0" w:line="240" w:lineRule="auto"/>
      </w:pPr>
    </w:p>
    <w:p w:rsidR="00C20691" w:rsidRDefault="00C20691" w:rsidP="005201F2">
      <w:pPr>
        <w:spacing w:after="0" w:line="240" w:lineRule="auto"/>
      </w:pPr>
      <w:r>
        <w:t>Помаранчеву морквину</w:t>
      </w:r>
    </w:p>
    <w:p w:rsidR="00C20691" w:rsidRDefault="00C20691" w:rsidP="005201F2">
      <w:pPr>
        <w:spacing w:after="0" w:line="240" w:lineRule="auto"/>
      </w:pPr>
      <w:r>
        <w:t>Вкрав із-поміж чорнобривців</w:t>
      </w:r>
    </w:p>
    <w:p w:rsidR="00C20691" w:rsidRDefault="00C20691" w:rsidP="005201F2">
      <w:pPr>
        <w:spacing w:after="0" w:line="240" w:lineRule="auto"/>
      </w:pPr>
      <w:r>
        <w:t>На городі рудий заєць</w:t>
      </w:r>
    </w:p>
    <w:p w:rsidR="00C20691" w:rsidRDefault="00C20691" w:rsidP="005201F2">
      <w:pPr>
        <w:spacing w:after="0" w:line="240" w:lineRule="auto"/>
      </w:pPr>
      <w:r>
        <w:t>Серед гарбузів барвистих.</w:t>
      </w:r>
    </w:p>
    <w:p w:rsidR="00C20691" w:rsidRDefault="00C20691" w:rsidP="005201F2">
      <w:pPr>
        <w:spacing w:after="0" w:line="240" w:lineRule="auto"/>
      </w:pPr>
      <w:r>
        <w:t>Листя в колір помаранча</w:t>
      </w:r>
    </w:p>
    <w:p w:rsidR="00C20691" w:rsidRDefault="00C20691" w:rsidP="005201F2">
      <w:pPr>
        <w:spacing w:after="0" w:line="240" w:lineRule="auto"/>
      </w:pPr>
      <w:r>
        <w:t>Восени пофарбувалось.</w:t>
      </w:r>
    </w:p>
    <w:p w:rsidR="00C20691" w:rsidRDefault="00C20691" w:rsidP="005201F2">
      <w:pPr>
        <w:spacing w:after="0" w:line="240" w:lineRule="auto"/>
      </w:pPr>
      <w:r>
        <w:t>Апельсин та мандаринка</w:t>
      </w:r>
    </w:p>
    <w:p w:rsidR="00C20691" w:rsidRDefault="00C20691" w:rsidP="005201F2">
      <w:pPr>
        <w:spacing w:after="0" w:line="240" w:lineRule="auto"/>
      </w:pPr>
      <w:r>
        <w:t>Рудим білочкам дістались.</w:t>
      </w:r>
    </w:p>
    <w:p w:rsidR="00C20691" w:rsidRDefault="00C20691" w:rsidP="005201F2">
      <w:pPr>
        <w:spacing w:after="0" w:line="240" w:lineRule="auto"/>
      </w:pPr>
    </w:p>
    <w:p w:rsidR="00C20691" w:rsidRDefault="00C20691" w:rsidP="005201F2">
      <w:pPr>
        <w:spacing w:after="0" w:line="240" w:lineRule="auto"/>
      </w:pPr>
      <w:r>
        <w:t>Фіолетова фіалка</w:t>
      </w:r>
    </w:p>
    <w:p w:rsidR="00C20691" w:rsidRDefault="00C20691" w:rsidP="005201F2">
      <w:pPr>
        <w:spacing w:after="0" w:line="240" w:lineRule="auto"/>
      </w:pPr>
      <w:r>
        <w:t>Біля сливи розпустилась,</w:t>
      </w:r>
    </w:p>
    <w:p w:rsidR="00C20691" w:rsidRDefault="00C20691" w:rsidP="005201F2">
      <w:pPr>
        <w:spacing w:after="0" w:line="240" w:lineRule="auto"/>
      </w:pPr>
      <w:r>
        <w:t>Із бузком погомоніла,</w:t>
      </w:r>
    </w:p>
    <w:p w:rsidR="00C20691" w:rsidRDefault="00C20691" w:rsidP="005201F2">
      <w:pPr>
        <w:spacing w:after="0" w:line="240" w:lineRule="auto"/>
      </w:pPr>
      <w:r>
        <w:t>З баклажаном подружилась.</w:t>
      </w:r>
    </w:p>
    <w:p w:rsidR="00C20691" w:rsidRDefault="00C20691" w:rsidP="005201F2">
      <w:pPr>
        <w:spacing w:after="0" w:line="240" w:lineRule="auto"/>
      </w:pPr>
      <w:r>
        <w:t>Пролітав повз них метелик,</w:t>
      </w:r>
    </w:p>
    <w:p w:rsidR="00C20691" w:rsidRDefault="00C20691" w:rsidP="005201F2">
      <w:pPr>
        <w:spacing w:after="0" w:line="240" w:lineRule="auto"/>
      </w:pPr>
      <w:r>
        <w:t>Крилами махав завзято.</w:t>
      </w:r>
    </w:p>
    <w:p w:rsidR="00C20691" w:rsidRDefault="00C20691" w:rsidP="005201F2">
      <w:pPr>
        <w:spacing w:after="0" w:line="240" w:lineRule="auto"/>
      </w:pPr>
      <w:r>
        <w:t>Фіолетова цибуля</w:t>
      </w:r>
    </w:p>
    <w:p w:rsidR="00C20691" w:rsidRPr="00C20691" w:rsidRDefault="00926AE3" w:rsidP="005201F2">
      <w:pPr>
        <w:spacing w:after="0" w:line="240" w:lineRule="auto"/>
      </w:pPr>
      <w:r>
        <w:t>Зірк</w:t>
      </w:r>
      <w:r w:rsidR="00C20691">
        <w:t>ою була в салаті.</w:t>
      </w:r>
    </w:p>
    <w:sectPr w:rsidR="00C20691" w:rsidRPr="00C20691" w:rsidSect="004355DE">
      <w:pgSz w:w="11906" w:h="16838"/>
      <w:pgMar w:top="850" w:right="850" w:bottom="850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5201F2"/>
    <w:rsid w:val="0000318A"/>
    <w:rsid w:val="00004F01"/>
    <w:rsid w:val="0000553E"/>
    <w:rsid w:val="000114FB"/>
    <w:rsid w:val="00012CB3"/>
    <w:rsid w:val="00020813"/>
    <w:rsid w:val="00023B5C"/>
    <w:rsid w:val="00031888"/>
    <w:rsid w:val="00040B9B"/>
    <w:rsid w:val="00040E7B"/>
    <w:rsid w:val="0004113D"/>
    <w:rsid w:val="00041C28"/>
    <w:rsid w:val="000457F9"/>
    <w:rsid w:val="00053406"/>
    <w:rsid w:val="00054B76"/>
    <w:rsid w:val="00062A30"/>
    <w:rsid w:val="00075E5B"/>
    <w:rsid w:val="00080E5A"/>
    <w:rsid w:val="00085DD5"/>
    <w:rsid w:val="000A7956"/>
    <w:rsid w:val="000B5AE5"/>
    <w:rsid w:val="000E2BBE"/>
    <w:rsid w:val="000E2DED"/>
    <w:rsid w:val="000E52EB"/>
    <w:rsid w:val="000F3C83"/>
    <w:rsid w:val="00105F47"/>
    <w:rsid w:val="0011262D"/>
    <w:rsid w:val="00113474"/>
    <w:rsid w:val="00115E02"/>
    <w:rsid w:val="001179D1"/>
    <w:rsid w:val="00123146"/>
    <w:rsid w:val="001368AD"/>
    <w:rsid w:val="00155EF5"/>
    <w:rsid w:val="0019404A"/>
    <w:rsid w:val="001B3AE2"/>
    <w:rsid w:val="001C2B64"/>
    <w:rsid w:val="001C36E7"/>
    <w:rsid w:val="001C694B"/>
    <w:rsid w:val="001E5737"/>
    <w:rsid w:val="001E6C25"/>
    <w:rsid w:val="001E7816"/>
    <w:rsid w:val="001F4B45"/>
    <w:rsid w:val="00206B1D"/>
    <w:rsid w:val="00216938"/>
    <w:rsid w:val="0023095C"/>
    <w:rsid w:val="0023546A"/>
    <w:rsid w:val="00241105"/>
    <w:rsid w:val="002527A2"/>
    <w:rsid w:val="00252BF7"/>
    <w:rsid w:val="002569D5"/>
    <w:rsid w:val="0027265B"/>
    <w:rsid w:val="00277E49"/>
    <w:rsid w:val="0029664E"/>
    <w:rsid w:val="002967C4"/>
    <w:rsid w:val="002A0B9E"/>
    <w:rsid w:val="002A1A8F"/>
    <w:rsid w:val="002A4487"/>
    <w:rsid w:val="002A4C88"/>
    <w:rsid w:val="002A4EB4"/>
    <w:rsid w:val="002B2856"/>
    <w:rsid w:val="002B434A"/>
    <w:rsid w:val="002D2905"/>
    <w:rsid w:val="002D4B46"/>
    <w:rsid w:val="002D51DF"/>
    <w:rsid w:val="002E01E1"/>
    <w:rsid w:val="002E436D"/>
    <w:rsid w:val="002E68DB"/>
    <w:rsid w:val="002E7665"/>
    <w:rsid w:val="00300878"/>
    <w:rsid w:val="00321E03"/>
    <w:rsid w:val="00337EE3"/>
    <w:rsid w:val="003509C8"/>
    <w:rsid w:val="00357F1A"/>
    <w:rsid w:val="003673DA"/>
    <w:rsid w:val="00375003"/>
    <w:rsid w:val="00376308"/>
    <w:rsid w:val="0038152E"/>
    <w:rsid w:val="00384A6D"/>
    <w:rsid w:val="003879D0"/>
    <w:rsid w:val="00394E76"/>
    <w:rsid w:val="0039797C"/>
    <w:rsid w:val="003A1C77"/>
    <w:rsid w:val="003A3D2F"/>
    <w:rsid w:val="003B3EA2"/>
    <w:rsid w:val="003C1E60"/>
    <w:rsid w:val="003C297C"/>
    <w:rsid w:val="003C73AB"/>
    <w:rsid w:val="003D61D1"/>
    <w:rsid w:val="004016F2"/>
    <w:rsid w:val="00405AF7"/>
    <w:rsid w:val="00412991"/>
    <w:rsid w:val="00432627"/>
    <w:rsid w:val="004355DE"/>
    <w:rsid w:val="004359E1"/>
    <w:rsid w:val="00462C3A"/>
    <w:rsid w:val="0047377D"/>
    <w:rsid w:val="00482F0B"/>
    <w:rsid w:val="00491BC5"/>
    <w:rsid w:val="00497FC9"/>
    <w:rsid w:val="004A4A2D"/>
    <w:rsid w:val="004A4CD3"/>
    <w:rsid w:val="004B3508"/>
    <w:rsid w:val="004B4005"/>
    <w:rsid w:val="004C3A3E"/>
    <w:rsid w:val="004C781B"/>
    <w:rsid w:val="004E253B"/>
    <w:rsid w:val="004E3332"/>
    <w:rsid w:val="00507BA7"/>
    <w:rsid w:val="005114ED"/>
    <w:rsid w:val="005131E3"/>
    <w:rsid w:val="005144A0"/>
    <w:rsid w:val="005201F2"/>
    <w:rsid w:val="00522853"/>
    <w:rsid w:val="00522D8F"/>
    <w:rsid w:val="00523A1C"/>
    <w:rsid w:val="005346CF"/>
    <w:rsid w:val="00543E31"/>
    <w:rsid w:val="00544F25"/>
    <w:rsid w:val="00554B13"/>
    <w:rsid w:val="00561A44"/>
    <w:rsid w:val="005658C7"/>
    <w:rsid w:val="0056788D"/>
    <w:rsid w:val="005806BA"/>
    <w:rsid w:val="005847E0"/>
    <w:rsid w:val="005904FD"/>
    <w:rsid w:val="005952F1"/>
    <w:rsid w:val="00595AEE"/>
    <w:rsid w:val="005B0D7F"/>
    <w:rsid w:val="005C5F38"/>
    <w:rsid w:val="005D6D0B"/>
    <w:rsid w:val="005F2C06"/>
    <w:rsid w:val="005F2D15"/>
    <w:rsid w:val="00600E6F"/>
    <w:rsid w:val="006159DD"/>
    <w:rsid w:val="006215B7"/>
    <w:rsid w:val="00626BB8"/>
    <w:rsid w:val="00627EDF"/>
    <w:rsid w:val="006301A5"/>
    <w:rsid w:val="00633E7B"/>
    <w:rsid w:val="00636C4E"/>
    <w:rsid w:val="006516F3"/>
    <w:rsid w:val="006559D9"/>
    <w:rsid w:val="00673796"/>
    <w:rsid w:val="006833A7"/>
    <w:rsid w:val="0068580C"/>
    <w:rsid w:val="006931DF"/>
    <w:rsid w:val="006964A4"/>
    <w:rsid w:val="006A72B3"/>
    <w:rsid w:val="006B32CA"/>
    <w:rsid w:val="006C1993"/>
    <w:rsid w:val="006E56EF"/>
    <w:rsid w:val="006E641D"/>
    <w:rsid w:val="006E6529"/>
    <w:rsid w:val="00705EFE"/>
    <w:rsid w:val="0070786C"/>
    <w:rsid w:val="007112FF"/>
    <w:rsid w:val="007115AB"/>
    <w:rsid w:val="00711CCA"/>
    <w:rsid w:val="00712B1D"/>
    <w:rsid w:val="00732239"/>
    <w:rsid w:val="0073447B"/>
    <w:rsid w:val="00737ADE"/>
    <w:rsid w:val="0074205B"/>
    <w:rsid w:val="00750029"/>
    <w:rsid w:val="00753C2C"/>
    <w:rsid w:val="00757DAA"/>
    <w:rsid w:val="007748D6"/>
    <w:rsid w:val="00776B4F"/>
    <w:rsid w:val="00780E5F"/>
    <w:rsid w:val="00784CAD"/>
    <w:rsid w:val="007858C4"/>
    <w:rsid w:val="00793444"/>
    <w:rsid w:val="00795DC1"/>
    <w:rsid w:val="007976C9"/>
    <w:rsid w:val="007A1C92"/>
    <w:rsid w:val="007A6C55"/>
    <w:rsid w:val="007B533F"/>
    <w:rsid w:val="007C073F"/>
    <w:rsid w:val="007C4B5C"/>
    <w:rsid w:val="007C4E54"/>
    <w:rsid w:val="007D082B"/>
    <w:rsid w:val="007D73F5"/>
    <w:rsid w:val="007E5BF6"/>
    <w:rsid w:val="007F35AE"/>
    <w:rsid w:val="00800D76"/>
    <w:rsid w:val="00804FEB"/>
    <w:rsid w:val="00813760"/>
    <w:rsid w:val="0082291C"/>
    <w:rsid w:val="00822F54"/>
    <w:rsid w:val="00826F8F"/>
    <w:rsid w:val="00842A87"/>
    <w:rsid w:val="00853BDC"/>
    <w:rsid w:val="008673B3"/>
    <w:rsid w:val="00874B9F"/>
    <w:rsid w:val="008922C6"/>
    <w:rsid w:val="008B00F7"/>
    <w:rsid w:val="008C6BD2"/>
    <w:rsid w:val="008C7F64"/>
    <w:rsid w:val="008D023B"/>
    <w:rsid w:val="008D0A78"/>
    <w:rsid w:val="008D662B"/>
    <w:rsid w:val="008D7F97"/>
    <w:rsid w:val="008E41BF"/>
    <w:rsid w:val="008F0A4F"/>
    <w:rsid w:val="008F411C"/>
    <w:rsid w:val="0090665F"/>
    <w:rsid w:val="009122CB"/>
    <w:rsid w:val="00916EAB"/>
    <w:rsid w:val="00925E0E"/>
    <w:rsid w:val="00926AE3"/>
    <w:rsid w:val="00933F6F"/>
    <w:rsid w:val="00940667"/>
    <w:rsid w:val="0094213A"/>
    <w:rsid w:val="00942F73"/>
    <w:rsid w:val="0094334F"/>
    <w:rsid w:val="00945EAB"/>
    <w:rsid w:val="009647A2"/>
    <w:rsid w:val="009733B6"/>
    <w:rsid w:val="00985F1E"/>
    <w:rsid w:val="009870A0"/>
    <w:rsid w:val="009A052E"/>
    <w:rsid w:val="009B27FB"/>
    <w:rsid w:val="009C5326"/>
    <w:rsid w:val="009D487C"/>
    <w:rsid w:val="009D60E1"/>
    <w:rsid w:val="009D6D2C"/>
    <w:rsid w:val="009D7F85"/>
    <w:rsid w:val="009E1507"/>
    <w:rsid w:val="009F5323"/>
    <w:rsid w:val="009F5850"/>
    <w:rsid w:val="00A00D3B"/>
    <w:rsid w:val="00A017E8"/>
    <w:rsid w:val="00A051E5"/>
    <w:rsid w:val="00A25966"/>
    <w:rsid w:val="00A26424"/>
    <w:rsid w:val="00A3247F"/>
    <w:rsid w:val="00A3364F"/>
    <w:rsid w:val="00A33D03"/>
    <w:rsid w:val="00A34B0E"/>
    <w:rsid w:val="00A426A8"/>
    <w:rsid w:val="00A4327B"/>
    <w:rsid w:val="00A4733A"/>
    <w:rsid w:val="00A47EA6"/>
    <w:rsid w:val="00A47EE5"/>
    <w:rsid w:val="00A536A1"/>
    <w:rsid w:val="00A549F2"/>
    <w:rsid w:val="00A55FE8"/>
    <w:rsid w:val="00A61D33"/>
    <w:rsid w:val="00A61F5A"/>
    <w:rsid w:val="00A62559"/>
    <w:rsid w:val="00A80C74"/>
    <w:rsid w:val="00A8472D"/>
    <w:rsid w:val="00A9181C"/>
    <w:rsid w:val="00A9395E"/>
    <w:rsid w:val="00A953D0"/>
    <w:rsid w:val="00AA17B6"/>
    <w:rsid w:val="00AA268E"/>
    <w:rsid w:val="00AB352A"/>
    <w:rsid w:val="00AB6AF0"/>
    <w:rsid w:val="00AC2136"/>
    <w:rsid w:val="00AC5BEE"/>
    <w:rsid w:val="00AC7E61"/>
    <w:rsid w:val="00AD67BD"/>
    <w:rsid w:val="00AE16BA"/>
    <w:rsid w:val="00AE241F"/>
    <w:rsid w:val="00AE4D4C"/>
    <w:rsid w:val="00B11E92"/>
    <w:rsid w:val="00B13764"/>
    <w:rsid w:val="00B54FBC"/>
    <w:rsid w:val="00B62B98"/>
    <w:rsid w:val="00B764A5"/>
    <w:rsid w:val="00B80B46"/>
    <w:rsid w:val="00B84035"/>
    <w:rsid w:val="00B92C95"/>
    <w:rsid w:val="00BD542C"/>
    <w:rsid w:val="00BF0D03"/>
    <w:rsid w:val="00C057CC"/>
    <w:rsid w:val="00C12638"/>
    <w:rsid w:val="00C165DF"/>
    <w:rsid w:val="00C20691"/>
    <w:rsid w:val="00C37D4C"/>
    <w:rsid w:val="00C46A95"/>
    <w:rsid w:val="00C543D7"/>
    <w:rsid w:val="00C614A7"/>
    <w:rsid w:val="00C7689B"/>
    <w:rsid w:val="00C839EB"/>
    <w:rsid w:val="00C9109D"/>
    <w:rsid w:val="00C92464"/>
    <w:rsid w:val="00CB5C9F"/>
    <w:rsid w:val="00CC16F4"/>
    <w:rsid w:val="00CD0BB9"/>
    <w:rsid w:val="00CD2D91"/>
    <w:rsid w:val="00CD32F1"/>
    <w:rsid w:val="00CD6D84"/>
    <w:rsid w:val="00CF35C0"/>
    <w:rsid w:val="00CF3872"/>
    <w:rsid w:val="00D04CBA"/>
    <w:rsid w:val="00D10F9A"/>
    <w:rsid w:val="00D11384"/>
    <w:rsid w:val="00D11F13"/>
    <w:rsid w:val="00D17A28"/>
    <w:rsid w:val="00D206AB"/>
    <w:rsid w:val="00D25090"/>
    <w:rsid w:val="00D335C2"/>
    <w:rsid w:val="00D33CC3"/>
    <w:rsid w:val="00D431D1"/>
    <w:rsid w:val="00D4541B"/>
    <w:rsid w:val="00D5402C"/>
    <w:rsid w:val="00D57134"/>
    <w:rsid w:val="00D75C83"/>
    <w:rsid w:val="00DC2990"/>
    <w:rsid w:val="00DD2AE8"/>
    <w:rsid w:val="00DD2B79"/>
    <w:rsid w:val="00DF081A"/>
    <w:rsid w:val="00E0298D"/>
    <w:rsid w:val="00E0582A"/>
    <w:rsid w:val="00E17F37"/>
    <w:rsid w:val="00E218D2"/>
    <w:rsid w:val="00E33FED"/>
    <w:rsid w:val="00E36110"/>
    <w:rsid w:val="00E43D86"/>
    <w:rsid w:val="00E52494"/>
    <w:rsid w:val="00E60964"/>
    <w:rsid w:val="00E6487F"/>
    <w:rsid w:val="00E75256"/>
    <w:rsid w:val="00E80A80"/>
    <w:rsid w:val="00E85D78"/>
    <w:rsid w:val="00E87AD6"/>
    <w:rsid w:val="00E9394D"/>
    <w:rsid w:val="00E96E2F"/>
    <w:rsid w:val="00EA4A79"/>
    <w:rsid w:val="00EC4F67"/>
    <w:rsid w:val="00ED4130"/>
    <w:rsid w:val="00EE1270"/>
    <w:rsid w:val="00EE133A"/>
    <w:rsid w:val="00EE32EC"/>
    <w:rsid w:val="00F01CA9"/>
    <w:rsid w:val="00F142A9"/>
    <w:rsid w:val="00F20014"/>
    <w:rsid w:val="00F22866"/>
    <w:rsid w:val="00F23799"/>
    <w:rsid w:val="00F23A29"/>
    <w:rsid w:val="00F25EC5"/>
    <w:rsid w:val="00F367ED"/>
    <w:rsid w:val="00F43913"/>
    <w:rsid w:val="00F47486"/>
    <w:rsid w:val="00F507E9"/>
    <w:rsid w:val="00F721A7"/>
    <w:rsid w:val="00F81AD0"/>
    <w:rsid w:val="00F84436"/>
    <w:rsid w:val="00F904F4"/>
    <w:rsid w:val="00FA17FB"/>
    <w:rsid w:val="00FA601D"/>
    <w:rsid w:val="00FB1235"/>
    <w:rsid w:val="00FC0965"/>
    <w:rsid w:val="00FC7556"/>
    <w:rsid w:val="00FD5306"/>
    <w:rsid w:val="00FF4A4C"/>
    <w:rsid w:val="00FF5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1084</Words>
  <Characters>619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2023-07-01T14:39:00Z</dcterms:created>
  <dcterms:modified xsi:type="dcterms:W3CDTF">2023-07-09T09:37:00Z</dcterms:modified>
</cp:coreProperties>
</file>