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3EB" w:rsidRPr="00F0405B" w:rsidRDefault="00A64F28" w:rsidP="00D42CC0">
      <w:pPr>
        <w:jc w:val="center"/>
        <w:rPr>
          <w:b/>
        </w:rPr>
      </w:pPr>
      <w:bookmarkStart w:id="0" w:name="_GoBack"/>
      <w:bookmarkEnd w:id="0"/>
      <w:r w:rsidRPr="00F0405B">
        <w:rPr>
          <w:b/>
        </w:rPr>
        <w:t>BOARD KINGS</w:t>
      </w:r>
    </w:p>
    <w:p w:rsidR="00D42CC0" w:rsidRDefault="00D42CC0" w:rsidP="00A64F28">
      <w:pPr>
        <w:jc w:val="center"/>
      </w:pPr>
    </w:p>
    <w:p w:rsidR="00A64F28" w:rsidRDefault="00A64F28" w:rsidP="00A64F28">
      <w:pPr>
        <w:jc w:val="center"/>
      </w:pPr>
    </w:p>
    <w:p w:rsidR="00976CF7" w:rsidRPr="00F0405B" w:rsidRDefault="00976CF7" w:rsidP="00F0405B">
      <w:pPr>
        <w:pStyle w:val="a3"/>
        <w:numPr>
          <w:ilvl w:val="0"/>
          <w:numId w:val="10"/>
        </w:numPr>
        <w:rPr>
          <w:b/>
        </w:rPr>
      </w:pPr>
      <w:r w:rsidRPr="00F0405B">
        <w:rPr>
          <w:b/>
        </w:rPr>
        <w:t xml:space="preserve">Открытие </w:t>
      </w:r>
      <w:r w:rsidR="00F0405B" w:rsidRPr="00F0405B">
        <w:rPr>
          <w:b/>
        </w:rPr>
        <w:t>TRAIN STATION</w:t>
      </w:r>
    </w:p>
    <w:p w:rsidR="007A141C" w:rsidRDefault="007A141C" w:rsidP="00F0405B">
      <w:pPr>
        <w:pStyle w:val="a3"/>
        <w:numPr>
          <w:ilvl w:val="0"/>
          <w:numId w:val="3"/>
        </w:numPr>
      </w:pPr>
      <w:r>
        <w:t xml:space="preserve">Нажимая на кнопку с изображением игрального кубика, игроку выпадает </w:t>
      </w:r>
      <w:r w:rsidR="00F0405B">
        <w:t>случайное</w:t>
      </w:r>
      <w:r>
        <w:t xml:space="preserve"> число (сумма двух значений на игральных костях). Это число </w:t>
      </w:r>
      <w:r w:rsidR="00F0405B">
        <w:t>соответствует</w:t>
      </w:r>
      <w:r>
        <w:t xml:space="preserve"> количеству ходов (клеток на доске), на которую переместится игровой персонаж</w:t>
      </w:r>
      <w:r w:rsidR="003D0CBC">
        <w:t>.</w:t>
      </w:r>
    </w:p>
    <w:p w:rsidR="003D0CBC" w:rsidRDefault="003D0CBC" w:rsidP="00F0405B">
      <w:pPr>
        <w:pStyle w:val="a3"/>
        <w:numPr>
          <w:ilvl w:val="0"/>
          <w:numId w:val="3"/>
        </w:numPr>
      </w:pPr>
      <w:r>
        <w:t>Каждый такой ход принесет игроку определенное количество игровой валюты (золота).</w:t>
      </w:r>
    </w:p>
    <w:p w:rsidR="003D0CBC" w:rsidRDefault="003D0CBC" w:rsidP="00F0405B">
      <w:pPr>
        <w:pStyle w:val="a3"/>
        <w:numPr>
          <w:ilvl w:val="0"/>
          <w:numId w:val="3"/>
        </w:numPr>
      </w:pPr>
      <w:r>
        <w:t xml:space="preserve">Золото позволяет улучшать игровую доску, открывая </w:t>
      </w:r>
      <w:r w:rsidR="00496BF3">
        <w:t>специальные</w:t>
      </w:r>
      <w:r>
        <w:t xml:space="preserve"> клетки, где можно строить </w:t>
      </w:r>
      <w:r w:rsidR="00F0405B">
        <w:t xml:space="preserve">и улучшать </w:t>
      </w:r>
      <w:r>
        <w:t>здания.</w:t>
      </w:r>
    </w:p>
    <w:p w:rsidR="00F0405B" w:rsidRDefault="00F0405B" w:rsidP="00F0405B">
      <w:pPr>
        <w:pStyle w:val="a3"/>
      </w:pP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shot_2024-10-23-12-10-27-257_com.jellybtn.boardking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shot_2024-10-23-12-11-01-642_com.jellybtn.boardking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reenshot_2024-10-23-12-13-36-295_com.jellybtn.boardking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CBC" w:rsidRDefault="003D0CBC" w:rsidP="00F0405B">
      <w:pPr>
        <w:pStyle w:val="a3"/>
        <w:numPr>
          <w:ilvl w:val="0"/>
          <w:numId w:val="3"/>
        </w:numPr>
      </w:pPr>
      <w:r>
        <w:t xml:space="preserve">Все клетки на доске окрашены </w:t>
      </w:r>
      <w:r w:rsidR="00496BF3">
        <w:t xml:space="preserve">в </w:t>
      </w:r>
      <w:r w:rsidR="00F0405B">
        <w:t xml:space="preserve">один из </w:t>
      </w:r>
      <w:r>
        <w:t>четыре</w:t>
      </w:r>
      <w:r w:rsidR="00F0405B">
        <w:t>х</w:t>
      </w:r>
      <w:r>
        <w:t xml:space="preserve"> цвет</w:t>
      </w:r>
      <w:r w:rsidR="00F0405B">
        <w:t>ов</w:t>
      </w:r>
      <w:r>
        <w:t>: пурпурный, синий, желтый и зеленый.</w:t>
      </w:r>
    </w:p>
    <w:p w:rsidR="00F0405B" w:rsidRDefault="00F0405B" w:rsidP="00F0405B">
      <w:pPr>
        <w:pStyle w:val="a3"/>
        <w:numPr>
          <w:ilvl w:val="0"/>
          <w:numId w:val="3"/>
        </w:numPr>
      </w:pPr>
      <w:r>
        <w:t>Дойдя игровым персонажем до клетки, окрашенной в зеленый цвет, игрок получает возможность построить вокзал (</w:t>
      </w:r>
      <w:r>
        <w:rPr>
          <w:lang w:val="en-US"/>
        </w:rPr>
        <w:t>Train</w:t>
      </w:r>
      <w:r w:rsidRPr="00F0405B">
        <w:t xml:space="preserve"> </w:t>
      </w:r>
      <w:r>
        <w:rPr>
          <w:lang w:val="en-US"/>
        </w:rPr>
        <w:t>station</w:t>
      </w:r>
      <w:r>
        <w:t xml:space="preserve">). </w:t>
      </w:r>
    </w:p>
    <w:p w:rsidR="00F0405B" w:rsidRDefault="004B1E90" w:rsidP="00F0405B">
      <w:pPr>
        <w:pStyle w:val="a3"/>
        <w:numPr>
          <w:ilvl w:val="0"/>
          <w:numId w:val="3"/>
        </w:numPr>
      </w:pPr>
      <w:r>
        <w:t xml:space="preserve">Впервые оказавшись на </w:t>
      </w:r>
      <w:r>
        <w:rPr>
          <w:lang w:val="en-US"/>
        </w:rPr>
        <w:t>Train</w:t>
      </w:r>
      <w:r w:rsidRPr="004B1E90">
        <w:t xml:space="preserve"> </w:t>
      </w:r>
      <w:proofErr w:type="gramStart"/>
      <w:r>
        <w:rPr>
          <w:lang w:val="en-US"/>
        </w:rPr>
        <w:t>station</w:t>
      </w:r>
      <w:proofErr w:type="gramEnd"/>
      <w:r w:rsidRPr="004B1E90">
        <w:t xml:space="preserve"> </w:t>
      </w:r>
      <w:r>
        <w:t>игрок получает награду в виде игровой валюты – золота.</w:t>
      </w:r>
    </w:p>
    <w:p w:rsidR="004B1E90" w:rsidRDefault="004B1E90" w:rsidP="004B1E90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1620000" cy="3600000"/>
            <wp:effectExtent l="0" t="0" r="0" b="6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reenshot_2024-10-23-12-36-13-252_com.jellybtn.boardking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E90" w:rsidRDefault="004B1E90" w:rsidP="004B1E90">
      <w:pPr>
        <w:pStyle w:val="a3"/>
        <w:numPr>
          <w:ilvl w:val="0"/>
          <w:numId w:val="3"/>
        </w:numPr>
      </w:pPr>
      <w:r>
        <w:t xml:space="preserve">В дальнейшем, игрок будет периодически (раз в 8 часов) получать золото путем его доставки на </w:t>
      </w:r>
      <w:r>
        <w:rPr>
          <w:lang w:val="en-US"/>
        </w:rPr>
        <w:t>Train</w:t>
      </w:r>
      <w:r w:rsidRPr="004B1E90">
        <w:t xml:space="preserve"> </w:t>
      </w:r>
      <w:r>
        <w:rPr>
          <w:lang w:val="en-US"/>
        </w:rPr>
        <w:t>station</w:t>
      </w:r>
      <w:r>
        <w:t>.</w:t>
      </w:r>
    </w:p>
    <w:p w:rsidR="004B1E90" w:rsidRDefault="004B1E90" w:rsidP="004B1E90">
      <w:pPr>
        <w:pStyle w:val="a3"/>
      </w:pP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creenshot_2024-10-23-12-36-13-252_com.jellybtn.boardking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creenshot_2024-10-23-12-36-36-549_com.jellybtn.boardking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shot_2024-10-23-12-36-45-610_com.jellybtn.boardking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13C" w:rsidRDefault="004B1E90" w:rsidP="004B1E90">
      <w:pPr>
        <w:pStyle w:val="a3"/>
        <w:numPr>
          <w:ilvl w:val="0"/>
          <w:numId w:val="3"/>
        </w:numPr>
      </w:pPr>
      <w:r>
        <w:t>Количество получаемого золота может быть повышено путем улучшения поезда игрока в результате сбора корон на игровых досках других игроков.</w:t>
      </w:r>
    </w:p>
    <w:p w:rsidR="004B1E90" w:rsidRDefault="004B1E90"/>
    <w:p w:rsidR="00A64F28" w:rsidRDefault="00A64F28"/>
    <w:p w:rsidR="0022713C" w:rsidRPr="004B1E90" w:rsidRDefault="0022713C" w:rsidP="0022713C">
      <w:pPr>
        <w:pStyle w:val="a3"/>
        <w:numPr>
          <w:ilvl w:val="0"/>
          <w:numId w:val="5"/>
        </w:numPr>
        <w:rPr>
          <w:b/>
        </w:rPr>
      </w:pPr>
      <w:r w:rsidRPr="004B1E90">
        <w:rPr>
          <w:b/>
        </w:rPr>
        <w:t xml:space="preserve">Активация механики </w:t>
      </w:r>
      <w:r w:rsidR="004B1E90" w:rsidRPr="004B1E90">
        <w:rPr>
          <w:b/>
        </w:rPr>
        <w:t>TRAVEL</w:t>
      </w:r>
    </w:p>
    <w:p w:rsidR="00A64F28" w:rsidRDefault="003D0CBC" w:rsidP="00A64F28">
      <w:pPr>
        <w:pStyle w:val="a3"/>
        <w:numPr>
          <w:ilvl w:val="0"/>
          <w:numId w:val="3"/>
        </w:numPr>
      </w:pPr>
      <w:r>
        <w:lastRenderedPageBreak/>
        <w:t>Одна уникальная клетка игрового поля окрашена полностью в зеленый цвет с изображением локомотива.</w:t>
      </w:r>
    </w:p>
    <w:p w:rsidR="003D0CBC" w:rsidRDefault="00A64F28" w:rsidP="00A64F28">
      <w:pPr>
        <w:pStyle w:val="a3"/>
      </w:pPr>
      <w:r>
        <w:rPr>
          <w:noProof/>
          <w:lang w:eastAsia="ru-RU"/>
        </w:rPr>
        <w:drawing>
          <wp:inline distT="0" distB="0" distL="0" distR="0" wp14:anchorId="2B29430B" wp14:editId="68FDB7BD">
            <wp:extent cx="1620000" cy="3600000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2024-10-23-12-22-14-694_com.jellybtn.boardking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CBC" w:rsidRDefault="003D0CBC" w:rsidP="00A64F28">
      <w:pPr>
        <w:pStyle w:val="a3"/>
        <w:numPr>
          <w:ilvl w:val="0"/>
          <w:numId w:val="3"/>
        </w:numPr>
      </w:pPr>
      <w:r>
        <w:t xml:space="preserve">Когда очередной ход приводит персонаж игрока на игровую клетку с изображением локомотива, </w:t>
      </w:r>
      <w:r w:rsidR="00976CF7">
        <w:t xml:space="preserve">активируется механика </w:t>
      </w:r>
      <w:r w:rsidR="00976CF7" w:rsidRPr="00A64F28">
        <w:rPr>
          <w:lang w:val="en-US"/>
        </w:rPr>
        <w:t>Travel</w:t>
      </w:r>
      <w:r w:rsidR="00976CF7" w:rsidRPr="00976CF7">
        <w:t>.</w:t>
      </w:r>
    </w:p>
    <w:p w:rsidR="00976CF7" w:rsidRDefault="00976CF7" w:rsidP="00A64F28"/>
    <w:p w:rsidR="00A64F28" w:rsidRDefault="00A64F28" w:rsidP="00A64F28"/>
    <w:p w:rsidR="0022713C" w:rsidRPr="00A64F28" w:rsidRDefault="0022713C" w:rsidP="0022713C">
      <w:pPr>
        <w:pStyle w:val="a3"/>
        <w:numPr>
          <w:ilvl w:val="0"/>
          <w:numId w:val="7"/>
        </w:numPr>
        <w:rPr>
          <w:b/>
        </w:rPr>
      </w:pPr>
      <w:r w:rsidRPr="00A64F28">
        <w:rPr>
          <w:b/>
        </w:rPr>
        <w:t>Выбор доски для путешествия</w:t>
      </w:r>
    </w:p>
    <w:p w:rsidR="00976CF7" w:rsidRDefault="00976CF7" w:rsidP="00A64F28">
      <w:pPr>
        <w:pStyle w:val="a3"/>
        <w:ind w:left="709"/>
      </w:pP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_2024-10-23-12-26-04-415_com.jellybtn.boardking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CF7" w:rsidRDefault="00976CF7" w:rsidP="00976CF7">
      <w:pPr>
        <w:pStyle w:val="a3"/>
        <w:numPr>
          <w:ilvl w:val="0"/>
          <w:numId w:val="4"/>
        </w:numPr>
      </w:pPr>
      <w:r>
        <w:lastRenderedPageBreak/>
        <w:t>На экране появляется изображение поезда, которое дает игроку понять, что он начинает путешествие от своей игровой доски на игровую доску другого игрока.</w:t>
      </w:r>
    </w:p>
    <w:p w:rsidR="00976CF7" w:rsidRDefault="00976CF7" w:rsidP="00976CF7">
      <w:pPr>
        <w:pStyle w:val="a3"/>
        <w:numPr>
          <w:ilvl w:val="0"/>
          <w:numId w:val="4"/>
        </w:numPr>
      </w:pPr>
      <w:r>
        <w:t xml:space="preserve">В верхней части экрана появляется игровое меню с возможностью выбора </w:t>
      </w:r>
      <w:r w:rsidR="0022713C">
        <w:t>следующей остановки.</w:t>
      </w:r>
    </w:p>
    <w:p w:rsidR="0022713C" w:rsidRDefault="0022713C" w:rsidP="00976CF7">
      <w:pPr>
        <w:pStyle w:val="a3"/>
        <w:numPr>
          <w:ilvl w:val="0"/>
          <w:numId w:val="4"/>
        </w:numPr>
      </w:pPr>
      <w:r>
        <w:t>Игроку предлагают два варианта действия: отправит</w:t>
      </w:r>
      <w:r w:rsidR="00496BF3">
        <w:t>ь</w:t>
      </w:r>
      <w:r>
        <w:t xml:space="preserve">ся на игровую доску случайного игрока (нажатие кнопки </w:t>
      </w:r>
      <w:r>
        <w:rPr>
          <w:lang w:val="en-US"/>
        </w:rPr>
        <w:t>Random</w:t>
      </w:r>
      <w:r>
        <w:t>) или пригласить друга</w:t>
      </w:r>
      <w:r w:rsidRPr="0022713C">
        <w:t xml:space="preserve"> (</w:t>
      </w:r>
      <w:r>
        <w:t xml:space="preserve">нажатие кнопки </w:t>
      </w:r>
      <w:r>
        <w:rPr>
          <w:lang w:val="en-US"/>
        </w:rPr>
        <w:t>Invite</w:t>
      </w:r>
      <w:r w:rsidRPr="0022713C">
        <w:t>)</w:t>
      </w:r>
      <w:r>
        <w:t>;</w:t>
      </w:r>
    </w:p>
    <w:p w:rsidR="0022713C" w:rsidRDefault="0022713C" w:rsidP="00976CF7">
      <w:pPr>
        <w:pStyle w:val="a3"/>
        <w:numPr>
          <w:ilvl w:val="0"/>
          <w:numId w:val="4"/>
        </w:numPr>
      </w:pPr>
      <w:r>
        <w:t xml:space="preserve">Нажатие кнопки </w:t>
      </w:r>
      <w:r>
        <w:rPr>
          <w:lang w:val="en-US"/>
        </w:rPr>
        <w:t>Invite</w:t>
      </w:r>
      <w:r>
        <w:t xml:space="preserve"> дает игроку 20 дополнительных ходов и возможность отправить ссылку с приглашением в игру через выбранный им мессенджер.</w:t>
      </w:r>
    </w:p>
    <w:p w:rsidR="0022713C" w:rsidRDefault="0022713C" w:rsidP="00976CF7">
      <w:pPr>
        <w:pStyle w:val="a3"/>
        <w:numPr>
          <w:ilvl w:val="0"/>
          <w:numId w:val="4"/>
        </w:numPr>
      </w:pPr>
      <w:r>
        <w:t xml:space="preserve">Нажатие кнопки </w:t>
      </w:r>
      <w:r>
        <w:rPr>
          <w:lang w:val="en-US"/>
        </w:rPr>
        <w:t>Random</w:t>
      </w:r>
      <w:r>
        <w:t xml:space="preserve"> переносит игрока на игровую доску случайного игрока </w:t>
      </w:r>
      <w:r>
        <w:rPr>
          <w:lang w:val="en-US"/>
        </w:rPr>
        <w:t>Board</w:t>
      </w:r>
      <w:r w:rsidRPr="0022713C">
        <w:t xml:space="preserve"> </w:t>
      </w:r>
      <w:r>
        <w:rPr>
          <w:lang w:val="en-US"/>
        </w:rPr>
        <w:t>Kings</w:t>
      </w:r>
      <w:r w:rsidRPr="0022713C">
        <w:t>.</w:t>
      </w:r>
    </w:p>
    <w:p w:rsidR="00985EA3" w:rsidRDefault="00985EA3" w:rsidP="00985EA3">
      <w:pPr>
        <w:pStyle w:val="a3"/>
        <w:numPr>
          <w:ilvl w:val="0"/>
          <w:numId w:val="8"/>
        </w:numPr>
      </w:pPr>
      <w:r>
        <w:t xml:space="preserve">Оказавшись на игровой доске другого игрока, вам предоставляются бесплатные ходы (кнопка с изображением игральной кости </w:t>
      </w:r>
      <w:r w:rsidR="00496BF3">
        <w:t>изменяется</w:t>
      </w:r>
      <w:r>
        <w:t xml:space="preserve"> на голубую с надписью </w:t>
      </w:r>
      <w:r>
        <w:rPr>
          <w:lang w:val="en-US"/>
        </w:rPr>
        <w:t>Free</w:t>
      </w:r>
      <w:r>
        <w:t>)</w:t>
      </w:r>
    </w:p>
    <w:p w:rsidR="00985EA3" w:rsidRDefault="00985EA3" w:rsidP="00985EA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2024-10-23-15-03-34-572_com.jellybtn.boardking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EA3" w:rsidRDefault="00985EA3" w:rsidP="00985EA3">
      <w:pPr>
        <w:pStyle w:val="a3"/>
        <w:numPr>
          <w:ilvl w:val="0"/>
          <w:numId w:val="8"/>
        </w:numPr>
      </w:pPr>
      <w:r>
        <w:t xml:space="preserve">Теперь у персонажа игрока </w:t>
      </w:r>
      <w:r w:rsidR="00496BF3">
        <w:t>появляется</w:t>
      </w:r>
      <w:r>
        <w:t xml:space="preserve"> возможность пройти один круг по игровой доске другого игрока</w:t>
      </w:r>
      <w:r w:rsidR="00496BF3">
        <w:t>,</w:t>
      </w:r>
      <w:r>
        <w:t xml:space="preserve"> не расходуя при этом количество накопленных ходов.</w:t>
      </w:r>
    </w:p>
    <w:p w:rsidR="00985EA3" w:rsidRDefault="00985EA3" w:rsidP="00985EA3">
      <w:pPr>
        <w:pStyle w:val="a3"/>
        <w:numPr>
          <w:ilvl w:val="0"/>
          <w:numId w:val="8"/>
        </w:numPr>
      </w:pPr>
      <w:r>
        <w:t xml:space="preserve">В верхней части экрана </w:t>
      </w:r>
      <w:r w:rsidR="00496BF3">
        <w:t>появляется</w:t>
      </w:r>
      <w:r>
        <w:t xml:space="preserve"> гориз</w:t>
      </w:r>
      <w:r w:rsidR="00496BF3">
        <w:t>онтальная шкала с изображением трех</w:t>
      </w:r>
      <w:r>
        <w:t xml:space="preserve"> корон. По мере прохождения игровой доски другого игрока и получения золота, шкала будет заполнят</w:t>
      </w:r>
      <w:r w:rsidR="00496BF3">
        <w:t>ь</w:t>
      </w:r>
      <w:r>
        <w:t xml:space="preserve">ся, </w:t>
      </w:r>
      <w:r w:rsidR="00496BF3">
        <w:t>постепенно достигая каждую последующую корону.</w:t>
      </w:r>
    </w:p>
    <w:p w:rsidR="00985EA3" w:rsidRDefault="00985EA3" w:rsidP="00985EA3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1620000" cy="3600000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_2024-10-23-15-03-56-597_com.jellybtn.boardking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141">
        <w:t xml:space="preserve">                                                    </w:t>
      </w:r>
      <w:r w:rsidR="00266141"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_2024-10-23-15-04-44-396_com.jellybtn.boardkings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EA3" w:rsidRDefault="00985EA3" w:rsidP="00985EA3">
      <w:pPr>
        <w:pStyle w:val="a3"/>
        <w:numPr>
          <w:ilvl w:val="0"/>
          <w:numId w:val="8"/>
        </w:numPr>
      </w:pPr>
      <w:r>
        <w:t xml:space="preserve">Всего за один круг на игровой доске другого игрока вы можете получить </w:t>
      </w:r>
      <w:r w:rsidR="00C615E8">
        <w:t xml:space="preserve">золото и </w:t>
      </w:r>
      <w:r>
        <w:t>максимум 3 короны</w:t>
      </w:r>
      <w:r w:rsidR="00C615E8">
        <w:t xml:space="preserve">. </w:t>
      </w:r>
    </w:p>
    <w:p w:rsidR="00266141" w:rsidRDefault="00266141" w:rsidP="00266141">
      <w:pPr>
        <w:pStyle w:val="a3"/>
      </w:pP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_2024-10-23-15-11-46-091_com.jellybtn.boardkings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_2024-10-23-15-12-08-959_com.jellybtn.boardkings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EA3" w:rsidRDefault="00985EA3" w:rsidP="00985EA3">
      <w:pPr>
        <w:pStyle w:val="a3"/>
      </w:pPr>
    </w:p>
    <w:p w:rsidR="00A64F28" w:rsidRDefault="00A64F28" w:rsidP="00985EA3">
      <w:pPr>
        <w:pStyle w:val="a3"/>
      </w:pPr>
    </w:p>
    <w:p w:rsidR="00D42CC0" w:rsidRPr="00A64F28" w:rsidRDefault="00D42CC0" w:rsidP="00A64F28">
      <w:pPr>
        <w:pStyle w:val="a3"/>
        <w:numPr>
          <w:ilvl w:val="0"/>
          <w:numId w:val="7"/>
        </w:numPr>
        <w:rPr>
          <w:b/>
        </w:rPr>
      </w:pPr>
      <w:r w:rsidRPr="00A64F28">
        <w:rPr>
          <w:b/>
        </w:rPr>
        <w:t>Виды клеток (клетки на доске другого игрока)</w:t>
      </w:r>
    </w:p>
    <w:p w:rsidR="00266141" w:rsidRDefault="00266141" w:rsidP="00266141">
      <w:pPr>
        <w:pStyle w:val="a3"/>
        <w:numPr>
          <w:ilvl w:val="0"/>
          <w:numId w:val="8"/>
        </w:numPr>
      </w:pPr>
      <w:r>
        <w:t>Клетки на игровой доске другого игрока окрашены в золотистый цвет. Проход по такой клетке игрового персонажа приносит игроку определенное количество золота.</w:t>
      </w:r>
    </w:p>
    <w:p w:rsidR="00266141" w:rsidRDefault="00266141" w:rsidP="00266141">
      <w:pPr>
        <w:pStyle w:val="a3"/>
        <w:numPr>
          <w:ilvl w:val="0"/>
          <w:numId w:val="8"/>
        </w:numPr>
      </w:pPr>
      <w:r>
        <w:lastRenderedPageBreak/>
        <w:t>Некоторые клетки уникальны и окрашены в красный цвет. Также на них присутствует рисунок, который определяет их значение.</w:t>
      </w:r>
    </w:p>
    <w:p w:rsidR="00621D9D" w:rsidRDefault="00902534" w:rsidP="00621D9D">
      <w:pPr>
        <w:pStyle w:val="a3"/>
      </w:pP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_2024-10-23-21-53-18-777_com.jellybtn.boardkings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534" w:rsidRDefault="00902534" w:rsidP="00902534">
      <w:pPr>
        <w:pStyle w:val="a3"/>
        <w:numPr>
          <w:ilvl w:val="0"/>
          <w:numId w:val="8"/>
        </w:numPr>
      </w:pPr>
      <w:r>
        <w:t>Результатом попадания игрового персонажа на красные клетки игро</w:t>
      </w:r>
      <w:r w:rsidR="00C615E8">
        <w:t>вой</w:t>
      </w:r>
      <w:r>
        <w:t xml:space="preserve"> </w:t>
      </w:r>
      <w:r w:rsidR="00C615E8">
        <w:t>доски</w:t>
      </w:r>
      <w:r>
        <w:t xml:space="preserve"> с белым флагом является то, что игрок получит </w:t>
      </w:r>
      <w:r w:rsidR="00C615E8">
        <w:t>большую сумму золота, чем за попадание на золотую клетку.</w:t>
      </w:r>
    </w:p>
    <w:p w:rsidR="00C615E8" w:rsidRDefault="00C615E8" w:rsidP="00902534">
      <w:pPr>
        <w:pStyle w:val="a3"/>
        <w:numPr>
          <w:ilvl w:val="0"/>
          <w:numId w:val="8"/>
        </w:numPr>
      </w:pPr>
      <w:r>
        <w:t>Красная клетка с молотком открывает для игрока дополнительную опцию – разбить копилку. При этом в верхней части экрана появится шкала с указателем, который будет быс</w:t>
      </w:r>
      <w:r w:rsidR="00496BF3">
        <w:t>тро перемещаться вправо-влево. З</w:t>
      </w:r>
      <w:r>
        <w:t xml:space="preserve">адачей игрока будет остановить движение указателя максимально близко к области, отмеченной на шкале. Чем ближе к центру, тем больше награда. </w:t>
      </w:r>
    </w:p>
    <w:p w:rsidR="00C615E8" w:rsidRDefault="00C615E8" w:rsidP="00C615E8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1620000" cy="3600000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_2024-10-23-21-54-15-732_com.jellybtn.boardkings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5E8" w:rsidRDefault="00C615E8" w:rsidP="00C615E8">
      <w:pPr>
        <w:pStyle w:val="a3"/>
        <w:numPr>
          <w:ilvl w:val="0"/>
          <w:numId w:val="8"/>
        </w:numPr>
      </w:pPr>
      <w:r>
        <w:t xml:space="preserve">Также на игровой доске другого игрока </w:t>
      </w:r>
      <w:r w:rsidR="003841B7">
        <w:t>есть клетка с изображением тюрьмы.</w:t>
      </w:r>
    </w:p>
    <w:p w:rsidR="003841B7" w:rsidRDefault="003841B7" w:rsidP="003841B7">
      <w:pPr>
        <w:pStyle w:val="a3"/>
      </w:pP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_2024-10-23-21-52-19-738_com.jellybtn.boardkings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1B7" w:rsidRDefault="003841B7" w:rsidP="003841B7">
      <w:pPr>
        <w:pStyle w:val="a3"/>
        <w:numPr>
          <w:ilvl w:val="0"/>
          <w:numId w:val="8"/>
        </w:numPr>
      </w:pPr>
      <w:r>
        <w:t xml:space="preserve">Если игровой персонаж остановится на такой клетке, то он окажется в тюрьме </w:t>
      </w:r>
      <w:r w:rsidRPr="003841B7">
        <w:t>(</w:t>
      </w:r>
      <w:r>
        <w:rPr>
          <w:lang w:val="en-US"/>
        </w:rPr>
        <w:t>Prison</w:t>
      </w:r>
      <w:r w:rsidRPr="003841B7">
        <w:t>)</w:t>
      </w:r>
      <w:r>
        <w:t>.</w:t>
      </w:r>
    </w:p>
    <w:p w:rsidR="00A64F28" w:rsidRDefault="00A64F28" w:rsidP="00A64F28"/>
    <w:p w:rsidR="00A64F28" w:rsidRDefault="00A64F28" w:rsidP="00A64F28"/>
    <w:p w:rsidR="00D42CC0" w:rsidRPr="00A64F28" w:rsidRDefault="00D42CC0" w:rsidP="00A64F28">
      <w:pPr>
        <w:pStyle w:val="a3"/>
        <w:numPr>
          <w:ilvl w:val="0"/>
          <w:numId w:val="7"/>
        </w:numPr>
        <w:tabs>
          <w:tab w:val="left" w:pos="993"/>
        </w:tabs>
        <w:ind w:left="709"/>
        <w:rPr>
          <w:b/>
        </w:rPr>
      </w:pPr>
      <w:r w:rsidRPr="00A64F28">
        <w:rPr>
          <w:b/>
        </w:rPr>
        <w:t>Особенности тюрьмы</w:t>
      </w:r>
    </w:p>
    <w:p w:rsidR="003841B7" w:rsidRDefault="003841B7" w:rsidP="003841B7">
      <w:pPr>
        <w:pStyle w:val="a3"/>
        <w:numPr>
          <w:ilvl w:val="0"/>
          <w:numId w:val="8"/>
        </w:numPr>
      </w:pPr>
      <w:r>
        <w:lastRenderedPageBreak/>
        <w:t>Если игровой персонаж остановится на игровом поле с изображением тюрьмы, вокруг него появится клетка, а у игрока исчезнет возможность сделать следующий ход.</w:t>
      </w:r>
    </w:p>
    <w:p w:rsidR="003841B7" w:rsidRDefault="003841B7" w:rsidP="003841B7">
      <w:pPr>
        <w:pStyle w:val="a3"/>
        <w:numPr>
          <w:ilvl w:val="0"/>
          <w:numId w:val="8"/>
        </w:numPr>
      </w:pPr>
      <w:proofErr w:type="gramStart"/>
      <w:r>
        <w:t>Вместо этого и</w:t>
      </w:r>
      <w:r w:rsidR="00496BF3">
        <w:t>гроку</w:t>
      </w:r>
      <w:proofErr w:type="gramEnd"/>
      <w:r w:rsidR="00496BF3">
        <w:t xml:space="preserve"> будет предложен выбор из трёх</w:t>
      </w:r>
      <w:r>
        <w:t xml:space="preserve"> вариантов действий:</w:t>
      </w:r>
    </w:p>
    <w:p w:rsidR="003841B7" w:rsidRDefault="003841B7" w:rsidP="003841B7">
      <w:pPr>
        <w:pStyle w:val="a3"/>
      </w:pP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_2024-10-23-15-10-17-013_com.jellybtn.boardkings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1B7" w:rsidRPr="00CD160F" w:rsidRDefault="00CD160F" w:rsidP="003841B7">
      <w:pPr>
        <w:pStyle w:val="a3"/>
        <w:numPr>
          <w:ilvl w:val="0"/>
          <w:numId w:val="8"/>
        </w:numPr>
      </w:pPr>
      <w:r>
        <w:t>Первый вариант бесплатный</w:t>
      </w:r>
      <w:r w:rsidR="003841B7">
        <w:t>. Если игрок выбирает его, то игровой персонаж прекращает сбор золота на игровой доске другого игрока, садится в поезд и отправляется обратно на свою доску (</w:t>
      </w:r>
      <w:r>
        <w:rPr>
          <w:lang w:val="en-US"/>
        </w:rPr>
        <w:t>Run</w:t>
      </w:r>
      <w:r w:rsidRPr="00CD160F">
        <w:t xml:space="preserve"> </w:t>
      </w:r>
      <w:r>
        <w:rPr>
          <w:lang w:val="en-US"/>
        </w:rPr>
        <w:t>away</w:t>
      </w:r>
      <w:r w:rsidRPr="00CD160F">
        <w:t xml:space="preserve"> </w:t>
      </w:r>
      <w:r>
        <w:rPr>
          <w:lang w:val="en-US"/>
        </w:rPr>
        <w:t>home</w:t>
      </w:r>
      <w:r w:rsidR="003841B7">
        <w:t>)</w:t>
      </w:r>
      <w:r w:rsidRPr="00CD160F">
        <w:t>.</w:t>
      </w:r>
    </w:p>
    <w:p w:rsidR="00CD160F" w:rsidRDefault="00CD160F" w:rsidP="003841B7">
      <w:pPr>
        <w:pStyle w:val="a3"/>
        <w:numPr>
          <w:ilvl w:val="0"/>
          <w:numId w:val="8"/>
        </w:numPr>
      </w:pPr>
      <w:r>
        <w:t>Выбор игроком второго варианта позволит продолжить игру на игровой доске другого персонажа после просмотра рекламного видео.</w:t>
      </w:r>
    </w:p>
    <w:p w:rsidR="00CD160F" w:rsidRDefault="00CD160F" w:rsidP="003841B7">
      <w:pPr>
        <w:pStyle w:val="a3"/>
        <w:numPr>
          <w:ilvl w:val="0"/>
          <w:numId w:val="8"/>
        </w:numPr>
      </w:pPr>
      <w:r>
        <w:t>Выбор третьего варианта обойдется игроку в 1 бриллиант и также позволит завершить круг на игровой доске другого персонажа, собирая награды.</w:t>
      </w:r>
    </w:p>
    <w:p w:rsidR="00A64F28" w:rsidRDefault="00A64F28" w:rsidP="00A64F28"/>
    <w:p w:rsidR="00A64F28" w:rsidRDefault="00A64F28" w:rsidP="00A64F28"/>
    <w:p w:rsidR="00D42CC0" w:rsidRPr="00A64F28" w:rsidRDefault="00D42CC0" w:rsidP="00A64F28">
      <w:pPr>
        <w:pStyle w:val="a3"/>
        <w:numPr>
          <w:ilvl w:val="0"/>
          <w:numId w:val="7"/>
        </w:numPr>
        <w:ind w:left="709"/>
        <w:rPr>
          <w:b/>
        </w:rPr>
      </w:pPr>
      <w:r w:rsidRPr="00A64F28">
        <w:rPr>
          <w:b/>
        </w:rPr>
        <w:t>Награды</w:t>
      </w:r>
    </w:p>
    <w:p w:rsidR="00CD160F" w:rsidRDefault="00CD160F" w:rsidP="00CD160F">
      <w:pPr>
        <w:pStyle w:val="a3"/>
        <w:numPr>
          <w:ilvl w:val="0"/>
          <w:numId w:val="9"/>
        </w:numPr>
      </w:pPr>
      <w:r>
        <w:t xml:space="preserve">Играя в </w:t>
      </w:r>
      <w:r>
        <w:rPr>
          <w:lang w:val="en-US"/>
        </w:rPr>
        <w:t>Board</w:t>
      </w:r>
      <w:r w:rsidRPr="00CD160F">
        <w:t xml:space="preserve"> </w:t>
      </w:r>
      <w:r>
        <w:rPr>
          <w:lang w:val="en-US"/>
        </w:rPr>
        <w:t>Kings</w:t>
      </w:r>
      <w:r w:rsidRPr="00CD160F">
        <w:t xml:space="preserve"> </w:t>
      </w:r>
      <w:r>
        <w:t xml:space="preserve">игрок имеет возможность получить различные награды, которые </w:t>
      </w:r>
      <w:r w:rsidR="00DF6651">
        <w:t>в дальнейшем сможет использовать для разного типа улучшений игрового процесса.</w:t>
      </w:r>
    </w:p>
    <w:p w:rsidR="00DF6651" w:rsidRPr="00A64F28" w:rsidRDefault="00DF6651" w:rsidP="00CD160F">
      <w:pPr>
        <w:pStyle w:val="a3"/>
        <w:numPr>
          <w:ilvl w:val="0"/>
          <w:numId w:val="9"/>
        </w:numPr>
        <w:rPr>
          <w:u w:val="single"/>
        </w:rPr>
      </w:pPr>
      <w:r w:rsidRPr="00A64F28">
        <w:rPr>
          <w:u w:val="single"/>
        </w:rPr>
        <w:t xml:space="preserve">Золото </w:t>
      </w:r>
    </w:p>
    <w:p w:rsidR="00DF6651" w:rsidRPr="00DF6651" w:rsidRDefault="00DF6651" w:rsidP="00DF6651">
      <w:pPr>
        <w:pStyle w:val="a3"/>
      </w:pPr>
      <w:r>
        <w:t xml:space="preserve">Золото – главная награда в игре. Счетчик золота находится в верхней центральной части экрана. Игрок получает золото за каждую клетку игровой доски, которую проходит персонаж. Золото </w:t>
      </w:r>
      <w:r w:rsidR="00496BF3">
        <w:t>можно</w:t>
      </w:r>
      <w:r>
        <w:t xml:space="preserve"> расходовать на постройку и улучшение зданий по периметру игровой доски. Улучшение всех зданий игровой доски до максимального уровня </w:t>
      </w:r>
      <w:r>
        <w:lastRenderedPageBreak/>
        <w:t xml:space="preserve">позволит игроку перейти на уровень выше и открыть новую игровую доску. Также золото можно получать каждый день на </w:t>
      </w:r>
      <w:r>
        <w:rPr>
          <w:lang w:val="en-US"/>
        </w:rPr>
        <w:t>Train</w:t>
      </w:r>
      <w:r w:rsidRPr="00DF6651">
        <w:t xml:space="preserve"> </w:t>
      </w:r>
      <w:r>
        <w:rPr>
          <w:lang w:val="en-US"/>
        </w:rPr>
        <w:t>station</w:t>
      </w:r>
      <w:r>
        <w:t>. Количество золота напрямую зависит от уровня улучшения поезда.</w:t>
      </w:r>
    </w:p>
    <w:p w:rsidR="00DF6651" w:rsidRDefault="00DF6651" w:rsidP="00DF6651">
      <w:pPr>
        <w:pStyle w:val="a3"/>
      </w:pPr>
      <w:r>
        <w:t>Золото, которое игрок получает на игровой доске другого игрока</w:t>
      </w:r>
      <w:r w:rsidR="00496BF3">
        <w:t>,</w:t>
      </w:r>
      <w:r>
        <w:t xml:space="preserve"> позволяет накапливать короны.</w:t>
      </w:r>
    </w:p>
    <w:p w:rsidR="00DF6651" w:rsidRPr="00A64F28" w:rsidRDefault="00DF6651" w:rsidP="00DF6651">
      <w:pPr>
        <w:pStyle w:val="a3"/>
        <w:numPr>
          <w:ilvl w:val="0"/>
          <w:numId w:val="9"/>
        </w:numPr>
        <w:rPr>
          <w:u w:val="single"/>
        </w:rPr>
      </w:pPr>
      <w:r w:rsidRPr="00A64F28">
        <w:rPr>
          <w:u w:val="single"/>
        </w:rPr>
        <w:t>Бриллианты</w:t>
      </w:r>
    </w:p>
    <w:p w:rsidR="00DF6651" w:rsidRDefault="00DF6651" w:rsidP="00DF6651">
      <w:pPr>
        <w:pStyle w:val="a3"/>
      </w:pPr>
      <w:r>
        <w:t xml:space="preserve">Бриллианты – особенная награда. Счетчик бриллиантов находится в верхнем правом углу экрана. Основной способ получения бриллиантов в игре – это сбор бриллиантов при переходе на высший уровень. Бриллианты можно расходовать на строительство и улучшение зданий, если игроку не хватает золота. </w:t>
      </w:r>
      <w:r w:rsidR="00B8750B">
        <w:t xml:space="preserve">Также бриллиантами можно оплатить выход из тюрьмы. За бриллианты игрок может открыть новые и уникальные </w:t>
      </w:r>
      <w:proofErr w:type="spellStart"/>
      <w:r w:rsidR="00B8750B">
        <w:t>скины</w:t>
      </w:r>
      <w:proofErr w:type="spellEnd"/>
      <w:r w:rsidR="00B8750B">
        <w:t xml:space="preserve"> для игрового персонажа.</w:t>
      </w:r>
    </w:p>
    <w:p w:rsidR="00B8750B" w:rsidRPr="00A64F28" w:rsidRDefault="00B8750B" w:rsidP="00B8750B">
      <w:pPr>
        <w:pStyle w:val="a3"/>
        <w:numPr>
          <w:ilvl w:val="0"/>
          <w:numId w:val="9"/>
        </w:numPr>
        <w:rPr>
          <w:u w:val="single"/>
        </w:rPr>
      </w:pPr>
      <w:r w:rsidRPr="00A64F28">
        <w:rPr>
          <w:u w:val="single"/>
        </w:rPr>
        <w:t>Дополнительные ходы</w:t>
      </w:r>
    </w:p>
    <w:p w:rsidR="00B8750B" w:rsidRDefault="00B8750B" w:rsidP="00B8750B">
      <w:pPr>
        <w:pStyle w:val="a3"/>
      </w:pPr>
      <w:r>
        <w:t xml:space="preserve">Если игровой персонаж попадает на клетку с игровым кубиком, то игрок получает дополнительные ходы (Броски). Счетчик оставшихся ходов отображается </w:t>
      </w:r>
      <w:r w:rsidR="007E2E46">
        <w:t>в нижней центральной части экрана.</w:t>
      </w:r>
    </w:p>
    <w:p w:rsidR="007E2E46" w:rsidRDefault="007E2E46" w:rsidP="00B8750B">
      <w:pPr>
        <w:pStyle w:val="a3"/>
      </w:pP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_2024-10-23-12-22-14-694_com.jellybtn.boardking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9D1" w:rsidRPr="00AB29D1" w:rsidRDefault="00AB29D1" w:rsidP="00AB29D1">
      <w:pPr>
        <w:pStyle w:val="a3"/>
        <w:numPr>
          <w:ilvl w:val="0"/>
          <w:numId w:val="9"/>
        </w:numPr>
        <w:rPr>
          <w:u w:val="single"/>
        </w:rPr>
      </w:pPr>
      <w:r w:rsidRPr="00AB29D1">
        <w:rPr>
          <w:u w:val="single"/>
        </w:rPr>
        <w:t>Звёзды</w:t>
      </w:r>
    </w:p>
    <w:p w:rsidR="00A64F28" w:rsidRDefault="00AB29D1" w:rsidP="00B8750B">
      <w:pPr>
        <w:pStyle w:val="a3"/>
      </w:pPr>
      <w:r>
        <w:t>Игрок получает звёзды за улучшение зданий по периметру своей игровой доски. Одно улучшение здания даёт игроку одну звезду. Счетчик звезд находится в верхнем левом углу экрана.</w:t>
      </w:r>
    </w:p>
    <w:p w:rsidR="00A64F28" w:rsidRDefault="00A64F28" w:rsidP="00B8750B">
      <w:pPr>
        <w:pStyle w:val="a3"/>
      </w:pPr>
    </w:p>
    <w:p w:rsidR="00AB29D1" w:rsidRDefault="00AB29D1" w:rsidP="00B8750B">
      <w:pPr>
        <w:pStyle w:val="a3"/>
      </w:pPr>
    </w:p>
    <w:p w:rsidR="00D42CC0" w:rsidRPr="00A64F28" w:rsidRDefault="00D42CC0" w:rsidP="00A64F28">
      <w:pPr>
        <w:pStyle w:val="a3"/>
        <w:numPr>
          <w:ilvl w:val="0"/>
          <w:numId w:val="7"/>
        </w:numPr>
        <w:ind w:left="709"/>
        <w:rPr>
          <w:b/>
        </w:rPr>
      </w:pPr>
      <w:r w:rsidRPr="00A64F28">
        <w:rPr>
          <w:b/>
        </w:rPr>
        <w:t>Особенности корон</w:t>
      </w:r>
    </w:p>
    <w:p w:rsidR="007E2E46" w:rsidRDefault="007E2E46" w:rsidP="007E2E46">
      <w:pPr>
        <w:pStyle w:val="a3"/>
        <w:numPr>
          <w:ilvl w:val="0"/>
          <w:numId w:val="9"/>
        </w:numPr>
      </w:pPr>
      <w:r>
        <w:lastRenderedPageBreak/>
        <w:t xml:space="preserve">Короны – это награды, которые игрок получает по мере прохождения </w:t>
      </w:r>
      <w:proofErr w:type="spellStart"/>
      <w:r>
        <w:t>квеста</w:t>
      </w:r>
      <w:proofErr w:type="spellEnd"/>
      <w:r>
        <w:t xml:space="preserve"> </w:t>
      </w:r>
      <w:r>
        <w:rPr>
          <w:lang w:val="en-US"/>
        </w:rPr>
        <w:t>Travel</w:t>
      </w:r>
      <w:r w:rsidRPr="007E2E46">
        <w:t>.</w:t>
      </w:r>
      <w:r>
        <w:t xml:space="preserve"> </w:t>
      </w:r>
    </w:p>
    <w:p w:rsidR="007E2E46" w:rsidRDefault="007E2E46" w:rsidP="007E2E46">
      <w:pPr>
        <w:pStyle w:val="a3"/>
      </w:pP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_2024-10-23-12-37-31-095_com.jellybtn.boardkings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E46" w:rsidRDefault="007E2E46" w:rsidP="007E2E46">
      <w:pPr>
        <w:pStyle w:val="a3"/>
        <w:numPr>
          <w:ilvl w:val="0"/>
          <w:numId w:val="9"/>
        </w:numPr>
      </w:pPr>
      <w:r>
        <w:t>За одно путешествие на игровую доску другого персонажа игрок может получить максимум 3 короны.</w:t>
      </w:r>
    </w:p>
    <w:p w:rsidR="007E2E46" w:rsidRDefault="007E2E46" w:rsidP="007E2E46">
      <w:pPr>
        <w:pStyle w:val="a3"/>
      </w:pP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_2024-10-23-15-03-34-572_com.jellybtn.boardking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E46" w:rsidRDefault="007E2E46" w:rsidP="007E2E46">
      <w:pPr>
        <w:pStyle w:val="a3"/>
        <w:numPr>
          <w:ilvl w:val="0"/>
          <w:numId w:val="9"/>
        </w:numPr>
      </w:pPr>
      <w:r>
        <w:t>Шкала корон заполняется в зависимости от количества золота, которое игрок собрал на игровой доске другого персонажа</w:t>
      </w:r>
      <w:r w:rsidR="00A520B6">
        <w:t>.</w:t>
      </w:r>
    </w:p>
    <w:p w:rsidR="00A520B6" w:rsidRDefault="00A520B6" w:rsidP="00A520B6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1620000" cy="3600000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_2024-10-23-15-03-56-597_com.jellybtn.boardking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F0405B"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_2024-10-23-15-04-44-396_com.jellybtn.boardkings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405B">
        <w:t xml:space="preserve">         </w:t>
      </w:r>
      <w:r w:rsidR="00F0405B"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shot_2024-10-23-15-06-17-891_com.jellybtn.boardkings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0B6" w:rsidRPr="007C5764" w:rsidRDefault="00A520B6" w:rsidP="00A520B6">
      <w:pPr>
        <w:pStyle w:val="a3"/>
        <w:numPr>
          <w:ilvl w:val="0"/>
          <w:numId w:val="9"/>
        </w:numPr>
      </w:pPr>
      <w:r>
        <w:t xml:space="preserve">Сбор необходимого количества корон приводит к улучшению поезда игрока, что, в свою очередь, дает возможность получать больше золота при его ежедневных поставках в меню </w:t>
      </w:r>
      <w:r>
        <w:rPr>
          <w:lang w:val="en-US"/>
        </w:rPr>
        <w:t>Train station.</w:t>
      </w:r>
    </w:p>
    <w:p w:rsidR="007C5764" w:rsidRDefault="007C5764" w:rsidP="007C5764">
      <w:pPr>
        <w:pStyle w:val="a3"/>
      </w:pP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shot_2024-10-23-12-36-58-420_com.jellybtn.boardkings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405B"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shot_2024-10-23-12-57-13-387_com.jellybtn.boardkings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620000" cy="3600000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shot_2024-10-23-12-57-21-100_com.jellybtn.boardkings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5764" w:rsidSect="000C46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5B8F"/>
    <w:multiLevelType w:val="hybridMultilevel"/>
    <w:tmpl w:val="A4783212"/>
    <w:lvl w:ilvl="0" w:tplc="1A2670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DC60FE"/>
    <w:multiLevelType w:val="hybridMultilevel"/>
    <w:tmpl w:val="3F10D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4309F"/>
    <w:multiLevelType w:val="hybridMultilevel"/>
    <w:tmpl w:val="44A61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878B6"/>
    <w:multiLevelType w:val="hybridMultilevel"/>
    <w:tmpl w:val="4B2C5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8021B"/>
    <w:multiLevelType w:val="hybridMultilevel"/>
    <w:tmpl w:val="57C4637C"/>
    <w:lvl w:ilvl="0" w:tplc="3240255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D32C9"/>
    <w:multiLevelType w:val="hybridMultilevel"/>
    <w:tmpl w:val="227A23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E20823"/>
    <w:multiLevelType w:val="hybridMultilevel"/>
    <w:tmpl w:val="3F16A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E781A"/>
    <w:multiLevelType w:val="hybridMultilevel"/>
    <w:tmpl w:val="50A07F06"/>
    <w:lvl w:ilvl="0" w:tplc="C9FEB8E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4342FB"/>
    <w:multiLevelType w:val="hybridMultilevel"/>
    <w:tmpl w:val="EE003F74"/>
    <w:lvl w:ilvl="0" w:tplc="C7AA5D5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4C0798"/>
    <w:multiLevelType w:val="hybridMultilevel"/>
    <w:tmpl w:val="3A30B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A01039"/>
    <w:multiLevelType w:val="hybridMultilevel"/>
    <w:tmpl w:val="023E8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974"/>
    <w:rsid w:val="000C4632"/>
    <w:rsid w:val="00137974"/>
    <w:rsid w:val="0022713C"/>
    <w:rsid w:val="00266141"/>
    <w:rsid w:val="003841B7"/>
    <w:rsid w:val="003D0CBC"/>
    <w:rsid w:val="00496BF3"/>
    <w:rsid w:val="004B1E90"/>
    <w:rsid w:val="005E53EB"/>
    <w:rsid w:val="00621D9D"/>
    <w:rsid w:val="00687CC4"/>
    <w:rsid w:val="007A141C"/>
    <w:rsid w:val="007C5764"/>
    <w:rsid w:val="007E2E46"/>
    <w:rsid w:val="00902534"/>
    <w:rsid w:val="00976CF7"/>
    <w:rsid w:val="00985EA3"/>
    <w:rsid w:val="00A520B6"/>
    <w:rsid w:val="00A64F28"/>
    <w:rsid w:val="00AB29D1"/>
    <w:rsid w:val="00B776B8"/>
    <w:rsid w:val="00B8750B"/>
    <w:rsid w:val="00C1768F"/>
    <w:rsid w:val="00C615E8"/>
    <w:rsid w:val="00CD160F"/>
    <w:rsid w:val="00D42CC0"/>
    <w:rsid w:val="00DF6651"/>
    <w:rsid w:val="00E971ED"/>
    <w:rsid w:val="00EF42EF"/>
    <w:rsid w:val="00F0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553BC"/>
  <w15:chartTrackingRefBased/>
  <w15:docId w15:val="{1CA6C095-55C8-4A96-8E80-502A6CD9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D8B40-000E-4DAF-9BB2-616C6D126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14</cp:revision>
  <dcterms:created xsi:type="dcterms:W3CDTF">2024-10-23T08:43:00Z</dcterms:created>
  <dcterms:modified xsi:type="dcterms:W3CDTF">2025-03-31T14:16:00Z</dcterms:modified>
</cp:coreProperties>
</file>