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CCD" w:rsidRDefault="00791CCD" w:rsidP="00A65FF9">
      <w:pPr>
        <w:pStyle w:val="1"/>
        <w:jc w:val="center"/>
      </w:pPr>
      <w:r>
        <w:t xml:space="preserve">Шины </w:t>
      </w:r>
      <w:proofErr w:type="spellStart"/>
      <w:r w:rsidRPr="00791CCD">
        <w:rPr>
          <w:lang w:val="en-US"/>
        </w:rPr>
        <w:t>Funtoma</w:t>
      </w:r>
      <w:proofErr w:type="spellEnd"/>
      <w:r w:rsidRPr="00791CCD">
        <w:rPr>
          <w:lang w:val="en-US"/>
        </w:rPr>
        <w:t xml:space="preserve"> </w:t>
      </w:r>
      <w:proofErr w:type="spellStart"/>
      <w:r w:rsidRPr="00791CCD">
        <w:rPr>
          <w:lang w:val="en-US"/>
        </w:rPr>
        <w:t>Roadfun</w:t>
      </w:r>
      <w:proofErr w:type="spellEnd"/>
      <w:r w:rsidRPr="00791CCD">
        <w:rPr>
          <w:lang w:val="en-US"/>
        </w:rPr>
        <w:t xml:space="preserve"> Winter</w:t>
      </w:r>
      <w:r>
        <w:t xml:space="preserve"> – высококачествен</w:t>
      </w:r>
      <w:r w:rsidR="002D71E8">
        <w:t>ный турецкий бренд, который вам</w:t>
      </w:r>
      <w:r>
        <w:t xml:space="preserve"> точно понравится</w:t>
      </w:r>
    </w:p>
    <w:p w:rsidR="00C14D64" w:rsidRDefault="00A65FF9" w:rsidP="00C2472E">
      <w:pPr>
        <w:jc w:val="both"/>
        <w:rPr>
          <w:rFonts w:ascii="Times New Roman" w:hAnsi="Times New Roman" w:cs="Times New Roman"/>
          <w:sz w:val="24"/>
          <w:szCs w:val="24"/>
        </w:rPr>
      </w:pPr>
      <w:r>
        <w:rPr>
          <w:rFonts w:ascii="Times New Roman" w:hAnsi="Times New Roman" w:cs="Times New Roman"/>
          <w:sz w:val="24"/>
          <w:szCs w:val="24"/>
        </w:rPr>
        <w:t>Данный бренд достаточно известен в Турции и теперь решил покорить европейский рынок. Компания пред</w:t>
      </w:r>
      <w:r w:rsidR="00C14D64">
        <w:rPr>
          <w:rFonts w:ascii="Times New Roman" w:hAnsi="Times New Roman" w:cs="Times New Roman"/>
          <w:sz w:val="24"/>
          <w:szCs w:val="24"/>
        </w:rPr>
        <w:t>лагает</w:t>
      </w:r>
      <w:r>
        <w:rPr>
          <w:rFonts w:ascii="Times New Roman" w:hAnsi="Times New Roman" w:cs="Times New Roman"/>
          <w:sz w:val="24"/>
          <w:szCs w:val="24"/>
        </w:rPr>
        <w:t xml:space="preserve"> широкий ассортимент по демократичным ценам. </w:t>
      </w:r>
      <w:r>
        <w:rPr>
          <w:rFonts w:ascii="Times New Roman" w:hAnsi="Times New Roman" w:cs="Times New Roman"/>
          <w:b/>
          <w:sz w:val="24"/>
          <w:szCs w:val="24"/>
        </w:rPr>
        <w:t>З</w:t>
      </w:r>
      <w:r w:rsidRPr="00791CCD">
        <w:rPr>
          <w:rFonts w:ascii="Times New Roman" w:hAnsi="Times New Roman" w:cs="Times New Roman"/>
          <w:b/>
          <w:sz w:val="24"/>
          <w:szCs w:val="24"/>
        </w:rPr>
        <w:t xml:space="preserve">имняя резина </w:t>
      </w:r>
      <w:proofErr w:type="spellStart"/>
      <w:r w:rsidRPr="00791CCD">
        <w:rPr>
          <w:rFonts w:ascii="Times New Roman" w:hAnsi="Times New Roman" w:cs="Times New Roman"/>
          <w:b/>
          <w:sz w:val="24"/>
          <w:szCs w:val="24"/>
        </w:rPr>
        <w:t>Funtoma</w:t>
      </w:r>
      <w:proofErr w:type="spellEnd"/>
      <w:r w:rsidRPr="00791CCD">
        <w:rPr>
          <w:rFonts w:ascii="Times New Roman" w:hAnsi="Times New Roman" w:cs="Times New Roman"/>
          <w:b/>
          <w:sz w:val="24"/>
          <w:szCs w:val="24"/>
        </w:rPr>
        <w:t xml:space="preserve"> </w:t>
      </w:r>
      <w:proofErr w:type="spellStart"/>
      <w:r w:rsidRPr="00791CCD">
        <w:rPr>
          <w:rFonts w:ascii="Times New Roman" w:hAnsi="Times New Roman" w:cs="Times New Roman"/>
          <w:b/>
          <w:sz w:val="24"/>
          <w:szCs w:val="24"/>
        </w:rPr>
        <w:t>Roadfun</w:t>
      </w:r>
      <w:proofErr w:type="spellEnd"/>
      <w:r w:rsidRPr="00791CCD">
        <w:rPr>
          <w:rFonts w:ascii="Times New Roman" w:hAnsi="Times New Roman" w:cs="Times New Roman"/>
          <w:b/>
          <w:sz w:val="24"/>
          <w:szCs w:val="24"/>
        </w:rPr>
        <w:t xml:space="preserve"> </w:t>
      </w:r>
      <w:proofErr w:type="spellStart"/>
      <w:r w:rsidRPr="00791CCD">
        <w:rPr>
          <w:rFonts w:ascii="Times New Roman" w:hAnsi="Times New Roman" w:cs="Times New Roman"/>
          <w:b/>
          <w:sz w:val="24"/>
          <w:szCs w:val="24"/>
        </w:rPr>
        <w:t>Winter</w:t>
      </w:r>
      <w:proofErr w:type="spellEnd"/>
      <w:r>
        <w:rPr>
          <w:rFonts w:ascii="Times New Roman" w:hAnsi="Times New Roman" w:cs="Times New Roman"/>
          <w:b/>
          <w:sz w:val="24"/>
          <w:szCs w:val="24"/>
        </w:rPr>
        <w:t xml:space="preserve"> </w:t>
      </w:r>
      <w:r w:rsidRPr="00A65FF9">
        <w:rPr>
          <w:rFonts w:ascii="Times New Roman" w:hAnsi="Times New Roman" w:cs="Times New Roman"/>
          <w:sz w:val="24"/>
          <w:szCs w:val="24"/>
        </w:rPr>
        <w:t>предназн</w:t>
      </w:r>
      <w:r>
        <w:rPr>
          <w:rFonts w:ascii="Times New Roman" w:hAnsi="Times New Roman" w:cs="Times New Roman"/>
          <w:sz w:val="24"/>
          <w:szCs w:val="24"/>
        </w:rPr>
        <w:t>ачена для повседневной эксплуат</w:t>
      </w:r>
      <w:r w:rsidRPr="00A65FF9">
        <w:rPr>
          <w:rFonts w:ascii="Times New Roman" w:hAnsi="Times New Roman" w:cs="Times New Roman"/>
          <w:sz w:val="24"/>
          <w:szCs w:val="24"/>
        </w:rPr>
        <w:t>ации</w:t>
      </w:r>
      <w:r>
        <w:rPr>
          <w:rFonts w:ascii="Times New Roman" w:hAnsi="Times New Roman" w:cs="Times New Roman"/>
          <w:sz w:val="24"/>
          <w:szCs w:val="24"/>
        </w:rPr>
        <w:t xml:space="preserve">, оптимальна как для сухого, так и для влажного микроклимата, максимально устойчива на дороге. </w:t>
      </w:r>
    </w:p>
    <w:p w:rsidR="00791CCD" w:rsidRDefault="00A65FF9" w:rsidP="00C2472E">
      <w:pPr>
        <w:jc w:val="both"/>
        <w:rPr>
          <w:rFonts w:ascii="Times New Roman" w:hAnsi="Times New Roman" w:cs="Times New Roman"/>
          <w:sz w:val="24"/>
          <w:szCs w:val="24"/>
        </w:rPr>
      </w:pPr>
      <w:r>
        <w:rPr>
          <w:rFonts w:ascii="Times New Roman" w:hAnsi="Times New Roman" w:cs="Times New Roman"/>
          <w:sz w:val="24"/>
          <w:szCs w:val="24"/>
        </w:rPr>
        <w:t>Модель изготовлена из качественных смесей, благодаря чему вы будете наслаждаться ее работой на протяжении многих лет.</w:t>
      </w:r>
      <w:r w:rsidR="00C14D64">
        <w:rPr>
          <w:rFonts w:ascii="Times New Roman" w:hAnsi="Times New Roman" w:cs="Times New Roman"/>
          <w:sz w:val="24"/>
          <w:szCs w:val="24"/>
        </w:rPr>
        <w:t xml:space="preserve"> К преимуществам относится длительный эксплуатационный срок, надежность, практич</w:t>
      </w:r>
      <w:r w:rsidR="002D71E8">
        <w:rPr>
          <w:rFonts w:ascii="Times New Roman" w:hAnsi="Times New Roman" w:cs="Times New Roman"/>
          <w:sz w:val="24"/>
          <w:szCs w:val="24"/>
        </w:rPr>
        <w:t>ность,</w:t>
      </w:r>
      <w:r w:rsidR="00C14D64">
        <w:rPr>
          <w:rFonts w:ascii="Times New Roman" w:hAnsi="Times New Roman" w:cs="Times New Roman"/>
          <w:sz w:val="24"/>
          <w:szCs w:val="24"/>
        </w:rPr>
        <w:t xml:space="preserve"> эстетичность, стойкость к износу и негативному воздействию окружающих факторов. </w:t>
      </w:r>
    </w:p>
    <w:p w:rsidR="00A65FF9" w:rsidRDefault="00A65FF9" w:rsidP="00C2472E">
      <w:pPr>
        <w:jc w:val="both"/>
        <w:rPr>
          <w:rFonts w:ascii="Times New Roman" w:hAnsi="Times New Roman" w:cs="Times New Roman"/>
          <w:sz w:val="24"/>
          <w:szCs w:val="24"/>
        </w:rPr>
      </w:pPr>
      <w:r>
        <w:rPr>
          <w:rFonts w:ascii="Times New Roman" w:hAnsi="Times New Roman" w:cs="Times New Roman"/>
          <w:sz w:val="24"/>
          <w:szCs w:val="24"/>
        </w:rPr>
        <w:t>Покрышки отличаются уникальным протекторным рисунком, максимальным сцеплением с до</w:t>
      </w:r>
      <w:r w:rsidR="0090235C">
        <w:rPr>
          <w:rFonts w:ascii="Times New Roman" w:hAnsi="Times New Roman" w:cs="Times New Roman"/>
          <w:sz w:val="24"/>
          <w:szCs w:val="24"/>
        </w:rPr>
        <w:t>рогой даже на высокой скорости. Ш</w:t>
      </w:r>
      <w:r w:rsidR="0090235C" w:rsidRPr="00C2472E">
        <w:rPr>
          <w:rFonts w:ascii="Times New Roman" w:hAnsi="Times New Roman" w:cs="Times New Roman"/>
          <w:sz w:val="24"/>
          <w:szCs w:val="24"/>
        </w:rPr>
        <w:t xml:space="preserve">ины </w:t>
      </w:r>
      <w:proofErr w:type="spellStart"/>
      <w:r w:rsidR="0090235C" w:rsidRPr="0090235C">
        <w:rPr>
          <w:rFonts w:ascii="Times New Roman" w:hAnsi="Times New Roman" w:cs="Times New Roman"/>
          <w:sz w:val="24"/>
          <w:szCs w:val="24"/>
          <w:lang w:val="en-US"/>
        </w:rPr>
        <w:t>Funtoma</w:t>
      </w:r>
      <w:proofErr w:type="spellEnd"/>
      <w:r w:rsidR="0090235C" w:rsidRPr="0090235C">
        <w:rPr>
          <w:rFonts w:ascii="Times New Roman" w:hAnsi="Times New Roman" w:cs="Times New Roman"/>
          <w:sz w:val="24"/>
          <w:szCs w:val="24"/>
          <w:lang w:val="en-US"/>
        </w:rPr>
        <w:t xml:space="preserve"> </w:t>
      </w:r>
      <w:proofErr w:type="spellStart"/>
      <w:r w:rsidR="0090235C" w:rsidRPr="0090235C">
        <w:rPr>
          <w:rFonts w:ascii="Times New Roman" w:hAnsi="Times New Roman" w:cs="Times New Roman"/>
          <w:sz w:val="24"/>
          <w:szCs w:val="24"/>
          <w:lang w:val="en-US"/>
        </w:rPr>
        <w:t>Roadfun</w:t>
      </w:r>
      <w:proofErr w:type="spellEnd"/>
      <w:r w:rsidR="0090235C" w:rsidRPr="0090235C">
        <w:rPr>
          <w:rFonts w:ascii="Times New Roman" w:hAnsi="Times New Roman" w:cs="Times New Roman"/>
          <w:sz w:val="24"/>
          <w:szCs w:val="24"/>
          <w:lang w:val="en-US"/>
        </w:rPr>
        <w:t xml:space="preserve"> Winter</w:t>
      </w:r>
      <w:r w:rsidR="0090235C">
        <w:rPr>
          <w:rFonts w:ascii="Times New Roman" w:hAnsi="Times New Roman" w:cs="Times New Roman"/>
          <w:sz w:val="24"/>
          <w:szCs w:val="24"/>
        </w:rPr>
        <w:t xml:space="preserve"> р</w:t>
      </w:r>
      <w:r>
        <w:rPr>
          <w:rFonts w:ascii="Times New Roman" w:hAnsi="Times New Roman" w:cs="Times New Roman"/>
          <w:sz w:val="24"/>
          <w:szCs w:val="24"/>
        </w:rPr>
        <w:t xml:space="preserve">азработаны специально для </w:t>
      </w:r>
      <w:proofErr w:type="spellStart"/>
      <w:r>
        <w:rPr>
          <w:rFonts w:ascii="Times New Roman" w:hAnsi="Times New Roman" w:cs="Times New Roman"/>
          <w:sz w:val="24"/>
          <w:szCs w:val="24"/>
        </w:rPr>
        <w:t>кроссоверов</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внедрожников</w:t>
      </w:r>
      <w:proofErr w:type="spellEnd"/>
      <w:r>
        <w:rPr>
          <w:rFonts w:ascii="Times New Roman" w:hAnsi="Times New Roman" w:cs="Times New Roman"/>
          <w:sz w:val="24"/>
          <w:szCs w:val="24"/>
        </w:rPr>
        <w:t>, подходят даже для самых жестких экстремальных условий. При изготовлении использовались инновационные технологии</w:t>
      </w:r>
      <w:r w:rsidR="00C14D64">
        <w:rPr>
          <w:rFonts w:ascii="Times New Roman" w:hAnsi="Times New Roman" w:cs="Times New Roman"/>
          <w:sz w:val="24"/>
          <w:szCs w:val="24"/>
        </w:rPr>
        <w:t>, современное оборудование</w:t>
      </w:r>
      <w:r w:rsidR="002D71E8">
        <w:rPr>
          <w:rFonts w:ascii="Times New Roman" w:hAnsi="Times New Roman" w:cs="Times New Roman"/>
          <w:sz w:val="24"/>
          <w:szCs w:val="24"/>
        </w:rPr>
        <w:t xml:space="preserve">, соблюдались все требования касающиеся </w:t>
      </w:r>
      <w:r w:rsidR="00C14D64">
        <w:rPr>
          <w:rFonts w:ascii="Times New Roman" w:hAnsi="Times New Roman" w:cs="Times New Roman"/>
          <w:sz w:val="24"/>
          <w:szCs w:val="24"/>
        </w:rPr>
        <w:t>безопасности.</w:t>
      </w:r>
    </w:p>
    <w:p w:rsidR="003475F8" w:rsidRDefault="003475F8" w:rsidP="005F7A26">
      <w:pPr>
        <w:pStyle w:val="2"/>
      </w:pPr>
      <w:r>
        <w:t>Возможности и назначения</w:t>
      </w:r>
    </w:p>
    <w:p w:rsidR="005F7A26" w:rsidRDefault="005F7A26" w:rsidP="00C2472E">
      <w:pPr>
        <w:jc w:val="both"/>
        <w:rPr>
          <w:rFonts w:ascii="Times New Roman" w:hAnsi="Times New Roman" w:cs="Times New Roman"/>
          <w:sz w:val="24"/>
          <w:szCs w:val="24"/>
        </w:rPr>
      </w:pPr>
      <w:r>
        <w:rPr>
          <w:rFonts w:ascii="Times New Roman" w:hAnsi="Times New Roman" w:cs="Times New Roman"/>
          <w:sz w:val="24"/>
          <w:szCs w:val="24"/>
        </w:rPr>
        <w:t>Компания более десяти лет занимается производством данных покрышек. Разработчики сделали все возможное, чтобы модель была максимально эффективной и продуктивной. Он</w:t>
      </w:r>
      <w:r w:rsidR="002D71E8">
        <w:rPr>
          <w:rFonts w:ascii="Times New Roman" w:hAnsi="Times New Roman" w:cs="Times New Roman"/>
          <w:sz w:val="24"/>
          <w:szCs w:val="24"/>
        </w:rPr>
        <w:t>и</w:t>
      </w:r>
      <w:r>
        <w:rPr>
          <w:rFonts w:ascii="Times New Roman" w:hAnsi="Times New Roman" w:cs="Times New Roman"/>
          <w:sz w:val="24"/>
          <w:szCs w:val="24"/>
        </w:rPr>
        <w:t xml:space="preserve"> снабдили ее прочным каркасом, состоящим из текстильных и </w:t>
      </w:r>
      <w:proofErr w:type="spellStart"/>
      <w:r>
        <w:rPr>
          <w:rFonts w:ascii="Times New Roman" w:hAnsi="Times New Roman" w:cs="Times New Roman"/>
          <w:sz w:val="24"/>
          <w:szCs w:val="24"/>
        </w:rPr>
        <w:t>нейловновых</w:t>
      </w:r>
      <w:proofErr w:type="spellEnd"/>
      <w:r>
        <w:rPr>
          <w:rFonts w:ascii="Times New Roman" w:hAnsi="Times New Roman" w:cs="Times New Roman"/>
          <w:sz w:val="24"/>
          <w:szCs w:val="24"/>
        </w:rPr>
        <w:t xml:space="preserve"> волокон. </w:t>
      </w:r>
    </w:p>
    <w:p w:rsidR="0090235C" w:rsidRDefault="005F7A26" w:rsidP="00C2472E">
      <w:pPr>
        <w:jc w:val="both"/>
        <w:rPr>
          <w:rFonts w:ascii="Times New Roman" w:hAnsi="Times New Roman" w:cs="Times New Roman"/>
          <w:sz w:val="24"/>
          <w:szCs w:val="24"/>
        </w:rPr>
      </w:pPr>
      <w:r>
        <w:rPr>
          <w:rFonts w:ascii="Times New Roman" w:hAnsi="Times New Roman" w:cs="Times New Roman"/>
          <w:sz w:val="24"/>
          <w:szCs w:val="24"/>
        </w:rPr>
        <w:t xml:space="preserve">Конструкция позволяет совмещать различные поездки. Вы можете беспрепятственно тормозить, газовать, резко входить </w:t>
      </w:r>
      <w:r w:rsidR="002D71E8">
        <w:rPr>
          <w:rFonts w:ascii="Times New Roman" w:hAnsi="Times New Roman" w:cs="Times New Roman"/>
          <w:sz w:val="24"/>
          <w:szCs w:val="24"/>
        </w:rPr>
        <w:t>в</w:t>
      </w:r>
      <w:r>
        <w:rPr>
          <w:rFonts w:ascii="Times New Roman" w:hAnsi="Times New Roman" w:cs="Times New Roman"/>
          <w:sz w:val="24"/>
          <w:szCs w:val="24"/>
        </w:rPr>
        <w:t xml:space="preserve"> поворот не боясь перевернуться. Колеса защищены от порезов и проколов, не деформируются во время боковых ударов или при контакте с высоким бордюром.</w:t>
      </w:r>
    </w:p>
    <w:p w:rsidR="007B57D5" w:rsidRDefault="005F7A26" w:rsidP="005F7A26">
      <w:pPr>
        <w:jc w:val="both"/>
        <w:rPr>
          <w:rFonts w:ascii="Times New Roman" w:hAnsi="Times New Roman" w:cs="Times New Roman"/>
          <w:sz w:val="24"/>
          <w:szCs w:val="24"/>
        </w:rPr>
      </w:pPr>
      <w:r>
        <w:rPr>
          <w:rFonts w:ascii="Times New Roman" w:hAnsi="Times New Roman" w:cs="Times New Roman"/>
          <w:sz w:val="24"/>
          <w:szCs w:val="24"/>
        </w:rPr>
        <w:t>Р</w:t>
      </w:r>
      <w:r w:rsidRPr="00C2472E">
        <w:rPr>
          <w:rFonts w:ascii="Times New Roman" w:hAnsi="Times New Roman" w:cs="Times New Roman"/>
          <w:sz w:val="24"/>
          <w:szCs w:val="24"/>
        </w:rPr>
        <w:t xml:space="preserve">езина </w:t>
      </w:r>
      <w:proofErr w:type="spellStart"/>
      <w:r w:rsidRPr="005F7A26">
        <w:rPr>
          <w:rFonts w:ascii="Times New Roman" w:hAnsi="Times New Roman" w:cs="Times New Roman"/>
          <w:sz w:val="24"/>
          <w:szCs w:val="24"/>
          <w:lang w:val="en-US"/>
        </w:rPr>
        <w:t>Funtoma</w:t>
      </w:r>
      <w:proofErr w:type="spellEnd"/>
      <w:r w:rsidRPr="005F7A26">
        <w:rPr>
          <w:rFonts w:ascii="Times New Roman" w:hAnsi="Times New Roman" w:cs="Times New Roman"/>
          <w:sz w:val="24"/>
          <w:szCs w:val="24"/>
          <w:lang w:val="en-US"/>
        </w:rPr>
        <w:t xml:space="preserve"> </w:t>
      </w:r>
      <w:proofErr w:type="spellStart"/>
      <w:r w:rsidRPr="005F7A26">
        <w:rPr>
          <w:rFonts w:ascii="Times New Roman" w:hAnsi="Times New Roman" w:cs="Times New Roman"/>
          <w:sz w:val="24"/>
          <w:szCs w:val="24"/>
          <w:lang w:val="en-US"/>
        </w:rPr>
        <w:t>Roadfun</w:t>
      </w:r>
      <w:proofErr w:type="spellEnd"/>
      <w:r w:rsidRPr="005F7A26">
        <w:rPr>
          <w:rFonts w:ascii="Times New Roman" w:hAnsi="Times New Roman" w:cs="Times New Roman"/>
          <w:sz w:val="24"/>
          <w:szCs w:val="24"/>
          <w:lang w:val="en-US"/>
        </w:rPr>
        <w:t xml:space="preserve"> Winter</w:t>
      </w:r>
      <w:r>
        <w:rPr>
          <w:rFonts w:ascii="Times New Roman" w:hAnsi="Times New Roman" w:cs="Times New Roman"/>
          <w:sz w:val="24"/>
          <w:szCs w:val="24"/>
        </w:rPr>
        <w:t xml:space="preserve"> незаменима для любителей длительных путешествий. За счет своей выносливости и прочности способна выдержать продолжительную езду даже на высоких скоростях (т</w:t>
      </w:r>
      <w:r w:rsidR="007B57D5">
        <w:rPr>
          <w:rFonts w:ascii="Times New Roman" w:hAnsi="Times New Roman" w:cs="Times New Roman"/>
          <w:sz w:val="24"/>
          <w:szCs w:val="24"/>
        </w:rPr>
        <w:t>раектория остается неизменной). Благодаря сниженному сопротивлению качения каждый литр используется максимально рационально.</w:t>
      </w:r>
    </w:p>
    <w:p w:rsidR="007B57D5" w:rsidRDefault="007B57D5" w:rsidP="005F7A26">
      <w:pPr>
        <w:jc w:val="both"/>
        <w:rPr>
          <w:rFonts w:ascii="Times New Roman" w:hAnsi="Times New Roman" w:cs="Times New Roman"/>
          <w:sz w:val="24"/>
          <w:szCs w:val="24"/>
        </w:rPr>
      </w:pPr>
      <w:r>
        <w:rPr>
          <w:rFonts w:ascii="Times New Roman" w:hAnsi="Times New Roman" w:cs="Times New Roman"/>
          <w:sz w:val="24"/>
          <w:szCs w:val="24"/>
        </w:rPr>
        <w:t>Основное достоинство конструкции заключается в том, что она не деформируется во время сезонного хранения. Главное соблюдать все правила указанные производителем.</w:t>
      </w:r>
      <w:r w:rsidR="002D71E8">
        <w:rPr>
          <w:rFonts w:ascii="Times New Roman" w:hAnsi="Times New Roman" w:cs="Times New Roman"/>
          <w:sz w:val="24"/>
          <w:szCs w:val="24"/>
        </w:rPr>
        <w:t xml:space="preserve"> В</w:t>
      </w:r>
      <w:r>
        <w:rPr>
          <w:rFonts w:ascii="Times New Roman" w:hAnsi="Times New Roman" w:cs="Times New Roman"/>
          <w:sz w:val="24"/>
          <w:szCs w:val="24"/>
        </w:rPr>
        <w:t xml:space="preserve"> противном случае результат вам точно не понравится.</w:t>
      </w:r>
    </w:p>
    <w:p w:rsidR="007B57D5" w:rsidRDefault="007B57D5" w:rsidP="007B57D5">
      <w:pPr>
        <w:pStyle w:val="2"/>
      </w:pPr>
      <w:r>
        <w:t>Протекторный рисунок</w:t>
      </w:r>
    </w:p>
    <w:p w:rsidR="007B57D5" w:rsidRDefault="007B57D5" w:rsidP="007B57D5">
      <w:pPr>
        <w:jc w:val="both"/>
        <w:rPr>
          <w:rFonts w:ascii="Times New Roman" w:hAnsi="Times New Roman" w:cs="Times New Roman"/>
          <w:sz w:val="24"/>
          <w:szCs w:val="24"/>
        </w:rPr>
      </w:pPr>
      <w:r>
        <w:rPr>
          <w:rFonts w:ascii="Times New Roman" w:hAnsi="Times New Roman" w:cs="Times New Roman"/>
          <w:sz w:val="24"/>
          <w:szCs w:val="24"/>
        </w:rPr>
        <w:t xml:space="preserve">Выраженная асимметрия делает модель </w:t>
      </w:r>
      <w:r w:rsidRPr="00C2472E">
        <w:rPr>
          <w:rFonts w:ascii="Times New Roman" w:hAnsi="Times New Roman" w:cs="Times New Roman"/>
          <w:sz w:val="24"/>
          <w:szCs w:val="24"/>
        </w:rPr>
        <w:t>195/65 R15</w:t>
      </w:r>
      <w:r>
        <w:rPr>
          <w:rFonts w:ascii="Times New Roman" w:hAnsi="Times New Roman" w:cs="Times New Roman"/>
          <w:sz w:val="24"/>
          <w:szCs w:val="24"/>
        </w:rPr>
        <w:t xml:space="preserve"> полностью адаптивной под различные климатические условия и типы дорожного полотна. Однако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вам придется уделить максимум внимания установке колес, особенно если вы решили выполнить ее самостоятельно. При использовании запаски следует учитывать, что покрышки имеют внешнюю и внутреннюю сторону.</w:t>
      </w:r>
    </w:p>
    <w:p w:rsidR="007B57D5" w:rsidRDefault="007B57D5" w:rsidP="007B57D5">
      <w:pPr>
        <w:jc w:val="both"/>
        <w:rPr>
          <w:rFonts w:ascii="Times New Roman" w:hAnsi="Times New Roman" w:cs="Times New Roman"/>
          <w:sz w:val="24"/>
          <w:szCs w:val="24"/>
        </w:rPr>
      </w:pPr>
      <w:r>
        <w:rPr>
          <w:rFonts w:ascii="Times New Roman" w:hAnsi="Times New Roman" w:cs="Times New Roman"/>
          <w:sz w:val="24"/>
          <w:szCs w:val="24"/>
        </w:rPr>
        <w:t>За счет продолжительных ребер жесткости вы получаете следующие функции:</w:t>
      </w:r>
    </w:p>
    <w:p w:rsidR="007B57D5" w:rsidRDefault="007B57D5" w:rsidP="007B57D5">
      <w:pPr>
        <w:pStyle w:val="a5"/>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повышенную динамичность покрышек </w:t>
      </w:r>
      <w:proofErr w:type="spellStart"/>
      <w:r w:rsidRPr="007B57D5">
        <w:rPr>
          <w:rFonts w:ascii="Times New Roman" w:hAnsi="Times New Roman" w:cs="Times New Roman"/>
          <w:sz w:val="24"/>
          <w:szCs w:val="24"/>
          <w:lang w:val="en-US"/>
        </w:rPr>
        <w:t>Funtoma</w:t>
      </w:r>
      <w:proofErr w:type="spellEnd"/>
      <w:r w:rsidRPr="007B57D5">
        <w:rPr>
          <w:rFonts w:ascii="Times New Roman" w:hAnsi="Times New Roman" w:cs="Times New Roman"/>
          <w:sz w:val="24"/>
          <w:szCs w:val="24"/>
          <w:lang w:val="en-US"/>
        </w:rPr>
        <w:t xml:space="preserve"> </w:t>
      </w:r>
      <w:proofErr w:type="spellStart"/>
      <w:r w:rsidRPr="007B57D5">
        <w:rPr>
          <w:rFonts w:ascii="Times New Roman" w:hAnsi="Times New Roman" w:cs="Times New Roman"/>
          <w:sz w:val="24"/>
          <w:szCs w:val="24"/>
          <w:lang w:val="en-US"/>
        </w:rPr>
        <w:t>Roadfun</w:t>
      </w:r>
      <w:proofErr w:type="spellEnd"/>
      <w:r w:rsidRPr="007B57D5">
        <w:rPr>
          <w:rFonts w:ascii="Times New Roman" w:hAnsi="Times New Roman" w:cs="Times New Roman"/>
          <w:sz w:val="24"/>
          <w:szCs w:val="24"/>
          <w:lang w:val="en-US"/>
        </w:rPr>
        <w:t xml:space="preserve"> Winter</w:t>
      </w:r>
      <w:r>
        <w:rPr>
          <w:rFonts w:ascii="Times New Roman" w:hAnsi="Times New Roman" w:cs="Times New Roman"/>
          <w:sz w:val="24"/>
          <w:szCs w:val="24"/>
        </w:rPr>
        <w:t>;</w:t>
      </w:r>
    </w:p>
    <w:p w:rsidR="007B57D5" w:rsidRDefault="007B57D5" w:rsidP="007B57D5">
      <w:pPr>
        <w:pStyle w:val="a5"/>
        <w:numPr>
          <w:ilvl w:val="0"/>
          <w:numId w:val="18"/>
        </w:numPr>
        <w:jc w:val="both"/>
        <w:rPr>
          <w:rFonts w:ascii="Times New Roman" w:hAnsi="Times New Roman" w:cs="Times New Roman"/>
          <w:sz w:val="24"/>
          <w:szCs w:val="24"/>
        </w:rPr>
      </w:pPr>
      <w:r>
        <w:rPr>
          <w:rFonts w:ascii="Times New Roman" w:hAnsi="Times New Roman" w:cs="Times New Roman"/>
          <w:sz w:val="24"/>
          <w:szCs w:val="24"/>
        </w:rPr>
        <w:t>улучшение курсовой стойкости;</w:t>
      </w:r>
    </w:p>
    <w:p w:rsidR="007B57D5" w:rsidRDefault="007B57D5" w:rsidP="007B57D5">
      <w:pPr>
        <w:pStyle w:val="a5"/>
        <w:numPr>
          <w:ilvl w:val="0"/>
          <w:numId w:val="18"/>
        </w:numPr>
        <w:jc w:val="both"/>
        <w:rPr>
          <w:rFonts w:ascii="Times New Roman" w:hAnsi="Times New Roman" w:cs="Times New Roman"/>
          <w:sz w:val="24"/>
          <w:szCs w:val="24"/>
        </w:rPr>
      </w:pPr>
      <w:r>
        <w:rPr>
          <w:rFonts w:ascii="Times New Roman" w:hAnsi="Times New Roman" w:cs="Times New Roman"/>
          <w:sz w:val="24"/>
          <w:szCs w:val="24"/>
        </w:rPr>
        <w:t>снижение сопротивления качения;</w:t>
      </w:r>
    </w:p>
    <w:p w:rsidR="007B57D5" w:rsidRDefault="007B57D5" w:rsidP="007B57D5">
      <w:pPr>
        <w:pStyle w:val="a5"/>
        <w:numPr>
          <w:ilvl w:val="0"/>
          <w:numId w:val="18"/>
        </w:numPr>
        <w:jc w:val="both"/>
        <w:rPr>
          <w:rFonts w:ascii="Times New Roman" w:hAnsi="Times New Roman" w:cs="Times New Roman"/>
          <w:sz w:val="24"/>
          <w:szCs w:val="24"/>
        </w:rPr>
      </w:pPr>
      <w:r>
        <w:rPr>
          <w:rFonts w:ascii="Times New Roman" w:hAnsi="Times New Roman" w:cs="Times New Roman"/>
          <w:sz w:val="24"/>
          <w:szCs w:val="24"/>
        </w:rPr>
        <w:lastRenderedPageBreak/>
        <w:t>превосходный акустический комфорт.</w:t>
      </w:r>
    </w:p>
    <w:p w:rsidR="007B57D5" w:rsidRPr="007B57D5" w:rsidRDefault="007B57D5" w:rsidP="007B57D5">
      <w:pPr>
        <w:jc w:val="both"/>
        <w:rPr>
          <w:rFonts w:ascii="Times New Roman" w:hAnsi="Times New Roman" w:cs="Times New Roman"/>
          <w:sz w:val="24"/>
          <w:szCs w:val="24"/>
        </w:rPr>
      </w:pPr>
      <w:r>
        <w:rPr>
          <w:rFonts w:ascii="Times New Roman" w:hAnsi="Times New Roman" w:cs="Times New Roman"/>
          <w:sz w:val="24"/>
          <w:szCs w:val="24"/>
        </w:rPr>
        <w:t>За счет широкий дренажных каналов происходит быстрое выведение воды из контактов. Разработчики добавили различные защитные грани и кромки, за счет чего управление автомобилем на скользкой дороге стало существенно проще и безопаснее.  Специальные ламели усили</w:t>
      </w:r>
      <w:r w:rsidR="002D71E8">
        <w:rPr>
          <w:rFonts w:ascii="Times New Roman" w:hAnsi="Times New Roman" w:cs="Times New Roman"/>
          <w:sz w:val="24"/>
          <w:szCs w:val="24"/>
        </w:rPr>
        <w:t>л</w:t>
      </w:r>
      <w:r>
        <w:rPr>
          <w:rFonts w:ascii="Times New Roman" w:hAnsi="Times New Roman" w:cs="Times New Roman"/>
          <w:sz w:val="24"/>
          <w:szCs w:val="24"/>
        </w:rPr>
        <w:t>и тяговые и сцепные свойства.</w:t>
      </w:r>
      <w:r w:rsidR="002D71E8">
        <w:rPr>
          <w:rFonts w:ascii="Times New Roman" w:hAnsi="Times New Roman" w:cs="Times New Roman"/>
          <w:sz w:val="24"/>
          <w:szCs w:val="24"/>
        </w:rPr>
        <w:t xml:space="preserve"> </w:t>
      </w:r>
      <w:r>
        <w:rPr>
          <w:rFonts w:ascii="Times New Roman" w:hAnsi="Times New Roman" w:cs="Times New Roman"/>
          <w:sz w:val="24"/>
          <w:szCs w:val="24"/>
        </w:rPr>
        <w:t xml:space="preserve">Волнообразные неглубокие прорези расширяют контактную область колеса </w:t>
      </w:r>
      <w:r w:rsidR="002D71E8">
        <w:rPr>
          <w:rFonts w:ascii="Times New Roman" w:hAnsi="Times New Roman" w:cs="Times New Roman"/>
          <w:sz w:val="24"/>
          <w:szCs w:val="24"/>
        </w:rPr>
        <w:t>в опасной ситуации.</w:t>
      </w:r>
    </w:p>
    <w:p w:rsidR="009B6F61" w:rsidRDefault="002D71E8" w:rsidP="009B6F61">
      <w:pPr>
        <w:jc w:val="both"/>
        <w:rPr>
          <w:rFonts w:ascii="Times New Roman" w:hAnsi="Times New Roman" w:cs="Times New Roman"/>
          <w:sz w:val="24"/>
          <w:szCs w:val="24"/>
        </w:rPr>
      </w:pPr>
      <w:r>
        <w:rPr>
          <w:rFonts w:ascii="Times New Roman" w:hAnsi="Times New Roman" w:cs="Times New Roman"/>
          <w:sz w:val="24"/>
          <w:szCs w:val="24"/>
        </w:rPr>
        <w:t>Решение купить з</w:t>
      </w:r>
      <w:r w:rsidR="009B6F61" w:rsidRPr="00C2472E">
        <w:rPr>
          <w:rFonts w:ascii="Times New Roman" w:hAnsi="Times New Roman" w:cs="Times New Roman"/>
          <w:sz w:val="24"/>
          <w:szCs w:val="24"/>
        </w:rPr>
        <w:t xml:space="preserve">имние шины </w:t>
      </w:r>
      <w:proofErr w:type="spellStart"/>
      <w:r w:rsidR="009B6F61" w:rsidRPr="002D71E8">
        <w:rPr>
          <w:rFonts w:ascii="Times New Roman" w:hAnsi="Times New Roman" w:cs="Times New Roman"/>
          <w:sz w:val="24"/>
          <w:szCs w:val="24"/>
          <w:lang w:val="en-US"/>
        </w:rPr>
        <w:t>Funtoma</w:t>
      </w:r>
      <w:proofErr w:type="spellEnd"/>
      <w:r w:rsidR="009B6F61" w:rsidRPr="002D71E8">
        <w:rPr>
          <w:rFonts w:ascii="Times New Roman" w:hAnsi="Times New Roman" w:cs="Times New Roman"/>
          <w:sz w:val="24"/>
          <w:szCs w:val="24"/>
          <w:lang w:val="en-US"/>
        </w:rPr>
        <w:t xml:space="preserve"> </w:t>
      </w:r>
      <w:proofErr w:type="spellStart"/>
      <w:r w:rsidR="009B6F61" w:rsidRPr="002D71E8">
        <w:rPr>
          <w:rFonts w:ascii="Times New Roman" w:hAnsi="Times New Roman" w:cs="Times New Roman"/>
          <w:sz w:val="24"/>
          <w:szCs w:val="24"/>
          <w:lang w:val="en-US"/>
        </w:rPr>
        <w:t>Roadfun</w:t>
      </w:r>
      <w:proofErr w:type="spellEnd"/>
      <w:r w:rsidR="009B6F61" w:rsidRPr="002D71E8">
        <w:rPr>
          <w:rFonts w:ascii="Times New Roman" w:hAnsi="Times New Roman" w:cs="Times New Roman"/>
          <w:sz w:val="24"/>
          <w:szCs w:val="24"/>
          <w:lang w:val="en-US"/>
        </w:rPr>
        <w:t xml:space="preserve"> Winter</w:t>
      </w:r>
      <w:r w:rsidR="009B6F61" w:rsidRPr="002D71E8">
        <w:rPr>
          <w:rFonts w:ascii="Times New Roman" w:hAnsi="Times New Roman" w:cs="Times New Roman"/>
          <w:sz w:val="24"/>
          <w:szCs w:val="24"/>
          <w:lang w:val="en-US"/>
        </w:rPr>
        <w:tab/>
      </w:r>
      <w:r>
        <w:rPr>
          <w:rFonts w:ascii="Times New Roman" w:hAnsi="Times New Roman" w:cs="Times New Roman"/>
          <w:sz w:val="24"/>
          <w:szCs w:val="24"/>
        </w:rPr>
        <w:t xml:space="preserve"> станет правильным. Они обеспечивают безопасность во время вхождения в повороты и резкого торможения. Конструкция заслужила множество положительных отзывов от довольных водителей.</w:t>
      </w:r>
      <w:r w:rsidR="009B6F61" w:rsidRPr="00C2472E">
        <w:rPr>
          <w:rFonts w:ascii="Times New Roman" w:hAnsi="Times New Roman" w:cs="Times New Roman"/>
          <w:sz w:val="24"/>
          <w:szCs w:val="24"/>
        </w:rPr>
        <w:tab/>
      </w:r>
    </w:p>
    <w:p w:rsidR="002D71E8" w:rsidRPr="00C2472E" w:rsidRDefault="002D71E8" w:rsidP="009B6F61">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250766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p>
    <w:p w:rsidR="00E13F24" w:rsidRDefault="00E13F24" w:rsidP="00C2472E">
      <w:pPr>
        <w:jc w:val="both"/>
        <w:rPr>
          <w:rFonts w:ascii="Times New Roman" w:hAnsi="Times New Roman" w:cs="Times New Roman"/>
          <w:sz w:val="24"/>
          <w:szCs w:val="24"/>
        </w:rPr>
      </w:pPr>
      <w:r w:rsidRPr="00C2472E">
        <w:rPr>
          <w:rFonts w:ascii="Times New Roman" w:hAnsi="Times New Roman" w:cs="Times New Roman"/>
          <w:sz w:val="24"/>
          <w:szCs w:val="24"/>
        </w:rPr>
        <w:tab/>
      </w:r>
    </w:p>
    <w:p w:rsidR="002D71E8" w:rsidRDefault="00564C7A" w:rsidP="003B0C90">
      <w:pPr>
        <w:pStyle w:val="1"/>
        <w:jc w:val="center"/>
      </w:pPr>
      <w:proofErr w:type="spellStart"/>
      <w:r w:rsidRPr="00C2472E">
        <w:t>Debica</w:t>
      </w:r>
      <w:proofErr w:type="spellEnd"/>
      <w:r w:rsidRPr="00C2472E">
        <w:t xml:space="preserve"> </w:t>
      </w:r>
      <w:proofErr w:type="spellStart"/>
      <w:r w:rsidRPr="00C2472E">
        <w:t>Frigo</w:t>
      </w:r>
      <w:proofErr w:type="spellEnd"/>
      <w:r w:rsidRPr="00C2472E">
        <w:t xml:space="preserve"> 2</w:t>
      </w:r>
      <w:r>
        <w:t xml:space="preserve"> – качественные зимние шины, гарантирующие абсолютную безопасность</w:t>
      </w:r>
    </w:p>
    <w:p w:rsidR="00564C7A" w:rsidRDefault="003B0C90" w:rsidP="00C2472E">
      <w:pPr>
        <w:jc w:val="both"/>
        <w:rPr>
          <w:rFonts w:ascii="Times New Roman" w:hAnsi="Times New Roman" w:cs="Times New Roman"/>
          <w:sz w:val="24"/>
          <w:szCs w:val="24"/>
        </w:rPr>
      </w:pPr>
      <w:r>
        <w:rPr>
          <w:rFonts w:ascii="Times New Roman" w:hAnsi="Times New Roman" w:cs="Times New Roman"/>
          <w:sz w:val="24"/>
          <w:szCs w:val="24"/>
        </w:rPr>
        <w:t xml:space="preserve">Каждый автомобилист рано или поздно начинает искать качественные покрышки. Водитель должен быть полностью уверен в своем выборе, поэтому зачастую отдает предпочтение европейскому качеству. </w:t>
      </w:r>
      <w:r>
        <w:rPr>
          <w:rFonts w:ascii="Times New Roman" w:hAnsi="Times New Roman" w:cs="Times New Roman"/>
          <w:b/>
          <w:sz w:val="24"/>
          <w:szCs w:val="24"/>
        </w:rPr>
        <w:t>З</w:t>
      </w:r>
      <w:r w:rsidRPr="002D71E8">
        <w:rPr>
          <w:rFonts w:ascii="Times New Roman" w:hAnsi="Times New Roman" w:cs="Times New Roman"/>
          <w:b/>
          <w:sz w:val="24"/>
          <w:szCs w:val="24"/>
        </w:rPr>
        <w:t xml:space="preserve">имняя резина </w:t>
      </w:r>
      <w:proofErr w:type="spellStart"/>
      <w:r w:rsidRPr="002D71E8">
        <w:rPr>
          <w:rFonts w:ascii="Times New Roman" w:hAnsi="Times New Roman" w:cs="Times New Roman"/>
          <w:b/>
          <w:sz w:val="24"/>
          <w:szCs w:val="24"/>
        </w:rPr>
        <w:t>Debica</w:t>
      </w:r>
      <w:proofErr w:type="spellEnd"/>
      <w:r w:rsidRPr="002D71E8">
        <w:rPr>
          <w:rFonts w:ascii="Times New Roman" w:hAnsi="Times New Roman" w:cs="Times New Roman"/>
          <w:b/>
          <w:sz w:val="24"/>
          <w:szCs w:val="24"/>
        </w:rPr>
        <w:t xml:space="preserve"> </w:t>
      </w:r>
      <w:proofErr w:type="spellStart"/>
      <w:r w:rsidRPr="002D71E8">
        <w:rPr>
          <w:rFonts w:ascii="Times New Roman" w:hAnsi="Times New Roman" w:cs="Times New Roman"/>
          <w:b/>
          <w:sz w:val="24"/>
          <w:szCs w:val="24"/>
        </w:rPr>
        <w:t>Frigo</w:t>
      </w:r>
      <w:proofErr w:type="spellEnd"/>
      <w:r w:rsidRPr="002D71E8">
        <w:rPr>
          <w:rFonts w:ascii="Times New Roman" w:hAnsi="Times New Roman" w:cs="Times New Roman"/>
          <w:b/>
          <w:sz w:val="24"/>
          <w:szCs w:val="24"/>
        </w:rPr>
        <w:t xml:space="preserve"> 2</w:t>
      </w:r>
      <w:r>
        <w:rPr>
          <w:rFonts w:ascii="Times New Roman" w:hAnsi="Times New Roman" w:cs="Times New Roman"/>
          <w:b/>
          <w:sz w:val="24"/>
          <w:szCs w:val="24"/>
        </w:rPr>
        <w:t xml:space="preserve"> </w:t>
      </w:r>
      <w:r>
        <w:rPr>
          <w:rFonts w:ascii="Times New Roman" w:hAnsi="Times New Roman" w:cs="Times New Roman"/>
          <w:sz w:val="24"/>
          <w:szCs w:val="24"/>
        </w:rPr>
        <w:t>отличается долгов</w:t>
      </w:r>
      <w:r w:rsidRPr="003B0C90">
        <w:rPr>
          <w:rFonts w:ascii="Times New Roman" w:hAnsi="Times New Roman" w:cs="Times New Roman"/>
          <w:sz w:val="24"/>
          <w:szCs w:val="24"/>
        </w:rPr>
        <w:t>е</w:t>
      </w:r>
      <w:r>
        <w:rPr>
          <w:rFonts w:ascii="Times New Roman" w:hAnsi="Times New Roman" w:cs="Times New Roman"/>
          <w:sz w:val="24"/>
          <w:szCs w:val="24"/>
        </w:rPr>
        <w:t>ч</w:t>
      </w:r>
      <w:r w:rsidR="00091A8C">
        <w:rPr>
          <w:rFonts w:ascii="Times New Roman" w:hAnsi="Times New Roman" w:cs="Times New Roman"/>
          <w:sz w:val="24"/>
          <w:szCs w:val="24"/>
        </w:rPr>
        <w:t>ностью,</w:t>
      </w:r>
      <w:r>
        <w:rPr>
          <w:rFonts w:ascii="Times New Roman" w:hAnsi="Times New Roman" w:cs="Times New Roman"/>
          <w:sz w:val="24"/>
          <w:szCs w:val="24"/>
        </w:rPr>
        <w:t xml:space="preserve"> </w:t>
      </w:r>
      <w:r w:rsidRPr="003B0C90">
        <w:rPr>
          <w:rFonts w:ascii="Times New Roman" w:hAnsi="Times New Roman" w:cs="Times New Roman"/>
          <w:sz w:val="24"/>
          <w:szCs w:val="24"/>
        </w:rPr>
        <w:t xml:space="preserve">практичностью, прочностью, стойкостью к негативному воздействию окружающих факторов и износу. </w:t>
      </w:r>
      <w:r>
        <w:rPr>
          <w:rFonts w:ascii="Times New Roman" w:hAnsi="Times New Roman" w:cs="Times New Roman"/>
          <w:sz w:val="24"/>
          <w:szCs w:val="24"/>
        </w:rPr>
        <w:t>Она точно никого не оставит равнодушным.</w:t>
      </w:r>
    </w:p>
    <w:p w:rsidR="003B0C90" w:rsidRDefault="003B0C90" w:rsidP="00C2472E">
      <w:pPr>
        <w:jc w:val="both"/>
        <w:rPr>
          <w:rFonts w:ascii="Times New Roman" w:hAnsi="Times New Roman" w:cs="Times New Roman"/>
          <w:sz w:val="24"/>
          <w:szCs w:val="24"/>
        </w:rPr>
      </w:pPr>
      <w:r>
        <w:rPr>
          <w:rFonts w:ascii="Times New Roman" w:hAnsi="Times New Roman" w:cs="Times New Roman"/>
          <w:sz w:val="24"/>
          <w:szCs w:val="24"/>
        </w:rPr>
        <w:t xml:space="preserve">Такие покрышки являются идеальным соотношением цены и качества. Выпускаются немецким брендом еще с далеких 30-х годов. Для изготовления используется современное оборудование, высококачественные материалы и инновационные технологии. Колеса способны выдерживать максимальную нагрузку даже на обледенелой дороге, максимально сбалансированы. </w:t>
      </w:r>
    </w:p>
    <w:p w:rsidR="003B0C90" w:rsidRDefault="003B0C90" w:rsidP="00C2472E">
      <w:pPr>
        <w:jc w:val="both"/>
        <w:rPr>
          <w:rFonts w:ascii="Times New Roman" w:hAnsi="Times New Roman" w:cs="Times New Roman"/>
          <w:sz w:val="24"/>
          <w:szCs w:val="24"/>
        </w:rPr>
      </w:pPr>
      <w:r>
        <w:rPr>
          <w:rFonts w:ascii="Times New Roman" w:hAnsi="Times New Roman" w:cs="Times New Roman"/>
          <w:sz w:val="24"/>
          <w:szCs w:val="24"/>
        </w:rPr>
        <w:t>З</w:t>
      </w:r>
      <w:r w:rsidRPr="00C2472E">
        <w:rPr>
          <w:rFonts w:ascii="Times New Roman" w:hAnsi="Times New Roman" w:cs="Times New Roman"/>
          <w:sz w:val="24"/>
          <w:szCs w:val="24"/>
        </w:rPr>
        <w:t xml:space="preserve">имние шины </w:t>
      </w:r>
      <w:proofErr w:type="spellStart"/>
      <w:r w:rsidRPr="00C2472E">
        <w:rPr>
          <w:rFonts w:ascii="Times New Roman" w:hAnsi="Times New Roman" w:cs="Times New Roman"/>
          <w:sz w:val="24"/>
          <w:szCs w:val="24"/>
        </w:rPr>
        <w:t>Debica</w:t>
      </w:r>
      <w:proofErr w:type="spellEnd"/>
      <w:r w:rsidRPr="00C2472E">
        <w:rPr>
          <w:rFonts w:ascii="Times New Roman" w:hAnsi="Times New Roman" w:cs="Times New Roman"/>
          <w:sz w:val="24"/>
          <w:szCs w:val="24"/>
        </w:rPr>
        <w:t xml:space="preserve"> </w:t>
      </w:r>
      <w:proofErr w:type="spellStart"/>
      <w:r w:rsidRPr="00C2472E">
        <w:rPr>
          <w:rFonts w:ascii="Times New Roman" w:hAnsi="Times New Roman" w:cs="Times New Roman"/>
          <w:sz w:val="24"/>
          <w:szCs w:val="24"/>
        </w:rPr>
        <w:t>Frigo</w:t>
      </w:r>
      <w:proofErr w:type="spellEnd"/>
      <w:r w:rsidRPr="00C2472E">
        <w:rPr>
          <w:rFonts w:ascii="Times New Roman" w:hAnsi="Times New Roman" w:cs="Times New Roman"/>
          <w:sz w:val="24"/>
          <w:szCs w:val="24"/>
        </w:rPr>
        <w:t xml:space="preserve"> 2</w:t>
      </w:r>
      <w:r>
        <w:rPr>
          <w:rFonts w:ascii="Times New Roman" w:hAnsi="Times New Roman" w:cs="Times New Roman"/>
          <w:sz w:val="24"/>
          <w:szCs w:val="24"/>
        </w:rPr>
        <w:t xml:space="preserve"> отличаются доступной стоимостью, высоким качеством, оптимальны для классической зимы, позволяют постоянно соблюдать желаемую скорость. В отличие от </w:t>
      </w:r>
      <w:proofErr w:type="spellStart"/>
      <w:r>
        <w:rPr>
          <w:rFonts w:ascii="Times New Roman" w:hAnsi="Times New Roman" w:cs="Times New Roman"/>
          <w:sz w:val="24"/>
          <w:szCs w:val="24"/>
        </w:rPr>
        <w:t>шипован</w:t>
      </w:r>
      <w:r w:rsidR="00F23206">
        <w:rPr>
          <w:rFonts w:ascii="Times New Roman" w:hAnsi="Times New Roman" w:cs="Times New Roman"/>
          <w:sz w:val="24"/>
          <w:szCs w:val="24"/>
        </w:rPr>
        <w:t>н</w:t>
      </w:r>
      <w:r>
        <w:rPr>
          <w:rFonts w:ascii="Times New Roman" w:hAnsi="Times New Roman" w:cs="Times New Roman"/>
          <w:sz w:val="24"/>
          <w:szCs w:val="24"/>
        </w:rPr>
        <w:t>ой</w:t>
      </w:r>
      <w:proofErr w:type="spellEnd"/>
      <w:r>
        <w:rPr>
          <w:rFonts w:ascii="Times New Roman" w:hAnsi="Times New Roman" w:cs="Times New Roman"/>
          <w:sz w:val="24"/>
          <w:szCs w:val="24"/>
        </w:rPr>
        <w:t xml:space="preserve"> резины обладают более обширным функционалом, который вам точно понравится.</w:t>
      </w:r>
    </w:p>
    <w:p w:rsidR="003B0C90" w:rsidRDefault="003B0C90" w:rsidP="00D450FF">
      <w:pPr>
        <w:pStyle w:val="2"/>
      </w:pPr>
      <w:r>
        <w:t>Преимущества</w:t>
      </w:r>
    </w:p>
    <w:p w:rsidR="003B0C90" w:rsidRDefault="003B0C90" w:rsidP="00C2472E">
      <w:pPr>
        <w:jc w:val="both"/>
        <w:rPr>
          <w:rFonts w:ascii="Times New Roman" w:hAnsi="Times New Roman" w:cs="Times New Roman"/>
          <w:sz w:val="24"/>
          <w:szCs w:val="24"/>
        </w:rPr>
      </w:pPr>
      <w:r>
        <w:rPr>
          <w:rFonts w:ascii="Times New Roman" w:hAnsi="Times New Roman" w:cs="Times New Roman"/>
          <w:sz w:val="24"/>
          <w:szCs w:val="24"/>
        </w:rPr>
        <w:t>Данные колесам могут похвастаться следующими преимуществами:</w:t>
      </w:r>
    </w:p>
    <w:p w:rsidR="003B0C90" w:rsidRDefault="003B0C90" w:rsidP="003B0C90">
      <w:pPr>
        <w:pStyle w:val="a5"/>
        <w:numPr>
          <w:ilvl w:val="0"/>
          <w:numId w:val="19"/>
        </w:numPr>
        <w:jc w:val="both"/>
        <w:rPr>
          <w:rFonts w:ascii="Times New Roman" w:hAnsi="Times New Roman" w:cs="Times New Roman"/>
          <w:sz w:val="24"/>
          <w:szCs w:val="24"/>
        </w:rPr>
      </w:pPr>
      <w:r>
        <w:rPr>
          <w:rFonts w:ascii="Times New Roman" w:hAnsi="Times New Roman" w:cs="Times New Roman"/>
          <w:sz w:val="24"/>
          <w:szCs w:val="24"/>
        </w:rPr>
        <w:t>отличное управление даже при низком температурном режиме;</w:t>
      </w:r>
    </w:p>
    <w:p w:rsidR="003B0C90" w:rsidRDefault="003B0C90" w:rsidP="003B0C90">
      <w:pPr>
        <w:pStyle w:val="a5"/>
        <w:numPr>
          <w:ilvl w:val="0"/>
          <w:numId w:val="19"/>
        </w:numPr>
        <w:jc w:val="both"/>
        <w:rPr>
          <w:rFonts w:ascii="Times New Roman" w:hAnsi="Times New Roman" w:cs="Times New Roman"/>
          <w:sz w:val="24"/>
          <w:szCs w:val="24"/>
        </w:rPr>
      </w:pPr>
      <w:r>
        <w:rPr>
          <w:rFonts w:ascii="Times New Roman" w:hAnsi="Times New Roman" w:cs="Times New Roman"/>
          <w:sz w:val="24"/>
          <w:szCs w:val="24"/>
        </w:rPr>
        <w:lastRenderedPageBreak/>
        <w:t>повышенный уровень сцепления с обледенелой трассой;</w:t>
      </w:r>
    </w:p>
    <w:p w:rsidR="003B0C90" w:rsidRDefault="003B0C90" w:rsidP="003B0C90">
      <w:pPr>
        <w:pStyle w:val="a5"/>
        <w:numPr>
          <w:ilvl w:val="0"/>
          <w:numId w:val="19"/>
        </w:numPr>
        <w:jc w:val="both"/>
        <w:rPr>
          <w:rFonts w:ascii="Times New Roman" w:hAnsi="Times New Roman" w:cs="Times New Roman"/>
          <w:sz w:val="24"/>
          <w:szCs w:val="24"/>
        </w:rPr>
      </w:pPr>
      <w:r>
        <w:rPr>
          <w:rFonts w:ascii="Times New Roman" w:hAnsi="Times New Roman" w:cs="Times New Roman"/>
          <w:sz w:val="24"/>
          <w:szCs w:val="24"/>
        </w:rPr>
        <w:t>абсолютная безопасность во время резкого торможения и вхождения в поворот;</w:t>
      </w:r>
    </w:p>
    <w:p w:rsidR="003B0C90" w:rsidRDefault="003B0C90" w:rsidP="003B0C90">
      <w:pPr>
        <w:pStyle w:val="a5"/>
        <w:numPr>
          <w:ilvl w:val="0"/>
          <w:numId w:val="19"/>
        </w:numPr>
        <w:jc w:val="both"/>
        <w:rPr>
          <w:rFonts w:ascii="Times New Roman" w:hAnsi="Times New Roman" w:cs="Times New Roman"/>
          <w:sz w:val="24"/>
          <w:szCs w:val="24"/>
        </w:rPr>
      </w:pPr>
      <w:r>
        <w:rPr>
          <w:rFonts w:ascii="Times New Roman" w:hAnsi="Times New Roman" w:cs="Times New Roman"/>
          <w:sz w:val="24"/>
          <w:szCs w:val="24"/>
        </w:rPr>
        <w:t>идеальный контакт с мокрым асфальтом.</w:t>
      </w:r>
    </w:p>
    <w:p w:rsidR="003B0C90" w:rsidRDefault="00D450FF" w:rsidP="003B0C90">
      <w:pPr>
        <w:ind w:left="65"/>
        <w:jc w:val="both"/>
        <w:rPr>
          <w:rFonts w:ascii="Times New Roman" w:hAnsi="Times New Roman" w:cs="Times New Roman"/>
          <w:sz w:val="24"/>
          <w:szCs w:val="24"/>
        </w:rPr>
      </w:pPr>
      <w:r>
        <w:rPr>
          <w:rFonts w:ascii="Times New Roman" w:hAnsi="Times New Roman" w:cs="Times New Roman"/>
          <w:sz w:val="24"/>
          <w:szCs w:val="24"/>
        </w:rPr>
        <w:t xml:space="preserve">Слишком низкая температура и бездорожье негативно влияет на шины </w:t>
      </w:r>
      <w:proofErr w:type="spellStart"/>
      <w:r>
        <w:rPr>
          <w:rFonts w:ascii="Times New Roman" w:hAnsi="Times New Roman" w:cs="Times New Roman"/>
          <w:sz w:val="24"/>
          <w:szCs w:val="24"/>
        </w:rPr>
        <w:t>Debica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Frigo</w:t>
      </w:r>
      <w:proofErr w:type="spellEnd"/>
      <w:r>
        <w:rPr>
          <w:rFonts w:ascii="Times New Roman" w:hAnsi="Times New Roman" w:cs="Times New Roman"/>
          <w:sz w:val="24"/>
          <w:szCs w:val="24"/>
        </w:rPr>
        <w:t xml:space="preserve"> 2.  В большом городе и на хорошей дороге покрышки покажут себя на все 100%, гарантируют безопасность и отличное торможение. Они универсальные, эстетичные, заслужили множество положительных отзывов от довольных пользователей. </w:t>
      </w:r>
    </w:p>
    <w:p w:rsidR="00D450FF" w:rsidRDefault="00D450FF" w:rsidP="008D6479">
      <w:pPr>
        <w:pStyle w:val="2"/>
      </w:pPr>
      <w:r>
        <w:t>Характеристики протекторного рисунка</w:t>
      </w:r>
    </w:p>
    <w:p w:rsidR="00213BDC" w:rsidRDefault="008D6479" w:rsidP="008D6479">
      <w:pPr>
        <w:jc w:val="both"/>
        <w:rPr>
          <w:rFonts w:ascii="Times New Roman" w:hAnsi="Times New Roman" w:cs="Times New Roman"/>
          <w:sz w:val="24"/>
          <w:szCs w:val="24"/>
        </w:rPr>
      </w:pPr>
      <w:r>
        <w:rPr>
          <w:rFonts w:ascii="Times New Roman" w:hAnsi="Times New Roman" w:cs="Times New Roman"/>
          <w:sz w:val="24"/>
          <w:szCs w:val="24"/>
        </w:rPr>
        <w:t>Особ</w:t>
      </w:r>
      <w:r w:rsidR="00091A8C">
        <w:rPr>
          <w:rFonts w:ascii="Times New Roman" w:hAnsi="Times New Roman" w:cs="Times New Roman"/>
          <w:sz w:val="24"/>
          <w:szCs w:val="24"/>
        </w:rPr>
        <w:t>о</w:t>
      </w:r>
      <w:r>
        <w:rPr>
          <w:rFonts w:ascii="Times New Roman" w:hAnsi="Times New Roman" w:cs="Times New Roman"/>
          <w:sz w:val="24"/>
          <w:szCs w:val="24"/>
        </w:rPr>
        <w:t xml:space="preserve">е внимание эксперты советует уделить модели </w:t>
      </w:r>
      <w:r w:rsidRPr="00C2472E">
        <w:rPr>
          <w:rFonts w:ascii="Times New Roman" w:hAnsi="Times New Roman" w:cs="Times New Roman"/>
          <w:sz w:val="24"/>
          <w:szCs w:val="24"/>
        </w:rPr>
        <w:t>175/65 R14</w:t>
      </w:r>
      <w:r w:rsidR="00905895">
        <w:rPr>
          <w:rFonts w:ascii="Times New Roman" w:hAnsi="Times New Roman" w:cs="Times New Roman"/>
          <w:sz w:val="24"/>
          <w:szCs w:val="24"/>
        </w:rPr>
        <w:t xml:space="preserve">. </w:t>
      </w:r>
      <w:r>
        <w:rPr>
          <w:rFonts w:ascii="Times New Roman" w:hAnsi="Times New Roman" w:cs="Times New Roman"/>
          <w:sz w:val="24"/>
          <w:szCs w:val="24"/>
        </w:rPr>
        <w:t>За счет четкого направления рисунка протектор гарантирует повышенную устойчивость авто даже на сколь</w:t>
      </w:r>
      <w:r w:rsidR="00091A8C">
        <w:rPr>
          <w:rFonts w:ascii="Times New Roman" w:hAnsi="Times New Roman" w:cs="Times New Roman"/>
          <w:sz w:val="24"/>
          <w:szCs w:val="24"/>
        </w:rPr>
        <w:t>з</w:t>
      </w:r>
      <w:r>
        <w:rPr>
          <w:rFonts w:ascii="Times New Roman" w:hAnsi="Times New Roman" w:cs="Times New Roman"/>
          <w:sz w:val="24"/>
          <w:szCs w:val="24"/>
        </w:rPr>
        <w:t>ком асфальте. Уз</w:t>
      </w:r>
      <w:r w:rsidR="00091A8C">
        <w:rPr>
          <w:rFonts w:ascii="Times New Roman" w:hAnsi="Times New Roman" w:cs="Times New Roman"/>
          <w:sz w:val="24"/>
          <w:szCs w:val="24"/>
        </w:rPr>
        <w:t xml:space="preserve">ор снижает риск </w:t>
      </w:r>
      <w:proofErr w:type="spellStart"/>
      <w:r w:rsidR="00091A8C">
        <w:rPr>
          <w:rFonts w:ascii="Times New Roman" w:hAnsi="Times New Roman" w:cs="Times New Roman"/>
          <w:sz w:val="24"/>
          <w:szCs w:val="24"/>
        </w:rPr>
        <w:t>аквапланиров</w:t>
      </w:r>
      <w:r>
        <w:rPr>
          <w:rFonts w:ascii="Times New Roman" w:hAnsi="Times New Roman" w:cs="Times New Roman"/>
          <w:sz w:val="24"/>
          <w:szCs w:val="24"/>
        </w:rPr>
        <w:t>ания</w:t>
      </w:r>
      <w:proofErr w:type="spellEnd"/>
      <w:r>
        <w:rPr>
          <w:rFonts w:ascii="Times New Roman" w:hAnsi="Times New Roman" w:cs="Times New Roman"/>
          <w:sz w:val="24"/>
          <w:szCs w:val="24"/>
        </w:rPr>
        <w:t xml:space="preserve">: снег, грязь и вода быстро выводятся за счет большого количества специальных желобков. </w:t>
      </w:r>
    </w:p>
    <w:p w:rsidR="008D6479" w:rsidRDefault="008D6479" w:rsidP="008D6479">
      <w:pPr>
        <w:jc w:val="both"/>
        <w:rPr>
          <w:rFonts w:ascii="Times New Roman" w:hAnsi="Times New Roman" w:cs="Times New Roman"/>
          <w:sz w:val="24"/>
          <w:szCs w:val="24"/>
        </w:rPr>
      </w:pPr>
      <w:r>
        <w:rPr>
          <w:rFonts w:ascii="Times New Roman" w:hAnsi="Times New Roman" w:cs="Times New Roman"/>
          <w:sz w:val="24"/>
          <w:szCs w:val="24"/>
        </w:rPr>
        <w:t>Также в наличие множество блоков различных форм, грани которых создают дополнительные защитные кромки. Качество тяги во время торможения или резкого старта повышается благодаря ламелям</w:t>
      </w:r>
      <w:r w:rsidR="00213BDC">
        <w:rPr>
          <w:rFonts w:ascii="Times New Roman" w:hAnsi="Times New Roman" w:cs="Times New Roman"/>
          <w:sz w:val="24"/>
          <w:szCs w:val="24"/>
        </w:rPr>
        <w:t xml:space="preserve">. </w:t>
      </w:r>
      <w:proofErr w:type="spellStart"/>
      <w:r w:rsidR="00213BDC">
        <w:rPr>
          <w:rFonts w:ascii="Times New Roman" w:hAnsi="Times New Roman" w:cs="Times New Roman"/>
          <w:sz w:val="24"/>
          <w:szCs w:val="24"/>
        </w:rPr>
        <w:t>Дебица</w:t>
      </w:r>
      <w:proofErr w:type="spellEnd"/>
      <w:r w:rsidR="00213BDC">
        <w:rPr>
          <w:rFonts w:ascii="Times New Roman" w:hAnsi="Times New Roman" w:cs="Times New Roman"/>
          <w:sz w:val="24"/>
          <w:szCs w:val="24"/>
        </w:rPr>
        <w:t xml:space="preserve"> превосходно показала себя на различных трассах.</w:t>
      </w:r>
    </w:p>
    <w:p w:rsidR="004F3EE9" w:rsidRDefault="00213BDC" w:rsidP="008D6479">
      <w:pPr>
        <w:jc w:val="both"/>
        <w:rPr>
          <w:rFonts w:ascii="Times New Roman" w:hAnsi="Times New Roman" w:cs="Times New Roman"/>
          <w:sz w:val="24"/>
          <w:szCs w:val="24"/>
        </w:rPr>
      </w:pPr>
      <w:r>
        <w:rPr>
          <w:rFonts w:ascii="Times New Roman" w:hAnsi="Times New Roman" w:cs="Times New Roman"/>
          <w:sz w:val="24"/>
          <w:szCs w:val="24"/>
        </w:rPr>
        <w:t>Р</w:t>
      </w:r>
      <w:r w:rsidRPr="00C2472E">
        <w:rPr>
          <w:rFonts w:ascii="Times New Roman" w:hAnsi="Times New Roman" w:cs="Times New Roman"/>
          <w:sz w:val="24"/>
          <w:szCs w:val="24"/>
        </w:rPr>
        <w:t xml:space="preserve">езина </w:t>
      </w:r>
      <w:proofErr w:type="spellStart"/>
      <w:r w:rsidRPr="00C2472E">
        <w:rPr>
          <w:rFonts w:ascii="Times New Roman" w:hAnsi="Times New Roman" w:cs="Times New Roman"/>
          <w:sz w:val="24"/>
          <w:szCs w:val="24"/>
        </w:rPr>
        <w:t>Debica</w:t>
      </w:r>
      <w:proofErr w:type="spellEnd"/>
      <w:r w:rsidRPr="00C2472E">
        <w:rPr>
          <w:rFonts w:ascii="Times New Roman" w:hAnsi="Times New Roman" w:cs="Times New Roman"/>
          <w:sz w:val="24"/>
          <w:szCs w:val="24"/>
        </w:rPr>
        <w:t xml:space="preserve"> </w:t>
      </w:r>
      <w:proofErr w:type="spellStart"/>
      <w:r w:rsidRPr="00C2472E">
        <w:rPr>
          <w:rFonts w:ascii="Times New Roman" w:hAnsi="Times New Roman" w:cs="Times New Roman"/>
          <w:sz w:val="24"/>
          <w:szCs w:val="24"/>
        </w:rPr>
        <w:t>Frigo</w:t>
      </w:r>
      <w:proofErr w:type="spellEnd"/>
      <w:r w:rsidRPr="00C2472E">
        <w:rPr>
          <w:rFonts w:ascii="Times New Roman" w:hAnsi="Times New Roman" w:cs="Times New Roman"/>
          <w:sz w:val="24"/>
          <w:szCs w:val="24"/>
        </w:rPr>
        <w:t xml:space="preserve"> 2</w:t>
      </w:r>
      <w:r>
        <w:rPr>
          <w:rFonts w:ascii="Times New Roman" w:hAnsi="Times New Roman" w:cs="Times New Roman"/>
          <w:sz w:val="24"/>
          <w:szCs w:val="24"/>
        </w:rPr>
        <w:t xml:space="preserve"> отличается мягкой и тихой ездой</w:t>
      </w:r>
      <w:r w:rsidR="00905895">
        <w:rPr>
          <w:rFonts w:ascii="Times New Roman" w:hAnsi="Times New Roman" w:cs="Times New Roman"/>
          <w:sz w:val="24"/>
          <w:szCs w:val="24"/>
        </w:rPr>
        <w:t>. Она отлично справляе</w:t>
      </w:r>
      <w:r>
        <w:rPr>
          <w:rFonts w:ascii="Times New Roman" w:hAnsi="Times New Roman" w:cs="Times New Roman"/>
          <w:sz w:val="24"/>
          <w:szCs w:val="24"/>
        </w:rPr>
        <w:t>тс</w:t>
      </w:r>
      <w:r w:rsidR="00905895">
        <w:rPr>
          <w:rFonts w:ascii="Times New Roman" w:hAnsi="Times New Roman" w:cs="Times New Roman"/>
          <w:sz w:val="24"/>
          <w:szCs w:val="24"/>
        </w:rPr>
        <w:t>я с поставленными задачами, име</w:t>
      </w:r>
      <w:r w:rsidR="00091A8C">
        <w:rPr>
          <w:rFonts w:ascii="Times New Roman" w:hAnsi="Times New Roman" w:cs="Times New Roman"/>
          <w:sz w:val="24"/>
          <w:szCs w:val="24"/>
        </w:rPr>
        <w:t>е</w:t>
      </w:r>
      <w:r>
        <w:rPr>
          <w:rFonts w:ascii="Times New Roman" w:hAnsi="Times New Roman" w:cs="Times New Roman"/>
          <w:sz w:val="24"/>
          <w:szCs w:val="24"/>
        </w:rPr>
        <w:t xml:space="preserve">т </w:t>
      </w:r>
      <w:r w:rsidR="00905895">
        <w:rPr>
          <w:rFonts w:ascii="Times New Roman" w:hAnsi="Times New Roman" w:cs="Times New Roman"/>
          <w:sz w:val="24"/>
          <w:szCs w:val="24"/>
        </w:rPr>
        <w:t>множество различных фишек и стои</w:t>
      </w:r>
      <w:r>
        <w:rPr>
          <w:rFonts w:ascii="Times New Roman" w:hAnsi="Times New Roman" w:cs="Times New Roman"/>
          <w:sz w:val="24"/>
          <w:szCs w:val="24"/>
        </w:rPr>
        <w:t xml:space="preserve">т совершенно недорого. </w:t>
      </w:r>
      <w:r w:rsidR="00905895">
        <w:rPr>
          <w:rFonts w:ascii="Times New Roman" w:hAnsi="Times New Roman" w:cs="Times New Roman"/>
          <w:sz w:val="24"/>
          <w:szCs w:val="24"/>
        </w:rPr>
        <w:t>Она никого не оставляе</w:t>
      </w:r>
      <w:r w:rsidR="004F3EE9" w:rsidRPr="004F3EE9">
        <w:rPr>
          <w:rFonts w:ascii="Times New Roman" w:hAnsi="Times New Roman" w:cs="Times New Roman"/>
          <w:sz w:val="24"/>
          <w:szCs w:val="24"/>
        </w:rPr>
        <w:t>т равнодушным</w:t>
      </w:r>
      <w:r w:rsidR="00905895">
        <w:rPr>
          <w:rFonts w:ascii="Times New Roman" w:hAnsi="Times New Roman" w:cs="Times New Roman"/>
          <w:sz w:val="24"/>
          <w:szCs w:val="24"/>
        </w:rPr>
        <w:t>, подходи</w:t>
      </w:r>
      <w:r w:rsidR="004F3EE9">
        <w:rPr>
          <w:rFonts w:ascii="Times New Roman" w:hAnsi="Times New Roman" w:cs="Times New Roman"/>
          <w:sz w:val="24"/>
          <w:szCs w:val="24"/>
        </w:rPr>
        <w:t xml:space="preserve">т для езды </w:t>
      </w:r>
      <w:r w:rsidR="00905895">
        <w:rPr>
          <w:rFonts w:ascii="Times New Roman" w:hAnsi="Times New Roman" w:cs="Times New Roman"/>
          <w:sz w:val="24"/>
          <w:szCs w:val="24"/>
        </w:rPr>
        <w:t xml:space="preserve">по </w:t>
      </w:r>
      <w:r w:rsidR="004F3EE9">
        <w:rPr>
          <w:rFonts w:ascii="Times New Roman" w:hAnsi="Times New Roman" w:cs="Times New Roman"/>
          <w:sz w:val="24"/>
          <w:szCs w:val="24"/>
        </w:rPr>
        <w:t xml:space="preserve">рыхлому снегу, мокрому асфальту, укатанному льду. </w:t>
      </w:r>
    </w:p>
    <w:p w:rsidR="00213BDC" w:rsidRDefault="004F3EE9" w:rsidP="008D6479">
      <w:pPr>
        <w:jc w:val="both"/>
        <w:rPr>
          <w:rFonts w:ascii="Times New Roman" w:hAnsi="Times New Roman" w:cs="Times New Roman"/>
          <w:sz w:val="24"/>
          <w:szCs w:val="24"/>
        </w:rPr>
      </w:pPr>
      <w:r>
        <w:rPr>
          <w:rFonts w:ascii="Times New Roman" w:hAnsi="Times New Roman" w:cs="Times New Roman"/>
          <w:sz w:val="24"/>
          <w:szCs w:val="24"/>
        </w:rPr>
        <w:t xml:space="preserve">За счет продуктивного протектора и отличной полимерной смеси решение купить модель </w:t>
      </w:r>
      <w:proofErr w:type="spellStart"/>
      <w:r w:rsidRPr="00C2472E">
        <w:rPr>
          <w:rFonts w:ascii="Times New Roman" w:hAnsi="Times New Roman" w:cs="Times New Roman"/>
          <w:sz w:val="24"/>
          <w:szCs w:val="24"/>
        </w:rPr>
        <w:t>Debica</w:t>
      </w:r>
      <w:proofErr w:type="spellEnd"/>
      <w:r w:rsidRPr="00C2472E">
        <w:rPr>
          <w:rFonts w:ascii="Times New Roman" w:hAnsi="Times New Roman" w:cs="Times New Roman"/>
          <w:sz w:val="24"/>
          <w:szCs w:val="24"/>
        </w:rPr>
        <w:t xml:space="preserve"> </w:t>
      </w:r>
      <w:proofErr w:type="spellStart"/>
      <w:r w:rsidRPr="00C2472E">
        <w:rPr>
          <w:rFonts w:ascii="Times New Roman" w:hAnsi="Times New Roman" w:cs="Times New Roman"/>
          <w:sz w:val="24"/>
          <w:szCs w:val="24"/>
        </w:rPr>
        <w:t>Frigo</w:t>
      </w:r>
      <w:proofErr w:type="spellEnd"/>
      <w:r w:rsidRPr="00C2472E">
        <w:rPr>
          <w:rFonts w:ascii="Times New Roman" w:hAnsi="Times New Roman" w:cs="Times New Roman"/>
          <w:sz w:val="24"/>
          <w:szCs w:val="24"/>
        </w:rPr>
        <w:t xml:space="preserve"> 2</w:t>
      </w:r>
      <w:r>
        <w:rPr>
          <w:rFonts w:ascii="Times New Roman" w:hAnsi="Times New Roman" w:cs="Times New Roman"/>
          <w:sz w:val="24"/>
          <w:szCs w:val="24"/>
        </w:rPr>
        <w:t xml:space="preserve"> станет правильным. Она оптимальна для различных целей: будничных поездок городом или на природу, междугородних путешествий. Входящая в состав </w:t>
      </w:r>
      <w:proofErr w:type="spellStart"/>
      <w:r>
        <w:rPr>
          <w:rFonts w:ascii="Times New Roman" w:hAnsi="Times New Roman" w:cs="Times New Roman"/>
          <w:sz w:val="24"/>
          <w:szCs w:val="24"/>
        </w:rPr>
        <w:t>силика</w:t>
      </w:r>
      <w:proofErr w:type="spellEnd"/>
      <w:r>
        <w:rPr>
          <w:rFonts w:ascii="Times New Roman" w:hAnsi="Times New Roman" w:cs="Times New Roman"/>
          <w:sz w:val="24"/>
          <w:szCs w:val="24"/>
        </w:rPr>
        <w:t xml:space="preserve"> предотвращает застыв</w:t>
      </w:r>
      <w:r w:rsidR="00905895">
        <w:rPr>
          <w:rFonts w:ascii="Times New Roman" w:hAnsi="Times New Roman" w:cs="Times New Roman"/>
          <w:sz w:val="24"/>
          <w:szCs w:val="24"/>
        </w:rPr>
        <w:t>ание покрышек при низких темпера</w:t>
      </w:r>
      <w:r>
        <w:rPr>
          <w:rFonts w:ascii="Times New Roman" w:hAnsi="Times New Roman" w:cs="Times New Roman"/>
          <w:sz w:val="24"/>
          <w:szCs w:val="24"/>
        </w:rPr>
        <w:t>турах.</w:t>
      </w:r>
    </w:p>
    <w:p w:rsidR="00905895" w:rsidRDefault="00905895" w:rsidP="008D6479">
      <w:pPr>
        <w:jc w:val="both"/>
        <w:rPr>
          <w:rFonts w:ascii="Times New Roman" w:hAnsi="Times New Roman" w:cs="Times New Roman"/>
          <w:sz w:val="24"/>
          <w:szCs w:val="24"/>
        </w:rPr>
      </w:pPr>
      <w:r>
        <w:rPr>
          <w:rFonts w:ascii="Times New Roman" w:hAnsi="Times New Roman" w:cs="Times New Roman"/>
          <w:sz w:val="24"/>
          <w:szCs w:val="24"/>
        </w:rPr>
        <w:t xml:space="preserve">Стоит учитывать, </w:t>
      </w:r>
      <w:proofErr w:type="gramStart"/>
      <w:r>
        <w:rPr>
          <w:rFonts w:ascii="Times New Roman" w:hAnsi="Times New Roman" w:cs="Times New Roman"/>
          <w:sz w:val="24"/>
          <w:szCs w:val="24"/>
        </w:rPr>
        <w:t>что</w:t>
      </w:r>
      <w:proofErr w:type="gramEnd"/>
      <w:r>
        <w:rPr>
          <w:rFonts w:ascii="Times New Roman" w:hAnsi="Times New Roman" w:cs="Times New Roman"/>
          <w:sz w:val="24"/>
          <w:szCs w:val="24"/>
        </w:rPr>
        <w:t xml:space="preserve"> несмотря на все свои преимущества, данная модель не рассчитана для езды при экстремально низком температурном режиме. Она не относится к </w:t>
      </w:r>
      <w:proofErr w:type="spellStart"/>
      <w:r>
        <w:rPr>
          <w:rFonts w:ascii="Times New Roman" w:hAnsi="Times New Roman" w:cs="Times New Roman"/>
          <w:sz w:val="24"/>
          <w:szCs w:val="24"/>
        </w:rPr>
        <w:t>шипован</w:t>
      </w:r>
      <w:r w:rsidR="00F23206">
        <w:rPr>
          <w:rFonts w:ascii="Times New Roman" w:hAnsi="Times New Roman" w:cs="Times New Roman"/>
          <w:sz w:val="24"/>
          <w:szCs w:val="24"/>
        </w:rPr>
        <w:t>н</w:t>
      </w:r>
      <w:r>
        <w:rPr>
          <w:rFonts w:ascii="Times New Roman" w:hAnsi="Times New Roman" w:cs="Times New Roman"/>
          <w:sz w:val="24"/>
          <w:szCs w:val="24"/>
        </w:rPr>
        <w:t>ым</w:t>
      </w:r>
      <w:proofErr w:type="spellEnd"/>
      <w:r>
        <w:rPr>
          <w:rFonts w:ascii="Times New Roman" w:hAnsi="Times New Roman" w:cs="Times New Roman"/>
          <w:sz w:val="24"/>
          <w:szCs w:val="24"/>
        </w:rPr>
        <w:t xml:space="preserve"> покрышкам, однако, оснащена тщательно разработанным уникальным протекторным рисунком. </w:t>
      </w:r>
    </w:p>
    <w:p w:rsidR="00905895" w:rsidRDefault="00905895" w:rsidP="008D6479">
      <w:pPr>
        <w:jc w:val="both"/>
        <w:rPr>
          <w:rFonts w:ascii="Times New Roman" w:hAnsi="Times New Roman" w:cs="Times New Roman"/>
          <w:sz w:val="24"/>
          <w:szCs w:val="24"/>
        </w:rPr>
      </w:pPr>
      <w:r>
        <w:rPr>
          <w:rFonts w:ascii="Times New Roman" w:hAnsi="Times New Roman" w:cs="Times New Roman"/>
          <w:sz w:val="24"/>
          <w:szCs w:val="24"/>
        </w:rPr>
        <w:t xml:space="preserve">Исходя из всего вышесказанного, можно сделать вывод, что конструкция не относится к ряду дорогостоящих моделей. При этом она отличается отличной устойчивостью на различном дорожном покрытии, высоким качеством и долговечностью. </w:t>
      </w:r>
    </w:p>
    <w:p w:rsidR="00091A8C" w:rsidRDefault="00091A8C" w:rsidP="008D6479">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2507664"/>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p>
    <w:p w:rsidR="002D71E8" w:rsidRDefault="00F23206" w:rsidP="00F23206">
      <w:pPr>
        <w:pStyle w:val="1"/>
        <w:jc w:val="center"/>
      </w:pPr>
      <w:r>
        <w:lastRenderedPageBreak/>
        <w:t>Покрышки</w:t>
      </w:r>
      <w:r w:rsidRPr="00F23206">
        <w:t xml:space="preserve"> </w:t>
      </w:r>
      <w:proofErr w:type="spellStart"/>
      <w:r w:rsidRPr="00F23206">
        <w:t>General</w:t>
      </w:r>
      <w:proofErr w:type="spellEnd"/>
      <w:r w:rsidRPr="00F23206">
        <w:t xml:space="preserve"> </w:t>
      </w:r>
      <w:proofErr w:type="spellStart"/>
      <w:r w:rsidRPr="00F23206">
        <w:t>Tire</w:t>
      </w:r>
      <w:proofErr w:type="spellEnd"/>
      <w:r w:rsidRPr="00F23206">
        <w:t xml:space="preserve"> </w:t>
      </w:r>
      <w:proofErr w:type="spellStart"/>
      <w:r w:rsidRPr="00F23206">
        <w:t>Snow</w:t>
      </w:r>
      <w:proofErr w:type="spellEnd"/>
      <w:r w:rsidRPr="00F23206">
        <w:t xml:space="preserve"> </w:t>
      </w:r>
      <w:proofErr w:type="spellStart"/>
      <w:r w:rsidRPr="00F23206">
        <w:t>Grabber</w:t>
      </w:r>
      <w:proofErr w:type="spellEnd"/>
      <w:r w:rsidRPr="00F23206">
        <w:t xml:space="preserve"> </w:t>
      </w:r>
      <w:proofErr w:type="spellStart"/>
      <w:r w:rsidRPr="00F23206">
        <w:t>Plus</w:t>
      </w:r>
      <w:proofErr w:type="spellEnd"/>
      <w:r>
        <w:t xml:space="preserve"> – </w:t>
      </w:r>
      <w:proofErr w:type="spellStart"/>
      <w:r>
        <w:t>нешипованная</w:t>
      </w:r>
      <w:proofErr w:type="spellEnd"/>
      <w:r>
        <w:t xml:space="preserve"> модель для </w:t>
      </w:r>
      <w:proofErr w:type="spellStart"/>
      <w:r>
        <w:t>кроссоверов</w:t>
      </w:r>
      <w:proofErr w:type="spellEnd"/>
      <w:r>
        <w:t xml:space="preserve"> и внедорожников</w:t>
      </w:r>
    </w:p>
    <w:p w:rsidR="00F23206" w:rsidRDefault="00F23206" w:rsidP="002D71E8">
      <w:pPr>
        <w:jc w:val="both"/>
        <w:rPr>
          <w:rFonts w:ascii="Times New Roman" w:hAnsi="Times New Roman" w:cs="Times New Roman"/>
          <w:b/>
          <w:sz w:val="24"/>
          <w:szCs w:val="24"/>
        </w:rPr>
      </w:pPr>
      <w:r>
        <w:rPr>
          <w:rFonts w:ascii="Times New Roman" w:hAnsi="Times New Roman" w:cs="Times New Roman"/>
          <w:sz w:val="24"/>
          <w:szCs w:val="24"/>
        </w:rPr>
        <w:t xml:space="preserve">Данные покрышки были разработаны в далеком 2017 году. Они гарантируют отличную проходимость на мокром асфальте или обледенелом дорожном покрытии, безопасное вхождение в повороты.  </w:t>
      </w:r>
      <w:r>
        <w:rPr>
          <w:rFonts w:ascii="Times New Roman" w:hAnsi="Times New Roman" w:cs="Times New Roman"/>
          <w:b/>
          <w:sz w:val="24"/>
          <w:szCs w:val="24"/>
        </w:rPr>
        <w:t>Ш</w:t>
      </w:r>
      <w:r w:rsidRPr="002D71E8">
        <w:rPr>
          <w:rFonts w:ascii="Times New Roman" w:hAnsi="Times New Roman" w:cs="Times New Roman"/>
          <w:b/>
          <w:sz w:val="24"/>
          <w:szCs w:val="24"/>
        </w:rPr>
        <w:t xml:space="preserve">ины </w:t>
      </w:r>
      <w:r w:rsidRPr="001653C6">
        <w:rPr>
          <w:rFonts w:ascii="Times New Roman" w:hAnsi="Times New Roman" w:cs="Times New Roman"/>
          <w:b/>
          <w:sz w:val="24"/>
          <w:szCs w:val="24"/>
          <w:lang w:val="en-US"/>
        </w:rPr>
        <w:t>General Tire Snow Grabber Plus</w:t>
      </w:r>
      <w:r>
        <w:rPr>
          <w:rFonts w:ascii="Times New Roman" w:hAnsi="Times New Roman" w:cs="Times New Roman"/>
          <w:b/>
          <w:sz w:val="24"/>
          <w:szCs w:val="24"/>
        </w:rPr>
        <w:t xml:space="preserve"> </w:t>
      </w:r>
      <w:r w:rsidRPr="00F23206">
        <w:rPr>
          <w:rFonts w:ascii="Times New Roman" w:hAnsi="Times New Roman" w:cs="Times New Roman"/>
          <w:sz w:val="24"/>
          <w:szCs w:val="24"/>
        </w:rPr>
        <w:t>адаптированы</w:t>
      </w:r>
      <w:r>
        <w:rPr>
          <w:rFonts w:ascii="Times New Roman" w:hAnsi="Times New Roman" w:cs="Times New Roman"/>
          <w:sz w:val="24"/>
          <w:szCs w:val="24"/>
        </w:rPr>
        <w:t xml:space="preserve"> к суровым зимам, жаркому лету и межсезонью. При их изготовлении использовались современные технологии, инновационное оборудование, высококачественное сырье. </w:t>
      </w:r>
      <w:r>
        <w:rPr>
          <w:rFonts w:ascii="Times New Roman" w:hAnsi="Times New Roman" w:cs="Times New Roman"/>
          <w:b/>
          <w:sz w:val="24"/>
          <w:szCs w:val="24"/>
        </w:rPr>
        <w:t xml:space="preserve">  </w:t>
      </w:r>
      <w:r w:rsidRPr="002D71E8">
        <w:rPr>
          <w:rFonts w:ascii="Times New Roman" w:hAnsi="Times New Roman" w:cs="Times New Roman"/>
          <w:b/>
          <w:sz w:val="24"/>
          <w:szCs w:val="24"/>
        </w:rPr>
        <w:tab/>
      </w:r>
    </w:p>
    <w:p w:rsidR="00F23206" w:rsidRDefault="00F23206" w:rsidP="002D71E8">
      <w:pPr>
        <w:jc w:val="both"/>
        <w:rPr>
          <w:rFonts w:ascii="Times New Roman" w:hAnsi="Times New Roman" w:cs="Times New Roman"/>
          <w:sz w:val="24"/>
          <w:szCs w:val="24"/>
        </w:rPr>
      </w:pPr>
      <w:r w:rsidRPr="00F23206">
        <w:rPr>
          <w:rFonts w:ascii="Times New Roman" w:hAnsi="Times New Roman" w:cs="Times New Roman"/>
          <w:sz w:val="24"/>
          <w:szCs w:val="24"/>
        </w:rPr>
        <w:t>К достоинствам можно отнести длительный эксплуатационный срок</w:t>
      </w:r>
      <w:r>
        <w:rPr>
          <w:rFonts w:ascii="Times New Roman" w:hAnsi="Times New Roman" w:cs="Times New Roman"/>
          <w:sz w:val="24"/>
          <w:szCs w:val="24"/>
        </w:rPr>
        <w:t>, отличную тягу, быструю адаптацию к резким температурным перепадам, практичность, износостойкость, высокое качество и надежность. Уникальный протекторный рисунок оптимизирует геометрию и нахождение блоков, отличается симметричным дизайном, оснащен сп</w:t>
      </w:r>
      <w:r w:rsidR="001653C6">
        <w:rPr>
          <w:rFonts w:ascii="Times New Roman" w:hAnsi="Times New Roman" w:cs="Times New Roman"/>
          <w:sz w:val="24"/>
          <w:szCs w:val="24"/>
        </w:rPr>
        <w:t>ециальными ламелями, имеющими зи</w:t>
      </w:r>
      <w:r>
        <w:rPr>
          <w:rFonts w:ascii="Times New Roman" w:hAnsi="Times New Roman" w:cs="Times New Roman"/>
          <w:sz w:val="24"/>
          <w:szCs w:val="24"/>
        </w:rPr>
        <w:t>гзагообразную форму.</w:t>
      </w:r>
    </w:p>
    <w:p w:rsidR="00F23206" w:rsidRDefault="00F23206" w:rsidP="001653C6">
      <w:pPr>
        <w:pStyle w:val="2"/>
      </w:pPr>
      <w:r>
        <w:t>Особенности</w:t>
      </w:r>
    </w:p>
    <w:p w:rsidR="00F23206" w:rsidRDefault="001653C6" w:rsidP="002D71E8">
      <w:pPr>
        <w:jc w:val="both"/>
        <w:rPr>
          <w:rFonts w:ascii="Times New Roman" w:hAnsi="Times New Roman" w:cs="Times New Roman"/>
          <w:sz w:val="24"/>
          <w:szCs w:val="24"/>
        </w:rPr>
      </w:pPr>
      <w:r>
        <w:rPr>
          <w:rFonts w:ascii="Times New Roman" w:hAnsi="Times New Roman" w:cs="Times New Roman"/>
          <w:sz w:val="24"/>
          <w:szCs w:val="24"/>
        </w:rPr>
        <w:t xml:space="preserve">Конструкция </w:t>
      </w:r>
      <w:r w:rsidRPr="001653C6">
        <w:rPr>
          <w:rFonts w:ascii="Times New Roman" w:hAnsi="Times New Roman" w:cs="Times New Roman"/>
          <w:sz w:val="24"/>
          <w:szCs w:val="24"/>
          <w:lang w:val="en-US"/>
        </w:rPr>
        <w:t>General Tire Snow Grabber Plus</w:t>
      </w:r>
      <w:r>
        <w:rPr>
          <w:rFonts w:ascii="Times New Roman" w:hAnsi="Times New Roman" w:cs="Times New Roman"/>
          <w:sz w:val="24"/>
          <w:szCs w:val="24"/>
        </w:rPr>
        <w:t xml:space="preserve"> оснащена </w:t>
      </w:r>
      <w:proofErr w:type="spellStart"/>
      <w:r>
        <w:rPr>
          <w:rFonts w:ascii="Times New Roman" w:hAnsi="Times New Roman" w:cs="Times New Roman"/>
          <w:sz w:val="24"/>
          <w:szCs w:val="24"/>
        </w:rPr>
        <w:t>брекерами</w:t>
      </w:r>
      <w:proofErr w:type="spellEnd"/>
      <w:r>
        <w:rPr>
          <w:rFonts w:ascii="Times New Roman" w:hAnsi="Times New Roman" w:cs="Times New Roman"/>
          <w:sz w:val="24"/>
          <w:szCs w:val="24"/>
        </w:rPr>
        <w:t xml:space="preserve"> повышенной жесткости, за счет чего получила защиту от деформаций, стойко переносит любые нагрузки и температуры. Дополнительная защита предотвращает повреждение боковых областей при контакте с высоким бордюром. </w:t>
      </w:r>
    </w:p>
    <w:p w:rsidR="001653C6" w:rsidRDefault="001653C6" w:rsidP="002D71E8">
      <w:pPr>
        <w:jc w:val="both"/>
        <w:rPr>
          <w:rFonts w:ascii="Times New Roman" w:hAnsi="Times New Roman" w:cs="Times New Roman"/>
          <w:sz w:val="24"/>
          <w:szCs w:val="24"/>
        </w:rPr>
      </w:pPr>
      <w:r>
        <w:rPr>
          <w:rFonts w:ascii="Times New Roman" w:hAnsi="Times New Roman" w:cs="Times New Roman"/>
          <w:sz w:val="24"/>
          <w:szCs w:val="24"/>
        </w:rPr>
        <w:t>Состав колес усовершенствован, они были дополнены специфическими присадками, за счет чего стали стойкими к морозам, износу и негативному воздействию окружающих факторов. Покрышки отличаются эластичность, что положительно сказывается на их ходовых характеристиках. Р</w:t>
      </w:r>
      <w:r w:rsidRPr="00C2472E">
        <w:rPr>
          <w:rFonts w:ascii="Times New Roman" w:hAnsi="Times New Roman" w:cs="Times New Roman"/>
          <w:sz w:val="24"/>
          <w:szCs w:val="24"/>
        </w:rPr>
        <w:t xml:space="preserve">езина </w:t>
      </w:r>
      <w:r w:rsidRPr="001653C6">
        <w:rPr>
          <w:rFonts w:ascii="Times New Roman" w:hAnsi="Times New Roman" w:cs="Times New Roman"/>
          <w:sz w:val="24"/>
          <w:szCs w:val="24"/>
          <w:lang w:val="en-US"/>
        </w:rPr>
        <w:t>General Tire Snow Grabber Plus</w:t>
      </w:r>
      <w:r>
        <w:rPr>
          <w:rFonts w:ascii="Times New Roman" w:hAnsi="Times New Roman" w:cs="Times New Roman"/>
          <w:sz w:val="24"/>
          <w:szCs w:val="24"/>
        </w:rPr>
        <w:t xml:space="preserve"> отличается легким качением, что существенно отражается на экономии топлива.</w:t>
      </w:r>
    </w:p>
    <w:p w:rsidR="001653C6" w:rsidRDefault="001653C6" w:rsidP="002D71E8">
      <w:pPr>
        <w:jc w:val="both"/>
        <w:rPr>
          <w:rFonts w:ascii="Times New Roman" w:hAnsi="Times New Roman" w:cs="Times New Roman"/>
          <w:sz w:val="24"/>
          <w:szCs w:val="24"/>
        </w:rPr>
      </w:pPr>
      <w:r>
        <w:rPr>
          <w:rFonts w:ascii="Times New Roman" w:hAnsi="Times New Roman" w:cs="Times New Roman"/>
          <w:sz w:val="24"/>
          <w:szCs w:val="24"/>
        </w:rPr>
        <w:t>К особенностям также можно отнести следующее:</w:t>
      </w:r>
    </w:p>
    <w:p w:rsidR="001653C6" w:rsidRDefault="001653C6" w:rsidP="001653C6">
      <w:pPr>
        <w:pStyle w:val="a5"/>
        <w:numPr>
          <w:ilvl w:val="0"/>
          <w:numId w:val="20"/>
        </w:numPr>
        <w:jc w:val="both"/>
        <w:rPr>
          <w:rFonts w:ascii="Times New Roman" w:hAnsi="Times New Roman" w:cs="Times New Roman"/>
          <w:sz w:val="24"/>
          <w:szCs w:val="24"/>
        </w:rPr>
      </w:pPr>
      <w:r>
        <w:rPr>
          <w:rFonts w:ascii="Times New Roman" w:hAnsi="Times New Roman" w:cs="Times New Roman"/>
          <w:sz w:val="24"/>
          <w:szCs w:val="24"/>
        </w:rPr>
        <w:t>мощные сцепные характеристики;</w:t>
      </w:r>
    </w:p>
    <w:p w:rsidR="001653C6" w:rsidRDefault="001653C6" w:rsidP="001653C6">
      <w:pPr>
        <w:pStyle w:val="a5"/>
        <w:numPr>
          <w:ilvl w:val="0"/>
          <w:numId w:val="20"/>
        </w:numPr>
        <w:jc w:val="both"/>
        <w:rPr>
          <w:rFonts w:ascii="Times New Roman" w:hAnsi="Times New Roman" w:cs="Times New Roman"/>
          <w:sz w:val="24"/>
          <w:szCs w:val="24"/>
        </w:rPr>
      </w:pPr>
      <w:r>
        <w:rPr>
          <w:rFonts w:ascii="Times New Roman" w:hAnsi="Times New Roman" w:cs="Times New Roman"/>
          <w:sz w:val="24"/>
          <w:szCs w:val="24"/>
        </w:rPr>
        <w:t>сокращение тормозного пути;</w:t>
      </w:r>
    </w:p>
    <w:p w:rsidR="001653C6" w:rsidRDefault="001653C6" w:rsidP="001653C6">
      <w:pPr>
        <w:pStyle w:val="a5"/>
        <w:numPr>
          <w:ilvl w:val="0"/>
          <w:numId w:val="20"/>
        </w:numPr>
        <w:jc w:val="both"/>
        <w:rPr>
          <w:rFonts w:ascii="Times New Roman" w:hAnsi="Times New Roman" w:cs="Times New Roman"/>
          <w:sz w:val="24"/>
          <w:szCs w:val="24"/>
        </w:rPr>
      </w:pPr>
      <w:r>
        <w:rPr>
          <w:rFonts w:ascii="Times New Roman" w:hAnsi="Times New Roman" w:cs="Times New Roman"/>
          <w:sz w:val="24"/>
          <w:szCs w:val="24"/>
        </w:rPr>
        <w:t>термостойкость резины;</w:t>
      </w:r>
    </w:p>
    <w:p w:rsidR="001653C6" w:rsidRDefault="001653C6" w:rsidP="001653C6">
      <w:pPr>
        <w:pStyle w:val="a5"/>
        <w:numPr>
          <w:ilvl w:val="0"/>
          <w:numId w:val="20"/>
        </w:numPr>
        <w:jc w:val="both"/>
        <w:rPr>
          <w:rFonts w:ascii="Times New Roman" w:hAnsi="Times New Roman" w:cs="Times New Roman"/>
          <w:sz w:val="24"/>
          <w:szCs w:val="24"/>
        </w:rPr>
      </w:pPr>
      <w:r>
        <w:rPr>
          <w:rFonts w:ascii="Times New Roman" w:hAnsi="Times New Roman" w:cs="Times New Roman"/>
          <w:sz w:val="24"/>
          <w:szCs w:val="24"/>
        </w:rPr>
        <w:t>отличное сцепление с любым дорожным полотном.</w:t>
      </w:r>
    </w:p>
    <w:p w:rsidR="001653C6" w:rsidRPr="001653C6" w:rsidRDefault="001653C6" w:rsidP="001653C6">
      <w:pPr>
        <w:jc w:val="both"/>
        <w:rPr>
          <w:rFonts w:ascii="Times New Roman" w:hAnsi="Times New Roman" w:cs="Times New Roman"/>
          <w:sz w:val="24"/>
          <w:szCs w:val="24"/>
        </w:rPr>
      </w:pPr>
      <w:r>
        <w:rPr>
          <w:rFonts w:ascii="Times New Roman" w:hAnsi="Times New Roman" w:cs="Times New Roman"/>
          <w:sz w:val="24"/>
          <w:szCs w:val="24"/>
        </w:rPr>
        <w:t>Вы можете беспрепятственно выполнять любые маневры во время езды. За счет расширенных боковых канавок существенно увеличился объем дренажа. Направляющий дизайн протекторного рисунка улучшает езду по дорожному покрытию в зимний период.</w:t>
      </w:r>
    </w:p>
    <w:p w:rsidR="00C2472E" w:rsidRDefault="0093238B" w:rsidP="00903EE2">
      <w:pPr>
        <w:pStyle w:val="3"/>
      </w:pPr>
      <w:r>
        <w:t>Главные преимущества</w:t>
      </w:r>
    </w:p>
    <w:p w:rsidR="0093238B" w:rsidRDefault="00903EE2" w:rsidP="00C2472E">
      <w:pPr>
        <w:jc w:val="both"/>
        <w:rPr>
          <w:rFonts w:ascii="Times New Roman" w:hAnsi="Times New Roman" w:cs="Times New Roman"/>
          <w:sz w:val="24"/>
          <w:szCs w:val="24"/>
        </w:rPr>
      </w:pPr>
      <w:r>
        <w:rPr>
          <w:rFonts w:ascii="Times New Roman" w:hAnsi="Times New Roman" w:cs="Times New Roman"/>
          <w:sz w:val="24"/>
          <w:szCs w:val="24"/>
        </w:rPr>
        <w:t>З</w:t>
      </w:r>
      <w:r w:rsidRPr="00C2472E">
        <w:rPr>
          <w:rFonts w:ascii="Times New Roman" w:hAnsi="Times New Roman" w:cs="Times New Roman"/>
          <w:sz w:val="24"/>
          <w:szCs w:val="24"/>
        </w:rPr>
        <w:t xml:space="preserve">имние шины </w:t>
      </w:r>
      <w:r w:rsidRPr="001653C6">
        <w:rPr>
          <w:rFonts w:ascii="Times New Roman" w:hAnsi="Times New Roman" w:cs="Times New Roman"/>
          <w:sz w:val="24"/>
          <w:szCs w:val="24"/>
          <w:lang w:val="en-US"/>
        </w:rPr>
        <w:t>General Tire Snow Grabber Plus</w:t>
      </w:r>
      <w:r>
        <w:rPr>
          <w:rFonts w:ascii="Times New Roman" w:hAnsi="Times New Roman" w:cs="Times New Roman"/>
          <w:sz w:val="24"/>
          <w:szCs w:val="24"/>
        </w:rPr>
        <w:t xml:space="preserve"> изготавливались с применением методики </w:t>
      </w:r>
      <w:proofErr w:type="spellStart"/>
      <w:r>
        <w:rPr>
          <w:rFonts w:ascii="Times New Roman" w:hAnsi="Times New Roman" w:cs="Times New Roman"/>
          <w:sz w:val="24"/>
          <w:szCs w:val="24"/>
          <w:lang w:val="en-US"/>
        </w:rPr>
        <w:t>Tracgen</w:t>
      </w:r>
      <w:proofErr w:type="spellEnd"/>
      <w:r>
        <w:rPr>
          <w:rFonts w:ascii="Times New Roman" w:hAnsi="Times New Roman" w:cs="Times New Roman"/>
          <w:sz w:val="24"/>
          <w:szCs w:val="24"/>
        </w:rPr>
        <w:t>, за счет чего получили оптимизированную геометрию и новое расположение всех блоков, различных по конфигурации и размерам. Дренажная система состоит из поперечных и продольных желобков.</w:t>
      </w:r>
    </w:p>
    <w:p w:rsidR="00903EE2" w:rsidRDefault="00903EE2" w:rsidP="00C2472E">
      <w:pPr>
        <w:jc w:val="both"/>
        <w:rPr>
          <w:rFonts w:ascii="Times New Roman" w:hAnsi="Times New Roman" w:cs="Times New Roman"/>
          <w:sz w:val="24"/>
          <w:szCs w:val="24"/>
        </w:rPr>
      </w:pPr>
      <w:r>
        <w:rPr>
          <w:rFonts w:ascii="Times New Roman" w:hAnsi="Times New Roman" w:cs="Times New Roman"/>
          <w:sz w:val="24"/>
          <w:szCs w:val="24"/>
        </w:rPr>
        <w:t>Направляющий рисунок включает следующие элементы:</w:t>
      </w:r>
    </w:p>
    <w:p w:rsidR="00903EE2" w:rsidRDefault="00903EE2" w:rsidP="00903EE2">
      <w:pPr>
        <w:pStyle w:val="a5"/>
        <w:numPr>
          <w:ilvl w:val="0"/>
          <w:numId w:val="21"/>
        </w:numPr>
        <w:jc w:val="both"/>
        <w:rPr>
          <w:rFonts w:ascii="Times New Roman" w:hAnsi="Times New Roman" w:cs="Times New Roman"/>
          <w:sz w:val="24"/>
          <w:szCs w:val="24"/>
        </w:rPr>
      </w:pPr>
      <w:r>
        <w:rPr>
          <w:rFonts w:ascii="Times New Roman" w:hAnsi="Times New Roman" w:cs="Times New Roman"/>
          <w:sz w:val="24"/>
          <w:szCs w:val="24"/>
        </w:rPr>
        <w:t>центральные ребра жесткости, состоящие из четырехугольных блоков;</w:t>
      </w:r>
    </w:p>
    <w:p w:rsidR="00903EE2" w:rsidRDefault="00903EE2" w:rsidP="00903EE2">
      <w:pPr>
        <w:pStyle w:val="a5"/>
        <w:numPr>
          <w:ilvl w:val="0"/>
          <w:numId w:val="21"/>
        </w:numPr>
        <w:jc w:val="both"/>
        <w:rPr>
          <w:rFonts w:ascii="Times New Roman" w:hAnsi="Times New Roman" w:cs="Times New Roman"/>
          <w:sz w:val="24"/>
          <w:szCs w:val="24"/>
        </w:rPr>
      </w:pPr>
      <w:r>
        <w:rPr>
          <w:rFonts w:ascii="Times New Roman" w:hAnsi="Times New Roman" w:cs="Times New Roman"/>
          <w:sz w:val="24"/>
          <w:szCs w:val="24"/>
        </w:rPr>
        <w:t>ромбовидные шашки, имеющие острые грани и углы, окруженные каналами;</w:t>
      </w:r>
    </w:p>
    <w:p w:rsidR="00903EE2" w:rsidRDefault="00903EE2" w:rsidP="00903EE2">
      <w:pPr>
        <w:pStyle w:val="a5"/>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крупные вытянутые блоки, которые являются составляющими плечевых зон модели </w:t>
      </w:r>
      <w:r w:rsidRPr="00C2472E">
        <w:rPr>
          <w:rFonts w:ascii="Times New Roman" w:hAnsi="Times New Roman" w:cs="Times New Roman"/>
          <w:sz w:val="24"/>
          <w:szCs w:val="24"/>
        </w:rPr>
        <w:t>215/60 R17</w:t>
      </w:r>
      <w:r>
        <w:rPr>
          <w:rFonts w:ascii="Times New Roman" w:hAnsi="Times New Roman" w:cs="Times New Roman"/>
          <w:sz w:val="24"/>
          <w:szCs w:val="24"/>
        </w:rPr>
        <w:t xml:space="preserve"> и других типоразмеров.</w:t>
      </w:r>
    </w:p>
    <w:p w:rsidR="00903EE2" w:rsidRDefault="001F2A73" w:rsidP="00903EE2">
      <w:pPr>
        <w:jc w:val="both"/>
        <w:rPr>
          <w:rFonts w:ascii="Times New Roman" w:hAnsi="Times New Roman" w:cs="Times New Roman"/>
          <w:sz w:val="24"/>
          <w:szCs w:val="24"/>
        </w:rPr>
      </w:pPr>
      <w:r>
        <w:rPr>
          <w:rFonts w:ascii="Times New Roman" w:hAnsi="Times New Roman" w:cs="Times New Roman"/>
          <w:sz w:val="24"/>
          <w:szCs w:val="24"/>
        </w:rPr>
        <w:t xml:space="preserve">Перед покупкой конструкции учитывайте, что она подходит только для зимнего периода. Изготавливается из мягкого и эластичного компаунда, в состав которого добавлены </w:t>
      </w:r>
      <w:r>
        <w:rPr>
          <w:rFonts w:ascii="Times New Roman" w:hAnsi="Times New Roman" w:cs="Times New Roman"/>
          <w:sz w:val="24"/>
          <w:szCs w:val="24"/>
        </w:rPr>
        <w:lastRenderedPageBreak/>
        <w:t xml:space="preserve">морозостойкие присадки. За счет отсутствия шипов </w:t>
      </w:r>
      <w:r w:rsidRPr="00C2472E">
        <w:rPr>
          <w:rFonts w:ascii="Times New Roman" w:hAnsi="Times New Roman" w:cs="Times New Roman"/>
          <w:sz w:val="24"/>
          <w:szCs w:val="24"/>
        </w:rPr>
        <w:t xml:space="preserve">зимняя резина </w:t>
      </w:r>
      <w:r w:rsidRPr="001653C6">
        <w:rPr>
          <w:rFonts w:ascii="Times New Roman" w:hAnsi="Times New Roman" w:cs="Times New Roman"/>
          <w:sz w:val="24"/>
          <w:szCs w:val="24"/>
          <w:lang w:val="en-US"/>
        </w:rPr>
        <w:t>General Tire Snow Grabber Plus</w:t>
      </w:r>
      <w:r>
        <w:rPr>
          <w:rFonts w:ascii="Times New Roman" w:hAnsi="Times New Roman" w:cs="Times New Roman"/>
          <w:sz w:val="24"/>
          <w:szCs w:val="24"/>
        </w:rPr>
        <w:t xml:space="preserve"> не издает во время езды какого-либо шума или вибрации. </w:t>
      </w:r>
      <w:proofErr w:type="gramStart"/>
      <w:r>
        <w:rPr>
          <w:rFonts w:ascii="Times New Roman" w:hAnsi="Times New Roman" w:cs="Times New Roman"/>
          <w:sz w:val="24"/>
          <w:szCs w:val="24"/>
        </w:rPr>
        <w:t>Гарантированы</w:t>
      </w:r>
      <w:proofErr w:type="gramEnd"/>
      <w:r>
        <w:rPr>
          <w:rFonts w:ascii="Times New Roman" w:hAnsi="Times New Roman" w:cs="Times New Roman"/>
          <w:sz w:val="24"/>
          <w:szCs w:val="24"/>
        </w:rPr>
        <w:t xml:space="preserve"> комфортный акустический комфорт и безопасная езда на любом дорожном покрытии.</w:t>
      </w:r>
    </w:p>
    <w:p w:rsidR="001F2A73" w:rsidRDefault="001F2A73" w:rsidP="00903EE2">
      <w:pPr>
        <w:jc w:val="both"/>
        <w:rPr>
          <w:rFonts w:ascii="Times New Roman" w:hAnsi="Times New Roman" w:cs="Times New Roman"/>
          <w:sz w:val="24"/>
          <w:szCs w:val="24"/>
        </w:rPr>
      </w:pPr>
      <w:r>
        <w:rPr>
          <w:rFonts w:ascii="Times New Roman" w:hAnsi="Times New Roman" w:cs="Times New Roman"/>
          <w:sz w:val="24"/>
          <w:szCs w:val="24"/>
        </w:rPr>
        <w:t>Благодаря данным покрышкам любая поездка превратится в комфортабельное путешествие. Вы можете спокойно ездить по городу, отправляться в туристические поездки на любое расстояние, не боясь попасть в аварию при резком торможении или жестком вхождении в поворот. Вам точно понравится данная резина, ведь она обеспечивает максимальный комфорт и безопасность даже на скользком асфальте.</w:t>
      </w:r>
    </w:p>
    <w:p w:rsidR="001F2A73" w:rsidRDefault="001F2A73" w:rsidP="00903EE2">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2507664"/>
            <wp:effectExtent l="1905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p>
    <w:p w:rsidR="00E13F24" w:rsidRPr="00C2472E" w:rsidRDefault="00E13F24" w:rsidP="00C2472E">
      <w:pPr>
        <w:jc w:val="both"/>
        <w:rPr>
          <w:rFonts w:ascii="Times New Roman" w:hAnsi="Times New Roman" w:cs="Times New Roman"/>
          <w:sz w:val="24"/>
          <w:szCs w:val="24"/>
        </w:rPr>
      </w:pPr>
      <w:r w:rsidRPr="00C2472E">
        <w:rPr>
          <w:rFonts w:ascii="Times New Roman" w:hAnsi="Times New Roman" w:cs="Times New Roman"/>
          <w:sz w:val="24"/>
          <w:szCs w:val="24"/>
        </w:rPr>
        <w:tab/>
      </w:r>
    </w:p>
    <w:p w:rsidR="001C6036" w:rsidRPr="001C6036" w:rsidRDefault="001C6036" w:rsidP="001C6036">
      <w:pPr>
        <w:pStyle w:val="1"/>
        <w:jc w:val="center"/>
      </w:pPr>
      <w:r w:rsidRPr="001C6036">
        <w:t xml:space="preserve">Подробный обзор шин </w:t>
      </w:r>
      <w:proofErr w:type="spellStart"/>
      <w:r w:rsidRPr="003755A9">
        <w:rPr>
          <w:lang w:val="en-US"/>
        </w:rPr>
        <w:t>Debica</w:t>
      </w:r>
      <w:proofErr w:type="spellEnd"/>
      <w:r w:rsidRPr="003755A9">
        <w:rPr>
          <w:lang w:val="en-US"/>
        </w:rPr>
        <w:t xml:space="preserve"> </w:t>
      </w:r>
      <w:proofErr w:type="spellStart"/>
      <w:r w:rsidRPr="003755A9">
        <w:rPr>
          <w:lang w:val="en-US"/>
        </w:rPr>
        <w:t>Frigo</w:t>
      </w:r>
      <w:proofErr w:type="spellEnd"/>
      <w:r w:rsidRPr="003755A9">
        <w:rPr>
          <w:lang w:val="en-US"/>
        </w:rPr>
        <w:t xml:space="preserve"> HP2</w:t>
      </w:r>
      <w:r w:rsidRPr="001C6036">
        <w:t>: отличительные черты, особенности и преимущества, протекторный рисунок</w:t>
      </w:r>
    </w:p>
    <w:p w:rsidR="001C6036" w:rsidRDefault="001C6036" w:rsidP="00C2472E">
      <w:pPr>
        <w:jc w:val="both"/>
        <w:rPr>
          <w:rFonts w:ascii="Times New Roman" w:hAnsi="Times New Roman" w:cs="Times New Roman"/>
          <w:b/>
          <w:sz w:val="24"/>
          <w:szCs w:val="24"/>
        </w:rPr>
      </w:pPr>
      <w:r>
        <w:rPr>
          <w:rFonts w:ascii="Times New Roman" w:hAnsi="Times New Roman" w:cs="Times New Roman"/>
          <w:sz w:val="24"/>
          <w:szCs w:val="24"/>
        </w:rPr>
        <w:t xml:space="preserve">В повседневной жизни автомобилиста покрышки играют немаловажную роль. Правильно подобранные колеса гарантируют безопасную езду даже при резком торможении или крутом вхождении в поворот. </w:t>
      </w:r>
      <w:r>
        <w:rPr>
          <w:rFonts w:ascii="Times New Roman" w:hAnsi="Times New Roman" w:cs="Times New Roman"/>
          <w:b/>
          <w:sz w:val="24"/>
          <w:szCs w:val="24"/>
        </w:rPr>
        <w:t>З</w:t>
      </w:r>
      <w:r w:rsidRPr="002D71E8">
        <w:rPr>
          <w:rFonts w:ascii="Times New Roman" w:hAnsi="Times New Roman" w:cs="Times New Roman"/>
          <w:b/>
          <w:sz w:val="24"/>
          <w:szCs w:val="24"/>
        </w:rPr>
        <w:t xml:space="preserve">имняя резина </w:t>
      </w:r>
      <w:proofErr w:type="spellStart"/>
      <w:r w:rsidRPr="003755A9">
        <w:rPr>
          <w:rFonts w:ascii="Times New Roman" w:hAnsi="Times New Roman" w:cs="Times New Roman"/>
          <w:b/>
          <w:sz w:val="24"/>
          <w:szCs w:val="24"/>
          <w:lang w:val="en-US"/>
        </w:rPr>
        <w:t>Debica</w:t>
      </w:r>
      <w:proofErr w:type="spellEnd"/>
      <w:r w:rsidRPr="003755A9">
        <w:rPr>
          <w:rFonts w:ascii="Times New Roman" w:hAnsi="Times New Roman" w:cs="Times New Roman"/>
          <w:b/>
          <w:sz w:val="24"/>
          <w:szCs w:val="24"/>
          <w:lang w:val="en-US"/>
        </w:rPr>
        <w:t xml:space="preserve"> </w:t>
      </w:r>
      <w:proofErr w:type="spellStart"/>
      <w:r w:rsidRPr="003755A9">
        <w:rPr>
          <w:rFonts w:ascii="Times New Roman" w:hAnsi="Times New Roman" w:cs="Times New Roman"/>
          <w:b/>
          <w:sz w:val="24"/>
          <w:szCs w:val="24"/>
          <w:lang w:val="en-US"/>
        </w:rPr>
        <w:t>Frigo</w:t>
      </w:r>
      <w:proofErr w:type="spellEnd"/>
      <w:r w:rsidRPr="003755A9">
        <w:rPr>
          <w:rFonts w:ascii="Times New Roman" w:hAnsi="Times New Roman" w:cs="Times New Roman"/>
          <w:b/>
          <w:sz w:val="24"/>
          <w:szCs w:val="24"/>
          <w:lang w:val="en-US"/>
        </w:rPr>
        <w:t xml:space="preserve"> HP2</w:t>
      </w:r>
      <w:r>
        <w:rPr>
          <w:rFonts w:ascii="Times New Roman" w:hAnsi="Times New Roman" w:cs="Times New Roman"/>
          <w:sz w:val="24"/>
          <w:szCs w:val="24"/>
        </w:rPr>
        <w:t xml:space="preserve"> всегда была на высоте, ведь она отличается долговечностью, практичностью, высоким качеством, надежностью, доступной стоимостью, отличным сцеплением с любым дорожным покрытием. </w:t>
      </w:r>
      <w:r>
        <w:rPr>
          <w:rFonts w:ascii="Times New Roman" w:hAnsi="Times New Roman" w:cs="Times New Roman"/>
          <w:b/>
          <w:sz w:val="24"/>
          <w:szCs w:val="24"/>
        </w:rPr>
        <w:t xml:space="preserve"> </w:t>
      </w:r>
    </w:p>
    <w:p w:rsidR="001C6036" w:rsidRDefault="001C6036" w:rsidP="00C2472E">
      <w:pPr>
        <w:jc w:val="both"/>
        <w:rPr>
          <w:rFonts w:ascii="Times New Roman" w:hAnsi="Times New Roman" w:cs="Times New Roman"/>
          <w:sz w:val="24"/>
          <w:szCs w:val="24"/>
        </w:rPr>
      </w:pPr>
      <w:r w:rsidRPr="001C6036">
        <w:rPr>
          <w:rFonts w:ascii="Times New Roman" w:hAnsi="Times New Roman" w:cs="Times New Roman"/>
          <w:sz w:val="24"/>
          <w:szCs w:val="24"/>
        </w:rPr>
        <w:t>Протекторный рисунок моделей, в том числе и</w:t>
      </w:r>
      <w:r>
        <w:rPr>
          <w:rFonts w:ascii="Times New Roman" w:hAnsi="Times New Roman" w:cs="Times New Roman"/>
          <w:b/>
          <w:sz w:val="24"/>
          <w:szCs w:val="24"/>
        </w:rPr>
        <w:t xml:space="preserve"> </w:t>
      </w:r>
      <w:r w:rsidRPr="001C6036">
        <w:rPr>
          <w:rFonts w:ascii="Times New Roman" w:hAnsi="Times New Roman" w:cs="Times New Roman"/>
          <w:sz w:val="24"/>
          <w:szCs w:val="24"/>
        </w:rPr>
        <w:t>типоразмера</w:t>
      </w:r>
      <w:r>
        <w:rPr>
          <w:rFonts w:ascii="Times New Roman" w:hAnsi="Times New Roman" w:cs="Times New Roman"/>
          <w:b/>
          <w:sz w:val="24"/>
          <w:szCs w:val="24"/>
        </w:rPr>
        <w:t xml:space="preserve"> </w:t>
      </w:r>
      <w:r w:rsidRPr="00C2472E">
        <w:rPr>
          <w:rFonts w:ascii="Times New Roman" w:hAnsi="Times New Roman" w:cs="Times New Roman"/>
          <w:sz w:val="24"/>
          <w:szCs w:val="24"/>
        </w:rPr>
        <w:t>205/55 R16</w:t>
      </w:r>
      <w:r>
        <w:rPr>
          <w:rFonts w:ascii="Times New Roman" w:hAnsi="Times New Roman" w:cs="Times New Roman"/>
          <w:sz w:val="24"/>
          <w:szCs w:val="24"/>
        </w:rPr>
        <w:t xml:space="preserve"> (является одним из наиболее востребованных) отличается глубокой и низкой посадкой ламелей. Благодаря этому</w:t>
      </w:r>
      <w:r w:rsidR="00A20BF7">
        <w:rPr>
          <w:rFonts w:ascii="Times New Roman" w:hAnsi="Times New Roman" w:cs="Times New Roman"/>
          <w:sz w:val="24"/>
          <w:szCs w:val="24"/>
        </w:rPr>
        <w:t xml:space="preserve"> покрышки</w:t>
      </w:r>
      <w:r>
        <w:rPr>
          <w:rFonts w:ascii="Times New Roman" w:hAnsi="Times New Roman" w:cs="Times New Roman"/>
          <w:sz w:val="24"/>
          <w:szCs w:val="24"/>
        </w:rPr>
        <w:t xml:space="preserve"> обладают повышенной сбалансированностью, отлично справляются с любой нагрузкой, гарантируют безопасную езду на мокром и скользком асфальте.</w:t>
      </w:r>
      <w:r w:rsidR="005D1416">
        <w:rPr>
          <w:rFonts w:ascii="Times New Roman" w:hAnsi="Times New Roman" w:cs="Times New Roman"/>
          <w:sz w:val="24"/>
          <w:szCs w:val="24"/>
        </w:rPr>
        <w:t xml:space="preserve"> Вы точно останетесь довольны ездовыми характеристиками.</w:t>
      </w:r>
    </w:p>
    <w:p w:rsidR="005D1416" w:rsidRDefault="005D1416" w:rsidP="005D1416">
      <w:pPr>
        <w:pStyle w:val="2"/>
      </w:pPr>
      <w:r>
        <w:t>Отличительные особенности</w:t>
      </w:r>
    </w:p>
    <w:p w:rsidR="005D1416" w:rsidRDefault="005D1416" w:rsidP="00C2472E">
      <w:pPr>
        <w:jc w:val="both"/>
        <w:rPr>
          <w:rFonts w:ascii="Times New Roman" w:hAnsi="Times New Roman" w:cs="Times New Roman"/>
          <w:sz w:val="24"/>
          <w:szCs w:val="24"/>
        </w:rPr>
      </w:pPr>
      <w:r>
        <w:rPr>
          <w:rFonts w:ascii="Times New Roman" w:hAnsi="Times New Roman" w:cs="Times New Roman"/>
          <w:sz w:val="24"/>
          <w:szCs w:val="24"/>
        </w:rPr>
        <w:t>Ш</w:t>
      </w:r>
      <w:r w:rsidRPr="00C2472E">
        <w:rPr>
          <w:rFonts w:ascii="Times New Roman" w:hAnsi="Times New Roman" w:cs="Times New Roman"/>
          <w:sz w:val="24"/>
          <w:szCs w:val="24"/>
        </w:rPr>
        <w:t xml:space="preserve">ины </w:t>
      </w:r>
      <w:proofErr w:type="spellStart"/>
      <w:r w:rsidRPr="003755A9">
        <w:rPr>
          <w:rFonts w:ascii="Times New Roman" w:hAnsi="Times New Roman" w:cs="Times New Roman"/>
          <w:sz w:val="24"/>
          <w:szCs w:val="24"/>
          <w:lang w:val="en-US"/>
        </w:rPr>
        <w:t>Debica</w:t>
      </w:r>
      <w:proofErr w:type="spellEnd"/>
      <w:r w:rsidRPr="003755A9">
        <w:rPr>
          <w:rFonts w:ascii="Times New Roman" w:hAnsi="Times New Roman" w:cs="Times New Roman"/>
          <w:sz w:val="24"/>
          <w:szCs w:val="24"/>
          <w:lang w:val="en-US"/>
        </w:rPr>
        <w:t xml:space="preserve"> </w:t>
      </w:r>
      <w:proofErr w:type="spellStart"/>
      <w:r w:rsidRPr="003755A9">
        <w:rPr>
          <w:rFonts w:ascii="Times New Roman" w:hAnsi="Times New Roman" w:cs="Times New Roman"/>
          <w:sz w:val="24"/>
          <w:szCs w:val="24"/>
          <w:lang w:val="en-US"/>
        </w:rPr>
        <w:t>Frigo</w:t>
      </w:r>
      <w:proofErr w:type="spellEnd"/>
      <w:r w:rsidRPr="003755A9">
        <w:rPr>
          <w:rFonts w:ascii="Times New Roman" w:hAnsi="Times New Roman" w:cs="Times New Roman"/>
          <w:sz w:val="24"/>
          <w:szCs w:val="24"/>
          <w:lang w:val="en-US"/>
        </w:rPr>
        <w:t xml:space="preserve"> HP2</w:t>
      </w:r>
      <w:r>
        <w:rPr>
          <w:rFonts w:ascii="Times New Roman" w:hAnsi="Times New Roman" w:cs="Times New Roman"/>
          <w:sz w:val="24"/>
          <w:szCs w:val="24"/>
        </w:rPr>
        <w:t xml:space="preserve"> обладают следующими отличительными чертами:</w:t>
      </w:r>
    </w:p>
    <w:p w:rsidR="005D1416" w:rsidRDefault="005D1416" w:rsidP="005D1416">
      <w:pPr>
        <w:pStyle w:val="a5"/>
        <w:numPr>
          <w:ilvl w:val="0"/>
          <w:numId w:val="22"/>
        </w:numPr>
        <w:jc w:val="both"/>
        <w:rPr>
          <w:rFonts w:ascii="Times New Roman" w:hAnsi="Times New Roman" w:cs="Times New Roman"/>
          <w:sz w:val="24"/>
          <w:szCs w:val="24"/>
        </w:rPr>
      </w:pPr>
      <w:r>
        <w:rPr>
          <w:rFonts w:ascii="Times New Roman" w:hAnsi="Times New Roman" w:cs="Times New Roman"/>
          <w:sz w:val="24"/>
          <w:szCs w:val="24"/>
        </w:rPr>
        <w:t>протекторные грани стабилизируют тяговые характеристики на мокрой дороге;</w:t>
      </w:r>
    </w:p>
    <w:p w:rsidR="005D1416" w:rsidRDefault="005D1416" w:rsidP="005D1416">
      <w:pPr>
        <w:pStyle w:val="a5"/>
        <w:numPr>
          <w:ilvl w:val="0"/>
          <w:numId w:val="22"/>
        </w:numPr>
        <w:jc w:val="both"/>
        <w:rPr>
          <w:rFonts w:ascii="Times New Roman" w:hAnsi="Times New Roman" w:cs="Times New Roman"/>
          <w:sz w:val="24"/>
          <w:szCs w:val="24"/>
        </w:rPr>
      </w:pPr>
      <w:r>
        <w:rPr>
          <w:rFonts w:ascii="Times New Roman" w:hAnsi="Times New Roman" w:cs="Times New Roman"/>
          <w:sz w:val="24"/>
          <w:szCs w:val="24"/>
        </w:rPr>
        <w:t>специальные углубления существенно снижают риск гидропланирования;</w:t>
      </w:r>
    </w:p>
    <w:p w:rsidR="005D1416" w:rsidRDefault="005D1416" w:rsidP="005D1416">
      <w:pPr>
        <w:pStyle w:val="a5"/>
        <w:numPr>
          <w:ilvl w:val="0"/>
          <w:numId w:val="22"/>
        </w:numPr>
        <w:jc w:val="both"/>
        <w:rPr>
          <w:rFonts w:ascii="Times New Roman" w:hAnsi="Times New Roman" w:cs="Times New Roman"/>
          <w:sz w:val="24"/>
          <w:szCs w:val="24"/>
        </w:rPr>
      </w:pPr>
      <w:r>
        <w:rPr>
          <w:rFonts w:ascii="Times New Roman" w:hAnsi="Times New Roman" w:cs="Times New Roman"/>
          <w:sz w:val="24"/>
          <w:szCs w:val="24"/>
        </w:rPr>
        <w:t>наружные блоки обеспечивают максимальную устойчивость;</w:t>
      </w:r>
    </w:p>
    <w:p w:rsidR="005D1416" w:rsidRDefault="005D1416" w:rsidP="005D1416">
      <w:pPr>
        <w:pStyle w:val="a5"/>
        <w:numPr>
          <w:ilvl w:val="0"/>
          <w:numId w:val="22"/>
        </w:numPr>
        <w:jc w:val="both"/>
        <w:rPr>
          <w:rFonts w:ascii="Times New Roman" w:hAnsi="Times New Roman" w:cs="Times New Roman"/>
          <w:sz w:val="24"/>
          <w:szCs w:val="24"/>
        </w:rPr>
      </w:pPr>
      <w:r>
        <w:rPr>
          <w:rFonts w:ascii="Times New Roman" w:hAnsi="Times New Roman" w:cs="Times New Roman"/>
          <w:sz w:val="24"/>
          <w:szCs w:val="24"/>
        </w:rPr>
        <w:t>присадки гарантируют стойкость к низким температурам.</w:t>
      </w:r>
    </w:p>
    <w:p w:rsidR="005D1416" w:rsidRDefault="005D1416" w:rsidP="005D1416">
      <w:pPr>
        <w:jc w:val="both"/>
        <w:rPr>
          <w:rFonts w:ascii="Times New Roman" w:hAnsi="Times New Roman" w:cs="Times New Roman"/>
          <w:sz w:val="24"/>
          <w:szCs w:val="24"/>
        </w:rPr>
      </w:pPr>
      <w:r>
        <w:rPr>
          <w:rFonts w:ascii="Times New Roman" w:hAnsi="Times New Roman" w:cs="Times New Roman"/>
          <w:sz w:val="24"/>
          <w:szCs w:val="24"/>
        </w:rPr>
        <w:t xml:space="preserve">Конструкция полностью защищена от каких-либо механических повреждений. Максимальная плотность </w:t>
      </w:r>
      <w:proofErr w:type="spellStart"/>
      <w:r>
        <w:rPr>
          <w:rFonts w:ascii="Times New Roman" w:hAnsi="Times New Roman" w:cs="Times New Roman"/>
          <w:sz w:val="24"/>
          <w:szCs w:val="24"/>
        </w:rPr>
        <w:t>контактирования</w:t>
      </w:r>
      <w:proofErr w:type="spellEnd"/>
      <w:r>
        <w:rPr>
          <w:rFonts w:ascii="Times New Roman" w:hAnsi="Times New Roman" w:cs="Times New Roman"/>
          <w:sz w:val="24"/>
          <w:szCs w:val="24"/>
        </w:rPr>
        <w:t xml:space="preserve"> обеспечивает безопасность на рыхлом снегу </w:t>
      </w:r>
      <w:r>
        <w:rPr>
          <w:rFonts w:ascii="Times New Roman" w:hAnsi="Times New Roman" w:cs="Times New Roman"/>
          <w:sz w:val="24"/>
          <w:szCs w:val="24"/>
        </w:rPr>
        <w:lastRenderedPageBreak/>
        <w:t xml:space="preserve">или обледенелом дорожном покрытии. Однако помните, что существует риск пробуксовки резины на утрамбованном снегу. В этом случае не случится эффекта вакуума, ведь ей не за что зацепиться. </w:t>
      </w:r>
    </w:p>
    <w:p w:rsidR="001C6036" w:rsidRDefault="005D1416" w:rsidP="001C6036">
      <w:pPr>
        <w:jc w:val="both"/>
        <w:rPr>
          <w:rFonts w:ascii="Times New Roman" w:hAnsi="Times New Roman" w:cs="Times New Roman"/>
          <w:sz w:val="24"/>
          <w:szCs w:val="24"/>
        </w:rPr>
      </w:pPr>
      <w:r>
        <w:rPr>
          <w:rFonts w:ascii="Times New Roman" w:hAnsi="Times New Roman" w:cs="Times New Roman"/>
          <w:sz w:val="24"/>
          <w:szCs w:val="24"/>
        </w:rPr>
        <w:t xml:space="preserve">Модель </w:t>
      </w:r>
      <w:proofErr w:type="spellStart"/>
      <w:r w:rsidRPr="003755A9">
        <w:rPr>
          <w:rFonts w:ascii="Times New Roman" w:hAnsi="Times New Roman" w:cs="Times New Roman"/>
          <w:sz w:val="24"/>
          <w:szCs w:val="24"/>
          <w:lang w:val="en-US"/>
        </w:rPr>
        <w:t>Debica</w:t>
      </w:r>
      <w:proofErr w:type="spellEnd"/>
      <w:r w:rsidRPr="003755A9">
        <w:rPr>
          <w:rFonts w:ascii="Times New Roman" w:hAnsi="Times New Roman" w:cs="Times New Roman"/>
          <w:sz w:val="24"/>
          <w:szCs w:val="24"/>
          <w:lang w:val="en-US"/>
        </w:rPr>
        <w:t xml:space="preserve"> </w:t>
      </w:r>
      <w:proofErr w:type="spellStart"/>
      <w:r w:rsidRPr="003755A9">
        <w:rPr>
          <w:rFonts w:ascii="Times New Roman" w:hAnsi="Times New Roman" w:cs="Times New Roman"/>
          <w:sz w:val="24"/>
          <w:szCs w:val="24"/>
          <w:lang w:val="en-US"/>
        </w:rPr>
        <w:t>Frigo</w:t>
      </w:r>
      <w:proofErr w:type="spellEnd"/>
      <w:r w:rsidRPr="003755A9">
        <w:rPr>
          <w:rFonts w:ascii="Times New Roman" w:hAnsi="Times New Roman" w:cs="Times New Roman"/>
          <w:sz w:val="24"/>
          <w:szCs w:val="24"/>
          <w:lang w:val="en-US"/>
        </w:rPr>
        <w:t xml:space="preserve"> HP2</w:t>
      </w:r>
      <w:r>
        <w:rPr>
          <w:rFonts w:ascii="Times New Roman" w:hAnsi="Times New Roman" w:cs="Times New Roman"/>
          <w:sz w:val="24"/>
          <w:szCs w:val="24"/>
        </w:rPr>
        <w:t xml:space="preserve"> идеально подходит для хороших дорог и больших городов, но не для бездорожья. К ее преимуществам можно отнести отличное соотношение цены и качества. При разработке учитывались фишки европейских моделей, инновационные технологии, применялось современное оборудование. Колеса с успехом прошли все необходимые испытания и тесты. </w:t>
      </w:r>
    </w:p>
    <w:p w:rsidR="005D1416" w:rsidRDefault="005D1416" w:rsidP="001C6036">
      <w:pPr>
        <w:jc w:val="both"/>
        <w:rPr>
          <w:rFonts w:ascii="Times New Roman" w:hAnsi="Times New Roman" w:cs="Times New Roman"/>
          <w:sz w:val="24"/>
          <w:szCs w:val="24"/>
        </w:rPr>
      </w:pPr>
      <w:r>
        <w:rPr>
          <w:rFonts w:ascii="Times New Roman" w:hAnsi="Times New Roman" w:cs="Times New Roman"/>
          <w:sz w:val="24"/>
          <w:szCs w:val="24"/>
        </w:rPr>
        <w:t xml:space="preserve">Даже в период сильных морозов покрышки сохраняют эластичность и мягкость. Водитель будет чувствовать себя полностью комфортно даже при резком повороте. Такой эффект обеспечивается благодаря упругой камере. </w:t>
      </w:r>
    </w:p>
    <w:p w:rsidR="005D1416" w:rsidRDefault="00A67E22" w:rsidP="00A20BF7">
      <w:pPr>
        <w:pStyle w:val="2"/>
      </w:pPr>
      <w:r>
        <w:t>Что нужно знать</w:t>
      </w:r>
    </w:p>
    <w:p w:rsidR="00A20BF7" w:rsidRDefault="00A20BF7" w:rsidP="001C6036">
      <w:pPr>
        <w:jc w:val="both"/>
        <w:rPr>
          <w:rFonts w:ascii="Times New Roman" w:hAnsi="Times New Roman" w:cs="Times New Roman"/>
          <w:sz w:val="24"/>
          <w:szCs w:val="24"/>
        </w:rPr>
      </w:pPr>
      <w:r>
        <w:rPr>
          <w:rFonts w:ascii="Times New Roman" w:hAnsi="Times New Roman" w:cs="Times New Roman"/>
          <w:sz w:val="24"/>
          <w:szCs w:val="24"/>
        </w:rPr>
        <w:t>Р</w:t>
      </w:r>
      <w:r w:rsidR="001C6036" w:rsidRPr="00C2472E">
        <w:rPr>
          <w:rFonts w:ascii="Times New Roman" w:hAnsi="Times New Roman" w:cs="Times New Roman"/>
          <w:sz w:val="24"/>
          <w:szCs w:val="24"/>
        </w:rPr>
        <w:t xml:space="preserve">езина </w:t>
      </w:r>
      <w:proofErr w:type="spellStart"/>
      <w:r w:rsidR="001C6036" w:rsidRPr="003755A9">
        <w:rPr>
          <w:rFonts w:ascii="Times New Roman" w:hAnsi="Times New Roman" w:cs="Times New Roman"/>
          <w:sz w:val="24"/>
          <w:szCs w:val="24"/>
          <w:lang w:val="en-US"/>
        </w:rPr>
        <w:t>Debica</w:t>
      </w:r>
      <w:proofErr w:type="spellEnd"/>
      <w:r w:rsidR="001C6036" w:rsidRPr="003755A9">
        <w:rPr>
          <w:rFonts w:ascii="Times New Roman" w:hAnsi="Times New Roman" w:cs="Times New Roman"/>
          <w:sz w:val="24"/>
          <w:szCs w:val="24"/>
          <w:lang w:val="en-US"/>
        </w:rPr>
        <w:t xml:space="preserve"> </w:t>
      </w:r>
      <w:proofErr w:type="spellStart"/>
      <w:r w:rsidR="001C6036" w:rsidRPr="003755A9">
        <w:rPr>
          <w:rFonts w:ascii="Times New Roman" w:hAnsi="Times New Roman" w:cs="Times New Roman"/>
          <w:sz w:val="24"/>
          <w:szCs w:val="24"/>
          <w:lang w:val="en-US"/>
        </w:rPr>
        <w:t>Frigo</w:t>
      </w:r>
      <w:proofErr w:type="spellEnd"/>
      <w:r w:rsidR="001C6036" w:rsidRPr="003755A9">
        <w:rPr>
          <w:rFonts w:ascii="Times New Roman" w:hAnsi="Times New Roman" w:cs="Times New Roman"/>
          <w:sz w:val="24"/>
          <w:szCs w:val="24"/>
          <w:lang w:val="en-US"/>
        </w:rPr>
        <w:t xml:space="preserve"> HP2</w:t>
      </w:r>
      <w:r>
        <w:rPr>
          <w:rFonts w:ascii="Times New Roman" w:hAnsi="Times New Roman" w:cs="Times New Roman"/>
          <w:sz w:val="24"/>
          <w:szCs w:val="24"/>
        </w:rPr>
        <w:t xml:space="preserve"> не имеет шипов, при этом отличается повышенным функционалом. Она разрабатывается полькой фирмой </w:t>
      </w:r>
      <w:proofErr w:type="spellStart"/>
      <w:r>
        <w:rPr>
          <w:rFonts w:ascii="Times New Roman" w:hAnsi="Times New Roman" w:cs="Times New Roman"/>
          <w:sz w:val="24"/>
          <w:szCs w:val="24"/>
        </w:rPr>
        <w:t>Дебица</w:t>
      </w:r>
      <w:proofErr w:type="spellEnd"/>
      <w:r>
        <w:rPr>
          <w:rFonts w:ascii="Times New Roman" w:hAnsi="Times New Roman" w:cs="Times New Roman"/>
          <w:sz w:val="24"/>
          <w:szCs w:val="24"/>
        </w:rPr>
        <w:t xml:space="preserve">, которая знаменита качественными и доступными изделиями. За счет специального направления протектора гарантируется безопасная эксплуатация конструкции </w:t>
      </w:r>
      <w:r w:rsidR="00890BAA">
        <w:rPr>
          <w:rFonts w:ascii="Times New Roman" w:hAnsi="Times New Roman" w:cs="Times New Roman"/>
          <w:sz w:val="24"/>
          <w:szCs w:val="24"/>
        </w:rPr>
        <w:t xml:space="preserve">даже на высокой скорости. </w:t>
      </w:r>
      <w:r>
        <w:rPr>
          <w:rFonts w:ascii="Times New Roman" w:hAnsi="Times New Roman" w:cs="Times New Roman"/>
          <w:sz w:val="24"/>
          <w:szCs w:val="24"/>
        </w:rPr>
        <w:t xml:space="preserve">Изделие </w:t>
      </w:r>
      <w:proofErr w:type="gramStart"/>
      <w:r>
        <w:rPr>
          <w:rFonts w:ascii="Times New Roman" w:hAnsi="Times New Roman" w:cs="Times New Roman"/>
          <w:sz w:val="24"/>
          <w:szCs w:val="24"/>
        </w:rPr>
        <w:t xml:space="preserve">имеет превосходный </w:t>
      </w:r>
      <w:r w:rsidR="00890BAA">
        <w:rPr>
          <w:rFonts w:ascii="Times New Roman" w:hAnsi="Times New Roman" w:cs="Times New Roman"/>
          <w:sz w:val="24"/>
          <w:szCs w:val="24"/>
        </w:rPr>
        <w:t>с</w:t>
      </w:r>
      <w:r>
        <w:rPr>
          <w:rFonts w:ascii="Times New Roman" w:hAnsi="Times New Roman" w:cs="Times New Roman"/>
          <w:sz w:val="24"/>
          <w:szCs w:val="24"/>
        </w:rPr>
        <w:t>цепной эффект</w:t>
      </w:r>
      <w:proofErr w:type="gramEnd"/>
      <w:r>
        <w:rPr>
          <w:rFonts w:ascii="Times New Roman" w:hAnsi="Times New Roman" w:cs="Times New Roman"/>
          <w:sz w:val="24"/>
          <w:szCs w:val="24"/>
        </w:rPr>
        <w:t>, за счет чего заслужило положительные отзывы.</w:t>
      </w:r>
    </w:p>
    <w:p w:rsidR="00A20BF7" w:rsidRDefault="00A20BF7" w:rsidP="001C6036">
      <w:pPr>
        <w:jc w:val="both"/>
        <w:rPr>
          <w:rFonts w:ascii="Times New Roman" w:hAnsi="Times New Roman" w:cs="Times New Roman"/>
          <w:sz w:val="24"/>
          <w:szCs w:val="24"/>
        </w:rPr>
      </w:pPr>
      <w:r>
        <w:rPr>
          <w:rFonts w:ascii="Times New Roman" w:hAnsi="Times New Roman" w:cs="Times New Roman"/>
          <w:sz w:val="24"/>
          <w:szCs w:val="24"/>
        </w:rPr>
        <w:t>Долговечность конструкции существенно больше, чем резины с шипами. Она отлично чувствует себя в межсезонье и способна прослужить несколько сезонов. Даже на скользкой или заснеженной дороге вы можете сохранять высокую скорость.</w:t>
      </w:r>
      <w:r w:rsidR="00890BAA">
        <w:rPr>
          <w:rFonts w:ascii="Times New Roman" w:hAnsi="Times New Roman" w:cs="Times New Roman"/>
          <w:sz w:val="24"/>
          <w:szCs w:val="24"/>
        </w:rPr>
        <w:t xml:space="preserve"> </w:t>
      </w:r>
      <w:r>
        <w:rPr>
          <w:rFonts w:ascii="Times New Roman" w:hAnsi="Times New Roman" w:cs="Times New Roman"/>
          <w:sz w:val="24"/>
          <w:szCs w:val="24"/>
        </w:rPr>
        <w:t xml:space="preserve">Коллекция насчитывает достаточно типоразмеров, чтобы каждый водитель смог подобрать наиболее подходящий вариант, отвечающий всем требованиям и пожеланиям. </w:t>
      </w:r>
    </w:p>
    <w:p w:rsidR="00890BAA" w:rsidRDefault="00A20BF7" w:rsidP="001C6036">
      <w:pPr>
        <w:jc w:val="both"/>
        <w:rPr>
          <w:rFonts w:ascii="Times New Roman" w:hAnsi="Times New Roman" w:cs="Times New Roman"/>
          <w:sz w:val="24"/>
          <w:szCs w:val="24"/>
        </w:rPr>
      </w:pPr>
      <w:r>
        <w:rPr>
          <w:rFonts w:ascii="Times New Roman" w:hAnsi="Times New Roman" w:cs="Times New Roman"/>
          <w:sz w:val="24"/>
          <w:szCs w:val="24"/>
        </w:rPr>
        <w:t>З</w:t>
      </w:r>
      <w:r w:rsidR="001C6036" w:rsidRPr="00C2472E">
        <w:rPr>
          <w:rFonts w:ascii="Times New Roman" w:hAnsi="Times New Roman" w:cs="Times New Roman"/>
          <w:sz w:val="24"/>
          <w:szCs w:val="24"/>
        </w:rPr>
        <w:t xml:space="preserve">имние шины </w:t>
      </w:r>
      <w:proofErr w:type="spellStart"/>
      <w:r w:rsidR="001C6036" w:rsidRPr="003755A9">
        <w:rPr>
          <w:rFonts w:ascii="Times New Roman" w:hAnsi="Times New Roman" w:cs="Times New Roman"/>
          <w:sz w:val="24"/>
          <w:szCs w:val="24"/>
          <w:lang w:val="en-US"/>
        </w:rPr>
        <w:t>Debica</w:t>
      </w:r>
      <w:proofErr w:type="spellEnd"/>
      <w:r w:rsidR="001C6036" w:rsidRPr="003755A9">
        <w:rPr>
          <w:rFonts w:ascii="Times New Roman" w:hAnsi="Times New Roman" w:cs="Times New Roman"/>
          <w:sz w:val="24"/>
          <w:szCs w:val="24"/>
          <w:lang w:val="en-US"/>
        </w:rPr>
        <w:t xml:space="preserve"> </w:t>
      </w:r>
      <w:proofErr w:type="spellStart"/>
      <w:r w:rsidR="001C6036" w:rsidRPr="003755A9">
        <w:rPr>
          <w:rFonts w:ascii="Times New Roman" w:hAnsi="Times New Roman" w:cs="Times New Roman"/>
          <w:sz w:val="24"/>
          <w:szCs w:val="24"/>
          <w:lang w:val="en-US"/>
        </w:rPr>
        <w:t>Frigo</w:t>
      </w:r>
      <w:proofErr w:type="spellEnd"/>
      <w:r w:rsidR="001C6036" w:rsidRPr="003755A9">
        <w:rPr>
          <w:rFonts w:ascii="Times New Roman" w:hAnsi="Times New Roman" w:cs="Times New Roman"/>
          <w:sz w:val="24"/>
          <w:szCs w:val="24"/>
          <w:lang w:val="en-US"/>
        </w:rPr>
        <w:t xml:space="preserve"> HP2</w:t>
      </w:r>
      <w:r>
        <w:rPr>
          <w:rFonts w:ascii="Times New Roman" w:hAnsi="Times New Roman" w:cs="Times New Roman"/>
          <w:sz w:val="24"/>
          <w:szCs w:val="24"/>
        </w:rPr>
        <w:t xml:space="preserve"> сохраняют свой функционал </w:t>
      </w:r>
      <w:r w:rsidR="00890BAA">
        <w:rPr>
          <w:rFonts w:ascii="Times New Roman" w:hAnsi="Times New Roman" w:cs="Times New Roman"/>
          <w:sz w:val="24"/>
          <w:szCs w:val="24"/>
        </w:rPr>
        <w:t>при любом</w:t>
      </w:r>
      <w:r>
        <w:rPr>
          <w:rFonts w:ascii="Times New Roman" w:hAnsi="Times New Roman" w:cs="Times New Roman"/>
          <w:sz w:val="24"/>
          <w:szCs w:val="24"/>
        </w:rPr>
        <w:t xml:space="preserve"> температурном режиме. Отлично справляются с давлением и нагрузкой, превосходно ведут</w:t>
      </w:r>
      <w:r w:rsidR="00890BAA">
        <w:rPr>
          <w:rFonts w:ascii="Times New Roman" w:hAnsi="Times New Roman" w:cs="Times New Roman"/>
          <w:sz w:val="24"/>
          <w:szCs w:val="24"/>
        </w:rPr>
        <w:t xml:space="preserve"> себя в</w:t>
      </w:r>
      <w:r>
        <w:rPr>
          <w:rFonts w:ascii="Times New Roman" w:hAnsi="Times New Roman" w:cs="Times New Roman"/>
          <w:sz w:val="24"/>
          <w:szCs w:val="24"/>
        </w:rPr>
        <w:t xml:space="preserve"> любое время года, особенно зимой. Закругленные плечи протекторного рисунка обеспечивают безопасную езду и хорошую управляемость. Покрышки превосходно отталкивают воду, грязь и снег, не боятся высокого и низкого температурного режима.  </w:t>
      </w:r>
    </w:p>
    <w:p w:rsidR="001C6036" w:rsidRDefault="00890BAA" w:rsidP="00C2472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2507664"/>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p>
    <w:p w:rsidR="001C6036" w:rsidRDefault="001C6036" w:rsidP="00C2472E">
      <w:pPr>
        <w:jc w:val="both"/>
        <w:rPr>
          <w:rFonts w:ascii="Times New Roman" w:hAnsi="Times New Roman" w:cs="Times New Roman"/>
          <w:sz w:val="24"/>
          <w:szCs w:val="24"/>
        </w:rPr>
      </w:pPr>
    </w:p>
    <w:p w:rsidR="00890BAA" w:rsidRPr="002C3A67" w:rsidRDefault="00D47753" w:rsidP="002C3A67">
      <w:pPr>
        <w:pStyle w:val="1"/>
        <w:jc w:val="center"/>
        <w:rPr>
          <w:szCs w:val="24"/>
        </w:rPr>
      </w:pPr>
      <w:r w:rsidRPr="002C3A67">
        <w:rPr>
          <w:szCs w:val="24"/>
        </w:rPr>
        <w:lastRenderedPageBreak/>
        <w:t xml:space="preserve">Обзор резины </w:t>
      </w:r>
      <w:r w:rsidRPr="003755A9">
        <w:rPr>
          <w:szCs w:val="24"/>
          <w:lang w:val="en-US"/>
        </w:rPr>
        <w:t xml:space="preserve">Goodyear </w:t>
      </w:r>
      <w:proofErr w:type="spellStart"/>
      <w:r w:rsidRPr="003755A9">
        <w:rPr>
          <w:szCs w:val="24"/>
          <w:lang w:val="en-US"/>
        </w:rPr>
        <w:t>UltraGrip</w:t>
      </w:r>
      <w:proofErr w:type="spellEnd"/>
      <w:r w:rsidRPr="003755A9">
        <w:rPr>
          <w:szCs w:val="24"/>
          <w:lang w:val="en-US"/>
        </w:rPr>
        <w:t xml:space="preserve"> Ice+:</w:t>
      </w:r>
      <w:r w:rsidRPr="002C3A67">
        <w:rPr>
          <w:szCs w:val="24"/>
        </w:rPr>
        <w:t xml:space="preserve"> особенности протекторного рисунка, плюсы и минусы</w:t>
      </w:r>
    </w:p>
    <w:p w:rsidR="00890BAA" w:rsidRDefault="002C3A67" w:rsidP="00C2472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Разработка данных покрышек осуществлялась таким образом, чтобы </w:t>
      </w:r>
      <w:r w:rsidR="00D47650">
        <w:rPr>
          <w:rFonts w:ascii="Times New Roman" w:hAnsi="Times New Roman" w:cs="Times New Roman"/>
          <w:color w:val="000000" w:themeColor="text1"/>
          <w:sz w:val="24"/>
          <w:szCs w:val="24"/>
        </w:rPr>
        <w:t xml:space="preserve">водитель даже в самых сложных экстремальных условиях мог справиться с управлением. </w:t>
      </w:r>
      <w:r w:rsidR="00D47650">
        <w:rPr>
          <w:rFonts w:ascii="Times New Roman" w:hAnsi="Times New Roman" w:cs="Times New Roman"/>
          <w:b/>
          <w:sz w:val="24"/>
          <w:szCs w:val="24"/>
        </w:rPr>
        <w:t>З</w:t>
      </w:r>
      <w:r w:rsidR="00D47650" w:rsidRPr="002D71E8">
        <w:rPr>
          <w:rFonts w:ascii="Times New Roman" w:hAnsi="Times New Roman" w:cs="Times New Roman"/>
          <w:b/>
          <w:sz w:val="24"/>
          <w:szCs w:val="24"/>
        </w:rPr>
        <w:t xml:space="preserve">имние шины </w:t>
      </w:r>
      <w:r w:rsidR="00D47650" w:rsidRPr="003755A9">
        <w:rPr>
          <w:rFonts w:ascii="Times New Roman" w:hAnsi="Times New Roman" w:cs="Times New Roman"/>
          <w:b/>
          <w:sz w:val="24"/>
          <w:szCs w:val="24"/>
          <w:lang w:val="en-US"/>
        </w:rPr>
        <w:t xml:space="preserve">Goodyear </w:t>
      </w:r>
      <w:proofErr w:type="spellStart"/>
      <w:r w:rsidR="00D47650" w:rsidRPr="003755A9">
        <w:rPr>
          <w:rFonts w:ascii="Times New Roman" w:hAnsi="Times New Roman" w:cs="Times New Roman"/>
          <w:b/>
          <w:sz w:val="24"/>
          <w:szCs w:val="24"/>
          <w:lang w:val="en-US"/>
        </w:rPr>
        <w:t>UltraGrip</w:t>
      </w:r>
      <w:proofErr w:type="spellEnd"/>
      <w:r w:rsidR="00D47650" w:rsidRPr="003755A9">
        <w:rPr>
          <w:rFonts w:ascii="Times New Roman" w:hAnsi="Times New Roman" w:cs="Times New Roman"/>
          <w:b/>
          <w:sz w:val="24"/>
          <w:szCs w:val="24"/>
          <w:lang w:val="en-US"/>
        </w:rPr>
        <w:t xml:space="preserve"> Ice+</w:t>
      </w:r>
      <w:r w:rsidR="00D47650">
        <w:rPr>
          <w:rFonts w:ascii="Times New Roman" w:hAnsi="Times New Roman" w:cs="Times New Roman"/>
          <w:b/>
          <w:sz w:val="24"/>
          <w:szCs w:val="24"/>
        </w:rPr>
        <w:t xml:space="preserve"> </w:t>
      </w:r>
      <w:r w:rsidR="00D47650" w:rsidRPr="00D47650">
        <w:rPr>
          <w:rFonts w:ascii="Times New Roman" w:hAnsi="Times New Roman" w:cs="Times New Roman"/>
          <w:sz w:val="24"/>
          <w:szCs w:val="24"/>
        </w:rPr>
        <w:t xml:space="preserve">отлично себя показали даже на большой скорости. </w:t>
      </w:r>
      <w:r w:rsidR="00D47650">
        <w:rPr>
          <w:rFonts w:ascii="Times New Roman" w:hAnsi="Times New Roman" w:cs="Times New Roman"/>
          <w:color w:val="000000" w:themeColor="text1"/>
          <w:sz w:val="24"/>
          <w:szCs w:val="24"/>
        </w:rPr>
        <w:t xml:space="preserve">За счет инновационной технологии </w:t>
      </w:r>
      <w:proofErr w:type="spellStart"/>
      <w:r w:rsidR="00D47650" w:rsidRPr="003755A9">
        <w:rPr>
          <w:rFonts w:ascii="Times New Roman" w:hAnsi="Times New Roman" w:cs="Times New Roman"/>
          <w:color w:val="000000" w:themeColor="text1"/>
          <w:sz w:val="24"/>
          <w:szCs w:val="24"/>
          <w:lang w:val="en-US"/>
        </w:rPr>
        <w:t>ActivGrip</w:t>
      </w:r>
      <w:proofErr w:type="spellEnd"/>
      <w:r w:rsidR="00D47650">
        <w:rPr>
          <w:rFonts w:ascii="Times New Roman" w:hAnsi="Times New Roman" w:cs="Times New Roman"/>
          <w:color w:val="000000" w:themeColor="text1"/>
          <w:sz w:val="24"/>
          <w:szCs w:val="24"/>
        </w:rPr>
        <w:t xml:space="preserve"> гарантируется максимальный контакт с любым дорожным покрытием: мокрым, скользким, обледенелым, заснеженным.</w:t>
      </w:r>
    </w:p>
    <w:p w:rsidR="00D47650" w:rsidRDefault="00D47650" w:rsidP="00D47650">
      <w:pPr>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Коллекция насчитывает множество типоразмеров. Наиболее востребованным считается </w:t>
      </w:r>
      <w:r w:rsidRPr="00C2472E">
        <w:rPr>
          <w:rFonts w:ascii="Times New Roman" w:hAnsi="Times New Roman" w:cs="Times New Roman"/>
          <w:sz w:val="24"/>
          <w:szCs w:val="24"/>
        </w:rPr>
        <w:t>215/65 R16</w:t>
      </w:r>
      <w:r>
        <w:rPr>
          <w:rFonts w:ascii="Times New Roman" w:hAnsi="Times New Roman" w:cs="Times New Roman"/>
          <w:sz w:val="24"/>
          <w:szCs w:val="24"/>
        </w:rPr>
        <w:t xml:space="preserve">. Выступы протекторного рисунка вгрызаются в снег во время вращения покрышки. Вы можете уверенно отправляться в путь независимо от погодных условий. </w:t>
      </w:r>
    </w:p>
    <w:p w:rsidR="00D47650" w:rsidRDefault="00D47650" w:rsidP="00D47650">
      <w:pPr>
        <w:jc w:val="both"/>
        <w:rPr>
          <w:rFonts w:ascii="Times New Roman" w:hAnsi="Times New Roman" w:cs="Times New Roman"/>
          <w:sz w:val="24"/>
          <w:szCs w:val="24"/>
        </w:rPr>
      </w:pPr>
      <w:r>
        <w:rPr>
          <w:rFonts w:ascii="Times New Roman" w:hAnsi="Times New Roman" w:cs="Times New Roman"/>
          <w:sz w:val="24"/>
          <w:szCs w:val="24"/>
        </w:rPr>
        <w:t>Гибридные ламели размещаются на поверхности колес, гарантируют необходимую продольную жесткость, улучшают сцепление во время всего эксплуатационного срока. Благодаря равномерному распределению давления можно избежать преждевременного износ</w:t>
      </w:r>
      <w:r w:rsidR="003755A9">
        <w:rPr>
          <w:rFonts w:ascii="Times New Roman" w:hAnsi="Times New Roman" w:cs="Times New Roman"/>
          <w:sz w:val="24"/>
          <w:szCs w:val="24"/>
        </w:rPr>
        <w:t>а</w:t>
      </w:r>
      <w:r>
        <w:rPr>
          <w:rFonts w:ascii="Times New Roman" w:hAnsi="Times New Roman" w:cs="Times New Roman"/>
          <w:sz w:val="24"/>
          <w:szCs w:val="24"/>
        </w:rPr>
        <w:t xml:space="preserve">. Боковые широкие ламели на поверхности шин отвечают за отвод воды, защиту от грязи и снега. </w:t>
      </w:r>
    </w:p>
    <w:p w:rsidR="00D47650" w:rsidRDefault="00D47650" w:rsidP="00D47650">
      <w:pPr>
        <w:pStyle w:val="2"/>
      </w:pPr>
      <w:r>
        <w:t>Плюсы и минусы</w:t>
      </w:r>
    </w:p>
    <w:p w:rsidR="00D47650" w:rsidRDefault="00D47650" w:rsidP="00890BAA">
      <w:pPr>
        <w:jc w:val="both"/>
        <w:rPr>
          <w:rFonts w:ascii="Times New Roman" w:hAnsi="Times New Roman" w:cs="Times New Roman"/>
          <w:sz w:val="24"/>
          <w:szCs w:val="24"/>
        </w:rPr>
      </w:pPr>
      <w:r>
        <w:rPr>
          <w:rFonts w:ascii="Times New Roman" w:hAnsi="Times New Roman" w:cs="Times New Roman"/>
          <w:sz w:val="24"/>
          <w:szCs w:val="24"/>
        </w:rPr>
        <w:t xml:space="preserve">Модель </w:t>
      </w:r>
      <w:r w:rsidRPr="003755A9">
        <w:rPr>
          <w:rFonts w:ascii="Times New Roman" w:hAnsi="Times New Roman" w:cs="Times New Roman"/>
          <w:sz w:val="24"/>
          <w:szCs w:val="24"/>
          <w:lang w:val="en-US"/>
        </w:rPr>
        <w:t xml:space="preserve">Goodyear </w:t>
      </w:r>
      <w:proofErr w:type="spellStart"/>
      <w:r w:rsidRPr="003755A9">
        <w:rPr>
          <w:rFonts w:ascii="Times New Roman" w:hAnsi="Times New Roman" w:cs="Times New Roman"/>
          <w:sz w:val="24"/>
          <w:szCs w:val="24"/>
          <w:lang w:val="en-US"/>
        </w:rPr>
        <w:t>UltraGrip</w:t>
      </w:r>
      <w:proofErr w:type="spellEnd"/>
      <w:r w:rsidRPr="003755A9">
        <w:rPr>
          <w:rFonts w:ascii="Times New Roman" w:hAnsi="Times New Roman" w:cs="Times New Roman"/>
          <w:sz w:val="24"/>
          <w:szCs w:val="24"/>
          <w:lang w:val="en-US"/>
        </w:rPr>
        <w:t xml:space="preserve"> Ice+</w:t>
      </w:r>
      <w:r>
        <w:rPr>
          <w:rFonts w:ascii="Times New Roman" w:hAnsi="Times New Roman" w:cs="Times New Roman"/>
          <w:sz w:val="24"/>
          <w:szCs w:val="24"/>
        </w:rPr>
        <w:t xml:space="preserve"> обладает следующими преимуществами:</w:t>
      </w:r>
    </w:p>
    <w:p w:rsidR="00D47650" w:rsidRDefault="00D47650" w:rsidP="00D47650">
      <w:pPr>
        <w:pStyle w:val="a5"/>
        <w:numPr>
          <w:ilvl w:val="0"/>
          <w:numId w:val="23"/>
        </w:numPr>
        <w:jc w:val="both"/>
        <w:rPr>
          <w:rFonts w:ascii="Times New Roman" w:hAnsi="Times New Roman" w:cs="Times New Roman"/>
          <w:sz w:val="24"/>
          <w:szCs w:val="24"/>
        </w:rPr>
      </w:pPr>
      <w:r>
        <w:rPr>
          <w:rFonts w:ascii="Times New Roman" w:hAnsi="Times New Roman" w:cs="Times New Roman"/>
          <w:sz w:val="24"/>
          <w:szCs w:val="24"/>
        </w:rPr>
        <w:t>отличное вхождение в повороты, движение в гору, резкое торможение;</w:t>
      </w:r>
    </w:p>
    <w:p w:rsidR="00D47650" w:rsidRDefault="00D47650" w:rsidP="00D47650">
      <w:pPr>
        <w:pStyle w:val="a5"/>
        <w:numPr>
          <w:ilvl w:val="0"/>
          <w:numId w:val="23"/>
        </w:numPr>
        <w:jc w:val="both"/>
        <w:rPr>
          <w:rFonts w:ascii="Times New Roman" w:hAnsi="Times New Roman" w:cs="Times New Roman"/>
          <w:sz w:val="24"/>
          <w:szCs w:val="24"/>
        </w:rPr>
      </w:pPr>
      <w:r>
        <w:rPr>
          <w:rFonts w:ascii="Times New Roman" w:hAnsi="Times New Roman" w:cs="Times New Roman"/>
          <w:sz w:val="24"/>
          <w:szCs w:val="24"/>
        </w:rPr>
        <w:t>сцепление с любым дорожным покрытием;</w:t>
      </w:r>
    </w:p>
    <w:p w:rsidR="00D47650" w:rsidRDefault="00D47650" w:rsidP="00D47650">
      <w:pPr>
        <w:pStyle w:val="a5"/>
        <w:numPr>
          <w:ilvl w:val="0"/>
          <w:numId w:val="23"/>
        </w:numPr>
        <w:jc w:val="both"/>
        <w:rPr>
          <w:rFonts w:ascii="Times New Roman" w:hAnsi="Times New Roman" w:cs="Times New Roman"/>
          <w:sz w:val="24"/>
          <w:szCs w:val="24"/>
        </w:rPr>
      </w:pPr>
      <w:r>
        <w:rPr>
          <w:rFonts w:ascii="Times New Roman" w:hAnsi="Times New Roman" w:cs="Times New Roman"/>
          <w:sz w:val="24"/>
          <w:szCs w:val="24"/>
        </w:rPr>
        <w:t>миним</w:t>
      </w:r>
      <w:r w:rsidR="003755A9">
        <w:rPr>
          <w:rFonts w:ascii="Times New Roman" w:hAnsi="Times New Roman" w:cs="Times New Roman"/>
          <w:sz w:val="24"/>
          <w:szCs w:val="24"/>
        </w:rPr>
        <w:t xml:space="preserve">альный риск </w:t>
      </w:r>
      <w:proofErr w:type="spellStart"/>
      <w:r w:rsidR="003755A9">
        <w:rPr>
          <w:rFonts w:ascii="Times New Roman" w:hAnsi="Times New Roman" w:cs="Times New Roman"/>
          <w:sz w:val="24"/>
          <w:szCs w:val="24"/>
        </w:rPr>
        <w:t>аквапланиров</w:t>
      </w:r>
      <w:r>
        <w:rPr>
          <w:rFonts w:ascii="Times New Roman" w:hAnsi="Times New Roman" w:cs="Times New Roman"/>
          <w:sz w:val="24"/>
          <w:szCs w:val="24"/>
        </w:rPr>
        <w:t>ания</w:t>
      </w:r>
      <w:proofErr w:type="spellEnd"/>
      <w:r>
        <w:rPr>
          <w:rFonts w:ascii="Times New Roman" w:hAnsi="Times New Roman" w:cs="Times New Roman"/>
          <w:sz w:val="24"/>
          <w:szCs w:val="24"/>
        </w:rPr>
        <w:t>;</w:t>
      </w:r>
    </w:p>
    <w:p w:rsidR="00D47650" w:rsidRDefault="00D47650" w:rsidP="00D47650">
      <w:pPr>
        <w:pStyle w:val="a5"/>
        <w:numPr>
          <w:ilvl w:val="0"/>
          <w:numId w:val="23"/>
        </w:numPr>
        <w:jc w:val="both"/>
        <w:rPr>
          <w:rFonts w:ascii="Times New Roman" w:hAnsi="Times New Roman" w:cs="Times New Roman"/>
          <w:sz w:val="24"/>
          <w:szCs w:val="24"/>
        </w:rPr>
      </w:pPr>
      <w:r>
        <w:rPr>
          <w:rFonts w:ascii="Times New Roman" w:hAnsi="Times New Roman" w:cs="Times New Roman"/>
          <w:sz w:val="24"/>
          <w:szCs w:val="24"/>
        </w:rPr>
        <w:t>превосходное управление независимо от климатических условий.</w:t>
      </w:r>
    </w:p>
    <w:p w:rsidR="00D47650" w:rsidRDefault="00D47650" w:rsidP="00D47650">
      <w:pPr>
        <w:jc w:val="both"/>
        <w:rPr>
          <w:rFonts w:ascii="Times New Roman" w:hAnsi="Times New Roman" w:cs="Times New Roman"/>
          <w:sz w:val="24"/>
          <w:szCs w:val="24"/>
        </w:rPr>
      </w:pPr>
      <w:r>
        <w:rPr>
          <w:rFonts w:ascii="Times New Roman" w:hAnsi="Times New Roman" w:cs="Times New Roman"/>
          <w:sz w:val="24"/>
          <w:szCs w:val="24"/>
        </w:rPr>
        <w:t xml:space="preserve">Конструкция покрышек оптимальна для мокрого, обледенелого, заснеженного асфальта. </w:t>
      </w:r>
      <w:r w:rsidR="003A3AD1">
        <w:rPr>
          <w:rFonts w:ascii="Times New Roman" w:hAnsi="Times New Roman" w:cs="Times New Roman"/>
          <w:sz w:val="24"/>
          <w:szCs w:val="24"/>
        </w:rPr>
        <w:t xml:space="preserve">За счет гибридных ламелей сохраняется жесткость протекторов по всей глубине. Верхний слой покрыт </w:t>
      </w:r>
      <w:r w:rsidR="003755A9">
        <w:rPr>
          <w:rFonts w:ascii="Times New Roman" w:hAnsi="Times New Roman" w:cs="Times New Roman"/>
          <w:sz w:val="24"/>
          <w:szCs w:val="24"/>
        </w:rPr>
        <w:t>эластичным компаундом,</w:t>
      </w:r>
      <w:r w:rsidR="001D0E0D">
        <w:rPr>
          <w:rFonts w:ascii="Times New Roman" w:hAnsi="Times New Roman" w:cs="Times New Roman"/>
          <w:sz w:val="24"/>
          <w:szCs w:val="24"/>
        </w:rPr>
        <w:t xml:space="preserve"> гарантирующим сцепление при низком температурном режиме.</w:t>
      </w:r>
    </w:p>
    <w:p w:rsidR="001D0E0D" w:rsidRDefault="00916D24" w:rsidP="00D47650">
      <w:pPr>
        <w:jc w:val="both"/>
        <w:rPr>
          <w:rFonts w:ascii="Times New Roman" w:hAnsi="Times New Roman" w:cs="Times New Roman"/>
          <w:sz w:val="24"/>
          <w:szCs w:val="24"/>
        </w:rPr>
      </w:pPr>
      <w:proofErr w:type="gramStart"/>
      <w:r>
        <w:rPr>
          <w:rFonts w:ascii="Times New Roman" w:hAnsi="Times New Roman" w:cs="Times New Roman"/>
          <w:sz w:val="24"/>
          <w:szCs w:val="24"/>
          <w:lang w:val="en-US"/>
        </w:rPr>
        <w:t>V-</w:t>
      </w:r>
      <w:r w:rsidRPr="00916D24">
        <w:rPr>
          <w:rFonts w:ascii="Times New Roman" w:hAnsi="Times New Roman" w:cs="Times New Roman"/>
          <w:sz w:val="24"/>
          <w:szCs w:val="24"/>
        </w:rPr>
        <w:t>образные</w:t>
      </w:r>
      <w:r>
        <w:rPr>
          <w:rFonts w:ascii="Times New Roman" w:hAnsi="Times New Roman" w:cs="Times New Roman"/>
          <w:sz w:val="24"/>
          <w:szCs w:val="24"/>
          <w:lang w:val="en-US"/>
        </w:rPr>
        <w:t xml:space="preserve"> </w:t>
      </w:r>
      <w:r w:rsidRPr="00916D24">
        <w:rPr>
          <w:rFonts w:ascii="Times New Roman" w:hAnsi="Times New Roman" w:cs="Times New Roman"/>
          <w:sz w:val="24"/>
          <w:szCs w:val="24"/>
        </w:rPr>
        <w:t>канавки</w:t>
      </w:r>
      <w:r>
        <w:rPr>
          <w:rFonts w:ascii="Times New Roman" w:hAnsi="Times New Roman" w:cs="Times New Roman"/>
          <w:sz w:val="24"/>
          <w:szCs w:val="24"/>
        </w:rPr>
        <w:t xml:space="preserve"> отводят слякоть, воду, снег.</w:t>
      </w:r>
      <w:proofErr w:type="gramEnd"/>
      <w:r>
        <w:rPr>
          <w:rFonts w:ascii="Times New Roman" w:hAnsi="Times New Roman" w:cs="Times New Roman"/>
          <w:sz w:val="24"/>
          <w:szCs w:val="24"/>
        </w:rPr>
        <w:t xml:space="preserve"> Они обеспечивают улучш</w:t>
      </w:r>
      <w:r w:rsidR="003755A9">
        <w:rPr>
          <w:rFonts w:ascii="Times New Roman" w:hAnsi="Times New Roman" w:cs="Times New Roman"/>
          <w:sz w:val="24"/>
          <w:szCs w:val="24"/>
        </w:rPr>
        <w:t xml:space="preserve">енный контроль над автомобилем. </w:t>
      </w:r>
      <w:r w:rsidR="005E0345">
        <w:rPr>
          <w:rFonts w:ascii="Times New Roman" w:hAnsi="Times New Roman" w:cs="Times New Roman"/>
          <w:sz w:val="24"/>
          <w:szCs w:val="24"/>
        </w:rPr>
        <w:t>Ш</w:t>
      </w:r>
      <w:r w:rsidR="005E0345" w:rsidRPr="00C2472E">
        <w:rPr>
          <w:rFonts w:ascii="Times New Roman" w:hAnsi="Times New Roman" w:cs="Times New Roman"/>
          <w:sz w:val="24"/>
          <w:szCs w:val="24"/>
        </w:rPr>
        <w:t xml:space="preserve">ины </w:t>
      </w:r>
      <w:r w:rsidR="005E0345" w:rsidRPr="003755A9">
        <w:rPr>
          <w:rFonts w:ascii="Times New Roman" w:hAnsi="Times New Roman" w:cs="Times New Roman"/>
          <w:sz w:val="24"/>
          <w:szCs w:val="24"/>
          <w:lang w:val="en-US"/>
        </w:rPr>
        <w:t xml:space="preserve">Goodyear </w:t>
      </w:r>
      <w:proofErr w:type="spellStart"/>
      <w:r w:rsidR="005E0345" w:rsidRPr="003755A9">
        <w:rPr>
          <w:rFonts w:ascii="Times New Roman" w:hAnsi="Times New Roman" w:cs="Times New Roman"/>
          <w:sz w:val="24"/>
          <w:szCs w:val="24"/>
          <w:lang w:val="en-US"/>
        </w:rPr>
        <w:t>UltraGrip</w:t>
      </w:r>
      <w:proofErr w:type="spellEnd"/>
      <w:r w:rsidR="005E0345" w:rsidRPr="003755A9">
        <w:rPr>
          <w:rFonts w:ascii="Times New Roman" w:hAnsi="Times New Roman" w:cs="Times New Roman"/>
          <w:sz w:val="24"/>
          <w:szCs w:val="24"/>
          <w:lang w:val="en-US"/>
        </w:rPr>
        <w:t xml:space="preserve"> Ice+</w:t>
      </w:r>
      <w:r w:rsidR="005E0345">
        <w:rPr>
          <w:rFonts w:ascii="Times New Roman" w:hAnsi="Times New Roman" w:cs="Times New Roman"/>
          <w:sz w:val="24"/>
          <w:szCs w:val="24"/>
        </w:rPr>
        <w:t xml:space="preserve"> готовы к любым условиям, в том числе подходят для более мягкой погоды. Оптимальное распределение нагрузки и отсутствие камеры также можно отнести к положительным характеристикам. Минус только один – шум во время движения. </w:t>
      </w:r>
      <w:r w:rsidR="005E0345" w:rsidRPr="00C2472E">
        <w:rPr>
          <w:rFonts w:ascii="Times New Roman" w:hAnsi="Times New Roman" w:cs="Times New Roman"/>
          <w:sz w:val="24"/>
          <w:szCs w:val="24"/>
        </w:rPr>
        <w:tab/>
      </w:r>
    </w:p>
    <w:p w:rsidR="005E0345" w:rsidRDefault="005E0345" w:rsidP="003B1C92">
      <w:pPr>
        <w:pStyle w:val="2"/>
      </w:pPr>
      <w:r>
        <w:t>Описание</w:t>
      </w:r>
    </w:p>
    <w:p w:rsidR="005E0345" w:rsidRDefault="003B1C92" w:rsidP="00D47650">
      <w:pPr>
        <w:jc w:val="both"/>
        <w:rPr>
          <w:rFonts w:ascii="Times New Roman" w:hAnsi="Times New Roman" w:cs="Times New Roman"/>
          <w:sz w:val="24"/>
          <w:szCs w:val="24"/>
        </w:rPr>
      </w:pPr>
      <w:r>
        <w:rPr>
          <w:rFonts w:ascii="Times New Roman" w:hAnsi="Times New Roman" w:cs="Times New Roman"/>
          <w:sz w:val="24"/>
          <w:szCs w:val="24"/>
        </w:rPr>
        <w:t>Водители могут полностью положиться на данную модель. К основным ее характеристикам относится:</w:t>
      </w:r>
    </w:p>
    <w:p w:rsidR="003B1C92" w:rsidRDefault="003B1C92" w:rsidP="003B1C92">
      <w:pPr>
        <w:pStyle w:val="a5"/>
        <w:numPr>
          <w:ilvl w:val="0"/>
          <w:numId w:val="24"/>
        </w:numPr>
        <w:jc w:val="both"/>
        <w:rPr>
          <w:rFonts w:ascii="Times New Roman" w:hAnsi="Times New Roman" w:cs="Times New Roman"/>
          <w:sz w:val="24"/>
          <w:szCs w:val="24"/>
        </w:rPr>
      </w:pPr>
      <w:r>
        <w:rPr>
          <w:rFonts w:ascii="Times New Roman" w:hAnsi="Times New Roman" w:cs="Times New Roman"/>
          <w:sz w:val="24"/>
          <w:szCs w:val="24"/>
        </w:rPr>
        <w:t>сезон – зима;</w:t>
      </w:r>
    </w:p>
    <w:p w:rsidR="003B1C92" w:rsidRDefault="003B1C92" w:rsidP="003B1C92">
      <w:pPr>
        <w:pStyle w:val="a5"/>
        <w:numPr>
          <w:ilvl w:val="0"/>
          <w:numId w:val="24"/>
        </w:numPr>
        <w:jc w:val="both"/>
        <w:rPr>
          <w:rFonts w:ascii="Times New Roman" w:hAnsi="Times New Roman" w:cs="Times New Roman"/>
          <w:sz w:val="24"/>
          <w:szCs w:val="24"/>
        </w:rPr>
      </w:pPr>
      <w:r>
        <w:rPr>
          <w:rFonts w:ascii="Times New Roman" w:hAnsi="Times New Roman" w:cs="Times New Roman"/>
          <w:sz w:val="24"/>
          <w:szCs w:val="24"/>
        </w:rPr>
        <w:t>транспорт – легковые автомобили;</w:t>
      </w:r>
    </w:p>
    <w:p w:rsidR="003B1C92" w:rsidRDefault="003B1C92" w:rsidP="003B1C92">
      <w:pPr>
        <w:pStyle w:val="a5"/>
        <w:numPr>
          <w:ilvl w:val="0"/>
          <w:numId w:val="24"/>
        </w:numPr>
        <w:jc w:val="both"/>
        <w:rPr>
          <w:rFonts w:ascii="Times New Roman" w:hAnsi="Times New Roman" w:cs="Times New Roman"/>
          <w:sz w:val="24"/>
          <w:szCs w:val="24"/>
        </w:rPr>
      </w:pPr>
      <w:r>
        <w:rPr>
          <w:rFonts w:ascii="Times New Roman" w:hAnsi="Times New Roman" w:cs="Times New Roman"/>
          <w:sz w:val="24"/>
          <w:szCs w:val="24"/>
        </w:rPr>
        <w:t>протекторный рисунок – направленный.</w:t>
      </w:r>
    </w:p>
    <w:p w:rsidR="003B1C92" w:rsidRDefault="003B1C92" w:rsidP="003B1C92">
      <w:pPr>
        <w:jc w:val="both"/>
        <w:rPr>
          <w:rFonts w:ascii="Times New Roman" w:hAnsi="Times New Roman" w:cs="Times New Roman"/>
          <w:sz w:val="24"/>
          <w:szCs w:val="24"/>
        </w:rPr>
      </w:pPr>
      <w:r>
        <w:rPr>
          <w:rFonts w:ascii="Times New Roman" w:hAnsi="Times New Roman" w:cs="Times New Roman"/>
          <w:sz w:val="24"/>
          <w:szCs w:val="24"/>
        </w:rPr>
        <w:t>З</w:t>
      </w:r>
      <w:r w:rsidRPr="00C2472E">
        <w:rPr>
          <w:rFonts w:ascii="Times New Roman" w:hAnsi="Times New Roman" w:cs="Times New Roman"/>
          <w:sz w:val="24"/>
          <w:szCs w:val="24"/>
        </w:rPr>
        <w:t>имняя</w:t>
      </w:r>
      <w:r>
        <w:rPr>
          <w:rFonts w:ascii="Times New Roman" w:hAnsi="Times New Roman" w:cs="Times New Roman"/>
          <w:sz w:val="24"/>
          <w:szCs w:val="24"/>
        </w:rPr>
        <w:t xml:space="preserve"> резина </w:t>
      </w:r>
      <w:r w:rsidRPr="003755A9">
        <w:rPr>
          <w:rFonts w:ascii="Times New Roman" w:hAnsi="Times New Roman" w:cs="Times New Roman"/>
          <w:sz w:val="24"/>
          <w:szCs w:val="24"/>
          <w:lang w:val="en-US"/>
        </w:rPr>
        <w:t xml:space="preserve">Goodyear </w:t>
      </w:r>
      <w:proofErr w:type="spellStart"/>
      <w:r w:rsidRPr="003755A9">
        <w:rPr>
          <w:rFonts w:ascii="Times New Roman" w:hAnsi="Times New Roman" w:cs="Times New Roman"/>
          <w:sz w:val="24"/>
          <w:szCs w:val="24"/>
          <w:lang w:val="en-US"/>
        </w:rPr>
        <w:t>UltraGrip</w:t>
      </w:r>
      <w:proofErr w:type="spellEnd"/>
      <w:r w:rsidRPr="003755A9">
        <w:rPr>
          <w:rFonts w:ascii="Times New Roman" w:hAnsi="Times New Roman" w:cs="Times New Roman"/>
          <w:sz w:val="24"/>
          <w:szCs w:val="24"/>
          <w:lang w:val="en-US"/>
        </w:rPr>
        <w:t xml:space="preserve"> Ice+</w:t>
      </w:r>
      <w:r w:rsidR="003755A9">
        <w:rPr>
          <w:rFonts w:ascii="Times New Roman" w:hAnsi="Times New Roman" w:cs="Times New Roman"/>
          <w:sz w:val="24"/>
          <w:szCs w:val="24"/>
        </w:rPr>
        <w:t xml:space="preserve"> </w:t>
      </w:r>
      <w:r>
        <w:rPr>
          <w:rFonts w:ascii="Times New Roman" w:hAnsi="Times New Roman" w:cs="Times New Roman"/>
          <w:sz w:val="24"/>
          <w:szCs w:val="24"/>
        </w:rPr>
        <w:t xml:space="preserve">способна противостоять любой непогоде. Она производится одним из крупнейших изготовителей автопокрышек. Гарантирует надежное управление машиной даже в экстремальных условиях, имеет стойкость к </w:t>
      </w:r>
      <w:proofErr w:type="spellStart"/>
      <w:r>
        <w:rPr>
          <w:rFonts w:ascii="Times New Roman" w:hAnsi="Times New Roman" w:cs="Times New Roman"/>
          <w:sz w:val="24"/>
          <w:szCs w:val="24"/>
        </w:rPr>
        <w:t>аквапланированию</w:t>
      </w:r>
      <w:proofErr w:type="spellEnd"/>
      <w:r>
        <w:rPr>
          <w:rFonts w:ascii="Times New Roman" w:hAnsi="Times New Roman" w:cs="Times New Roman"/>
          <w:sz w:val="24"/>
          <w:szCs w:val="24"/>
        </w:rPr>
        <w:t xml:space="preserve"> и негативному воздействию окружающих факторов, демонстрирует отличное управление не только на обледенелом, но и на сухом дорожном покрытии.</w:t>
      </w:r>
    </w:p>
    <w:p w:rsidR="003B1C92" w:rsidRPr="003B1C92" w:rsidRDefault="003B1C92" w:rsidP="003B1C92">
      <w:pPr>
        <w:jc w:val="both"/>
        <w:rPr>
          <w:rFonts w:ascii="Times New Roman" w:hAnsi="Times New Roman" w:cs="Times New Roman"/>
          <w:sz w:val="24"/>
          <w:szCs w:val="24"/>
        </w:rPr>
      </w:pPr>
      <w:r>
        <w:rPr>
          <w:rFonts w:ascii="Times New Roman" w:hAnsi="Times New Roman" w:cs="Times New Roman"/>
          <w:sz w:val="24"/>
          <w:szCs w:val="24"/>
        </w:rPr>
        <w:lastRenderedPageBreak/>
        <w:t>Отсутствие в конструкции камеры обеспечивает у</w:t>
      </w:r>
      <w:r w:rsidR="003755A9">
        <w:rPr>
          <w:rFonts w:ascii="Times New Roman" w:hAnsi="Times New Roman" w:cs="Times New Roman"/>
          <w:sz w:val="24"/>
          <w:szCs w:val="24"/>
        </w:rPr>
        <w:t>меньшение нагрузки. Вы можете с</w:t>
      </w:r>
      <w:r>
        <w:rPr>
          <w:rFonts w:ascii="Times New Roman" w:hAnsi="Times New Roman" w:cs="Times New Roman"/>
          <w:sz w:val="24"/>
          <w:szCs w:val="24"/>
        </w:rPr>
        <w:t>покойно и безопасно передвигаться на высокой скорости, ведь покрышки полностью защищены от различных повреждений.</w:t>
      </w:r>
    </w:p>
    <w:p w:rsidR="00890BAA" w:rsidRDefault="003B1C92" w:rsidP="00890BAA">
      <w:pPr>
        <w:jc w:val="both"/>
        <w:rPr>
          <w:rFonts w:ascii="Times New Roman" w:hAnsi="Times New Roman" w:cs="Times New Roman"/>
          <w:sz w:val="24"/>
          <w:szCs w:val="24"/>
        </w:rPr>
      </w:pPr>
      <w:r>
        <w:rPr>
          <w:rFonts w:ascii="Times New Roman" w:hAnsi="Times New Roman" w:cs="Times New Roman"/>
          <w:sz w:val="24"/>
          <w:szCs w:val="24"/>
        </w:rPr>
        <w:t xml:space="preserve">Резина </w:t>
      </w:r>
      <w:r w:rsidRPr="003755A9">
        <w:rPr>
          <w:rFonts w:ascii="Times New Roman" w:hAnsi="Times New Roman" w:cs="Times New Roman"/>
          <w:sz w:val="24"/>
          <w:szCs w:val="24"/>
          <w:lang w:val="en-US"/>
        </w:rPr>
        <w:t xml:space="preserve">Goodyear </w:t>
      </w:r>
      <w:proofErr w:type="spellStart"/>
      <w:r w:rsidRPr="003755A9">
        <w:rPr>
          <w:rFonts w:ascii="Times New Roman" w:hAnsi="Times New Roman" w:cs="Times New Roman"/>
          <w:sz w:val="24"/>
          <w:szCs w:val="24"/>
          <w:lang w:val="en-US"/>
        </w:rPr>
        <w:t>UltraGrip</w:t>
      </w:r>
      <w:proofErr w:type="spellEnd"/>
      <w:r w:rsidRPr="003755A9">
        <w:rPr>
          <w:rFonts w:ascii="Times New Roman" w:hAnsi="Times New Roman" w:cs="Times New Roman"/>
          <w:sz w:val="24"/>
          <w:szCs w:val="24"/>
          <w:lang w:val="en-US"/>
        </w:rPr>
        <w:t xml:space="preserve"> Ice+</w:t>
      </w:r>
      <w:r>
        <w:rPr>
          <w:rFonts w:ascii="Times New Roman" w:hAnsi="Times New Roman" w:cs="Times New Roman"/>
          <w:sz w:val="24"/>
          <w:szCs w:val="24"/>
        </w:rPr>
        <w:t xml:space="preserve"> никого не оставляет равнодушным. Она заслужила множество положительных отзывов от довольных пользователей. В состав входит </w:t>
      </w:r>
      <w:proofErr w:type="spellStart"/>
      <w:r>
        <w:rPr>
          <w:rFonts w:ascii="Times New Roman" w:hAnsi="Times New Roman" w:cs="Times New Roman"/>
          <w:sz w:val="24"/>
          <w:szCs w:val="24"/>
        </w:rPr>
        <w:t>силика</w:t>
      </w:r>
      <w:proofErr w:type="spellEnd"/>
      <w:r>
        <w:rPr>
          <w:rFonts w:ascii="Times New Roman" w:hAnsi="Times New Roman" w:cs="Times New Roman"/>
          <w:sz w:val="24"/>
          <w:szCs w:val="24"/>
        </w:rPr>
        <w:t xml:space="preserve"> и различные специальные компоненты обеспечивающие защиту от разрывов. </w:t>
      </w:r>
    </w:p>
    <w:p w:rsidR="003755A9" w:rsidRDefault="003755A9" w:rsidP="00890BAA">
      <w:pPr>
        <w:jc w:val="both"/>
        <w:rPr>
          <w:rFonts w:ascii="Times New Roman" w:hAnsi="Times New Roman" w:cs="Times New Roman"/>
          <w:sz w:val="24"/>
          <w:szCs w:val="24"/>
        </w:rPr>
      </w:pPr>
      <w:r>
        <w:rPr>
          <w:rFonts w:ascii="Times New Roman" w:hAnsi="Times New Roman" w:cs="Times New Roman"/>
          <w:sz w:val="24"/>
          <w:szCs w:val="24"/>
        </w:rPr>
        <w:t xml:space="preserve">Основной характеристикой двухслойного протектора является повышенная эластичность верхнего слоя даже при низком температурном режиме. Нижний слой отвечает за работу в теплую погоду на сухом асфальте. Благодаря этому данная модель становится все более востребованной и популярной. Она практически всегда в наличии, поэтому вы без проблем подберете желаемый типоразмер.  </w:t>
      </w:r>
    </w:p>
    <w:p w:rsidR="003755A9" w:rsidRPr="00C2472E" w:rsidRDefault="00211374" w:rsidP="00890BAA">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2507664"/>
            <wp:effectExtent l="19050" t="0" r="317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p>
    <w:p w:rsidR="00211374" w:rsidRDefault="00211374" w:rsidP="00C2472E">
      <w:pPr>
        <w:jc w:val="both"/>
        <w:rPr>
          <w:rFonts w:ascii="Times New Roman" w:hAnsi="Times New Roman" w:cs="Times New Roman"/>
          <w:sz w:val="24"/>
          <w:szCs w:val="24"/>
        </w:rPr>
      </w:pPr>
    </w:p>
    <w:p w:rsidR="00211374" w:rsidRDefault="00D76C7B" w:rsidP="00D76C7B">
      <w:pPr>
        <w:pStyle w:val="1"/>
        <w:jc w:val="center"/>
      </w:pPr>
      <w:r>
        <w:t xml:space="preserve">Эксплуатация шин </w:t>
      </w:r>
      <w:r w:rsidRPr="008C04BF">
        <w:rPr>
          <w:lang w:val="en-US"/>
        </w:rPr>
        <w:t>Dunlop Winter Sport</w:t>
      </w:r>
      <w:r w:rsidRPr="00C2472E">
        <w:t xml:space="preserve"> 5</w:t>
      </w:r>
      <w:r>
        <w:t xml:space="preserve"> – лучшее решение для внедорожников и </w:t>
      </w:r>
      <w:proofErr w:type="spellStart"/>
      <w:r>
        <w:t>кроссоверов</w:t>
      </w:r>
      <w:proofErr w:type="spellEnd"/>
    </w:p>
    <w:p w:rsidR="00D76C7B" w:rsidRDefault="00D76C7B" w:rsidP="00C2472E">
      <w:pPr>
        <w:jc w:val="both"/>
        <w:rPr>
          <w:rFonts w:ascii="Times New Roman" w:hAnsi="Times New Roman" w:cs="Times New Roman"/>
          <w:sz w:val="24"/>
          <w:szCs w:val="24"/>
        </w:rPr>
      </w:pPr>
      <w:r>
        <w:rPr>
          <w:rFonts w:ascii="Times New Roman" w:hAnsi="Times New Roman" w:cs="Times New Roman"/>
          <w:sz w:val="24"/>
          <w:szCs w:val="24"/>
        </w:rPr>
        <w:t>Если вам нужны качественные и недорогие покрышки для зимы, данная модель станет идеальным решением. Она предста</w:t>
      </w:r>
      <w:r w:rsidR="00BF558F">
        <w:rPr>
          <w:rFonts w:ascii="Times New Roman" w:hAnsi="Times New Roman" w:cs="Times New Roman"/>
          <w:sz w:val="24"/>
          <w:szCs w:val="24"/>
        </w:rPr>
        <w:t>влена в различных типоразмерах:</w:t>
      </w:r>
      <w:r w:rsidR="00BF558F">
        <w:rPr>
          <w:rFonts w:ascii="Times New Roman" w:hAnsi="Times New Roman" w:cs="Times New Roman"/>
          <w:sz w:val="24"/>
          <w:szCs w:val="24"/>
          <w:lang w:val="en-US"/>
        </w:rPr>
        <w:t xml:space="preserve"> </w:t>
      </w:r>
      <w:r>
        <w:rPr>
          <w:rFonts w:ascii="Times New Roman" w:hAnsi="Times New Roman" w:cs="Times New Roman"/>
          <w:sz w:val="24"/>
          <w:szCs w:val="24"/>
        </w:rPr>
        <w:t xml:space="preserve">225/45 R17, </w:t>
      </w:r>
      <w:r w:rsidR="00BF558F">
        <w:rPr>
          <w:rFonts w:ascii="Times New Roman" w:hAnsi="Times New Roman" w:cs="Times New Roman"/>
          <w:sz w:val="24"/>
          <w:szCs w:val="24"/>
          <w:lang w:val="en-US"/>
        </w:rPr>
        <w:t xml:space="preserve">205/50 R17, 215/60 R16, </w:t>
      </w:r>
      <w:r>
        <w:rPr>
          <w:rFonts w:ascii="Times New Roman" w:hAnsi="Times New Roman" w:cs="Times New Roman"/>
          <w:sz w:val="24"/>
          <w:szCs w:val="24"/>
        </w:rPr>
        <w:t xml:space="preserve">195/55 </w:t>
      </w:r>
      <w:r w:rsidR="00BF558F">
        <w:rPr>
          <w:rFonts w:ascii="Times New Roman" w:hAnsi="Times New Roman" w:cs="Times New Roman"/>
          <w:sz w:val="24"/>
          <w:szCs w:val="24"/>
          <w:lang w:val="en-US"/>
        </w:rPr>
        <w:t>R15,</w:t>
      </w:r>
      <w:r>
        <w:rPr>
          <w:rFonts w:ascii="Times New Roman" w:hAnsi="Times New Roman" w:cs="Times New Roman"/>
          <w:sz w:val="24"/>
          <w:szCs w:val="24"/>
        </w:rPr>
        <w:t xml:space="preserve"> </w:t>
      </w:r>
      <w:r>
        <w:rPr>
          <w:rFonts w:ascii="Times New Roman" w:hAnsi="Times New Roman" w:cs="Times New Roman"/>
          <w:sz w:val="24"/>
          <w:szCs w:val="24"/>
          <w:lang w:val="en-US"/>
        </w:rPr>
        <w:t>205/65 R15, 195/65 R15</w:t>
      </w:r>
      <w:r>
        <w:rPr>
          <w:rFonts w:ascii="Times New Roman" w:hAnsi="Times New Roman" w:cs="Times New Roman"/>
          <w:sz w:val="24"/>
          <w:szCs w:val="24"/>
        </w:rPr>
        <w:t xml:space="preserve"> и пр. </w:t>
      </w:r>
      <w:r>
        <w:rPr>
          <w:rFonts w:ascii="Times New Roman" w:hAnsi="Times New Roman" w:cs="Times New Roman"/>
          <w:b/>
          <w:sz w:val="24"/>
          <w:szCs w:val="24"/>
        </w:rPr>
        <w:t>З</w:t>
      </w:r>
      <w:r w:rsidRPr="002D71E8">
        <w:rPr>
          <w:rFonts w:ascii="Times New Roman" w:hAnsi="Times New Roman" w:cs="Times New Roman"/>
          <w:b/>
          <w:sz w:val="24"/>
          <w:szCs w:val="24"/>
        </w:rPr>
        <w:t xml:space="preserve">имние шины </w:t>
      </w:r>
      <w:r w:rsidRPr="008C04BF">
        <w:rPr>
          <w:rFonts w:ascii="Times New Roman" w:hAnsi="Times New Roman" w:cs="Times New Roman"/>
          <w:b/>
          <w:sz w:val="24"/>
          <w:szCs w:val="24"/>
          <w:lang w:val="en-US"/>
        </w:rPr>
        <w:t>Dunlop Winter Sport</w:t>
      </w:r>
      <w:r w:rsidRPr="002D71E8">
        <w:rPr>
          <w:rFonts w:ascii="Times New Roman" w:hAnsi="Times New Roman" w:cs="Times New Roman"/>
          <w:b/>
          <w:sz w:val="24"/>
          <w:szCs w:val="24"/>
        </w:rPr>
        <w:t xml:space="preserve"> 5</w:t>
      </w:r>
      <w:r>
        <w:rPr>
          <w:rFonts w:ascii="Times New Roman" w:hAnsi="Times New Roman" w:cs="Times New Roman"/>
          <w:b/>
          <w:sz w:val="24"/>
          <w:szCs w:val="24"/>
        </w:rPr>
        <w:t xml:space="preserve"> </w:t>
      </w:r>
      <w:r>
        <w:rPr>
          <w:rFonts w:ascii="Times New Roman" w:hAnsi="Times New Roman" w:cs="Times New Roman"/>
          <w:sz w:val="24"/>
          <w:szCs w:val="24"/>
        </w:rPr>
        <w:t>оптимальны даже для самых сложных зимних условий. Они отличаются универсальностью, отличными техническими характеристиками, долговечные, надежные, практичные.</w:t>
      </w:r>
    </w:p>
    <w:p w:rsidR="00D76C7B" w:rsidRDefault="00D76C7B" w:rsidP="00C2472E">
      <w:pPr>
        <w:jc w:val="both"/>
        <w:rPr>
          <w:rFonts w:ascii="Times New Roman" w:hAnsi="Times New Roman" w:cs="Times New Roman"/>
          <w:sz w:val="24"/>
          <w:szCs w:val="24"/>
        </w:rPr>
      </w:pPr>
      <w:r>
        <w:rPr>
          <w:rFonts w:ascii="Times New Roman" w:hAnsi="Times New Roman" w:cs="Times New Roman"/>
          <w:sz w:val="24"/>
          <w:szCs w:val="24"/>
        </w:rPr>
        <w:t xml:space="preserve">Покрышки адаптированы к различным видам дорожного покрытия, способны преодолеть любые лужи, с легкостью пройти по снегу. Даже при повышенном температурном режиме не теряют своих свойств и эластичности. Изделие стало настоящей находкой для водителей, ценящих безопасную и комфортную езду, отдающих предпочтение высокой скорости и производительности.  </w:t>
      </w:r>
    </w:p>
    <w:p w:rsidR="00D76C7B" w:rsidRDefault="00D76C7B" w:rsidP="00D76C7B">
      <w:pPr>
        <w:pStyle w:val="2"/>
      </w:pPr>
      <w:r>
        <w:t>Преимущества</w:t>
      </w:r>
    </w:p>
    <w:p w:rsidR="00E13F24" w:rsidRDefault="00D76C7B" w:rsidP="00D76C7B">
      <w:pPr>
        <w:jc w:val="both"/>
        <w:rPr>
          <w:rFonts w:ascii="Times New Roman" w:hAnsi="Times New Roman" w:cs="Times New Roman"/>
          <w:sz w:val="24"/>
          <w:szCs w:val="24"/>
        </w:rPr>
      </w:pPr>
      <w:r>
        <w:rPr>
          <w:rFonts w:ascii="Times New Roman" w:hAnsi="Times New Roman" w:cs="Times New Roman"/>
          <w:sz w:val="24"/>
          <w:szCs w:val="24"/>
        </w:rPr>
        <w:t xml:space="preserve">К положительным характеристикам модели </w:t>
      </w:r>
      <w:r w:rsidR="00E13F24" w:rsidRPr="008C04BF">
        <w:rPr>
          <w:rFonts w:ascii="Times New Roman" w:hAnsi="Times New Roman" w:cs="Times New Roman"/>
          <w:sz w:val="24"/>
          <w:szCs w:val="24"/>
          <w:lang w:val="en-US"/>
        </w:rPr>
        <w:t>Dunlop Winter Sport</w:t>
      </w:r>
      <w:r w:rsidR="00E13F24" w:rsidRPr="00C2472E">
        <w:rPr>
          <w:rFonts w:ascii="Times New Roman" w:hAnsi="Times New Roman" w:cs="Times New Roman"/>
          <w:sz w:val="24"/>
          <w:szCs w:val="24"/>
        </w:rPr>
        <w:t xml:space="preserve"> 5</w:t>
      </w:r>
      <w:r>
        <w:rPr>
          <w:rFonts w:ascii="Times New Roman" w:hAnsi="Times New Roman" w:cs="Times New Roman"/>
          <w:sz w:val="24"/>
          <w:szCs w:val="24"/>
        </w:rPr>
        <w:t xml:space="preserve"> относится</w:t>
      </w:r>
    </w:p>
    <w:p w:rsidR="00D76C7B" w:rsidRPr="00D76C7B" w:rsidRDefault="00D76C7B" w:rsidP="00D76C7B">
      <w:pPr>
        <w:pStyle w:val="a5"/>
        <w:numPr>
          <w:ilvl w:val="0"/>
          <w:numId w:val="26"/>
        </w:numPr>
        <w:jc w:val="both"/>
        <w:rPr>
          <w:rFonts w:ascii="Times New Roman" w:hAnsi="Times New Roman" w:cs="Times New Roman"/>
          <w:sz w:val="24"/>
          <w:szCs w:val="24"/>
        </w:rPr>
      </w:pPr>
      <w:r w:rsidRPr="00D76C7B">
        <w:rPr>
          <w:rFonts w:ascii="Times New Roman" w:hAnsi="Times New Roman" w:cs="Times New Roman"/>
          <w:sz w:val="24"/>
          <w:szCs w:val="24"/>
        </w:rPr>
        <w:t>максимально прочная конструкция каркаса;</w:t>
      </w:r>
    </w:p>
    <w:p w:rsidR="00D76C7B" w:rsidRPr="00D76C7B" w:rsidRDefault="00D76C7B" w:rsidP="00D76C7B">
      <w:pPr>
        <w:pStyle w:val="a5"/>
        <w:numPr>
          <w:ilvl w:val="0"/>
          <w:numId w:val="26"/>
        </w:numPr>
        <w:jc w:val="both"/>
        <w:rPr>
          <w:rFonts w:ascii="Times New Roman" w:hAnsi="Times New Roman" w:cs="Times New Roman"/>
          <w:sz w:val="24"/>
          <w:szCs w:val="24"/>
        </w:rPr>
      </w:pPr>
      <w:r w:rsidRPr="00D76C7B">
        <w:rPr>
          <w:rFonts w:ascii="Times New Roman" w:hAnsi="Times New Roman" w:cs="Times New Roman"/>
          <w:sz w:val="24"/>
          <w:szCs w:val="24"/>
        </w:rPr>
        <w:t>высокий показатель тяги;</w:t>
      </w:r>
    </w:p>
    <w:p w:rsidR="00D76C7B" w:rsidRPr="00D76C7B" w:rsidRDefault="00D76C7B" w:rsidP="00D76C7B">
      <w:pPr>
        <w:pStyle w:val="a5"/>
        <w:numPr>
          <w:ilvl w:val="0"/>
          <w:numId w:val="26"/>
        </w:numPr>
        <w:jc w:val="both"/>
        <w:rPr>
          <w:rFonts w:ascii="Times New Roman" w:hAnsi="Times New Roman" w:cs="Times New Roman"/>
          <w:sz w:val="24"/>
          <w:szCs w:val="24"/>
        </w:rPr>
      </w:pPr>
      <w:r w:rsidRPr="00D76C7B">
        <w:rPr>
          <w:rFonts w:ascii="Times New Roman" w:hAnsi="Times New Roman" w:cs="Times New Roman"/>
          <w:sz w:val="24"/>
          <w:szCs w:val="24"/>
        </w:rPr>
        <w:lastRenderedPageBreak/>
        <w:t>расширенный диапазон температурного режима;</w:t>
      </w:r>
    </w:p>
    <w:p w:rsidR="00D76C7B" w:rsidRDefault="00D76C7B" w:rsidP="00D76C7B">
      <w:pPr>
        <w:pStyle w:val="a5"/>
        <w:numPr>
          <w:ilvl w:val="0"/>
          <w:numId w:val="26"/>
        </w:numPr>
        <w:jc w:val="both"/>
        <w:rPr>
          <w:rFonts w:ascii="Times New Roman" w:hAnsi="Times New Roman" w:cs="Times New Roman"/>
          <w:sz w:val="24"/>
          <w:szCs w:val="24"/>
        </w:rPr>
      </w:pPr>
      <w:r w:rsidRPr="00D76C7B">
        <w:rPr>
          <w:rFonts w:ascii="Times New Roman" w:hAnsi="Times New Roman" w:cs="Times New Roman"/>
          <w:sz w:val="24"/>
          <w:szCs w:val="24"/>
        </w:rPr>
        <w:t>отличные выгребные свойства.</w:t>
      </w:r>
    </w:p>
    <w:p w:rsidR="00D76C7B" w:rsidRDefault="00D76C7B" w:rsidP="00D76C7B">
      <w:pPr>
        <w:jc w:val="both"/>
        <w:rPr>
          <w:rFonts w:ascii="Times New Roman" w:hAnsi="Times New Roman" w:cs="Times New Roman"/>
          <w:sz w:val="24"/>
          <w:szCs w:val="24"/>
        </w:rPr>
      </w:pPr>
      <w:r>
        <w:rPr>
          <w:rFonts w:ascii="Times New Roman" w:hAnsi="Times New Roman" w:cs="Times New Roman"/>
          <w:sz w:val="24"/>
          <w:szCs w:val="24"/>
        </w:rPr>
        <w:t>Покрышки отличаются превосходным сцеплением с любыми видами поверхности, отсутствием пробуксовки и быстрым стартом. Они имеют улучшенные показатели торможения.</w:t>
      </w:r>
      <w:r w:rsidR="00BF558F">
        <w:rPr>
          <w:rFonts w:ascii="Times New Roman" w:hAnsi="Times New Roman" w:cs="Times New Roman"/>
          <w:sz w:val="24"/>
          <w:szCs w:val="24"/>
        </w:rPr>
        <w:t xml:space="preserve"> </w:t>
      </w:r>
      <w:r>
        <w:rPr>
          <w:rFonts w:ascii="Times New Roman" w:hAnsi="Times New Roman" w:cs="Times New Roman"/>
          <w:sz w:val="24"/>
          <w:szCs w:val="24"/>
        </w:rPr>
        <w:t>К достоинствам также относится высокий комфорт и безопасност</w:t>
      </w:r>
      <w:r w:rsidR="00C168FB">
        <w:rPr>
          <w:rFonts w:ascii="Times New Roman" w:hAnsi="Times New Roman" w:cs="Times New Roman"/>
          <w:sz w:val="24"/>
          <w:szCs w:val="24"/>
        </w:rPr>
        <w:t xml:space="preserve">ь, </w:t>
      </w:r>
      <w:r>
        <w:rPr>
          <w:rFonts w:ascii="Times New Roman" w:hAnsi="Times New Roman" w:cs="Times New Roman"/>
          <w:sz w:val="24"/>
          <w:szCs w:val="24"/>
        </w:rPr>
        <w:t xml:space="preserve">экономный расход топлива, отличная обратная связь, высокое качество и продолжительный эксплуатационный срок. </w:t>
      </w:r>
    </w:p>
    <w:p w:rsidR="00806210" w:rsidRDefault="00806210" w:rsidP="00D76C7B">
      <w:pPr>
        <w:jc w:val="both"/>
        <w:rPr>
          <w:rFonts w:ascii="Times New Roman" w:hAnsi="Times New Roman" w:cs="Times New Roman"/>
          <w:sz w:val="24"/>
          <w:szCs w:val="24"/>
        </w:rPr>
      </w:pPr>
      <w:r>
        <w:rPr>
          <w:rFonts w:ascii="Times New Roman" w:hAnsi="Times New Roman" w:cs="Times New Roman"/>
          <w:sz w:val="24"/>
          <w:szCs w:val="24"/>
        </w:rPr>
        <w:t xml:space="preserve">За счет разветвления дренажной системы и увеличенной ширине каналов происходит очистка и водоотвод протектора от различных загрязнений. В состав входит </w:t>
      </w:r>
      <w:proofErr w:type="spellStart"/>
      <w:r>
        <w:rPr>
          <w:rFonts w:ascii="Times New Roman" w:hAnsi="Times New Roman" w:cs="Times New Roman"/>
          <w:sz w:val="24"/>
          <w:szCs w:val="24"/>
        </w:rPr>
        <w:t>силика</w:t>
      </w:r>
      <w:proofErr w:type="spellEnd"/>
      <w:r>
        <w:rPr>
          <w:rFonts w:ascii="Times New Roman" w:hAnsi="Times New Roman" w:cs="Times New Roman"/>
          <w:sz w:val="24"/>
          <w:szCs w:val="24"/>
        </w:rPr>
        <w:t xml:space="preserve">, масла, полимеры, силикон. Благодаря этому увеличился тормозной путь. Грузоподъемность варьируется от 515 до 850 кг. </w:t>
      </w:r>
    </w:p>
    <w:p w:rsidR="00806210" w:rsidRDefault="00806210" w:rsidP="00992C53">
      <w:pPr>
        <w:pStyle w:val="2"/>
      </w:pPr>
      <w:r>
        <w:t>Особенности и характеристики</w:t>
      </w:r>
    </w:p>
    <w:p w:rsidR="00806210" w:rsidRDefault="00992C53" w:rsidP="00D76C7B">
      <w:pPr>
        <w:jc w:val="both"/>
        <w:rPr>
          <w:rFonts w:ascii="Times New Roman" w:hAnsi="Times New Roman" w:cs="Times New Roman"/>
          <w:sz w:val="24"/>
          <w:szCs w:val="24"/>
        </w:rPr>
      </w:pPr>
      <w:proofErr w:type="spellStart"/>
      <w:r>
        <w:rPr>
          <w:rFonts w:ascii="Times New Roman" w:hAnsi="Times New Roman" w:cs="Times New Roman"/>
          <w:sz w:val="24"/>
          <w:szCs w:val="24"/>
        </w:rPr>
        <w:t>Нешипованные</w:t>
      </w:r>
      <w:proofErr w:type="spellEnd"/>
      <w:r>
        <w:rPr>
          <w:rFonts w:ascii="Times New Roman" w:hAnsi="Times New Roman" w:cs="Times New Roman"/>
          <w:sz w:val="24"/>
          <w:szCs w:val="24"/>
        </w:rPr>
        <w:t xml:space="preserve"> </w:t>
      </w:r>
      <w:r w:rsidRPr="00C2472E">
        <w:rPr>
          <w:rFonts w:ascii="Times New Roman" w:hAnsi="Times New Roman" w:cs="Times New Roman"/>
          <w:sz w:val="24"/>
          <w:szCs w:val="24"/>
        </w:rPr>
        <w:t xml:space="preserve">шины </w:t>
      </w:r>
      <w:r w:rsidRPr="008C04BF">
        <w:rPr>
          <w:rFonts w:ascii="Times New Roman" w:hAnsi="Times New Roman" w:cs="Times New Roman"/>
          <w:sz w:val="24"/>
          <w:szCs w:val="24"/>
          <w:lang w:val="en-US"/>
        </w:rPr>
        <w:t>Dunlop Winter Sport</w:t>
      </w:r>
      <w:r w:rsidRPr="00C2472E">
        <w:rPr>
          <w:rFonts w:ascii="Times New Roman" w:hAnsi="Times New Roman" w:cs="Times New Roman"/>
          <w:sz w:val="24"/>
          <w:szCs w:val="24"/>
        </w:rPr>
        <w:t xml:space="preserve"> 5</w:t>
      </w:r>
      <w:r>
        <w:rPr>
          <w:rFonts w:ascii="Times New Roman" w:hAnsi="Times New Roman" w:cs="Times New Roman"/>
          <w:sz w:val="24"/>
          <w:szCs w:val="24"/>
        </w:rPr>
        <w:t xml:space="preserve"> обладают повышенной производительностью. Они предназначены для более мягких зим и европейского климата. Приближены к спортивным моделям, легкие в управлении, гарантируют максимально надежное сцепление и стабильную езду даже по мокрому, заснеженному или обледенелому асфальту.</w:t>
      </w:r>
    </w:p>
    <w:p w:rsidR="00992C53" w:rsidRDefault="00992C53" w:rsidP="00D76C7B">
      <w:pPr>
        <w:jc w:val="both"/>
        <w:rPr>
          <w:rFonts w:ascii="Times New Roman" w:hAnsi="Times New Roman" w:cs="Times New Roman"/>
          <w:sz w:val="24"/>
          <w:szCs w:val="24"/>
        </w:rPr>
      </w:pPr>
      <w:r>
        <w:rPr>
          <w:rFonts w:ascii="Times New Roman" w:hAnsi="Times New Roman" w:cs="Times New Roman"/>
          <w:sz w:val="24"/>
          <w:szCs w:val="24"/>
        </w:rPr>
        <w:t>Протекторный рисунок разделен на две б</w:t>
      </w:r>
      <w:r w:rsidR="00BF558F">
        <w:rPr>
          <w:rFonts w:ascii="Times New Roman" w:hAnsi="Times New Roman" w:cs="Times New Roman"/>
          <w:sz w:val="24"/>
          <w:szCs w:val="24"/>
        </w:rPr>
        <w:t xml:space="preserve">оковые и одну центральную зоны.  </w:t>
      </w:r>
      <w:r>
        <w:rPr>
          <w:rFonts w:ascii="Times New Roman" w:hAnsi="Times New Roman" w:cs="Times New Roman"/>
          <w:sz w:val="24"/>
          <w:szCs w:val="24"/>
        </w:rPr>
        <w:t>По</w:t>
      </w:r>
      <w:r w:rsidR="00BF558F">
        <w:rPr>
          <w:rFonts w:ascii="Times New Roman" w:hAnsi="Times New Roman" w:cs="Times New Roman"/>
          <w:sz w:val="24"/>
          <w:szCs w:val="24"/>
        </w:rPr>
        <w:t>д</w:t>
      </w:r>
      <w:r>
        <w:rPr>
          <w:rFonts w:ascii="Times New Roman" w:hAnsi="Times New Roman" w:cs="Times New Roman"/>
          <w:sz w:val="24"/>
          <w:szCs w:val="24"/>
        </w:rPr>
        <w:t xml:space="preserve"> определенным углом в центре расположено много небольших блоков относительно один к другому. Плечевые четырехугольные блоки разделены при помощи желобов, предназначенных для отвода воды. На поверхности протектора находятся ламели, улучшающие тягу, сцепление и торможение. </w:t>
      </w:r>
    </w:p>
    <w:p w:rsidR="00992C53" w:rsidRDefault="00BF558F" w:rsidP="00D76C7B">
      <w:pPr>
        <w:jc w:val="both"/>
        <w:rPr>
          <w:rFonts w:ascii="Times New Roman" w:hAnsi="Times New Roman" w:cs="Times New Roman"/>
          <w:sz w:val="24"/>
          <w:szCs w:val="24"/>
        </w:rPr>
      </w:pPr>
      <w:r>
        <w:rPr>
          <w:rFonts w:ascii="Times New Roman" w:hAnsi="Times New Roman" w:cs="Times New Roman"/>
          <w:sz w:val="24"/>
          <w:szCs w:val="24"/>
        </w:rPr>
        <w:t>В состав входят морозостойкие присадки, за счет которых конструкция не теряет эластичности и технических характеристик даже в сильный мороз. Также введены полимеры, отвечающие за преждевременный износ изделия. Благодаря специальной форме компаунда вы получаете низкий уровень шума, улучшенную проходимость, экономию топлива.</w:t>
      </w:r>
    </w:p>
    <w:p w:rsidR="00E13F24" w:rsidRPr="00C2472E" w:rsidRDefault="00BF558F" w:rsidP="00C2472E">
      <w:pPr>
        <w:jc w:val="both"/>
        <w:rPr>
          <w:rFonts w:ascii="Times New Roman" w:hAnsi="Times New Roman" w:cs="Times New Roman"/>
          <w:sz w:val="24"/>
          <w:szCs w:val="24"/>
        </w:rPr>
      </w:pPr>
      <w:r>
        <w:rPr>
          <w:rFonts w:ascii="Times New Roman" w:hAnsi="Times New Roman" w:cs="Times New Roman"/>
          <w:sz w:val="24"/>
          <w:szCs w:val="24"/>
        </w:rPr>
        <w:t xml:space="preserve">В сравнении с предыдущими вариантами </w:t>
      </w:r>
      <w:r w:rsidR="00E13F24" w:rsidRPr="00C2472E">
        <w:rPr>
          <w:rFonts w:ascii="Times New Roman" w:hAnsi="Times New Roman" w:cs="Times New Roman"/>
          <w:sz w:val="24"/>
          <w:szCs w:val="24"/>
        </w:rPr>
        <w:t xml:space="preserve">резина </w:t>
      </w:r>
      <w:r w:rsidR="00E13F24" w:rsidRPr="008C04BF">
        <w:rPr>
          <w:rFonts w:ascii="Times New Roman" w:hAnsi="Times New Roman" w:cs="Times New Roman"/>
          <w:sz w:val="24"/>
          <w:szCs w:val="24"/>
          <w:lang w:val="en-US"/>
        </w:rPr>
        <w:t>Dunlop Winter Sport</w:t>
      </w:r>
      <w:r w:rsidR="00E13F24" w:rsidRPr="00C2472E">
        <w:rPr>
          <w:rFonts w:ascii="Times New Roman" w:hAnsi="Times New Roman" w:cs="Times New Roman"/>
          <w:sz w:val="24"/>
          <w:szCs w:val="24"/>
        </w:rPr>
        <w:t xml:space="preserve"> 5</w:t>
      </w:r>
      <w:r>
        <w:rPr>
          <w:rFonts w:ascii="Times New Roman" w:hAnsi="Times New Roman" w:cs="Times New Roman"/>
          <w:sz w:val="24"/>
          <w:szCs w:val="24"/>
        </w:rPr>
        <w:t xml:space="preserve"> оснащена увеличенной областью пятна контакта, улучшенным на 10% поперечным сечением. Тормозной путь увеличился примерно на 15%, а топливная экономичность – на 10%. Усовершенствовалась езда на обледенелой, заснеженной, мокрой дороге, повысилась тяга на заснеженном асфальте.</w:t>
      </w:r>
      <w:r w:rsidR="00E13F24" w:rsidRPr="00C2472E">
        <w:rPr>
          <w:rFonts w:ascii="Times New Roman" w:hAnsi="Times New Roman" w:cs="Times New Roman"/>
          <w:sz w:val="24"/>
          <w:szCs w:val="24"/>
        </w:rPr>
        <w:tab/>
      </w:r>
      <w:r w:rsidR="00E13F24" w:rsidRPr="00C2472E">
        <w:rPr>
          <w:rFonts w:ascii="Times New Roman" w:hAnsi="Times New Roman" w:cs="Times New Roman"/>
          <w:sz w:val="24"/>
          <w:szCs w:val="24"/>
        </w:rPr>
        <w:tab/>
      </w:r>
    </w:p>
    <w:p w:rsidR="00C168FB" w:rsidRDefault="00BF558F" w:rsidP="00C2472E">
      <w:pPr>
        <w:jc w:val="both"/>
        <w:rPr>
          <w:rFonts w:ascii="Times New Roman" w:hAnsi="Times New Roman" w:cs="Times New Roman"/>
          <w:sz w:val="24"/>
          <w:szCs w:val="24"/>
        </w:rPr>
      </w:pPr>
      <w:r>
        <w:rPr>
          <w:rFonts w:ascii="Times New Roman" w:hAnsi="Times New Roman" w:cs="Times New Roman"/>
          <w:sz w:val="24"/>
          <w:szCs w:val="24"/>
        </w:rPr>
        <w:t>З</w:t>
      </w:r>
      <w:r w:rsidR="00E13F24" w:rsidRPr="00C2472E">
        <w:rPr>
          <w:rFonts w:ascii="Times New Roman" w:hAnsi="Times New Roman" w:cs="Times New Roman"/>
          <w:sz w:val="24"/>
          <w:szCs w:val="24"/>
        </w:rPr>
        <w:t xml:space="preserve">имняя резина </w:t>
      </w:r>
      <w:r w:rsidR="00E13F24" w:rsidRPr="008C04BF">
        <w:rPr>
          <w:rFonts w:ascii="Times New Roman" w:hAnsi="Times New Roman" w:cs="Times New Roman"/>
          <w:sz w:val="24"/>
          <w:szCs w:val="24"/>
          <w:lang w:val="en-US"/>
        </w:rPr>
        <w:t>Dunlop Winter Sport</w:t>
      </w:r>
      <w:r w:rsidR="00E13F24" w:rsidRPr="00C2472E">
        <w:rPr>
          <w:rFonts w:ascii="Times New Roman" w:hAnsi="Times New Roman" w:cs="Times New Roman"/>
          <w:sz w:val="24"/>
          <w:szCs w:val="24"/>
        </w:rPr>
        <w:t xml:space="preserve"> 5</w:t>
      </w:r>
      <w:r>
        <w:rPr>
          <w:rFonts w:ascii="Times New Roman" w:hAnsi="Times New Roman" w:cs="Times New Roman"/>
          <w:sz w:val="24"/>
          <w:szCs w:val="24"/>
        </w:rPr>
        <w:t xml:space="preserve"> высококачественная, долговечная, никого не оставляет равнодушным. С каждым годом она получает все большей популярности. Благодаря широкому ассортименту каждый </w:t>
      </w:r>
      <w:proofErr w:type="spellStart"/>
      <w:r>
        <w:rPr>
          <w:rFonts w:ascii="Times New Roman" w:hAnsi="Times New Roman" w:cs="Times New Roman"/>
          <w:sz w:val="24"/>
          <w:szCs w:val="24"/>
        </w:rPr>
        <w:t>автовладелец</w:t>
      </w:r>
      <w:proofErr w:type="spellEnd"/>
      <w:r>
        <w:rPr>
          <w:rFonts w:ascii="Times New Roman" w:hAnsi="Times New Roman" w:cs="Times New Roman"/>
          <w:sz w:val="24"/>
          <w:szCs w:val="24"/>
        </w:rPr>
        <w:t xml:space="preserve"> сможет подобрать наиболее подходящий для себя типоразмер. </w:t>
      </w:r>
      <w:r w:rsidR="00E13F24" w:rsidRPr="00C2472E">
        <w:rPr>
          <w:rFonts w:ascii="Times New Roman" w:hAnsi="Times New Roman" w:cs="Times New Roman"/>
          <w:sz w:val="24"/>
          <w:szCs w:val="24"/>
        </w:rPr>
        <w:tab/>
      </w:r>
    </w:p>
    <w:p w:rsidR="00E13F24" w:rsidRPr="00C2472E" w:rsidRDefault="00C168FB" w:rsidP="00C2472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0425" cy="2507664"/>
            <wp:effectExtent l="19050" t="0" r="3175"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r w:rsidR="00E13F24" w:rsidRPr="00C2472E">
        <w:rPr>
          <w:rFonts w:ascii="Times New Roman" w:hAnsi="Times New Roman" w:cs="Times New Roman"/>
          <w:sz w:val="24"/>
          <w:szCs w:val="24"/>
        </w:rPr>
        <w:tab/>
      </w:r>
    </w:p>
    <w:p w:rsidR="00E13F24" w:rsidRPr="00C2472E" w:rsidRDefault="00E13F24" w:rsidP="00C2472E">
      <w:pPr>
        <w:jc w:val="both"/>
        <w:rPr>
          <w:rFonts w:ascii="Times New Roman" w:hAnsi="Times New Roman" w:cs="Times New Roman"/>
          <w:sz w:val="24"/>
          <w:szCs w:val="24"/>
        </w:rPr>
      </w:pPr>
      <w:r w:rsidRPr="00C2472E">
        <w:rPr>
          <w:rFonts w:ascii="Times New Roman" w:hAnsi="Times New Roman" w:cs="Times New Roman"/>
          <w:sz w:val="24"/>
          <w:szCs w:val="24"/>
        </w:rPr>
        <w:tab/>
      </w:r>
      <w:r w:rsidRPr="00C2472E">
        <w:rPr>
          <w:rFonts w:ascii="Times New Roman" w:hAnsi="Times New Roman" w:cs="Times New Roman"/>
          <w:sz w:val="24"/>
          <w:szCs w:val="24"/>
        </w:rPr>
        <w:tab/>
      </w:r>
      <w:r w:rsidRPr="00C2472E">
        <w:rPr>
          <w:rFonts w:ascii="Times New Roman" w:hAnsi="Times New Roman" w:cs="Times New Roman"/>
          <w:sz w:val="24"/>
          <w:szCs w:val="24"/>
        </w:rPr>
        <w:tab/>
      </w:r>
    </w:p>
    <w:p w:rsidR="004863D8" w:rsidRDefault="00EF546D" w:rsidP="00EF546D">
      <w:pPr>
        <w:pStyle w:val="1"/>
        <w:jc w:val="center"/>
      </w:pPr>
      <w:r>
        <w:t xml:space="preserve">Шины </w:t>
      </w:r>
      <w:r w:rsidR="001141CF" w:rsidRPr="001141CF">
        <w:rPr>
          <w:lang w:val="en-US"/>
        </w:rPr>
        <w:t xml:space="preserve">Goodyear </w:t>
      </w:r>
      <w:proofErr w:type="spellStart"/>
      <w:r w:rsidR="001141CF" w:rsidRPr="001141CF">
        <w:rPr>
          <w:lang w:val="en-US"/>
        </w:rPr>
        <w:t>UltraGrip</w:t>
      </w:r>
      <w:proofErr w:type="spellEnd"/>
      <w:r w:rsidR="001141CF" w:rsidRPr="001141CF">
        <w:rPr>
          <w:lang w:val="en-US"/>
        </w:rPr>
        <w:t xml:space="preserve"> Ice 2</w:t>
      </w:r>
      <w:r w:rsidR="001141CF">
        <w:t xml:space="preserve"> – </w:t>
      </w:r>
      <w:r>
        <w:t>надежность, подтвержденная отзывами автомобилистов</w:t>
      </w:r>
    </w:p>
    <w:p w:rsidR="002A0935" w:rsidRDefault="00EF546D" w:rsidP="00C2472E">
      <w:pPr>
        <w:jc w:val="both"/>
        <w:rPr>
          <w:rFonts w:ascii="Times New Roman" w:hAnsi="Times New Roman" w:cs="Times New Roman"/>
          <w:sz w:val="24"/>
          <w:szCs w:val="24"/>
        </w:rPr>
      </w:pPr>
      <w:r>
        <w:rPr>
          <w:rFonts w:ascii="Times New Roman" w:hAnsi="Times New Roman" w:cs="Times New Roman"/>
          <w:sz w:val="24"/>
          <w:szCs w:val="24"/>
        </w:rPr>
        <w:t xml:space="preserve">Данная модель не такая известная, как другие разновидности этого же бренда. Однако, она не менее надежная, практичная, долговечная, стойкая к износу и негативному воздействию окружающих факторов. </w:t>
      </w:r>
      <w:r>
        <w:rPr>
          <w:rFonts w:ascii="Times New Roman" w:hAnsi="Times New Roman" w:cs="Times New Roman"/>
          <w:b/>
          <w:sz w:val="24"/>
          <w:szCs w:val="24"/>
        </w:rPr>
        <w:t>Р</w:t>
      </w:r>
      <w:r w:rsidRPr="002D71E8">
        <w:rPr>
          <w:rFonts w:ascii="Times New Roman" w:hAnsi="Times New Roman" w:cs="Times New Roman"/>
          <w:b/>
          <w:sz w:val="24"/>
          <w:szCs w:val="24"/>
        </w:rPr>
        <w:t xml:space="preserve">езина </w:t>
      </w:r>
      <w:r w:rsidRPr="001141CF">
        <w:rPr>
          <w:rFonts w:ascii="Times New Roman" w:hAnsi="Times New Roman" w:cs="Times New Roman"/>
          <w:b/>
          <w:sz w:val="24"/>
          <w:szCs w:val="24"/>
          <w:lang w:val="en-US"/>
        </w:rPr>
        <w:t xml:space="preserve">Goodyear </w:t>
      </w:r>
      <w:proofErr w:type="spellStart"/>
      <w:r w:rsidRPr="001141CF">
        <w:rPr>
          <w:rFonts w:ascii="Times New Roman" w:hAnsi="Times New Roman" w:cs="Times New Roman"/>
          <w:b/>
          <w:sz w:val="24"/>
          <w:szCs w:val="24"/>
          <w:lang w:val="en-US"/>
        </w:rPr>
        <w:t>UltraGrip</w:t>
      </w:r>
      <w:proofErr w:type="spellEnd"/>
      <w:r w:rsidRPr="001141CF">
        <w:rPr>
          <w:rFonts w:ascii="Times New Roman" w:hAnsi="Times New Roman" w:cs="Times New Roman"/>
          <w:b/>
          <w:sz w:val="24"/>
          <w:szCs w:val="24"/>
          <w:lang w:val="en-US"/>
        </w:rPr>
        <w:t xml:space="preserve"> Ice 2</w:t>
      </w:r>
      <w:r w:rsidR="002A0935">
        <w:rPr>
          <w:rFonts w:ascii="Times New Roman" w:hAnsi="Times New Roman" w:cs="Times New Roman"/>
          <w:sz w:val="24"/>
          <w:szCs w:val="24"/>
        </w:rPr>
        <w:t xml:space="preserve"> является итогом напряженной работы разработчиков компании. При изготовлении применялись различные инновации, современное оборудование и высококачественный материал.</w:t>
      </w:r>
    </w:p>
    <w:p w:rsidR="002A0935" w:rsidRDefault="002A0935" w:rsidP="00C2472E">
      <w:pPr>
        <w:jc w:val="both"/>
        <w:rPr>
          <w:rFonts w:ascii="Times New Roman" w:hAnsi="Times New Roman" w:cs="Times New Roman"/>
          <w:sz w:val="24"/>
          <w:szCs w:val="24"/>
        </w:rPr>
      </w:pPr>
      <w:r>
        <w:rPr>
          <w:rFonts w:ascii="Times New Roman" w:hAnsi="Times New Roman" w:cs="Times New Roman"/>
          <w:sz w:val="24"/>
          <w:szCs w:val="24"/>
        </w:rPr>
        <w:t xml:space="preserve">Первые тесты были произведены независимыми экспертами. Результаты показали, что такие покрышки существенно лучше большинства аналогов. Модель оптимальна для различных зимних условий, эффективна на любых видах дорожного покрытия, подразделяется на множество типоразмеров, наиболее актуальным считается </w:t>
      </w:r>
      <w:r w:rsidR="00523761">
        <w:rPr>
          <w:rFonts w:ascii="Times New Roman" w:hAnsi="Times New Roman" w:cs="Times New Roman"/>
          <w:sz w:val="24"/>
          <w:szCs w:val="24"/>
        </w:rPr>
        <w:t>185/65 R14.</w:t>
      </w:r>
    </w:p>
    <w:p w:rsidR="002A0935" w:rsidRDefault="002A0935" w:rsidP="00C2472E">
      <w:pPr>
        <w:jc w:val="both"/>
        <w:rPr>
          <w:rFonts w:ascii="Times New Roman" w:hAnsi="Times New Roman" w:cs="Times New Roman"/>
          <w:sz w:val="24"/>
          <w:szCs w:val="24"/>
        </w:rPr>
      </w:pPr>
      <w:r>
        <w:rPr>
          <w:rFonts w:ascii="Times New Roman" w:hAnsi="Times New Roman" w:cs="Times New Roman"/>
          <w:sz w:val="24"/>
          <w:szCs w:val="24"/>
        </w:rPr>
        <w:t>Главная особенность</w:t>
      </w:r>
      <w:r w:rsidRPr="002A093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Goodyear </w:t>
      </w:r>
      <w:proofErr w:type="spellStart"/>
      <w:r>
        <w:rPr>
          <w:rFonts w:ascii="Times New Roman" w:hAnsi="Times New Roman" w:cs="Times New Roman"/>
          <w:sz w:val="24"/>
          <w:szCs w:val="24"/>
          <w:lang w:val="en-US"/>
        </w:rPr>
        <w:t>UltraGrip</w:t>
      </w:r>
      <w:proofErr w:type="spellEnd"/>
      <w:r>
        <w:rPr>
          <w:rFonts w:ascii="Times New Roman" w:hAnsi="Times New Roman" w:cs="Times New Roman"/>
          <w:sz w:val="24"/>
          <w:szCs w:val="24"/>
          <w:lang w:val="en-US"/>
        </w:rPr>
        <w:t xml:space="preserve"> Ice 2</w:t>
      </w:r>
      <w:r>
        <w:rPr>
          <w:rFonts w:ascii="Times New Roman" w:hAnsi="Times New Roman" w:cs="Times New Roman"/>
          <w:sz w:val="24"/>
          <w:szCs w:val="24"/>
        </w:rPr>
        <w:t xml:space="preserve"> заключается в плечевых блоках. Они отвечают за повышение надежности во время вхождения в поворот, особенно на обледенелой, мокрой или заснеженной дороге. Также существенно сократился тормозной путь. Давление распределяется равномерно. Благодаря отсутствию камеры существенно уменьшается нагрузка на колеса.</w:t>
      </w:r>
    </w:p>
    <w:p w:rsidR="002A0935" w:rsidRDefault="002A0935" w:rsidP="002A0935">
      <w:pPr>
        <w:pStyle w:val="2"/>
      </w:pPr>
      <w:r>
        <w:t>Положительные и отрицательные характеристики</w:t>
      </w:r>
    </w:p>
    <w:p w:rsidR="002A0935" w:rsidRDefault="002A0935" w:rsidP="00C2472E">
      <w:pPr>
        <w:jc w:val="both"/>
        <w:rPr>
          <w:rFonts w:ascii="Times New Roman" w:hAnsi="Times New Roman" w:cs="Times New Roman"/>
          <w:sz w:val="24"/>
          <w:szCs w:val="24"/>
        </w:rPr>
      </w:pPr>
      <w:r>
        <w:rPr>
          <w:rFonts w:ascii="Times New Roman" w:hAnsi="Times New Roman" w:cs="Times New Roman"/>
          <w:sz w:val="24"/>
          <w:szCs w:val="24"/>
        </w:rPr>
        <w:t>Ш</w:t>
      </w:r>
      <w:r w:rsidRPr="00C2472E">
        <w:rPr>
          <w:rFonts w:ascii="Times New Roman" w:hAnsi="Times New Roman" w:cs="Times New Roman"/>
          <w:sz w:val="24"/>
          <w:szCs w:val="24"/>
        </w:rPr>
        <w:t xml:space="preserve">ины </w:t>
      </w:r>
      <w:r w:rsidRPr="001141CF">
        <w:rPr>
          <w:rFonts w:ascii="Times New Roman" w:hAnsi="Times New Roman" w:cs="Times New Roman"/>
          <w:sz w:val="24"/>
          <w:szCs w:val="24"/>
          <w:lang w:val="en-US"/>
        </w:rPr>
        <w:t xml:space="preserve">Goodyear </w:t>
      </w:r>
      <w:proofErr w:type="spellStart"/>
      <w:r w:rsidRPr="001141CF">
        <w:rPr>
          <w:rFonts w:ascii="Times New Roman" w:hAnsi="Times New Roman" w:cs="Times New Roman"/>
          <w:sz w:val="24"/>
          <w:szCs w:val="24"/>
          <w:lang w:val="en-US"/>
        </w:rPr>
        <w:t>UltraGrip</w:t>
      </w:r>
      <w:proofErr w:type="spellEnd"/>
      <w:r w:rsidRPr="001141CF">
        <w:rPr>
          <w:rFonts w:ascii="Times New Roman" w:hAnsi="Times New Roman" w:cs="Times New Roman"/>
          <w:sz w:val="24"/>
          <w:szCs w:val="24"/>
          <w:lang w:val="en-US"/>
        </w:rPr>
        <w:t xml:space="preserve"> Ice 2</w:t>
      </w:r>
      <w:r>
        <w:rPr>
          <w:rFonts w:ascii="Times New Roman" w:hAnsi="Times New Roman" w:cs="Times New Roman"/>
          <w:sz w:val="24"/>
          <w:szCs w:val="24"/>
        </w:rPr>
        <w:t xml:space="preserve"> изготавливались с применением специальной технологии </w:t>
      </w:r>
      <w:proofErr w:type="spellStart"/>
      <w:r>
        <w:rPr>
          <w:rFonts w:ascii="Times New Roman" w:hAnsi="Times New Roman" w:cs="Times New Roman"/>
          <w:sz w:val="24"/>
          <w:szCs w:val="24"/>
          <w:lang w:val="en-US"/>
        </w:rPr>
        <w:t>ActiveGrip</w:t>
      </w:r>
      <w:proofErr w:type="spellEnd"/>
      <w:r w:rsidR="00A95A82">
        <w:rPr>
          <w:rFonts w:ascii="Times New Roman" w:hAnsi="Times New Roman" w:cs="Times New Roman"/>
          <w:sz w:val="24"/>
          <w:szCs w:val="24"/>
        </w:rPr>
        <w:t>, позволяющей увеличить контакт между землей и покрышками. Данная функция незаменима при езде по обледенелой или заснеженной поверхности. Модель подходит для эксплуатации в самых экстремальных условиях.</w:t>
      </w:r>
    </w:p>
    <w:p w:rsidR="00A95A82" w:rsidRDefault="00A95A82" w:rsidP="00C2472E">
      <w:pPr>
        <w:jc w:val="both"/>
        <w:rPr>
          <w:rFonts w:ascii="Times New Roman" w:hAnsi="Times New Roman" w:cs="Times New Roman"/>
          <w:sz w:val="24"/>
          <w:szCs w:val="24"/>
        </w:rPr>
      </w:pPr>
      <w:r>
        <w:rPr>
          <w:rFonts w:ascii="Times New Roman" w:hAnsi="Times New Roman" w:cs="Times New Roman"/>
          <w:sz w:val="24"/>
          <w:szCs w:val="24"/>
        </w:rPr>
        <w:t>К преимуществам относится следующее:</w:t>
      </w:r>
    </w:p>
    <w:p w:rsidR="00A95A82" w:rsidRDefault="00A95A82" w:rsidP="00A95A82">
      <w:pPr>
        <w:pStyle w:val="a5"/>
        <w:numPr>
          <w:ilvl w:val="0"/>
          <w:numId w:val="27"/>
        </w:numPr>
        <w:jc w:val="both"/>
        <w:rPr>
          <w:rFonts w:ascii="Times New Roman" w:hAnsi="Times New Roman" w:cs="Times New Roman"/>
          <w:sz w:val="24"/>
          <w:szCs w:val="24"/>
        </w:rPr>
      </w:pPr>
      <w:r>
        <w:rPr>
          <w:rFonts w:ascii="Times New Roman" w:hAnsi="Times New Roman" w:cs="Times New Roman"/>
          <w:sz w:val="24"/>
          <w:szCs w:val="24"/>
        </w:rPr>
        <w:t>высокий показатель маневренности;</w:t>
      </w:r>
    </w:p>
    <w:p w:rsidR="00A95A82" w:rsidRDefault="00A95A82" w:rsidP="00A95A82">
      <w:pPr>
        <w:pStyle w:val="a5"/>
        <w:numPr>
          <w:ilvl w:val="0"/>
          <w:numId w:val="27"/>
        </w:numPr>
        <w:jc w:val="both"/>
        <w:rPr>
          <w:rFonts w:ascii="Times New Roman" w:hAnsi="Times New Roman" w:cs="Times New Roman"/>
          <w:sz w:val="24"/>
          <w:szCs w:val="24"/>
        </w:rPr>
      </w:pPr>
      <w:r>
        <w:rPr>
          <w:rFonts w:ascii="Times New Roman" w:hAnsi="Times New Roman" w:cs="Times New Roman"/>
          <w:sz w:val="24"/>
          <w:szCs w:val="24"/>
        </w:rPr>
        <w:t>экономный расход топлива;</w:t>
      </w:r>
    </w:p>
    <w:p w:rsidR="00A95A82" w:rsidRDefault="00A95A82" w:rsidP="00A95A82">
      <w:pPr>
        <w:pStyle w:val="a5"/>
        <w:numPr>
          <w:ilvl w:val="0"/>
          <w:numId w:val="27"/>
        </w:numPr>
        <w:jc w:val="both"/>
        <w:rPr>
          <w:rFonts w:ascii="Times New Roman" w:hAnsi="Times New Roman" w:cs="Times New Roman"/>
          <w:sz w:val="24"/>
          <w:szCs w:val="24"/>
        </w:rPr>
      </w:pPr>
      <w:r>
        <w:rPr>
          <w:rFonts w:ascii="Times New Roman" w:hAnsi="Times New Roman" w:cs="Times New Roman"/>
          <w:sz w:val="24"/>
          <w:szCs w:val="24"/>
        </w:rPr>
        <w:t>стойкость к износу даже при максимальном давлении;</w:t>
      </w:r>
    </w:p>
    <w:p w:rsidR="00A95A82" w:rsidRDefault="00A95A82" w:rsidP="00A95A82">
      <w:pPr>
        <w:pStyle w:val="a5"/>
        <w:numPr>
          <w:ilvl w:val="0"/>
          <w:numId w:val="27"/>
        </w:numPr>
        <w:jc w:val="both"/>
        <w:rPr>
          <w:rFonts w:ascii="Times New Roman" w:hAnsi="Times New Roman" w:cs="Times New Roman"/>
          <w:sz w:val="24"/>
          <w:szCs w:val="24"/>
        </w:rPr>
      </w:pPr>
      <w:r>
        <w:rPr>
          <w:rFonts w:ascii="Times New Roman" w:hAnsi="Times New Roman" w:cs="Times New Roman"/>
          <w:sz w:val="24"/>
          <w:szCs w:val="24"/>
        </w:rPr>
        <w:t>устойчивость к различным механическим повреждениям.</w:t>
      </w:r>
    </w:p>
    <w:p w:rsidR="00A95A82" w:rsidRDefault="00A95A82" w:rsidP="00A95A82">
      <w:pPr>
        <w:jc w:val="both"/>
        <w:rPr>
          <w:rFonts w:ascii="Times New Roman" w:hAnsi="Times New Roman" w:cs="Times New Roman"/>
          <w:sz w:val="24"/>
          <w:szCs w:val="24"/>
        </w:rPr>
      </w:pPr>
      <w:r>
        <w:rPr>
          <w:rFonts w:ascii="Times New Roman" w:hAnsi="Times New Roman" w:cs="Times New Roman"/>
          <w:sz w:val="24"/>
          <w:szCs w:val="24"/>
        </w:rPr>
        <w:lastRenderedPageBreak/>
        <w:t>Довольно-таки высокая стоимость является минусом. Однако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учесть ряд достоинств, цена не покажется вам настолько завышенной. З</w:t>
      </w:r>
      <w:r w:rsidRPr="00C2472E">
        <w:rPr>
          <w:rFonts w:ascii="Times New Roman" w:hAnsi="Times New Roman" w:cs="Times New Roman"/>
          <w:sz w:val="24"/>
          <w:szCs w:val="24"/>
        </w:rPr>
        <w:t xml:space="preserve">имние шины </w:t>
      </w:r>
      <w:r w:rsidRPr="001141CF">
        <w:rPr>
          <w:rFonts w:ascii="Times New Roman" w:hAnsi="Times New Roman" w:cs="Times New Roman"/>
          <w:sz w:val="24"/>
          <w:szCs w:val="24"/>
          <w:lang w:val="en-US"/>
        </w:rPr>
        <w:t xml:space="preserve">Goodyear </w:t>
      </w:r>
      <w:proofErr w:type="spellStart"/>
      <w:r w:rsidRPr="001141CF">
        <w:rPr>
          <w:rFonts w:ascii="Times New Roman" w:hAnsi="Times New Roman" w:cs="Times New Roman"/>
          <w:sz w:val="24"/>
          <w:szCs w:val="24"/>
          <w:lang w:val="en-US"/>
        </w:rPr>
        <w:t>UltraGrip</w:t>
      </w:r>
      <w:proofErr w:type="spellEnd"/>
      <w:r w:rsidRPr="001141CF">
        <w:rPr>
          <w:rFonts w:ascii="Times New Roman" w:hAnsi="Times New Roman" w:cs="Times New Roman"/>
          <w:sz w:val="24"/>
          <w:szCs w:val="24"/>
          <w:lang w:val="en-US"/>
        </w:rPr>
        <w:t xml:space="preserve"> Ice 2</w:t>
      </w:r>
      <w:r>
        <w:rPr>
          <w:rFonts w:ascii="Times New Roman" w:hAnsi="Times New Roman" w:cs="Times New Roman"/>
          <w:sz w:val="24"/>
          <w:szCs w:val="24"/>
        </w:rPr>
        <w:t xml:space="preserve"> обеспечивают максимально безопасную езду при большой скорости, подходят для различных погодных условий.</w:t>
      </w:r>
    </w:p>
    <w:p w:rsidR="00A95A82" w:rsidRDefault="00A95A82" w:rsidP="003F7CA5">
      <w:pPr>
        <w:pStyle w:val="2"/>
      </w:pPr>
      <w:r>
        <w:t>Резиновая смесь и протектор</w:t>
      </w:r>
    </w:p>
    <w:p w:rsidR="00EF546D" w:rsidRDefault="003F7CA5" w:rsidP="00C2472E">
      <w:pPr>
        <w:jc w:val="both"/>
        <w:rPr>
          <w:rFonts w:ascii="Times New Roman" w:hAnsi="Times New Roman" w:cs="Times New Roman"/>
          <w:sz w:val="24"/>
          <w:szCs w:val="24"/>
        </w:rPr>
      </w:pPr>
      <w:r>
        <w:rPr>
          <w:rFonts w:ascii="Times New Roman" w:hAnsi="Times New Roman" w:cs="Times New Roman"/>
          <w:sz w:val="24"/>
          <w:szCs w:val="24"/>
        </w:rPr>
        <w:t xml:space="preserve">Структура протектора была существенно изменена: увеличился размер и количество поперечных и продольных канавок в дренажной системе, повысился их функционал. Поперечные канавки, расположенные в плечевой зоне, задерживаю снег и грязь, улучшают сцепление с дорожным полотном. Они разработаны так, чтобы отводить воду, позволяют избежать </w:t>
      </w:r>
      <w:proofErr w:type="spellStart"/>
      <w:r>
        <w:rPr>
          <w:rFonts w:ascii="Times New Roman" w:hAnsi="Times New Roman" w:cs="Times New Roman"/>
          <w:sz w:val="24"/>
          <w:szCs w:val="24"/>
        </w:rPr>
        <w:t>аквапланирвоания</w:t>
      </w:r>
      <w:proofErr w:type="spellEnd"/>
      <w:r>
        <w:rPr>
          <w:rFonts w:ascii="Times New Roman" w:hAnsi="Times New Roman" w:cs="Times New Roman"/>
          <w:sz w:val="24"/>
          <w:szCs w:val="24"/>
        </w:rPr>
        <w:t>, уменьшают риск попадания в ДТП.</w:t>
      </w:r>
    </w:p>
    <w:p w:rsidR="00523761" w:rsidRDefault="003F7CA5" w:rsidP="00C2472E">
      <w:pPr>
        <w:jc w:val="both"/>
        <w:rPr>
          <w:rFonts w:ascii="Times New Roman" w:hAnsi="Times New Roman" w:cs="Times New Roman"/>
          <w:sz w:val="24"/>
          <w:szCs w:val="24"/>
        </w:rPr>
      </w:pPr>
      <w:r>
        <w:rPr>
          <w:rFonts w:ascii="Times New Roman" w:hAnsi="Times New Roman" w:cs="Times New Roman"/>
          <w:sz w:val="24"/>
          <w:szCs w:val="24"/>
        </w:rPr>
        <w:t>З</w:t>
      </w:r>
      <w:r w:rsidR="00E13F24" w:rsidRPr="00C2472E">
        <w:rPr>
          <w:rFonts w:ascii="Times New Roman" w:hAnsi="Times New Roman" w:cs="Times New Roman"/>
          <w:sz w:val="24"/>
          <w:szCs w:val="24"/>
        </w:rPr>
        <w:t xml:space="preserve">имняя резина </w:t>
      </w:r>
      <w:r w:rsidR="00E13F24" w:rsidRPr="001141CF">
        <w:rPr>
          <w:rFonts w:ascii="Times New Roman" w:hAnsi="Times New Roman" w:cs="Times New Roman"/>
          <w:sz w:val="24"/>
          <w:szCs w:val="24"/>
          <w:lang w:val="en-US"/>
        </w:rPr>
        <w:t xml:space="preserve">Goodyear </w:t>
      </w:r>
      <w:proofErr w:type="spellStart"/>
      <w:r w:rsidR="00E13F24" w:rsidRPr="001141CF">
        <w:rPr>
          <w:rFonts w:ascii="Times New Roman" w:hAnsi="Times New Roman" w:cs="Times New Roman"/>
          <w:sz w:val="24"/>
          <w:szCs w:val="24"/>
          <w:lang w:val="en-US"/>
        </w:rPr>
        <w:t>UltraGrip</w:t>
      </w:r>
      <w:proofErr w:type="spellEnd"/>
      <w:r w:rsidR="00E13F24" w:rsidRPr="001141CF">
        <w:rPr>
          <w:rFonts w:ascii="Times New Roman" w:hAnsi="Times New Roman" w:cs="Times New Roman"/>
          <w:sz w:val="24"/>
          <w:szCs w:val="24"/>
          <w:lang w:val="en-US"/>
        </w:rPr>
        <w:t xml:space="preserve"> Ice 2</w:t>
      </w:r>
      <w:r>
        <w:rPr>
          <w:rFonts w:ascii="Times New Roman" w:hAnsi="Times New Roman" w:cs="Times New Roman"/>
          <w:sz w:val="24"/>
          <w:szCs w:val="24"/>
        </w:rPr>
        <w:t xml:space="preserve"> включает </w:t>
      </w:r>
      <w:proofErr w:type="spellStart"/>
      <w:r>
        <w:rPr>
          <w:rFonts w:ascii="Times New Roman" w:hAnsi="Times New Roman" w:cs="Times New Roman"/>
          <w:sz w:val="24"/>
          <w:szCs w:val="24"/>
        </w:rPr>
        <w:t>криоадаптивную</w:t>
      </w:r>
      <w:proofErr w:type="spellEnd"/>
      <w:r>
        <w:rPr>
          <w:rFonts w:ascii="Times New Roman" w:hAnsi="Times New Roman" w:cs="Times New Roman"/>
          <w:sz w:val="24"/>
          <w:szCs w:val="24"/>
        </w:rPr>
        <w:t xml:space="preserve"> двойную смесь, за счет чего сохраняется гибкость даже при экстремально низком температурном режиме. </w:t>
      </w:r>
      <w:r w:rsidR="00523761">
        <w:rPr>
          <w:rFonts w:ascii="Times New Roman" w:hAnsi="Times New Roman" w:cs="Times New Roman"/>
          <w:sz w:val="24"/>
          <w:szCs w:val="24"/>
        </w:rPr>
        <w:t xml:space="preserve"> </w:t>
      </w:r>
      <w:r>
        <w:rPr>
          <w:rFonts w:ascii="Times New Roman" w:hAnsi="Times New Roman" w:cs="Times New Roman"/>
          <w:sz w:val="24"/>
          <w:szCs w:val="24"/>
        </w:rPr>
        <w:t xml:space="preserve">За счет </w:t>
      </w:r>
      <w:proofErr w:type="spellStart"/>
      <w:r>
        <w:rPr>
          <w:rFonts w:ascii="Times New Roman" w:hAnsi="Times New Roman" w:cs="Times New Roman"/>
          <w:sz w:val="24"/>
          <w:szCs w:val="24"/>
        </w:rPr>
        <w:t>двухслойности</w:t>
      </w:r>
      <w:proofErr w:type="spellEnd"/>
      <w:r>
        <w:rPr>
          <w:rFonts w:ascii="Times New Roman" w:hAnsi="Times New Roman" w:cs="Times New Roman"/>
          <w:sz w:val="24"/>
          <w:szCs w:val="24"/>
        </w:rPr>
        <w:t xml:space="preserve"> она отлично показала себя на льду, снегу, мокром асфальте. </w:t>
      </w:r>
      <w:r w:rsidR="00523761">
        <w:rPr>
          <w:rFonts w:ascii="Times New Roman" w:hAnsi="Times New Roman" w:cs="Times New Roman"/>
          <w:sz w:val="24"/>
          <w:szCs w:val="24"/>
        </w:rPr>
        <w:t>Отличается стойкостью к повреждениям, при эксплуатации на высокой скорости не теряет своих изначальных свойств.</w:t>
      </w:r>
    </w:p>
    <w:p w:rsidR="00523761" w:rsidRDefault="00523761" w:rsidP="00C2472E">
      <w:pPr>
        <w:jc w:val="both"/>
        <w:rPr>
          <w:rFonts w:ascii="Times New Roman" w:hAnsi="Times New Roman" w:cs="Times New Roman"/>
          <w:sz w:val="24"/>
          <w:szCs w:val="24"/>
        </w:rPr>
      </w:pPr>
      <w:r>
        <w:rPr>
          <w:rFonts w:ascii="Times New Roman" w:hAnsi="Times New Roman" w:cs="Times New Roman"/>
          <w:sz w:val="24"/>
          <w:szCs w:val="24"/>
        </w:rPr>
        <w:t xml:space="preserve">Данная модель является идеальным выбором для тех, кому нужна надежная резина в различных условиях. Приобретенный комплект вам точно понравится, ведь он оптимально подходят для любых типов дорог, не боится сильных морозов и механических повреждений, всегда гибкий и эластичный. </w:t>
      </w:r>
    </w:p>
    <w:p w:rsidR="00523761" w:rsidRDefault="00523761" w:rsidP="00C2472E">
      <w:pPr>
        <w:jc w:val="both"/>
        <w:rPr>
          <w:rFonts w:ascii="Times New Roman" w:hAnsi="Times New Roman" w:cs="Times New Roman"/>
          <w:sz w:val="24"/>
          <w:szCs w:val="24"/>
        </w:rPr>
      </w:pPr>
      <w:r>
        <w:rPr>
          <w:rFonts w:ascii="Times New Roman" w:hAnsi="Times New Roman" w:cs="Times New Roman"/>
          <w:sz w:val="24"/>
          <w:szCs w:val="24"/>
        </w:rPr>
        <w:t>Благодаря специально разработанному протекторному рисунку вы можете беспрепятственно путешествовать в зимний период, не боясь попасть в аварию. Конструкция протектора отводит грязь, воду и снег, позволяет ездить на высокой скорости по обледенелому и мокрому асфальту, рыхлому снегу.</w:t>
      </w:r>
    </w:p>
    <w:p w:rsidR="00523761" w:rsidRDefault="00523761" w:rsidP="00C2472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2507664"/>
            <wp:effectExtent l="19050" t="0" r="317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p>
    <w:p w:rsidR="00E13F24" w:rsidRPr="00C2472E" w:rsidRDefault="003F7CA5" w:rsidP="00C2472E">
      <w:pPr>
        <w:jc w:val="both"/>
        <w:rPr>
          <w:rFonts w:ascii="Times New Roman" w:hAnsi="Times New Roman" w:cs="Times New Roman"/>
          <w:sz w:val="24"/>
          <w:szCs w:val="24"/>
        </w:rPr>
      </w:pPr>
      <w:r>
        <w:rPr>
          <w:rFonts w:ascii="Times New Roman" w:hAnsi="Times New Roman" w:cs="Times New Roman"/>
          <w:sz w:val="24"/>
          <w:szCs w:val="24"/>
        </w:rPr>
        <w:t xml:space="preserve"> </w:t>
      </w:r>
      <w:r w:rsidR="00E13F24" w:rsidRPr="001141CF">
        <w:rPr>
          <w:rFonts w:ascii="Times New Roman" w:hAnsi="Times New Roman" w:cs="Times New Roman"/>
          <w:sz w:val="24"/>
          <w:szCs w:val="24"/>
          <w:lang w:val="en-US"/>
        </w:rPr>
        <w:tab/>
      </w:r>
      <w:r w:rsidR="00E13F24" w:rsidRPr="00C2472E">
        <w:rPr>
          <w:rFonts w:ascii="Times New Roman" w:hAnsi="Times New Roman" w:cs="Times New Roman"/>
          <w:sz w:val="24"/>
          <w:szCs w:val="24"/>
        </w:rPr>
        <w:tab/>
      </w:r>
    </w:p>
    <w:p w:rsidR="007712F5" w:rsidRDefault="007712F5" w:rsidP="007712F5">
      <w:pPr>
        <w:pStyle w:val="1"/>
        <w:jc w:val="center"/>
      </w:pPr>
      <w:r>
        <w:t>Обзор зимних шин</w:t>
      </w:r>
      <w:r w:rsidRPr="00C2472E">
        <w:t xml:space="preserve"> </w:t>
      </w:r>
      <w:r w:rsidRPr="009D67FD">
        <w:rPr>
          <w:lang w:val="en-US"/>
        </w:rPr>
        <w:t xml:space="preserve">Goodyear </w:t>
      </w:r>
      <w:proofErr w:type="spellStart"/>
      <w:r w:rsidRPr="009D67FD">
        <w:rPr>
          <w:lang w:val="en-US"/>
        </w:rPr>
        <w:t>UltraGrip</w:t>
      </w:r>
      <w:proofErr w:type="spellEnd"/>
      <w:r w:rsidRPr="009D67FD">
        <w:rPr>
          <w:lang w:val="en-US"/>
        </w:rPr>
        <w:t xml:space="preserve"> Performance+</w:t>
      </w:r>
      <w:r>
        <w:t>: характеристики, преимущества, недостатки</w:t>
      </w:r>
    </w:p>
    <w:p w:rsidR="00E13F24" w:rsidRDefault="007712F5" w:rsidP="00C2472E">
      <w:pPr>
        <w:jc w:val="both"/>
        <w:rPr>
          <w:rFonts w:ascii="Times New Roman" w:hAnsi="Times New Roman" w:cs="Times New Roman"/>
          <w:sz w:val="24"/>
          <w:szCs w:val="24"/>
        </w:rPr>
      </w:pPr>
      <w:r>
        <w:rPr>
          <w:rFonts w:ascii="Times New Roman" w:hAnsi="Times New Roman" w:cs="Times New Roman"/>
          <w:sz w:val="24"/>
          <w:szCs w:val="24"/>
        </w:rPr>
        <w:t>Все знают, что сани готовятся с лета. С покрышками в принципе такая же история. Желательно заранее приобрести колеса, предварительно почитав отзывы о них и изучив компанию-производител</w:t>
      </w:r>
      <w:r w:rsidR="00173906">
        <w:rPr>
          <w:rFonts w:ascii="Times New Roman" w:hAnsi="Times New Roman" w:cs="Times New Roman"/>
          <w:sz w:val="24"/>
          <w:szCs w:val="24"/>
        </w:rPr>
        <w:t xml:space="preserve">я. </w:t>
      </w:r>
      <w:r>
        <w:rPr>
          <w:rFonts w:ascii="Times New Roman" w:hAnsi="Times New Roman" w:cs="Times New Roman"/>
          <w:sz w:val="24"/>
          <w:szCs w:val="24"/>
        </w:rPr>
        <w:t xml:space="preserve">Эксперты советуют уделить внимание модели </w:t>
      </w:r>
      <w:r w:rsidRPr="009D67FD">
        <w:rPr>
          <w:rFonts w:ascii="Times New Roman" w:hAnsi="Times New Roman" w:cs="Times New Roman"/>
          <w:b/>
          <w:sz w:val="24"/>
          <w:szCs w:val="24"/>
          <w:lang w:val="en-US"/>
        </w:rPr>
        <w:t xml:space="preserve">Goodyear </w:t>
      </w:r>
      <w:proofErr w:type="spellStart"/>
      <w:r w:rsidRPr="009D67FD">
        <w:rPr>
          <w:rFonts w:ascii="Times New Roman" w:hAnsi="Times New Roman" w:cs="Times New Roman"/>
          <w:b/>
          <w:sz w:val="24"/>
          <w:szCs w:val="24"/>
          <w:lang w:val="en-US"/>
        </w:rPr>
        <w:lastRenderedPageBreak/>
        <w:t>UltraGrip</w:t>
      </w:r>
      <w:proofErr w:type="spellEnd"/>
      <w:r w:rsidRPr="009D67FD">
        <w:rPr>
          <w:rFonts w:ascii="Times New Roman" w:hAnsi="Times New Roman" w:cs="Times New Roman"/>
          <w:b/>
          <w:sz w:val="24"/>
          <w:szCs w:val="24"/>
          <w:lang w:val="en-US"/>
        </w:rPr>
        <w:t xml:space="preserve"> Performance+</w:t>
      </w:r>
      <w:r>
        <w:rPr>
          <w:rFonts w:ascii="Times New Roman" w:hAnsi="Times New Roman" w:cs="Times New Roman"/>
          <w:sz w:val="24"/>
          <w:szCs w:val="24"/>
        </w:rPr>
        <w:t>. Данный вариант относится к иннова</w:t>
      </w:r>
      <w:r w:rsidR="00173906">
        <w:rPr>
          <w:rFonts w:ascii="Times New Roman" w:hAnsi="Times New Roman" w:cs="Times New Roman"/>
          <w:sz w:val="24"/>
          <w:szCs w:val="24"/>
        </w:rPr>
        <w:t>ционным покрышкам</w:t>
      </w:r>
      <w:r>
        <w:rPr>
          <w:rFonts w:ascii="Times New Roman" w:hAnsi="Times New Roman" w:cs="Times New Roman"/>
          <w:sz w:val="24"/>
          <w:szCs w:val="24"/>
        </w:rPr>
        <w:t xml:space="preserve"> европейского типа, состоит из модернизованного компаунда, стойкого к морозам.</w:t>
      </w:r>
    </w:p>
    <w:p w:rsidR="007712F5" w:rsidRDefault="007712F5" w:rsidP="00C2472E">
      <w:pPr>
        <w:jc w:val="both"/>
        <w:rPr>
          <w:rFonts w:ascii="Times New Roman" w:hAnsi="Times New Roman" w:cs="Times New Roman"/>
          <w:sz w:val="24"/>
          <w:szCs w:val="24"/>
        </w:rPr>
      </w:pPr>
      <w:r>
        <w:rPr>
          <w:rFonts w:ascii="Times New Roman" w:hAnsi="Times New Roman" w:cs="Times New Roman"/>
          <w:sz w:val="24"/>
          <w:szCs w:val="24"/>
        </w:rPr>
        <w:t xml:space="preserve">Продукция компании заслужила превосходную репутацию среди </w:t>
      </w:r>
      <w:proofErr w:type="spellStart"/>
      <w:r>
        <w:rPr>
          <w:rFonts w:ascii="Times New Roman" w:hAnsi="Times New Roman" w:cs="Times New Roman"/>
          <w:sz w:val="24"/>
          <w:szCs w:val="24"/>
        </w:rPr>
        <w:t>автовладельцев</w:t>
      </w:r>
      <w:proofErr w:type="spellEnd"/>
      <w:r>
        <w:rPr>
          <w:rFonts w:ascii="Times New Roman" w:hAnsi="Times New Roman" w:cs="Times New Roman"/>
          <w:sz w:val="24"/>
          <w:szCs w:val="24"/>
        </w:rPr>
        <w:t xml:space="preserve"> по всему Земному шару. Для изготовления использовались современное оборудование, специальные технологии, высококачественный материал. Благодаря этому колеса надежные, практичные, долговечные, стойкие к износу и негативному воздействию окружающих факторов. </w:t>
      </w:r>
    </w:p>
    <w:p w:rsidR="007712F5" w:rsidRDefault="007712F5" w:rsidP="00C2472E">
      <w:pPr>
        <w:jc w:val="both"/>
        <w:rPr>
          <w:rFonts w:ascii="Times New Roman" w:hAnsi="Times New Roman" w:cs="Times New Roman"/>
          <w:sz w:val="24"/>
          <w:szCs w:val="24"/>
        </w:rPr>
      </w:pPr>
      <w:r>
        <w:rPr>
          <w:rFonts w:ascii="Times New Roman" w:hAnsi="Times New Roman" w:cs="Times New Roman"/>
          <w:sz w:val="24"/>
          <w:szCs w:val="24"/>
        </w:rPr>
        <w:t>Учитывая широкий типоразмер, каждый автомобилист сможет подобрать наиболее подходящий, особой популярностью пользуется 225/55 R17. К преимуществам относится отличное сцепление с мокрым, обледенелым или заснеженным асфальтом, комфорт и устойчивость на трассе. Минус – тяга в глубоком снегу. Цена вполне адекватная и доступная каждому.</w:t>
      </w:r>
    </w:p>
    <w:p w:rsidR="007712F5" w:rsidRDefault="007712F5" w:rsidP="007712F5">
      <w:pPr>
        <w:pStyle w:val="2"/>
      </w:pPr>
      <w:r>
        <w:t>Плюсы</w:t>
      </w:r>
    </w:p>
    <w:p w:rsidR="007712F5" w:rsidRDefault="007712F5" w:rsidP="00C2472E">
      <w:pPr>
        <w:jc w:val="both"/>
        <w:rPr>
          <w:rFonts w:ascii="Times New Roman" w:hAnsi="Times New Roman" w:cs="Times New Roman"/>
          <w:sz w:val="24"/>
          <w:szCs w:val="24"/>
        </w:rPr>
      </w:pPr>
      <w:r>
        <w:rPr>
          <w:rFonts w:ascii="Times New Roman" w:hAnsi="Times New Roman" w:cs="Times New Roman"/>
          <w:sz w:val="24"/>
          <w:szCs w:val="24"/>
        </w:rPr>
        <w:t>Ш</w:t>
      </w:r>
      <w:r w:rsidRPr="00C2472E">
        <w:rPr>
          <w:rFonts w:ascii="Times New Roman" w:hAnsi="Times New Roman" w:cs="Times New Roman"/>
          <w:sz w:val="24"/>
          <w:szCs w:val="24"/>
        </w:rPr>
        <w:t xml:space="preserve">ины </w:t>
      </w:r>
      <w:r w:rsidRPr="009D67FD">
        <w:rPr>
          <w:rFonts w:ascii="Times New Roman" w:hAnsi="Times New Roman" w:cs="Times New Roman"/>
          <w:sz w:val="24"/>
          <w:szCs w:val="24"/>
          <w:lang w:val="en-US"/>
        </w:rPr>
        <w:t xml:space="preserve">Goodyear </w:t>
      </w:r>
      <w:proofErr w:type="spellStart"/>
      <w:r w:rsidRPr="009D67FD">
        <w:rPr>
          <w:rFonts w:ascii="Times New Roman" w:hAnsi="Times New Roman" w:cs="Times New Roman"/>
          <w:sz w:val="24"/>
          <w:szCs w:val="24"/>
          <w:lang w:val="en-US"/>
        </w:rPr>
        <w:t>UltraGrip</w:t>
      </w:r>
      <w:proofErr w:type="spellEnd"/>
      <w:r w:rsidRPr="009D67FD">
        <w:rPr>
          <w:rFonts w:ascii="Times New Roman" w:hAnsi="Times New Roman" w:cs="Times New Roman"/>
          <w:sz w:val="24"/>
          <w:szCs w:val="24"/>
          <w:lang w:val="en-US"/>
        </w:rPr>
        <w:t xml:space="preserve"> Performance+</w:t>
      </w:r>
      <w:r>
        <w:rPr>
          <w:rFonts w:ascii="Times New Roman" w:hAnsi="Times New Roman" w:cs="Times New Roman"/>
          <w:sz w:val="24"/>
          <w:szCs w:val="24"/>
        </w:rPr>
        <w:t xml:space="preserve"> обладают рядом преимуществ:</w:t>
      </w:r>
    </w:p>
    <w:p w:rsidR="007712F5" w:rsidRPr="007712F5" w:rsidRDefault="007712F5" w:rsidP="007712F5">
      <w:pPr>
        <w:pStyle w:val="a5"/>
        <w:numPr>
          <w:ilvl w:val="0"/>
          <w:numId w:val="28"/>
        </w:numPr>
        <w:jc w:val="both"/>
        <w:rPr>
          <w:rFonts w:ascii="Times New Roman" w:hAnsi="Times New Roman" w:cs="Times New Roman"/>
          <w:sz w:val="24"/>
          <w:szCs w:val="24"/>
        </w:rPr>
      </w:pPr>
      <w:r w:rsidRPr="007712F5">
        <w:rPr>
          <w:rFonts w:ascii="Times New Roman" w:hAnsi="Times New Roman" w:cs="Times New Roman"/>
          <w:sz w:val="24"/>
          <w:szCs w:val="24"/>
        </w:rPr>
        <w:t>отличное сцепление с любым дорожным покрытием;</w:t>
      </w:r>
    </w:p>
    <w:p w:rsidR="007712F5" w:rsidRDefault="007712F5" w:rsidP="007712F5">
      <w:pPr>
        <w:pStyle w:val="a5"/>
        <w:numPr>
          <w:ilvl w:val="0"/>
          <w:numId w:val="28"/>
        </w:numPr>
        <w:jc w:val="both"/>
        <w:rPr>
          <w:rFonts w:ascii="Times New Roman" w:hAnsi="Times New Roman" w:cs="Times New Roman"/>
          <w:sz w:val="24"/>
          <w:szCs w:val="24"/>
        </w:rPr>
      </w:pPr>
      <w:r w:rsidRPr="007712F5">
        <w:rPr>
          <w:rFonts w:ascii="Times New Roman" w:hAnsi="Times New Roman" w:cs="Times New Roman"/>
          <w:sz w:val="24"/>
          <w:szCs w:val="24"/>
        </w:rPr>
        <w:t>превосходное управление авто на мокрой или сухой дороге;</w:t>
      </w:r>
    </w:p>
    <w:p w:rsidR="007712F5" w:rsidRDefault="007712F5" w:rsidP="007712F5">
      <w:pPr>
        <w:pStyle w:val="a5"/>
        <w:numPr>
          <w:ilvl w:val="0"/>
          <w:numId w:val="28"/>
        </w:numPr>
        <w:jc w:val="both"/>
        <w:rPr>
          <w:rFonts w:ascii="Times New Roman" w:hAnsi="Times New Roman" w:cs="Times New Roman"/>
          <w:sz w:val="24"/>
          <w:szCs w:val="24"/>
        </w:rPr>
      </w:pPr>
      <w:r>
        <w:rPr>
          <w:rFonts w:ascii="Times New Roman" w:hAnsi="Times New Roman" w:cs="Times New Roman"/>
          <w:sz w:val="24"/>
          <w:szCs w:val="24"/>
        </w:rPr>
        <w:t>укороченный тормозной путь;</w:t>
      </w:r>
    </w:p>
    <w:p w:rsidR="007712F5" w:rsidRDefault="007712F5" w:rsidP="007712F5">
      <w:pPr>
        <w:pStyle w:val="a5"/>
        <w:numPr>
          <w:ilvl w:val="0"/>
          <w:numId w:val="28"/>
        </w:numPr>
        <w:jc w:val="both"/>
        <w:rPr>
          <w:rFonts w:ascii="Times New Roman" w:hAnsi="Times New Roman" w:cs="Times New Roman"/>
          <w:sz w:val="24"/>
          <w:szCs w:val="24"/>
        </w:rPr>
      </w:pPr>
      <w:r>
        <w:rPr>
          <w:rFonts w:ascii="Times New Roman" w:hAnsi="Times New Roman" w:cs="Times New Roman"/>
          <w:sz w:val="24"/>
          <w:szCs w:val="24"/>
        </w:rPr>
        <w:t>выдержка разнонаправленных нагрузок.</w:t>
      </w:r>
    </w:p>
    <w:p w:rsidR="007712F5" w:rsidRPr="007712F5" w:rsidRDefault="007712F5" w:rsidP="007712F5">
      <w:pPr>
        <w:jc w:val="both"/>
        <w:rPr>
          <w:rFonts w:ascii="Times New Roman" w:hAnsi="Times New Roman" w:cs="Times New Roman"/>
          <w:sz w:val="24"/>
          <w:szCs w:val="24"/>
        </w:rPr>
      </w:pPr>
      <w:r>
        <w:rPr>
          <w:rFonts w:ascii="Times New Roman" w:hAnsi="Times New Roman" w:cs="Times New Roman"/>
          <w:sz w:val="24"/>
          <w:szCs w:val="24"/>
        </w:rPr>
        <w:t xml:space="preserve">Конструкция быстро восстанавливает изначальную форму после механического повреждения. Обеспечивает акустический комфорт даже на большой скорости. </w:t>
      </w:r>
      <w:r w:rsidR="007428CB">
        <w:rPr>
          <w:rFonts w:ascii="Times New Roman" w:hAnsi="Times New Roman" w:cs="Times New Roman"/>
          <w:sz w:val="24"/>
          <w:szCs w:val="24"/>
        </w:rPr>
        <w:t>Предоставляется возможность подобрать наиболее подходящий вариант, отвечающий всем вашим пожеланиям и требованиям.</w:t>
      </w:r>
    </w:p>
    <w:p w:rsidR="007712F5" w:rsidRDefault="007428CB" w:rsidP="00B745D3">
      <w:pPr>
        <w:pStyle w:val="2"/>
      </w:pPr>
      <w:r>
        <w:t>Характеристики протектора и резины</w:t>
      </w:r>
    </w:p>
    <w:p w:rsidR="007428CB" w:rsidRDefault="00B745D3" w:rsidP="00C2472E">
      <w:pPr>
        <w:jc w:val="both"/>
        <w:rPr>
          <w:rFonts w:ascii="Times New Roman" w:hAnsi="Times New Roman" w:cs="Times New Roman"/>
          <w:sz w:val="24"/>
          <w:szCs w:val="24"/>
        </w:rPr>
      </w:pPr>
      <w:r>
        <w:rPr>
          <w:rFonts w:ascii="Times New Roman" w:hAnsi="Times New Roman" w:cs="Times New Roman"/>
          <w:sz w:val="24"/>
          <w:szCs w:val="24"/>
        </w:rPr>
        <w:t>З</w:t>
      </w:r>
      <w:r w:rsidRPr="00C2472E">
        <w:rPr>
          <w:rFonts w:ascii="Times New Roman" w:hAnsi="Times New Roman" w:cs="Times New Roman"/>
          <w:sz w:val="24"/>
          <w:szCs w:val="24"/>
        </w:rPr>
        <w:t xml:space="preserve">имние шины </w:t>
      </w:r>
      <w:r w:rsidR="00173906">
        <w:rPr>
          <w:rFonts w:ascii="Times New Roman" w:hAnsi="Times New Roman" w:cs="Times New Roman"/>
          <w:sz w:val="24"/>
          <w:szCs w:val="24"/>
          <w:lang w:val="en-US"/>
        </w:rPr>
        <w:t xml:space="preserve">Goodyear </w:t>
      </w:r>
      <w:proofErr w:type="spellStart"/>
      <w:r w:rsidR="00173906">
        <w:rPr>
          <w:rFonts w:ascii="Times New Roman" w:hAnsi="Times New Roman" w:cs="Times New Roman"/>
          <w:sz w:val="24"/>
          <w:szCs w:val="24"/>
          <w:lang w:val="en-US"/>
        </w:rPr>
        <w:t>UltraGrip</w:t>
      </w:r>
      <w:proofErr w:type="spellEnd"/>
      <w:r w:rsidR="00173906">
        <w:rPr>
          <w:rFonts w:ascii="Times New Roman" w:hAnsi="Times New Roman" w:cs="Times New Roman"/>
          <w:sz w:val="24"/>
          <w:szCs w:val="24"/>
          <w:lang w:val="en-US"/>
        </w:rPr>
        <w:t xml:space="preserve"> Performance</w:t>
      </w:r>
      <w:r w:rsidR="00173906">
        <w:rPr>
          <w:rFonts w:ascii="Times New Roman" w:hAnsi="Times New Roman" w:cs="Times New Roman"/>
          <w:sz w:val="24"/>
          <w:szCs w:val="24"/>
        </w:rPr>
        <w:t xml:space="preserve">+ </w:t>
      </w:r>
      <w:r>
        <w:rPr>
          <w:rFonts w:ascii="Times New Roman" w:hAnsi="Times New Roman" w:cs="Times New Roman"/>
          <w:sz w:val="24"/>
          <w:szCs w:val="24"/>
        </w:rPr>
        <w:t xml:space="preserve">предназначены для скоростных шоссе и городских условий. Они могут использоваться за городом при наличии ровной дороги даже если она без асфальтного покрытия. Направленный протекторный рисунок выполнен по специальной технологии </w:t>
      </w:r>
      <w:r>
        <w:rPr>
          <w:rFonts w:ascii="Times New Roman" w:hAnsi="Times New Roman" w:cs="Times New Roman"/>
          <w:sz w:val="24"/>
          <w:szCs w:val="24"/>
          <w:lang w:val="en-US"/>
        </w:rPr>
        <w:t>V-</w:t>
      </w:r>
      <w:proofErr w:type="spellStart"/>
      <w:r>
        <w:rPr>
          <w:rFonts w:ascii="Times New Roman" w:hAnsi="Times New Roman" w:cs="Times New Roman"/>
          <w:sz w:val="24"/>
          <w:szCs w:val="24"/>
          <w:lang w:val="en-US"/>
        </w:rPr>
        <w:t>Tred</w:t>
      </w:r>
      <w:proofErr w:type="spellEnd"/>
      <w:r w:rsidRPr="00B745D3">
        <w:rPr>
          <w:rFonts w:ascii="Times New Roman" w:hAnsi="Times New Roman" w:cs="Times New Roman"/>
          <w:sz w:val="24"/>
          <w:szCs w:val="24"/>
        </w:rPr>
        <w:t>, медиальная его часть доработана поперечными канавками.</w:t>
      </w:r>
      <w:r>
        <w:rPr>
          <w:rFonts w:ascii="Times New Roman" w:hAnsi="Times New Roman" w:cs="Times New Roman"/>
          <w:sz w:val="24"/>
          <w:szCs w:val="24"/>
          <w:lang w:val="en-US"/>
        </w:rPr>
        <w:t xml:space="preserve"> </w:t>
      </w:r>
    </w:p>
    <w:p w:rsidR="00B745D3" w:rsidRPr="00B745D3" w:rsidRDefault="00B745D3" w:rsidP="00C2472E">
      <w:pPr>
        <w:jc w:val="both"/>
        <w:rPr>
          <w:rFonts w:ascii="Times New Roman" w:hAnsi="Times New Roman" w:cs="Times New Roman"/>
          <w:sz w:val="24"/>
          <w:szCs w:val="24"/>
        </w:rPr>
      </w:pPr>
      <w:r>
        <w:rPr>
          <w:rFonts w:ascii="Times New Roman" w:hAnsi="Times New Roman" w:cs="Times New Roman"/>
          <w:sz w:val="24"/>
          <w:szCs w:val="24"/>
        </w:rPr>
        <w:t>Разработчики добились существенного улучшения касательно отвода воды, грязи и снега, а также значительного уменьшения тормозного пути. Рисунок подходит для выполнения различных маневров на большой скорости, при этом гарантируется абсолютно безопасная и комфортная езда на любом дорожном покрытии.</w:t>
      </w:r>
    </w:p>
    <w:p w:rsidR="00B745D3" w:rsidRDefault="00B745D3" w:rsidP="00B745D3">
      <w:pPr>
        <w:jc w:val="both"/>
        <w:rPr>
          <w:rFonts w:ascii="Times New Roman" w:hAnsi="Times New Roman" w:cs="Times New Roman"/>
          <w:sz w:val="24"/>
          <w:szCs w:val="24"/>
        </w:rPr>
      </w:pPr>
      <w:r>
        <w:rPr>
          <w:rFonts w:ascii="Times New Roman" w:hAnsi="Times New Roman" w:cs="Times New Roman"/>
          <w:sz w:val="24"/>
          <w:szCs w:val="24"/>
        </w:rPr>
        <w:t>З</w:t>
      </w:r>
      <w:r w:rsidRPr="00C2472E">
        <w:rPr>
          <w:rFonts w:ascii="Times New Roman" w:hAnsi="Times New Roman" w:cs="Times New Roman"/>
          <w:sz w:val="24"/>
          <w:szCs w:val="24"/>
        </w:rPr>
        <w:t xml:space="preserve">имняя резина </w:t>
      </w:r>
      <w:r w:rsidRPr="009D67FD">
        <w:rPr>
          <w:rFonts w:ascii="Times New Roman" w:hAnsi="Times New Roman" w:cs="Times New Roman"/>
          <w:sz w:val="24"/>
          <w:szCs w:val="24"/>
          <w:lang w:val="en-US"/>
        </w:rPr>
        <w:t xml:space="preserve">Goodyear </w:t>
      </w:r>
      <w:proofErr w:type="spellStart"/>
      <w:r w:rsidRPr="009D67FD">
        <w:rPr>
          <w:rFonts w:ascii="Times New Roman" w:hAnsi="Times New Roman" w:cs="Times New Roman"/>
          <w:sz w:val="24"/>
          <w:szCs w:val="24"/>
          <w:lang w:val="en-US"/>
        </w:rPr>
        <w:t>UltraGrip</w:t>
      </w:r>
      <w:proofErr w:type="spellEnd"/>
      <w:r w:rsidRPr="009D67FD">
        <w:rPr>
          <w:rFonts w:ascii="Times New Roman" w:hAnsi="Times New Roman" w:cs="Times New Roman"/>
          <w:sz w:val="24"/>
          <w:szCs w:val="24"/>
          <w:lang w:val="en-US"/>
        </w:rPr>
        <w:t xml:space="preserve"> Performance+</w:t>
      </w:r>
      <w:r w:rsidRPr="009D67FD">
        <w:rPr>
          <w:rFonts w:ascii="Times New Roman" w:hAnsi="Times New Roman" w:cs="Times New Roman"/>
          <w:sz w:val="24"/>
          <w:szCs w:val="24"/>
          <w:lang w:val="en-US"/>
        </w:rPr>
        <w:tab/>
      </w:r>
      <w:r>
        <w:rPr>
          <w:rFonts w:ascii="Times New Roman" w:hAnsi="Times New Roman" w:cs="Times New Roman"/>
          <w:sz w:val="24"/>
          <w:szCs w:val="24"/>
        </w:rPr>
        <w:t xml:space="preserve"> предназначена для легковых авто и внедорожников. При изготовлении использовалась определенная смола, усиливающая боковины колес и повышающая максимальный уровень нагрузки на них. При этом она способствует быстрому возвращению покрышек в первоначальную форму после повреждения. За счет технологии </w:t>
      </w:r>
      <w:r>
        <w:rPr>
          <w:rFonts w:ascii="Times New Roman" w:hAnsi="Times New Roman" w:cs="Times New Roman"/>
          <w:sz w:val="24"/>
          <w:szCs w:val="24"/>
          <w:lang w:val="en-US"/>
        </w:rPr>
        <w:t xml:space="preserve">Winter Grip </w:t>
      </w:r>
      <w:r w:rsidRPr="00B745D3">
        <w:rPr>
          <w:rFonts w:ascii="Times New Roman" w:hAnsi="Times New Roman" w:cs="Times New Roman"/>
          <w:sz w:val="24"/>
          <w:szCs w:val="24"/>
        </w:rPr>
        <w:t>эластичность остается на желаемом уровне.</w:t>
      </w:r>
    </w:p>
    <w:p w:rsidR="00B745D3" w:rsidRDefault="00B745D3" w:rsidP="00B745D3">
      <w:pPr>
        <w:jc w:val="both"/>
        <w:rPr>
          <w:rFonts w:ascii="Times New Roman" w:hAnsi="Times New Roman" w:cs="Times New Roman"/>
          <w:sz w:val="24"/>
          <w:szCs w:val="24"/>
        </w:rPr>
      </w:pPr>
      <w:r>
        <w:rPr>
          <w:rFonts w:ascii="Times New Roman" w:hAnsi="Times New Roman" w:cs="Times New Roman"/>
          <w:sz w:val="24"/>
          <w:szCs w:val="24"/>
        </w:rPr>
        <w:t>Плечевые расширенные зоны позволяют колесам великолепно себя показать на рыхлом снегу без потери курса. Отсутствие камер гарантирует следующие преимущества:</w:t>
      </w:r>
    </w:p>
    <w:p w:rsidR="00B745D3" w:rsidRDefault="00173906" w:rsidP="00B745D3">
      <w:pPr>
        <w:pStyle w:val="a5"/>
        <w:numPr>
          <w:ilvl w:val="0"/>
          <w:numId w:val="29"/>
        </w:numPr>
        <w:jc w:val="both"/>
        <w:rPr>
          <w:rFonts w:ascii="Times New Roman" w:hAnsi="Times New Roman" w:cs="Times New Roman"/>
          <w:sz w:val="24"/>
          <w:szCs w:val="24"/>
        </w:rPr>
      </w:pPr>
      <w:r>
        <w:rPr>
          <w:rFonts w:ascii="Times New Roman" w:hAnsi="Times New Roman" w:cs="Times New Roman"/>
          <w:sz w:val="24"/>
          <w:szCs w:val="24"/>
        </w:rPr>
        <w:t>повышение безопасности езды ввиду невозможности более быстрой разгерметизации;</w:t>
      </w:r>
    </w:p>
    <w:p w:rsidR="00173906" w:rsidRDefault="00173906" w:rsidP="00B745D3">
      <w:pPr>
        <w:pStyle w:val="a5"/>
        <w:numPr>
          <w:ilvl w:val="0"/>
          <w:numId w:val="29"/>
        </w:numPr>
        <w:jc w:val="both"/>
        <w:rPr>
          <w:rFonts w:ascii="Times New Roman" w:hAnsi="Times New Roman" w:cs="Times New Roman"/>
          <w:sz w:val="24"/>
          <w:szCs w:val="24"/>
        </w:rPr>
      </w:pPr>
      <w:r>
        <w:rPr>
          <w:rFonts w:ascii="Times New Roman" w:hAnsi="Times New Roman" w:cs="Times New Roman"/>
          <w:sz w:val="24"/>
          <w:szCs w:val="24"/>
        </w:rPr>
        <w:t>экономичный расход топлива за счет отсутствия трения.</w:t>
      </w:r>
    </w:p>
    <w:p w:rsidR="00E13F24" w:rsidRDefault="00173906" w:rsidP="00C2472E">
      <w:pPr>
        <w:jc w:val="both"/>
        <w:rPr>
          <w:rFonts w:ascii="Times New Roman" w:hAnsi="Times New Roman" w:cs="Times New Roman"/>
          <w:sz w:val="24"/>
          <w:szCs w:val="24"/>
        </w:rPr>
      </w:pPr>
      <w:r>
        <w:rPr>
          <w:rFonts w:ascii="Times New Roman" w:hAnsi="Times New Roman" w:cs="Times New Roman"/>
          <w:sz w:val="24"/>
          <w:szCs w:val="24"/>
        </w:rPr>
        <w:lastRenderedPageBreak/>
        <w:t>Р</w:t>
      </w:r>
      <w:r w:rsidR="00E13F24" w:rsidRPr="00C2472E">
        <w:rPr>
          <w:rFonts w:ascii="Times New Roman" w:hAnsi="Times New Roman" w:cs="Times New Roman"/>
          <w:sz w:val="24"/>
          <w:szCs w:val="24"/>
        </w:rPr>
        <w:t xml:space="preserve">езина </w:t>
      </w:r>
      <w:r>
        <w:rPr>
          <w:rFonts w:ascii="Times New Roman" w:hAnsi="Times New Roman" w:cs="Times New Roman"/>
          <w:sz w:val="24"/>
          <w:szCs w:val="24"/>
          <w:lang w:val="en-US"/>
        </w:rPr>
        <w:t xml:space="preserve">Goodyear </w:t>
      </w:r>
      <w:proofErr w:type="spellStart"/>
      <w:r>
        <w:rPr>
          <w:rFonts w:ascii="Times New Roman" w:hAnsi="Times New Roman" w:cs="Times New Roman"/>
          <w:sz w:val="24"/>
          <w:szCs w:val="24"/>
          <w:lang w:val="en-US"/>
        </w:rPr>
        <w:t>UltraGrip</w:t>
      </w:r>
      <w:proofErr w:type="spellEnd"/>
      <w:r>
        <w:rPr>
          <w:rFonts w:ascii="Times New Roman" w:hAnsi="Times New Roman" w:cs="Times New Roman"/>
          <w:sz w:val="24"/>
          <w:szCs w:val="24"/>
          <w:lang w:val="en-US"/>
        </w:rPr>
        <w:t xml:space="preserve"> Performance+</w:t>
      </w:r>
      <w:r>
        <w:rPr>
          <w:rFonts w:ascii="Times New Roman" w:hAnsi="Times New Roman" w:cs="Times New Roman"/>
          <w:sz w:val="24"/>
          <w:szCs w:val="24"/>
        </w:rPr>
        <w:t xml:space="preserve"> оптимальна для авто с максимальным индексом скорости 240 км/час. За счет использования технологии</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Runflat</w:t>
      </w:r>
      <w:proofErr w:type="spellEnd"/>
      <w:r>
        <w:rPr>
          <w:rFonts w:ascii="Times New Roman" w:hAnsi="Times New Roman" w:cs="Times New Roman"/>
          <w:sz w:val="24"/>
          <w:szCs w:val="24"/>
        </w:rPr>
        <w:t xml:space="preserve"> вы можете полностью отказаться от запаски. Производитель предлагает широкий ассортимент различного диаметра и высоты профиля. Выбор зависит от ваших вкусовых предпочтений.</w:t>
      </w:r>
      <w:r w:rsidR="00E13F24" w:rsidRPr="00C2472E">
        <w:rPr>
          <w:rFonts w:ascii="Times New Roman" w:hAnsi="Times New Roman" w:cs="Times New Roman"/>
          <w:sz w:val="24"/>
          <w:szCs w:val="24"/>
        </w:rPr>
        <w:tab/>
      </w:r>
    </w:p>
    <w:p w:rsidR="00173906" w:rsidRPr="00C2472E" w:rsidRDefault="00173906" w:rsidP="00C2472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2507664"/>
            <wp:effectExtent l="19050" t="0" r="3175"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p>
    <w:p w:rsidR="00E13F24" w:rsidRPr="00C2472E" w:rsidRDefault="00E13F24" w:rsidP="00C2472E">
      <w:pPr>
        <w:jc w:val="both"/>
        <w:rPr>
          <w:rFonts w:ascii="Times New Roman" w:hAnsi="Times New Roman" w:cs="Times New Roman"/>
          <w:sz w:val="24"/>
          <w:szCs w:val="24"/>
        </w:rPr>
      </w:pPr>
      <w:r w:rsidRPr="009D67FD">
        <w:rPr>
          <w:rFonts w:ascii="Times New Roman" w:hAnsi="Times New Roman" w:cs="Times New Roman"/>
          <w:sz w:val="24"/>
          <w:szCs w:val="24"/>
          <w:lang w:val="en-US"/>
        </w:rPr>
        <w:tab/>
      </w:r>
      <w:r w:rsidRPr="00C2472E">
        <w:rPr>
          <w:rFonts w:ascii="Times New Roman" w:hAnsi="Times New Roman" w:cs="Times New Roman"/>
          <w:sz w:val="24"/>
          <w:szCs w:val="24"/>
        </w:rPr>
        <w:tab/>
      </w:r>
    </w:p>
    <w:p w:rsidR="00173906" w:rsidRDefault="00113175" w:rsidP="00DF7357">
      <w:pPr>
        <w:pStyle w:val="1"/>
        <w:jc w:val="center"/>
      </w:pPr>
      <w:r>
        <w:t xml:space="preserve">Прочные и устойчивые шины </w:t>
      </w:r>
      <w:r w:rsidRPr="009D67FD">
        <w:rPr>
          <w:lang w:val="en-US"/>
        </w:rPr>
        <w:t>Dunlop Winter Sport 5 SUV</w:t>
      </w:r>
      <w:r>
        <w:t xml:space="preserve"> – надежность и европейское качество</w:t>
      </w:r>
    </w:p>
    <w:p w:rsidR="00DF7357" w:rsidRDefault="00DF7357" w:rsidP="00F119C8">
      <w:pPr>
        <w:jc w:val="both"/>
        <w:rPr>
          <w:rFonts w:ascii="Times New Roman" w:hAnsi="Times New Roman" w:cs="Times New Roman"/>
          <w:sz w:val="24"/>
          <w:szCs w:val="24"/>
        </w:rPr>
      </w:pPr>
      <w:r>
        <w:rPr>
          <w:rFonts w:ascii="Times New Roman" w:hAnsi="Times New Roman" w:cs="Times New Roman"/>
          <w:sz w:val="24"/>
          <w:szCs w:val="24"/>
        </w:rPr>
        <w:t xml:space="preserve">Если у вас автомобиль с высоким центром тяжести нужны специальные покрышки, адаптированные под </w:t>
      </w:r>
      <w:proofErr w:type="spellStart"/>
      <w:r>
        <w:rPr>
          <w:rFonts w:ascii="Times New Roman" w:hAnsi="Times New Roman" w:cs="Times New Roman"/>
          <w:sz w:val="24"/>
          <w:szCs w:val="24"/>
        </w:rPr>
        <w:t>кроссоверы</w:t>
      </w:r>
      <w:proofErr w:type="spellEnd"/>
      <w:r>
        <w:rPr>
          <w:rFonts w:ascii="Times New Roman" w:hAnsi="Times New Roman" w:cs="Times New Roman"/>
          <w:sz w:val="24"/>
          <w:szCs w:val="24"/>
        </w:rPr>
        <w:t xml:space="preserve"> и внедорожники. Идеальным выбором станет модель</w:t>
      </w:r>
      <w:r w:rsidR="009E23AD">
        <w:rPr>
          <w:rFonts w:ascii="Times New Roman" w:hAnsi="Times New Roman" w:cs="Times New Roman"/>
          <w:sz w:val="24"/>
          <w:szCs w:val="24"/>
        </w:rPr>
        <w:t xml:space="preserve"> </w:t>
      </w:r>
      <w:r w:rsidRPr="009D67FD">
        <w:rPr>
          <w:rFonts w:ascii="Times New Roman" w:hAnsi="Times New Roman" w:cs="Times New Roman"/>
          <w:b/>
          <w:sz w:val="24"/>
          <w:szCs w:val="24"/>
          <w:lang w:val="en-US"/>
        </w:rPr>
        <w:t>Dunlop Winter Sport 5 SUV</w:t>
      </w:r>
      <w:r w:rsidRPr="00DF7357">
        <w:rPr>
          <w:rFonts w:ascii="Times New Roman" w:hAnsi="Times New Roman" w:cs="Times New Roman"/>
          <w:sz w:val="24"/>
          <w:szCs w:val="24"/>
        </w:rPr>
        <w:t>.</w:t>
      </w:r>
      <w:r>
        <w:rPr>
          <w:rFonts w:ascii="Times New Roman" w:hAnsi="Times New Roman" w:cs="Times New Roman"/>
          <w:b/>
          <w:sz w:val="24"/>
          <w:szCs w:val="24"/>
        </w:rPr>
        <w:t xml:space="preserve"> </w:t>
      </w:r>
      <w:r w:rsidRPr="00DF7357">
        <w:rPr>
          <w:rFonts w:ascii="Times New Roman" w:hAnsi="Times New Roman" w:cs="Times New Roman"/>
          <w:sz w:val="24"/>
          <w:szCs w:val="24"/>
        </w:rPr>
        <w:t>Она надежная, стойкая к износу,</w:t>
      </w:r>
      <w:r>
        <w:rPr>
          <w:rFonts w:ascii="Times New Roman" w:hAnsi="Times New Roman" w:cs="Times New Roman"/>
          <w:sz w:val="24"/>
          <w:szCs w:val="24"/>
        </w:rPr>
        <w:t xml:space="preserve"> </w:t>
      </w:r>
      <w:r w:rsidRPr="00DF7357">
        <w:rPr>
          <w:rFonts w:ascii="Times New Roman" w:hAnsi="Times New Roman" w:cs="Times New Roman"/>
          <w:sz w:val="24"/>
          <w:szCs w:val="24"/>
        </w:rPr>
        <w:t xml:space="preserve">механическим </w:t>
      </w:r>
      <w:r>
        <w:rPr>
          <w:rFonts w:ascii="Times New Roman" w:hAnsi="Times New Roman" w:cs="Times New Roman"/>
          <w:sz w:val="24"/>
          <w:szCs w:val="24"/>
        </w:rPr>
        <w:t>поврежд</w:t>
      </w:r>
      <w:r w:rsidRPr="00DF7357">
        <w:rPr>
          <w:rFonts w:ascii="Times New Roman" w:hAnsi="Times New Roman" w:cs="Times New Roman"/>
          <w:sz w:val="24"/>
          <w:szCs w:val="24"/>
        </w:rPr>
        <w:t>ениям и негативному воздействию окружающих факторов.</w:t>
      </w:r>
      <w:r>
        <w:rPr>
          <w:rFonts w:ascii="Times New Roman" w:hAnsi="Times New Roman" w:cs="Times New Roman"/>
          <w:b/>
          <w:sz w:val="24"/>
          <w:szCs w:val="24"/>
        </w:rPr>
        <w:t xml:space="preserve"> </w:t>
      </w:r>
      <w:r w:rsidRPr="00DF7357">
        <w:rPr>
          <w:rFonts w:ascii="Times New Roman" w:hAnsi="Times New Roman" w:cs="Times New Roman"/>
          <w:sz w:val="24"/>
          <w:szCs w:val="24"/>
        </w:rPr>
        <w:t>Отличается</w:t>
      </w:r>
      <w:r>
        <w:rPr>
          <w:rFonts w:ascii="Times New Roman" w:hAnsi="Times New Roman" w:cs="Times New Roman"/>
          <w:sz w:val="24"/>
          <w:szCs w:val="24"/>
        </w:rPr>
        <w:t xml:space="preserve"> усиленными боковинами и каркасом.</w:t>
      </w:r>
    </w:p>
    <w:p w:rsidR="00DF7357" w:rsidRDefault="00DF7357" w:rsidP="00F119C8">
      <w:pPr>
        <w:jc w:val="both"/>
        <w:rPr>
          <w:rFonts w:ascii="Times New Roman" w:hAnsi="Times New Roman" w:cs="Times New Roman"/>
          <w:sz w:val="24"/>
          <w:szCs w:val="24"/>
        </w:rPr>
      </w:pPr>
      <w:r>
        <w:rPr>
          <w:rFonts w:ascii="Times New Roman" w:hAnsi="Times New Roman" w:cs="Times New Roman"/>
          <w:sz w:val="24"/>
          <w:szCs w:val="24"/>
        </w:rPr>
        <w:t>Инженеры данного бренда отлично поработали над дизайном покрышек. Химики компании разработали специальную полимерную смесь, служащую великолепной защитой колес. Благодаря этому они долговечные, практичные, надежные, высококачественные, при этом отличаются вполне доступной стоимостью. Вам точно понравится данная конструкция и указанная на нее цена.</w:t>
      </w:r>
    </w:p>
    <w:p w:rsidR="00DF7357" w:rsidRDefault="00DF7357" w:rsidP="00F119C8">
      <w:pPr>
        <w:pStyle w:val="2"/>
        <w:jc w:val="both"/>
      </w:pPr>
      <w:r>
        <w:t>Особенности и преимущества</w:t>
      </w:r>
    </w:p>
    <w:p w:rsidR="00906C91" w:rsidRDefault="00906C91" w:rsidP="00F119C8">
      <w:pPr>
        <w:jc w:val="both"/>
        <w:rPr>
          <w:rFonts w:ascii="Times New Roman" w:hAnsi="Times New Roman" w:cs="Times New Roman"/>
          <w:sz w:val="24"/>
          <w:szCs w:val="24"/>
        </w:rPr>
      </w:pPr>
      <w:r>
        <w:rPr>
          <w:rFonts w:ascii="Times New Roman" w:hAnsi="Times New Roman" w:cs="Times New Roman"/>
          <w:sz w:val="24"/>
          <w:szCs w:val="24"/>
        </w:rPr>
        <w:t>Ш</w:t>
      </w:r>
      <w:r w:rsidR="00E13F24" w:rsidRPr="00C2472E">
        <w:rPr>
          <w:rFonts w:ascii="Times New Roman" w:hAnsi="Times New Roman" w:cs="Times New Roman"/>
          <w:sz w:val="24"/>
          <w:szCs w:val="24"/>
        </w:rPr>
        <w:t xml:space="preserve">ины </w:t>
      </w:r>
      <w:r w:rsidR="00E13F24" w:rsidRPr="009D67FD">
        <w:rPr>
          <w:rFonts w:ascii="Times New Roman" w:hAnsi="Times New Roman" w:cs="Times New Roman"/>
          <w:sz w:val="24"/>
          <w:szCs w:val="24"/>
          <w:lang w:val="en-US"/>
        </w:rPr>
        <w:t>Dunlop Winter Sport 5 SUV</w:t>
      </w:r>
      <w:r>
        <w:rPr>
          <w:rFonts w:ascii="Times New Roman" w:hAnsi="Times New Roman" w:cs="Times New Roman"/>
          <w:sz w:val="24"/>
          <w:szCs w:val="24"/>
        </w:rPr>
        <w:t xml:space="preserve"> начали выпускаться с 2016 года, при изготовлении использовались инновационные технологии, современное оборудование и качественные материалы. Они гарантируют максимально безопасную езду на любом дорожном покрытии, комфорт даже в экстремальных зимних условиях. Главное преимущество заключается в отличном сцеплении на мокром, снежном или обледенелом асфальте.</w:t>
      </w:r>
    </w:p>
    <w:p w:rsidR="00906C91" w:rsidRDefault="00906C91" w:rsidP="00F119C8">
      <w:pPr>
        <w:jc w:val="both"/>
        <w:rPr>
          <w:rFonts w:ascii="Times New Roman" w:hAnsi="Times New Roman" w:cs="Times New Roman"/>
          <w:sz w:val="24"/>
          <w:szCs w:val="24"/>
        </w:rPr>
      </w:pPr>
      <w:r>
        <w:rPr>
          <w:rFonts w:ascii="Times New Roman" w:hAnsi="Times New Roman" w:cs="Times New Roman"/>
          <w:sz w:val="24"/>
          <w:szCs w:val="24"/>
        </w:rPr>
        <w:t xml:space="preserve">Покрышки имеют стойкость к </w:t>
      </w:r>
      <w:proofErr w:type="spellStart"/>
      <w:r>
        <w:rPr>
          <w:rFonts w:ascii="Times New Roman" w:hAnsi="Times New Roman" w:cs="Times New Roman"/>
          <w:sz w:val="24"/>
          <w:szCs w:val="24"/>
        </w:rPr>
        <w:t>аквапланированию</w:t>
      </w:r>
      <w:proofErr w:type="spellEnd"/>
      <w:r>
        <w:rPr>
          <w:rFonts w:ascii="Times New Roman" w:hAnsi="Times New Roman" w:cs="Times New Roman"/>
          <w:sz w:val="24"/>
          <w:szCs w:val="24"/>
        </w:rPr>
        <w:t>, обладают водоотталкивающими характеристиками. В данной системе принимают участие большое количество поперечных ответвлений, делящие протектор на несколько блоков, и два круговых канала.  Гарантируется быстрая очистка колес от воды, грязи и снега.</w:t>
      </w:r>
    </w:p>
    <w:p w:rsidR="00906C91" w:rsidRDefault="00906C91" w:rsidP="00F119C8">
      <w:pPr>
        <w:jc w:val="both"/>
        <w:rPr>
          <w:rFonts w:ascii="Times New Roman" w:hAnsi="Times New Roman" w:cs="Times New Roman"/>
          <w:sz w:val="24"/>
          <w:szCs w:val="24"/>
        </w:rPr>
      </w:pPr>
      <w:r>
        <w:rPr>
          <w:rFonts w:ascii="Times New Roman" w:hAnsi="Times New Roman" w:cs="Times New Roman"/>
          <w:sz w:val="24"/>
          <w:szCs w:val="24"/>
        </w:rPr>
        <w:t>Р</w:t>
      </w:r>
      <w:r w:rsidRPr="00C2472E">
        <w:rPr>
          <w:rFonts w:ascii="Times New Roman" w:hAnsi="Times New Roman" w:cs="Times New Roman"/>
          <w:sz w:val="24"/>
          <w:szCs w:val="24"/>
        </w:rPr>
        <w:t xml:space="preserve">езина </w:t>
      </w:r>
      <w:r w:rsidRPr="009D67FD">
        <w:rPr>
          <w:rFonts w:ascii="Times New Roman" w:hAnsi="Times New Roman" w:cs="Times New Roman"/>
          <w:sz w:val="24"/>
          <w:szCs w:val="24"/>
          <w:lang w:val="en-US"/>
        </w:rPr>
        <w:t>Dunlop Winter Sport 5 SUV</w:t>
      </w:r>
      <w:r w:rsidR="009E23AD">
        <w:rPr>
          <w:rFonts w:ascii="Times New Roman" w:hAnsi="Times New Roman" w:cs="Times New Roman"/>
          <w:sz w:val="24"/>
          <w:szCs w:val="24"/>
        </w:rPr>
        <w:t xml:space="preserve"> </w:t>
      </w:r>
      <w:r>
        <w:rPr>
          <w:rFonts w:ascii="Times New Roman" w:hAnsi="Times New Roman" w:cs="Times New Roman"/>
          <w:sz w:val="24"/>
          <w:szCs w:val="24"/>
        </w:rPr>
        <w:t>имеет следующие преимущества:</w:t>
      </w:r>
    </w:p>
    <w:p w:rsidR="00906C91" w:rsidRDefault="00A200E7" w:rsidP="00F119C8">
      <w:pPr>
        <w:pStyle w:val="a5"/>
        <w:numPr>
          <w:ilvl w:val="0"/>
          <w:numId w:val="30"/>
        </w:numPr>
        <w:jc w:val="both"/>
        <w:rPr>
          <w:rFonts w:ascii="Times New Roman" w:hAnsi="Times New Roman" w:cs="Times New Roman"/>
          <w:sz w:val="24"/>
          <w:szCs w:val="24"/>
        </w:rPr>
      </w:pPr>
      <w:r>
        <w:rPr>
          <w:rFonts w:ascii="Times New Roman" w:hAnsi="Times New Roman" w:cs="Times New Roman"/>
          <w:sz w:val="24"/>
          <w:szCs w:val="24"/>
        </w:rPr>
        <w:t>прочный устойчивый каркас;</w:t>
      </w:r>
    </w:p>
    <w:p w:rsidR="00A200E7" w:rsidRDefault="00A200E7" w:rsidP="00F119C8">
      <w:pPr>
        <w:pStyle w:val="a5"/>
        <w:numPr>
          <w:ilvl w:val="0"/>
          <w:numId w:val="30"/>
        </w:numPr>
        <w:jc w:val="both"/>
        <w:rPr>
          <w:rFonts w:ascii="Times New Roman" w:hAnsi="Times New Roman" w:cs="Times New Roman"/>
          <w:sz w:val="24"/>
          <w:szCs w:val="24"/>
        </w:rPr>
      </w:pPr>
      <w:r>
        <w:rPr>
          <w:rFonts w:ascii="Times New Roman" w:hAnsi="Times New Roman" w:cs="Times New Roman"/>
          <w:sz w:val="24"/>
          <w:szCs w:val="24"/>
        </w:rPr>
        <w:lastRenderedPageBreak/>
        <w:t>усиленная тяга на рыхлом снегу;</w:t>
      </w:r>
    </w:p>
    <w:p w:rsidR="00A200E7" w:rsidRDefault="00A200E7" w:rsidP="00F119C8">
      <w:pPr>
        <w:pStyle w:val="a5"/>
        <w:numPr>
          <w:ilvl w:val="0"/>
          <w:numId w:val="30"/>
        </w:numPr>
        <w:jc w:val="both"/>
        <w:rPr>
          <w:rFonts w:ascii="Times New Roman" w:hAnsi="Times New Roman" w:cs="Times New Roman"/>
          <w:sz w:val="24"/>
          <w:szCs w:val="24"/>
        </w:rPr>
      </w:pPr>
      <w:r>
        <w:rPr>
          <w:rFonts w:ascii="Times New Roman" w:hAnsi="Times New Roman" w:cs="Times New Roman"/>
          <w:sz w:val="24"/>
          <w:szCs w:val="24"/>
        </w:rPr>
        <w:t>адаптация к пониженному температурному режиму;</w:t>
      </w:r>
    </w:p>
    <w:p w:rsidR="00A200E7" w:rsidRDefault="00A200E7" w:rsidP="00F119C8">
      <w:pPr>
        <w:pStyle w:val="a5"/>
        <w:numPr>
          <w:ilvl w:val="0"/>
          <w:numId w:val="30"/>
        </w:numPr>
        <w:jc w:val="both"/>
        <w:rPr>
          <w:rFonts w:ascii="Times New Roman" w:hAnsi="Times New Roman" w:cs="Times New Roman"/>
          <w:sz w:val="24"/>
          <w:szCs w:val="24"/>
        </w:rPr>
      </w:pPr>
      <w:r>
        <w:rPr>
          <w:rFonts w:ascii="Times New Roman" w:hAnsi="Times New Roman" w:cs="Times New Roman"/>
          <w:sz w:val="24"/>
          <w:szCs w:val="24"/>
        </w:rPr>
        <w:t>превосходные выгребные способности.</w:t>
      </w:r>
    </w:p>
    <w:p w:rsidR="00A200E7" w:rsidRDefault="00A200E7" w:rsidP="00F119C8">
      <w:pPr>
        <w:jc w:val="both"/>
        <w:rPr>
          <w:rFonts w:ascii="Times New Roman" w:hAnsi="Times New Roman" w:cs="Times New Roman"/>
          <w:sz w:val="24"/>
          <w:szCs w:val="24"/>
        </w:rPr>
      </w:pPr>
      <w:r>
        <w:rPr>
          <w:rFonts w:ascii="Times New Roman" w:hAnsi="Times New Roman" w:cs="Times New Roman"/>
          <w:sz w:val="24"/>
          <w:szCs w:val="24"/>
        </w:rPr>
        <w:t xml:space="preserve">Гарантируется быстрый старт и отсутствие пробуксовки, </w:t>
      </w:r>
      <w:proofErr w:type="spellStart"/>
      <w:r>
        <w:rPr>
          <w:rFonts w:ascii="Times New Roman" w:hAnsi="Times New Roman" w:cs="Times New Roman"/>
          <w:sz w:val="24"/>
          <w:szCs w:val="24"/>
        </w:rPr>
        <w:t>экологичность</w:t>
      </w:r>
      <w:proofErr w:type="spellEnd"/>
      <w:r>
        <w:rPr>
          <w:rFonts w:ascii="Times New Roman" w:hAnsi="Times New Roman" w:cs="Times New Roman"/>
          <w:sz w:val="24"/>
          <w:szCs w:val="24"/>
        </w:rPr>
        <w:t xml:space="preserve"> и экономичность расхода топлива, комфортная и безопасная езда на любом дорожном покрытии, быстрая отзывчивость рулевого колеса, повышенный рабочий ресурс. Шины обеспечивают уверенное выполнение маневров и вхождение в повороты даже на высокой скорости за счет </w:t>
      </w:r>
      <w:proofErr w:type="spellStart"/>
      <w:r w:rsidR="00FE2411">
        <w:rPr>
          <w:rFonts w:ascii="Times New Roman" w:hAnsi="Times New Roman" w:cs="Times New Roman"/>
          <w:sz w:val="24"/>
          <w:szCs w:val="24"/>
        </w:rPr>
        <w:t>ламелизации</w:t>
      </w:r>
      <w:proofErr w:type="spellEnd"/>
      <w:r w:rsidR="00FE2411">
        <w:rPr>
          <w:rFonts w:ascii="Times New Roman" w:hAnsi="Times New Roman" w:cs="Times New Roman"/>
          <w:sz w:val="24"/>
          <w:szCs w:val="24"/>
        </w:rPr>
        <w:t>, поперечного сцепления и продуманного расположения блоков.</w:t>
      </w:r>
    </w:p>
    <w:p w:rsidR="00906C91" w:rsidRDefault="00FE2411" w:rsidP="00F119C8">
      <w:pPr>
        <w:jc w:val="both"/>
        <w:rPr>
          <w:rFonts w:ascii="Times New Roman" w:hAnsi="Times New Roman" w:cs="Times New Roman"/>
          <w:sz w:val="24"/>
          <w:szCs w:val="24"/>
        </w:rPr>
      </w:pPr>
      <w:r>
        <w:rPr>
          <w:rFonts w:ascii="Times New Roman" w:hAnsi="Times New Roman" w:cs="Times New Roman"/>
          <w:sz w:val="24"/>
          <w:szCs w:val="24"/>
        </w:rPr>
        <w:t>З</w:t>
      </w:r>
      <w:r w:rsidRPr="00C2472E">
        <w:rPr>
          <w:rFonts w:ascii="Times New Roman" w:hAnsi="Times New Roman" w:cs="Times New Roman"/>
          <w:sz w:val="24"/>
          <w:szCs w:val="24"/>
        </w:rPr>
        <w:t xml:space="preserve">имние шины </w:t>
      </w:r>
      <w:r w:rsidR="009E23AD">
        <w:rPr>
          <w:rFonts w:ascii="Times New Roman" w:hAnsi="Times New Roman" w:cs="Times New Roman"/>
          <w:sz w:val="24"/>
          <w:szCs w:val="24"/>
          <w:lang w:val="en-US"/>
        </w:rPr>
        <w:t>Dunlop Winter Sport 5 SUV</w:t>
      </w:r>
      <w:r w:rsidR="009E23AD">
        <w:rPr>
          <w:rFonts w:ascii="Times New Roman" w:hAnsi="Times New Roman" w:cs="Times New Roman"/>
          <w:sz w:val="24"/>
          <w:szCs w:val="24"/>
        </w:rPr>
        <w:t xml:space="preserve"> </w:t>
      </w:r>
      <w:r>
        <w:rPr>
          <w:rFonts w:ascii="Times New Roman" w:hAnsi="Times New Roman" w:cs="Times New Roman"/>
          <w:sz w:val="24"/>
          <w:szCs w:val="24"/>
        </w:rPr>
        <w:t>от</w:t>
      </w:r>
      <w:r w:rsidR="009E23AD">
        <w:rPr>
          <w:rFonts w:ascii="Times New Roman" w:hAnsi="Times New Roman" w:cs="Times New Roman"/>
          <w:sz w:val="24"/>
          <w:szCs w:val="24"/>
        </w:rPr>
        <w:t xml:space="preserve">личаются </w:t>
      </w:r>
      <w:r>
        <w:rPr>
          <w:rFonts w:ascii="Times New Roman" w:hAnsi="Times New Roman" w:cs="Times New Roman"/>
          <w:sz w:val="24"/>
          <w:szCs w:val="24"/>
        </w:rPr>
        <w:t xml:space="preserve">превосходными тяговыми характеристиками, демонстрирует отличное прохождение различных препятствий, </w:t>
      </w:r>
      <w:r w:rsidR="009E23AD">
        <w:rPr>
          <w:rFonts w:ascii="Times New Roman" w:hAnsi="Times New Roman" w:cs="Times New Roman"/>
          <w:sz w:val="24"/>
          <w:szCs w:val="24"/>
        </w:rPr>
        <w:t xml:space="preserve">надежное </w:t>
      </w:r>
      <w:r>
        <w:rPr>
          <w:rFonts w:ascii="Times New Roman" w:hAnsi="Times New Roman" w:cs="Times New Roman"/>
          <w:sz w:val="24"/>
          <w:szCs w:val="24"/>
        </w:rPr>
        <w:t>сцепление на льду, мокром асфальте или заснеженной дороге. Этому способствует деление боковых и центральных ребер на специальные блоки, образующие кромочные зацепы, врезающиеся в лед и снег.</w:t>
      </w:r>
    </w:p>
    <w:p w:rsidR="00FE2411" w:rsidRDefault="00FE2411" w:rsidP="00F119C8">
      <w:pPr>
        <w:pStyle w:val="2"/>
        <w:jc w:val="both"/>
      </w:pPr>
      <w:r>
        <w:t>Добавочные характеристики</w:t>
      </w:r>
    </w:p>
    <w:p w:rsidR="00FE2411" w:rsidRDefault="00F119C8" w:rsidP="00F119C8">
      <w:pPr>
        <w:jc w:val="both"/>
        <w:rPr>
          <w:rFonts w:ascii="Times New Roman" w:hAnsi="Times New Roman" w:cs="Times New Roman"/>
          <w:sz w:val="24"/>
          <w:szCs w:val="24"/>
        </w:rPr>
      </w:pPr>
      <w:r>
        <w:rPr>
          <w:rFonts w:ascii="Times New Roman" w:hAnsi="Times New Roman" w:cs="Times New Roman"/>
          <w:sz w:val="24"/>
          <w:szCs w:val="24"/>
        </w:rPr>
        <w:t>Благодаря специальной геометрии блоков, дополнительной жесткости на некоторых участках, равномерном распределе</w:t>
      </w:r>
      <w:r w:rsidR="009E23AD">
        <w:rPr>
          <w:rFonts w:ascii="Times New Roman" w:hAnsi="Times New Roman" w:cs="Times New Roman"/>
          <w:sz w:val="24"/>
          <w:szCs w:val="24"/>
        </w:rPr>
        <w:t>нии</w:t>
      </w:r>
      <w:r>
        <w:rPr>
          <w:rFonts w:ascii="Times New Roman" w:hAnsi="Times New Roman" w:cs="Times New Roman"/>
          <w:sz w:val="24"/>
          <w:szCs w:val="24"/>
        </w:rPr>
        <w:t xml:space="preserve"> давления предотвращается преждевременный износ, эксплуатационный срок увеличивается практически в два раза. Помните, чем более экстремальные условия, тем меньше прослужат колеса. </w:t>
      </w:r>
    </w:p>
    <w:p w:rsidR="00E13F24" w:rsidRDefault="00F119C8" w:rsidP="00F119C8">
      <w:pPr>
        <w:jc w:val="both"/>
        <w:rPr>
          <w:rFonts w:ascii="Times New Roman" w:hAnsi="Times New Roman" w:cs="Times New Roman"/>
          <w:sz w:val="24"/>
          <w:szCs w:val="24"/>
        </w:rPr>
      </w:pPr>
      <w:r>
        <w:rPr>
          <w:rFonts w:ascii="Times New Roman" w:hAnsi="Times New Roman" w:cs="Times New Roman"/>
          <w:sz w:val="24"/>
          <w:szCs w:val="24"/>
        </w:rPr>
        <w:t>З</w:t>
      </w:r>
      <w:r w:rsidR="00E13F24" w:rsidRPr="00C2472E">
        <w:rPr>
          <w:rFonts w:ascii="Times New Roman" w:hAnsi="Times New Roman" w:cs="Times New Roman"/>
          <w:sz w:val="24"/>
          <w:szCs w:val="24"/>
        </w:rPr>
        <w:t xml:space="preserve">имняя резина </w:t>
      </w:r>
      <w:r w:rsidR="00E13F24" w:rsidRPr="009D67FD">
        <w:rPr>
          <w:rFonts w:ascii="Times New Roman" w:hAnsi="Times New Roman" w:cs="Times New Roman"/>
          <w:sz w:val="24"/>
          <w:szCs w:val="24"/>
          <w:lang w:val="en-US"/>
        </w:rPr>
        <w:t>Dunlop Winter Sport 5 SUV</w:t>
      </w:r>
      <w:r w:rsidR="009E23AD">
        <w:rPr>
          <w:rFonts w:ascii="Times New Roman" w:hAnsi="Times New Roman" w:cs="Times New Roman"/>
          <w:sz w:val="24"/>
          <w:szCs w:val="24"/>
        </w:rPr>
        <w:t xml:space="preserve"> </w:t>
      </w:r>
      <w:r>
        <w:rPr>
          <w:rFonts w:ascii="Times New Roman" w:hAnsi="Times New Roman" w:cs="Times New Roman"/>
          <w:sz w:val="24"/>
          <w:szCs w:val="24"/>
        </w:rPr>
        <w:t>имеет сниженное сопротивление качению за счет специальной смеси, рисун</w:t>
      </w:r>
      <w:r w:rsidR="009E23AD">
        <w:rPr>
          <w:rFonts w:ascii="Times New Roman" w:hAnsi="Times New Roman" w:cs="Times New Roman"/>
          <w:sz w:val="24"/>
          <w:szCs w:val="24"/>
        </w:rPr>
        <w:t>ка</w:t>
      </w:r>
      <w:r>
        <w:rPr>
          <w:rFonts w:ascii="Times New Roman" w:hAnsi="Times New Roman" w:cs="Times New Roman"/>
          <w:sz w:val="24"/>
          <w:szCs w:val="24"/>
        </w:rPr>
        <w:t xml:space="preserve"> протектора и усиленному внутреннему каркасу. В результате вы существенно экономите топливо</w:t>
      </w:r>
      <w:r w:rsidR="009E23AD">
        <w:rPr>
          <w:rFonts w:ascii="Times New Roman" w:hAnsi="Times New Roman" w:cs="Times New Roman"/>
          <w:sz w:val="24"/>
          <w:szCs w:val="24"/>
        </w:rPr>
        <w:t xml:space="preserve">, </w:t>
      </w:r>
      <w:r>
        <w:rPr>
          <w:rFonts w:ascii="Times New Roman" w:hAnsi="Times New Roman" w:cs="Times New Roman"/>
          <w:sz w:val="24"/>
          <w:szCs w:val="24"/>
        </w:rPr>
        <w:t>уменьшаете вредоносные выбросы в окружающую атмосферу. Скоростной индекс покрышек составляет 190-240 км/час, показатель грузоподъемности колеблется в диапазоне 800-1000 кг.</w:t>
      </w:r>
    </w:p>
    <w:p w:rsidR="00E13F24" w:rsidRDefault="00F119C8" w:rsidP="00F119C8">
      <w:pPr>
        <w:jc w:val="both"/>
        <w:rPr>
          <w:rFonts w:ascii="Times New Roman" w:hAnsi="Times New Roman" w:cs="Times New Roman"/>
          <w:sz w:val="24"/>
          <w:szCs w:val="24"/>
        </w:rPr>
      </w:pPr>
      <w:r>
        <w:rPr>
          <w:rFonts w:ascii="Times New Roman" w:hAnsi="Times New Roman" w:cs="Times New Roman"/>
          <w:sz w:val="24"/>
          <w:szCs w:val="24"/>
        </w:rPr>
        <w:t xml:space="preserve">Компания предлагает широкий ассортимент типоразмеров, особенно стоит обратить внимание на </w:t>
      </w:r>
      <w:r w:rsidR="00E13F24" w:rsidRPr="00C2472E">
        <w:rPr>
          <w:rFonts w:ascii="Times New Roman" w:hAnsi="Times New Roman" w:cs="Times New Roman"/>
          <w:sz w:val="24"/>
          <w:szCs w:val="24"/>
        </w:rPr>
        <w:t>235/60 R18</w:t>
      </w:r>
      <w:r>
        <w:rPr>
          <w:rFonts w:ascii="Times New Roman" w:hAnsi="Times New Roman" w:cs="Times New Roman"/>
          <w:sz w:val="24"/>
          <w:szCs w:val="24"/>
        </w:rPr>
        <w:t xml:space="preserve">. Гарантирует отличное сцепление, практичность, долговечность, надежность, безопасность. </w:t>
      </w:r>
      <w:r w:rsidR="00E13F24" w:rsidRPr="00C2472E">
        <w:rPr>
          <w:rFonts w:ascii="Times New Roman" w:hAnsi="Times New Roman" w:cs="Times New Roman"/>
          <w:sz w:val="24"/>
          <w:szCs w:val="24"/>
        </w:rPr>
        <w:tab/>
      </w:r>
      <w:r w:rsidR="00E13F24" w:rsidRPr="00C2472E">
        <w:rPr>
          <w:rFonts w:ascii="Times New Roman" w:hAnsi="Times New Roman" w:cs="Times New Roman"/>
          <w:sz w:val="24"/>
          <w:szCs w:val="24"/>
        </w:rPr>
        <w:tab/>
      </w:r>
    </w:p>
    <w:p w:rsidR="009E23AD" w:rsidRDefault="009E23AD" w:rsidP="00F119C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2507664"/>
            <wp:effectExtent l="19050" t="0" r="3175"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p>
    <w:p w:rsidR="00C2472E" w:rsidRDefault="00C2472E" w:rsidP="00C2472E">
      <w:pPr>
        <w:jc w:val="both"/>
        <w:rPr>
          <w:rFonts w:ascii="Times New Roman" w:hAnsi="Times New Roman" w:cs="Times New Roman"/>
          <w:sz w:val="24"/>
          <w:szCs w:val="24"/>
        </w:rPr>
      </w:pPr>
    </w:p>
    <w:p w:rsidR="00EB237D" w:rsidRDefault="0025154B" w:rsidP="0025154B">
      <w:pPr>
        <w:pStyle w:val="1"/>
        <w:jc w:val="center"/>
      </w:pPr>
      <w:r>
        <w:lastRenderedPageBreak/>
        <w:t xml:space="preserve">Зимние шины </w:t>
      </w:r>
      <w:r>
        <w:rPr>
          <w:lang w:val="en-US"/>
        </w:rPr>
        <w:t xml:space="preserve">Goodyear </w:t>
      </w:r>
      <w:proofErr w:type="spellStart"/>
      <w:r>
        <w:rPr>
          <w:lang w:val="en-US"/>
        </w:rPr>
        <w:t>UltraGrip</w:t>
      </w:r>
      <w:proofErr w:type="spellEnd"/>
      <w:r>
        <w:rPr>
          <w:lang w:val="en-US"/>
        </w:rPr>
        <w:t xml:space="preserve"> Ice SUV G1</w:t>
      </w:r>
      <w:r>
        <w:t xml:space="preserve"> – залог безопасности пассажиров и водителя</w:t>
      </w:r>
    </w:p>
    <w:p w:rsidR="0025154B" w:rsidRDefault="0025154B" w:rsidP="00C2472E">
      <w:pPr>
        <w:jc w:val="both"/>
        <w:rPr>
          <w:rFonts w:ascii="Times New Roman" w:hAnsi="Times New Roman" w:cs="Times New Roman"/>
          <w:sz w:val="24"/>
          <w:szCs w:val="24"/>
        </w:rPr>
      </w:pPr>
      <w:r>
        <w:rPr>
          <w:rFonts w:ascii="Times New Roman" w:hAnsi="Times New Roman" w:cs="Times New Roman"/>
          <w:sz w:val="24"/>
          <w:szCs w:val="24"/>
        </w:rPr>
        <w:t xml:space="preserve">Своевременная замена летних покрышек на зимнюю гарантирует комфортную езду в минусовую температуру, обеспечивает безопасность водителя и пассажира. Наиболее подходящим выбором станет </w:t>
      </w:r>
      <w:r w:rsidRPr="00791CCD">
        <w:rPr>
          <w:rFonts w:ascii="Times New Roman" w:hAnsi="Times New Roman" w:cs="Times New Roman"/>
          <w:b/>
          <w:sz w:val="24"/>
          <w:szCs w:val="24"/>
        </w:rPr>
        <w:t xml:space="preserve">резина </w:t>
      </w:r>
      <w:r w:rsidRPr="009D67FD">
        <w:rPr>
          <w:rFonts w:ascii="Times New Roman" w:hAnsi="Times New Roman" w:cs="Times New Roman"/>
          <w:b/>
          <w:sz w:val="24"/>
          <w:szCs w:val="24"/>
          <w:lang w:val="en-US"/>
        </w:rPr>
        <w:t xml:space="preserve">Goodyear </w:t>
      </w:r>
      <w:proofErr w:type="spellStart"/>
      <w:r w:rsidRPr="009D67FD">
        <w:rPr>
          <w:rFonts w:ascii="Times New Roman" w:hAnsi="Times New Roman" w:cs="Times New Roman"/>
          <w:b/>
          <w:sz w:val="24"/>
          <w:szCs w:val="24"/>
          <w:lang w:val="en-US"/>
        </w:rPr>
        <w:t>UltraGrip</w:t>
      </w:r>
      <w:proofErr w:type="spellEnd"/>
      <w:r w:rsidRPr="009D67FD">
        <w:rPr>
          <w:rFonts w:ascii="Times New Roman" w:hAnsi="Times New Roman" w:cs="Times New Roman"/>
          <w:b/>
          <w:sz w:val="24"/>
          <w:szCs w:val="24"/>
          <w:lang w:val="en-US"/>
        </w:rPr>
        <w:t xml:space="preserve"> Ice SUV G1</w:t>
      </w:r>
      <w:r>
        <w:rPr>
          <w:rFonts w:ascii="Times New Roman" w:hAnsi="Times New Roman" w:cs="Times New Roman"/>
          <w:sz w:val="24"/>
          <w:szCs w:val="24"/>
        </w:rPr>
        <w:t>. Она отличается долговечностью, высоким качеством, практичностью, надежностью, стойкостью к износу, негативному воздействию окружающих факторов, механическим повреждениям.</w:t>
      </w:r>
    </w:p>
    <w:p w:rsidR="0025154B" w:rsidRDefault="0025154B" w:rsidP="00C2472E">
      <w:pPr>
        <w:jc w:val="both"/>
        <w:rPr>
          <w:rFonts w:ascii="Times New Roman" w:hAnsi="Times New Roman" w:cs="Times New Roman"/>
          <w:sz w:val="24"/>
          <w:szCs w:val="24"/>
        </w:rPr>
      </w:pPr>
      <w:r>
        <w:rPr>
          <w:rFonts w:ascii="Times New Roman" w:hAnsi="Times New Roman" w:cs="Times New Roman"/>
          <w:sz w:val="24"/>
          <w:szCs w:val="24"/>
        </w:rPr>
        <w:t xml:space="preserve">Компания-производитель имеет огромный опыт и богатейшую историю. Предлагает широкий типоразмер, в том числе </w:t>
      </w:r>
      <w:r w:rsidRPr="00C2472E">
        <w:rPr>
          <w:rFonts w:ascii="Times New Roman" w:hAnsi="Times New Roman" w:cs="Times New Roman"/>
          <w:sz w:val="24"/>
          <w:szCs w:val="24"/>
        </w:rPr>
        <w:t>215/70 R16</w:t>
      </w:r>
      <w:r>
        <w:rPr>
          <w:rFonts w:ascii="Times New Roman" w:hAnsi="Times New Roman" w:cs="Times New Roman"/>
          <w:sz w:val="24"/>
          <w:szCs w:val="24"/>
        </w:rPr>
        <w:t xml:space="preserve"> (один из наиболее </w:t>
      </w:r>
      <w:proofErr w:type="gramStart"/>
      <w:r>
        <w:rPr>
          <w:rFonts w:ascii="Times New Roman" w:hAnsi="Times New Roman" w:cs="Times New Roman"/>
          <w:sz w:val="24"/>
          <w:szCs w:val="24"/>
        </w:rPr>
        <w:t>востребованных</w:t>
      </w:r>
      <w:proofErr w:type="gramEnd"/>
      <w:r>
        <w:rPr>
          <w:rFonts w:ascii="Times New Roman" w:hAnsi="Times New Roman" w:cs="Times New Roman"/>
          <w:sz w:val="24"/>
          <w:szCs w:val="24"/>
        </w:rPr>
        <w:t xml:space="preserve">). Описываемые </w:t>
      </w:r>
      <w:proofErr w:type="spellStart"/>
      <w:r w:rsidRPr="0025154B">
        <w:rPr>
          <w:rFonts w:ascii="Times New Roman" w:hAnsi="Times New Roman" w:cs="Times New Roman"/>
          <w:sz w:val="24"/>
          <w:szCs w:val="24"/>
        </w:rPr>
        <w:t>нешипованные</w:t>
      </w:r>
      <w:proofErr w:type="spellEnd"/>
      <w:r w:rsidRPr="0025154B">
        <w:rPr>
          <w:rFonts w:ascii="Times New Roman" w:hAnsi="Times New Roman" w:cs="Times New Roman"/>
          <w:sz w:val="24"/>
          <w:szCs w:val="24"/>
        </w:rPr>
        <w:t xml:space="preserve"> покрышки</w:t>
      </w:r>
      <w:r w:rsidRPr="0025154B">
        <w:rPr>
          <w:rFonts w:ascii="Times New Roman" w:hAnsi="Times New Roman" w:cs="Times New Roman"/>
          <w:sz w:val="24"/>
          <w:szCs w:val="24"/>
        </w:rPr>
        <w:tab/>
      </w:r>
      <w:r w:rsidR="00CA35EA">
        <w:rPr>
          <w:rFonts w:ascii="Times New Roman" w:hAnsi="Times New Roman" w:cs="Times New Roman"/>
          <w:sz w:val="24"/>
          <w:szCs w:val="24"/>
        </w:rPr>
        <w:t xml:space="preserve"> </w:t>
      </w:r>
      <w:r>
        <w:rPr>
          <w:rFonts w:ascii="Times New Roman" w:hAnsi="Times New Roman" w:cs="Times New Roman"/>
          <w:sz w:val="24"/>
          <w:szCs w:val="24"/>
        </w:rPr>
        <w:t>предназначены</w:t>
      </w:r>
      <w:r w:rsidRPr="0025154B">
        <w:rPr>
          <w:rFonts w:ascii="Times New Roman" w:hAnsi="Times New Roman" w:cs="Times New Roman"/>
          <w:sz w:val="24"/>
          <w:szCs w:val="24"/>
        </w:rPr>
        <w:t xml:space="preserve"> для</w:t>
      </w:r>
      <w:r>
        <w:rPr>
          <w:rFonts w:ascii="Times New Roman" w:hAnsi="Times New Roman" w:cs="Times New Roman"/>
          <w:b/>
          <w:sz w:val="24"/>
          <w:szCs w:val="24"/>
        </w:rPr>
        <w:t xml:space="preserve"> </w:t>
      </w:r>
      <w:r w:rsidRPr="0025154B">
        <w:rPr>
          <w:rFonts w:ascii="Times New Roman" w:hAnsi="Times New Roman" w:cs="Times New Roman"/>
          <w:sz w:val="24"/>
          <w:szCs w:val="24"/>
        </w:rPr>
        <w:t>тяжелых больших авто, имеющих полный привод. Усовершенствованная конструкция гарантирует отличную тягу на любом дорожном покрытии.</w:t>
      </w:r>
      <w:r>
        <w:rPr>
          <w:rFonts w:ascii="Times New Roman" w:hAnsi="Times New Roman" w:cs="Times New Roman"/>
          <w:sz w:val="24"/>
          <w:szCs w:val="24"/>
        </w:rPr>
        <w:t xml:space="preserve"> Глубокие канавки обеспечивают отвод воды, грязи, снега.</w:t>
      </w:r>
    </w:p>
    <w:p w:rsidR="0025154B" w:rsidRDefault="0025154B" w:rsidP="0025154B">
      <w:pPr>
        <w:pStyle w:val="2"/>
      </w:pPr>
      <w:r>
        <w:t>Отличный выбор</w:t>
      </w:r>
    </w:p>
    <w:p w:rsidR="0025154B" w:rsidRDefault="0025154B" w:rsidP="00C2472E">
      <w:pPr>
        <w:jc w:val="both"/>
        <w:rPr>
          <w:rFonts w:ascii="Times New Roman" w:hAnsi="Times New Roman" w:cs="Times New Roman"/>
          <w:sz w:val="24"/>
          <w:szCs w:val="24"/>
        </w:rPr>
      </w:pPr>
      <w:r>
        <w:rPr>
          <w:rFonts w:ascii="Times New Roman" w:hAnsi="Times New Roman" w:cs="Times New Roman"/>
          <w:sz w:val="24"/>
          <w:szCs w:val="24"/>
        </w:rPr>
        <w:t xml:space="preserve">Покрышки </w:t>
      </w:r>
      <w:r w:rsidRPr="009D67FD">
        <w:rPr>
          <w:rFonts w:ascii="Times New Roman" w:hAnsi="Times New Roman" w:cs="Times New Roman"/>
          <w:sz w:val="24"/>
          <w:szCs w:val="24"/>
          <w:lang w:val="en-US"/>
        </w:rPr>
        <w:t xml:space="preserve">Goodyear </w:t>
      </w:r>
      <w:proofErr w:type="spellStart"/>
      <w:r w:rsidRPr="009D67FD">
        <w:rPr>
          <w:rFonts w:ascii="Times New Roman" w:hAnsi="Times New Roman" w:cs="Times New Roman"/>
          <w:sz w:val="24"/>
          <w:szCs w:val="24"/>
          <w:lang w:val="en-US"/>
        </w:rPr>
        <w:t>UltraGrip</w:t>
      </w:r>
      <w:proofErr w:type="spellEnd"/>
      <w:r w:rsidRPr="009D67FD">
        <w:rPr>
          <w:rFonts w:ascii="Times New Roman" w:hAnsi="Times New Roman" w:cs="Times New Roman"/>
          <w:sz w:val="24"/>
          <w:szCs w:val="24"/>
          <w:lang w:val="en-US"/>
        </w:rPr>
        <w:t xml:space="preserve"> Ice SUV G1</w:t>
      </w:r>
      <w:r>
        <w:rPr>
          <w:rFonts w:ascii="Times New Roman" w:hAnsi="Times New Roman" w:cs="Times New Roman"/>
          <w:sz w:val="24"/>
          <w:szCs w:val="24"/>
        </w:rPr>
        <w:t>станут отличным выбором:</w:t>
      </w:r>
    </w:p>
    <w:p w:rsidR="0025154B" w:rsidRDefault="0025154B" w:rsidP="0025154B">
      <w:pPr>
        <w:pStyle w:val="a5"/>
        <w:numPr>
          <w:ilvl w:val="0"/>
          <w:numId w:val="31"/>
        </w:numPr>
        <w:jc w:val="both"/>
        <w:rPr>
          <w:rFonts w:ascii="Times New Roman" w:hAnsi="Times New Roman" w:cs="Times New Roman"/>
          <w:sz w:val="24"/>
          <w:szCs w:val="24"/>
        </w:rPr>
      </w:pPr>
      <w:r>
        <w:rPr>
          <w:rFonts w:ascii="Times New Roman" w:hAnsi="Times New Roman" w:cs="Times New Roman"/>
          <w:sz w:val="24"/>
          <w:szCs w:val="24"/>
        </w:rPr>
        <w:t>гарантируют устойчивость на сухих и заснеженных дорогах;</w:t>
      </w:r>
    </w:p>
    <w:p w:rsidR="0025154B" w:rsidRDefault="0025154B" w:rsidP="0025154B">
      <w:pPr>
        <w:pStyle w:val="a5"/>
        <w:numPr>
          <w:ilvl w:val="0"/>
          <w:numId w:val="31"/>
        </w:numPr>
        <w:jc w:val="both"/>
        <w:rPr>
          <w:rFonts w:ascii="Times New Roman" w:hAnsi="Times New Roman" w:cs="Times New Roman"/>
          <w:sz w:val="24"/>
          <w:szCs w:val="24"/>
        </w:rPr>
      </w:pPr>
      <w:r>
        <w:rPr>
          <w:rFonts w:ascii="Times New Roman" w:hAnsi="Times New Roman" w:cs="Times New Roman"/>
          <w:sz w:val="24"/>
          <w:szCs w:val="24"/>
        </w:rPr>
        <w:t>уменьшают тормозной путь;</w:t>
      </w:r>
    </w:p>
    <w:p w:rsidR="0025154B" w:rsidRDefault="0025154B" w:rsidP="0025154B">
      <w:pPr>
        <w:pStyle w:val="a5"/>
        <w:numPr>
          <w:ilvl w:val="0"/>
          <w:numId w:val="31"/>
        </w:numPr>
        <w:jc w:val="both"/>
        <w:rPr>
          <w:rFonts w:ascii="Times New Roman" w:hAnsi="Times New Roman" w:cs="Times New Roman"/>
          <w:sz w:val="24"/>
          <w:szCs w:val="24"/>
        </w:rPr>
      </w:pPr>
      <w:r>
        <w:rPr>
          <w:rFonts w:ascii="Times New Roman" w:hAnsi="Times New Roman" w:cs="Times New Roman"/>
          <w:sz w:val="24"/>
          <w:szCs w:val="24"/>
        </w:rPr>
        <w:t>оптимально распределяют нагрузки;</w:t>
      </w:r>
    </w:p>
    <w:p w:rsidR="0025154B" w:rsidRDefault="0025154B" w:rsidP="0025154B">
      <w:pPr>
        <w:pStyle w:val="a5"/>
        <w:numPr>
          <w:ilvl w:val="0"/>
          <w:numId w:val="31"/>
        </w:numPr>
        <w:jc w:val="both"/>
        <w:rPr>
          <w:rFonts w:ascii="Times New Roman" w:hAnsi="Times New Roman" w:cs="Times New Roman"/>
          <w:sz w:val="24"/>
          <w:szCs w:val="24"/>
        </w:rPr>
      </w:pPr>
      <w:r>
        <w:rPr>
          <w:rFonts w:ascii="Times New Roman" w:hAnsi="Times New Roman" w:cs="Times New Roman"/>
          <w:sz w:val="24"/>
          <w:szCs w:val="24"/>
        </w:rPr>
        <w:t>обеспечивают экономный расход топлива.</w:t>
      </w:r>
    </w:p>
    <w:p w:rsidR="0025154B" w:rsidRDefault="0025154B" w:rsidP="0025154B">
      <w:pPr>
        <w:jc w:val="both"/>
        <w:rPr>
          <w:rFonts w:ascii="Times New Roman" w:hAnsi="Times New Roman" w:cs="Times New Roman"/>
          <w:sz w:val="24"/>
          <w:szCs w:val="24"/>
        </w:rPr>
      </w:pPr>
      <w:r>
        <w:rPr>
          <w:rFonts w:ascii="Times New Roman" w:hAnsi="Times New Roman" w:cs="Times New Roman"/>
          <w:sz w:val="24"/>
          <w:szCs w:val="24"/>
        </w:rPr>
        <w:t xml:space="preserve">В конструкции отсутствует камера, что обеспечивает более низкий вес колес, невозможность быстро терять давление. Также вы получаете безопасную езду и акустический комфорт. Колеса быстро возвращают </w:t>
      </w:r>
      <w:r w:rsidR="00CA35EA">
        <w:rPr>
          <w:rFonts w:ascii="Times New Roman" w:hAnsi="Times New Roman" w:cs="Times New Roman"/>
          <w:sz w:val="24"/>
          <w:szCs w:val="24"/>
        </w:rPr>
        <w:t xml:space="preserve">в </w:t>
      </w:r>
      <w:r>
        <w:rPr>
          <w:rFonts w:ascii="Times New Roman" w:hAnsi="Times New Roman" w:cs="Times New Roman"/>
          <w:sz w:val="24"/>
          <w:szCs w:val="24"/>
        </w:rPr>
        <w:t xml:space="preserve">первоначальную форму после механического повреждения. Использование технологии </w:t>
      </w:r>
      <w:proofErr w:type="spellStart"/>
      <w:r>
        <w:rPr>
          <w:rFonts w:ascii="Times New Roman" w:hAnsi="Times New Roman" w:cs="Times New Roman"/>
          <w:sz w:val="24"/>
          <w:szCs w:val="24"/>
          <w:lang w:val="en-US"/>
        </w:rPr>
        <w:t>ActiveGrip</w:t>
      </w:r>
      <w:proofErr w:type="spellEnd"/>
      <w:r>
        <w:rPr>
          <w:rFonts w:ascii="Times New Roman" w:hAnsi="Times New Roman" w:cs="Times New Roman"/>
          <w:sz w:val="24"/>
          <w:szCs w:val="24"/>
        </w:rPr>
        <w:t xml:space="preserve"> уменьшает ширину пятна контакта, удельное давление, обеспечивает равномерный износ.</w:t>
      </w:r>
    </w:p>
    <w:p w:rsidR="002A3D15" w:rsidRDefault="002A3D15" w:rsidP="00C2472E">
      <w:pPr>
        <w:jc w:val="both"/>
        <w:rPr>
          <w:rFonts w:ascii="Times New Roman" w:hAnsi="Times New Roman" w:cs="Times New Roman"/>
          <w:sz w:val="24"/>
          <w:szCs w:val="24"/>
        </w:rPr>
      </w:pPr>
      <w:r>
        <w:rPr>
          <w:rFonts w:ascii="Times New Roman" w:hAnsi="Times New Roman" w:cs="Times New Roman"/>
          <w:sz w:val="24"/>
          <w:szCs w:val="24"/>
        </w:rPr>
        <w:t>Ш</w:t>
      </w:r>
      <w:r w:rsidR="00E13F24" w:rsidRPr="00C2472E">
        <w:rPr>
          <w:rFonts w:ascii="Times New Roman" w:hAnsi="Times New Roman" w:cs="Times New Roman"/>
          <w:sz w:val="24"/>
          <w:szCs w:val="24"/>
        </w:rPr>
        <w:t xml:space="preserve">ины </w:t>
      </w:r>
      <w:r w:rsidR="00E13F24" w:rsidRPr="009D67FD">
        <w:rPr>
          <w:rFonts w:ascii="Times New Roman" w:hAnsi="Times New Roman" w:cs="Times New Roman"/>
          <w:sz w:val="24"/>
          <w:szCs w:val="24"/>
          <w:lang w:val="en-US"/>
        </w:rPr>
        <w:t xml:space="preserve">Goodyear </w:t>
      </w:r>
      <w:proofErr w:type="spellStart"/>
      <w:r w:rsidR="00E13F24" w:rsidRPr="009D67FD">
        <w:rPr>
          <w:rFonts w:ascii="Times New Roman" w:hAnsi="Times New Roman" w:cs="Times New Roman"/>
          <w:sz w:val="24"/>
          <w:szCs w:val="24"/>
          <w:lang w:val="en-US"/>
        </w:rPr>
        <w:t>UltraGrip</w:t>
      </w:r>
      <w:proofErr w:type="spellEnd"/>
      <w:r w:rsidR="00E13F24" w:rsidRPr="009D67FD">
        <w:rPr>
          <w:rFonts w:ascii="Times New Roman" w:hAnsi="Times New Roman" w:cs="Times New Roman"/>
          <w:sz w:val="24"/>
          <w:szCs w:val="24"/>
          <w:lang w:val="en-US"/>
        </w:rPr>
        <w:t xml:space="preserve"> Ice SUV G1</w:t>
      </w:r>
      <w:r>
        <w:rPr>
          <w:rFonts w:ascii="Times New Roman" w:hAnsi="Times New Roman" w:cs="Times New Roman"/>
          <w:sz w:val="24"/>
          <w:szCs w:val="24"/>
        </w:rPr>
        <w:t xml:space="preserve"> имеют направленный протекторный рисунок, отличное сцепление с дорожным полотном за счет множества ламелей, цепляющихся кромками за лед </w:t>
      </w:r>
      <w:proofErr w:type="gramStart"/>
      <w:r>
        <w:rPr>
          <w:rFonts w:ascii="Times New Roman" w:hAnsi="Times New Roman" w:cs="Times New Roman"/>
          <w:sz w:val="24"/>
          <w:szCs w:val="24"/>
        </w:rPr>
        <w:t>получше</w:t>
      </w:r>
      <w:proofErr w:type="gramEnd"/>
      <w:r>
        <w:rPr>
          <w:rFonts w:ascii="Times New Roman" w:hAnsi="Times New Roman" w:cs="Times New Roman"/>
          <w:sz w:val="24"/>
          <w:szCs w:val="24"/>
        </w:rPr>
        <w:t xml:space="preserve"> шипов. Благодаря этому гарантируется сбалансированные ходовые особенности для любых видов дорог.</w:t>
      </w:r>
    </w:p>
    <w:p w:rsidR="002A3D15" w:rsidRDefault="002A3D15" w:rsidP="00C2472E">
      <w:pPr>
        <w:jc w:val="both"/>
        <w:rPr>
          <w:rFonts w:ascii="Times New Roman" w:hAnsi="Times New Roman" w:cs="Times New Roman"/>
          <w:sz w:val="24"/>
          <w:szCs w:val="24"/>
        </w:rPr>
      </w:pPr>
      <w:r>
        <w:rPr>
          <w:rFonts w:ascii="Times New Roman" w:hAnsi="Times New Roman" w:cs="Times New Roman"/>
          <w:sz w:val="24"/>
          <w:szCs w:val="24"/>
        </w:rPr>
        <w:t xml:space="preserve">Глубина протектора 9 мм, ширина дренажных </w:t>
      </w:r>
      <w:r w:rsidR="00565AEB">
        <w:rPr>
          <w:rFonts w:ascii="Times New Roman" w:hAnsi="Times New Roman" w:cs="Times New Roman"/>
          <w:sz w:val="24"/>
          <w:szCs w:val="24"/>
        </w:rPr>
        <w:t>продольных</w:t>
      </w:r>
      <w:r>
        <w:rPr>
          <w:rFonts w:ascii="Times New Roman" w:hAnsi="Times New Roman" w:cs="Times New Roman"/>
          <w:sz w:val="24"/>
          <w:szCs w:val="24"/>
        </w:rPr>
        <w:t xml:space="preserve"> канавок составляет 8мм, поперечных – 7. Параметры уменьш</w:t>
      </w:r>
      <w:r w:rsidR="00565AEB">
        <w:rPr>
          <w:rFonts w:ascii="Times New Roman" w:hAnsi="Times New Roman" w:cs="Times New Roman"/>
          <w:sz w:val="24"/>
          <w:szCs w:val="24"/>
        </w:rPr>
        <w:t xml:space="preserve">ают риск </w:t>
      </w:r>
      <w:proofErr w:type="spellStart"/>
      <w:r w:rsidR="00565AEB">
        <w:rPr>
          <w:rFonts w:ascii="Times New Roman" w:hAnsi="Times New Roman" w:cs="Times New Roman"/>
          <w:sz w:val="24"/>
          <w:szCs w:val="24"/>
        </w:rPr>
        <w:t>аквапланирова</w:t>
      </w:r>
      <w:r>
        <w:rPr>
          <w:rFonts w:ascii="Times New Roman" w:hAnsi="Times New Roman" w:cs="Times New Roman"/>
          <w:sz w:val="24"/>
          <w:szCs w:val="24"/>
        </w:rPr>
        <w:t>ния</w:t>
      </w:r>
      <w:proofErr w:type="spellEnd"/>
      <w:r>
        <w:rPr>
          <w:rFonts w:ascii="Times New Roman" w:hAnsi="Times New Roman" w:cs="Times New Roman"/>
          <w:sz w:val="24"/>
          <w:szCs w:val="24"/>
        </w:rPr>
        <w:t>, улучшают отвод грязи, снега и воды. Блоки располагаются под углом к движению, за счет чего увеличивается производительность колес во время набора скорости и резкого торможения.</w:t>
      </w:r>
      <w:r w:rsidR="00F24B74">
        <w:rPr>
          <w:rFonts w:ascii="Times New Roman" w:hAnsi="Times New Roman" w:cs="Times New Roman"/>
          <w:sz w:val="24"/>
          <w:szCs w:val="24"/>
          <w:lang w:val="uk-UA"/>
        </w:rPr>
        <w:t xml:space="preserve"> </w:t>
      </w:r>
      <w:r>
        <w:rPr>
          <w:rFonts w:ascii="Times New Roman" w:hAnsi="Times New Roman" w:cs="Times New Roman"/>
          <w:sz w:val="24"/>
          <w:szCs w:val="24"/>
        </w:rPr>
        <w:t xml:space="preserve">Индикатор позволяет определить, когда нужно менять </w:t>
      </w:r>
      <w:r w:rsidRPr="00C2472E">
        <w:rPr>
          <w:rFonts w:ascii="Times New Roman" w:hAnsi="Times New Roman" w:cs="Times New Roman"/>
          <w:sz w:val="24"/>
          <w:szCs w:val="24"/>
        </w:rPr>
        <w:t xml:space="preserve">зимние шины </w:t>
      </w:r>
      <w:r w:rsidRPr="009D67FD">
        <w:rPr>
          <w:rFonts w:ascii="Times New Roman" w:hAnsi="Times New Roman" w:cs="Times New Roman"/>
          <w:sz w:val="24"/>
          <w:szCs w:val="24"/>
          <w:lang w:val="en-US"/>
        </w:rPr>
        <w:t xml:space="preserve">Goodyear </w:t>
      </w:r>
      <w:proofErr w:type="spellStart"/>
      <w:r w:rsidRPr="009D67FD">
        <w:rPr>
          <w:rFonts w:ascii="Times New Roman" w:hAnsi="Times New Roman" w:cs="Times New Roman"/>
          <w:sz w:val="24"/>
          <w:szCs w:val="24"/>
          <w:lang w:val="en-US"/>
        </w:rPr>
        <w:t>UltraGrip</w:t>
      </w:r>
      <w:proofErr w:type="spellEnd"/>
      <w:r w:rsidRPr="009D67FD">
        <w:rPr>
          <w:rFonts w:ascii="Times New Roman" w:hAnsi="Times New Roman" w:cs="Times New Roman"/>
          <w:sz w:val="24"/>
          <w:szCs w:val="24"/>
          <w:lang w:val="en-US"/>
        </w:rPr>
        <w:t xml:space="preserve"> Ice SUV G1</w:t>
      </w:r>
      <w:r>
        <w:rPr>
          <w:rFonts w:ascii="Times New Roman" w:hAnsi="Times New Roman" w:cs="Times New Roman"/>
          <w:sz w:val="24"/>
          <w:szCs w:val="24"/>
        </w:rPr>
        <w:t>.</w:t>
      </w:r>
    </w:p>
    <w:p w:rsidR="002A3D15" w:rsidRDefault="00747270" w:rsidP="005F5822">
      <w:pPr>
        <w:pStyle w:val="2"/>
      </w:pPr>
      <w:r>
        <w:t>Краткая характеристика</w:t>
      </w:r>
    </w:p>
    <w:p w:rsidR="00747270" w:rsidRDefault="005F5822" w:rsidP="00C2472E">
      <w:pPr>
        <w:jc w:val="both"/>
        <w:rPr>
          <w:rFonts w:ascii="Times New Roman" w:hAnsi="Times New Roman" w:cs="Times New Roman"/>
          <w:sz w:val="24"/>
          <w:szCs w:val="24"/>
        </w:rPr>
      </w:pPr>
      <w:r>
        <w:rPr>
          <w:rFonts w:ascii="Times New Roman" w:hAnsi="Times New Roman" w:cs="Times New Roman"/>
          <w:sz w:val="24"/>
          <w:szCs w:val="24"/>
        </w:rPr>
        <w:t xml:space="preserve">Для изготовления разработчики применяли специальную инновационную резиновую смесь. Она довольно-таки жесткая, отличается </w:t>
      </w:r>
      <w:proofErr w:type="spellStart"/>
      <w:r>
        <w:rPr>
          <w:rFonts w:ascii="Times New Roman" w:hAnsi="Times New Roman" w:cs="Times New Roman"/>
          <w:sz w:val="24"/>
          <w:szCs w:val="24"/>
        </w:rPr>
        <w:t>криоадапционными</w:t>
      </w:r>
      <w:proofErr w:type="spellEnd"/>
      <w:r>
        <w:rPr>
          <w:rFonts w:ascii="Times New Roman" w:hAnsi="Times New Roman" w:cs="Times New Roman"/>
          <w:sz w:val="24"/>
          <w:szCs w:val="24"/>
        </w:rPr>
        <w:t xml:space="preserve"> характеристиками, обеспечивает стойкость авто на зимнем асфальте. </w:t>
      </w:r>
      <w:r w:rsidR="00CA35EA">
        <w:rPr>
          <w:rFonts w:ascii="Times New Roman" w:hAnsi="Times New Roman" w:cs="Times New Roman"/>
          <w:sz w:val="24"/>
          <w:szCs w:val="24"/>
        </w:rPr>
        <w:t>За счет высокого показателя жесткости существенно продлевается эксплуатационный срок.</w:t>
      </w:r>
    </w:p>
    <w:p w:rsidR="00CA35EA" w:rsidRDefault="00CA35EA" w:rsidP="00CA35EA">
      <w:pPr>
        <w:jc w:val="both"/>
        <w:rPr>
          <w:rFonts w:ascii="Times New Roman" w:hAnsi="Times New Roman" w:cs="Times New Roman"/>
          <w:sz w:val="24"/>
          <w:szCs w:val="24"/>
        </w:rPr>
      </w:pPr>
      <w:r>
        <w:rPr>
          <w:rFonts w:ascii="Times New Roman" w:hAnsi="Times New Roman" w:cs="Times New Roman"/>
          <w:sz w:val="24"/>
          <w:szCs w:val="24"/>
        </w:rPr>
        <w:t>Размер пятна контакта дороги и покрышек улучшает показатели сцепления и торможения по сравнению с аналогами. Протекторный рисунок выполнен так, чтобы из пятна контакта лучше выводилась различные загрязнения. Эластичность боковин отвечает за комфортную и безопасную езду, отсутствие камеры снижает вес конструкции.</w:t>
      </w:r>
    </w:p>
    <w:p w:rsidR="00E13F24" w:rsidRDefault="00CA35EA" w:rsidP="00CA35EA">
      <w:pPr>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З</w:t>
      </w:r>
      <w:r w:rsidR="00E13F24" w:rsidRPr="00C2472E">
        <w:rPr>
          <w:rFonts w:ascii="Times New Roman" w:hAnsi="Times New Roman" w:cs="Times New Roman"/>
          <w:sz w:val="24"/>
          <w:szCs w:val="24"/>
        </w:rPr>
        <w:t xml:space="preserve">имняя резина </w:t>
      </w:r>
      <w:r>
        <w:rPr>
          <w:rFonts w:ascii="Times New Roman" w:hAnsi="Times New Roman" w:cs="Times New Roman"/>
          <w:sz w:val="24"/>
          <w:szCs w:val="24"/>
          <w:lang w:val="en-US"/>
        </w:rPr>
        <w:t xml:space="preserve">Goodyear </w:t>
      </w:r>
      <w:proofErr w:type="spellStart"/>
      <w:r>
        <w:rPr>
          <w:rFonts w:ascii="Times New Roman" w:hAnsi="Times New Roman" w:cs="Times New Roman"/>
          <w:sz w:val="24"/>
          <w:szCs w:val="24"/>
          <w:lang w:val="en-US"/>
        </w:rPr>
        <w:t>UltraGrip</w:t>
      </w:r>
      <w:proofErr w:type="spellEnd"/>
      <w:r>
        <w:rPr>
          <w:rFonts w:ascii="Times New Roman" w:hAnsi="Times New Roman" w:cs="Times New Roman"/>
          <w:sz w:val="24"/>
          <w:szCs w:val="24"/>
          <w:lang w:val="en-US"/>
        </w:rPr>
        <w:t xml:space="preserve"> Ice SUV G</w:t>
      </w:r>
      <w:r w:rsidR="00565AEB">
        <w:rPr>
          <w:rFonts w:ascii="Times New Roman" w:hAnsi="Times New Roman" w:cs="Times New Roman"/>
          <w:sz w:val="24"/>
          <w:szCs w:val="24"/>
        </w:rPr>
        <w:t>1 имеет од</w:t>
      </w:r>
      <w:r>
        <w:rPr>
          <w:rFonts w:ascii="Times New Roman" w:hAnsi="Times New Roman" w:cs="Times New Roman"/>
          <w:sz w:val="24"/>
          <w:szCs w:val="24"/>
        </w:rPr>
        <w:t>ин недостаток – возможность повреждения шин по бокам при длительной экстрема</w:t>
      </w:r>
      <w:r w:rsidR="00565AEB">
        <w:rPr>
          <w:rFonts w:ascii="Times New Roman" w:hAnsi="Times New Roman" w:cs="Times New Roman"/>
          <w:sz w:val="24"/>
          <w:szCs w:val="24"/>
        </w:rPr>
        <w:t xml:space="preserve">льной эксплуатации. </w:t>
      </w:r>
      <w:r>
        <w:rPr>
          <w:rFonts w:ascii="Times New Roman" w:hAnsi="Times New Roman" w:cs="Times New Roman"/>
          <w:sz w:val="24"/>
          <w:szCs w:val="24"/>
        </w:rPr>
        <w:t xml:space="preserve">Однако данный минус присущ полностью всем колесам. Избавиться от него невозможно, поэтому желательно стараться </w:t>
      </w:r>
      <w:proofErr w:type="gramStart"/>
      <w:r>
        <w:rPr>
          <w:rFonts w:ascii="Times New Roman" w:hAnsi="Times New Roman" w:cs="Times New Roman"/>
          <w:sz w:val="24"/>
          <w:szCs w:val="24"/>
        </w:rPr>
        <w:t>избегать</w:t>
      </w:r>
      <w:proofErr w:type="gramEnd"/>
      <w:r>
        <w:rPr>
          <w:rFonts w:ascii="Times New Roman" w:hAnsi="Times New Roman" w:cs="Times New Roman"/>
          <w:sz w:val="24"/>
          <w:szCs w:val="24"/>
        </w:rPr>
        <w:t xml:space="preserve"> слишком жестких условий.</w:t>
      </w:r>
    </w:p>
    <w:p w:rsidR="00CA35EA" w:rsidRDefault="00CA35EA" w:rsidP="00CA35EA">
      <w:pPr>
        <w:jc w:val="both"/>
        <w:rPr>
          <w:rFonts w:ascii="Times New Roman" w:hAnsi="Times New Roman" w:cs="Times New Roman"/>
          <w:sz w:val="24"/>
          <w:szCs w:val="24"/>
        </w:rPr>
      </w:pPr>
      <w:r>
        <w:rPr>
          <w:rFonts w:ascii="Times New Roman" w:hAnsi="Times New Roman" w:cs="Times New Roman"/>
          <w:sz w:val="24"/>
          <w:szCs w:val="24"/>
        </w:rPr>
        <w:t>Исходя из всего вышеизложенного, можно сделать вывод, что данные покрышки станут идеальным выбором. Они обеспечивают безопасную езду, отличное сцепление, звуковой комфорт, способны выдерживать высокие разнонаправленные нагрузки.</w:t>
      </w:r>
    </w:p>
    <w:p w:rsidR="00565AEB" w:rsidRPr="00C2472E" w:rsidRDefault="00565AEB" w:rsidP="00CA35EA">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2507664"/>
            <wp:effectExtent l="1905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5940425" cy="2507664"/>
                    </a:xfrm>
                    <a:prstGeom prst="rect">
                      <a:avLst/>
                    </a:prstGeom>
                    <a:noFill/>
                    <a:ln w="9525">
                      <a:noFill/>
                      <a:miter lim="800000"/>
                      <a:headEnd/>
                      <a:tailEnd/>
                    </a:ln>
                  </pic:spPr>
                </pic:pic>
              </a:graphicData>
            </a:graphic>
          </wp:inline>
        </w:drawing>
      </w:r>
    </w:p>
    <w:p w:rsidR="00CF6A37" w:rsidRDefault="00E13F24" w:rsidP="00C2472E">
      <w:pPr>
        <w:jc w:val="both"/>
        <w:rPr>
          <w:rFonts w:ascii="Times New Roman" w:hAnsi="Times New Roman" w:cs="Times New Roman"/>
          <w:sz w:val="24"/>
          <w:szCs w:val="24"/>
        </w:rPr>
      </w:pPr>
      <w:r w:rsidRPr="00C2472E">
        <w:rPr>
          <w:rFonts w:ascii="Times New Roman" w:hAnsi="Times New Roman" w:cs="Times New Roman"/>
          <w:sz w:val="24"/>
          <w:szCs w:val="24"/>
        </w:rPr>
        <w:tab/>
      </w:r>
    </w:p>
    <w:p w:rsidR="00C2472E" w:rsidRPr="00C2472E" w:rsidRDefault="00C2472E" w:rsidP="00C2472E">
      <w:pPr>
        <w:jc w:val="both"/>
        <w:rPr>
          <w:rFonts w:ascii="Times New Roman" w:hAnsi="Times New Roman" w:cs="Times New Roman"/>
          <w:sz w:val="24"/>
          <w:szCs w:val="24"/>
        </w:rPr>
      </w:pPr>
    </w:p>
    <w:sectPr w:rsidR="00C2472E" w:rsidRPr="00C2472E" w:rsidSect="00155A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06D05"/>
    <w:multiLevelType w:val="hybridMultilevel"/>
    <w:tmpl w:val="2D5C8D1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0C734E59"/>
    <w:multiLevelType w:val="hybridMultilevel"/>
    <w:tmpl w:val="00FC0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44109C"/>
    <w:multiLevelType w:val="hybridMultilevel"/>
    <w:tmpl w:val="EA787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FD56C6"/>
    <w:multiLevelType w:val="hybridMultilevel"/>
    <w:tmpl w:val="7BC4892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nsid w:val="13D047EE"/>
    <w:multiLevelType w:val="hybridMultilevel"/>
    <w:tmpl w:val="757A63BA"/>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
    <w:nsid w:val="26717D7B"/>
    <w:multiLevelType w:val="hybridMultilevel"/>
    <w:tmpl w:val="44FE4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1820D1"/>
    <w:multiLevelType w:val="hybridMultilevel"/>
    <w:tmpl w:val="63226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6D5CA7"/>
    <w:multiLevelType w:val="hybridMultilevel"/>
    <w:tmpl w:val="5EAC5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F6646C"/>
    <w:multiLevelType w:val="hybridMultilevel"/>
    <w:tmpl w:val="84EAA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DF099D"/>
    <w:multiLevelType w:val="hybridMultilevel"/>
    <w:tmpl w:val="1720A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334BD5"/>
    <w:multiLevelType w:val="hybridMultilevel"/>
    <w:tmpl w:val="D31EC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D14C88"/>
    <w:multiLevelType w:val="hybridMultilevel"/>
    <w:tmpl w:val="6F72D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170BDF"/>
    <w:multiLevelType w:val="hybridMultilevel"/>
    <w:tmpl w:val="2BB2A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6B2BEF"/>
    <w:multiLevelType w:val="hybridMultilevel"/>
    <w:tmpl w:val="63E84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EC7020"/>
    <w:multiLevelType w:val="hybridMultilevel"/>
    <w:tmpl w:val="7D9AF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4B7B36"/>
    <w:multiLevelType w:val="hybridMultilevel"/>
    <w:tmpl w:val="4E00B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FA1B48"/>
    <w:multiLevelType w:val="hybridMultilevel"/>
    <w:tmpl w:val="9E8A8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157C19"/>
    <w:multiLevelType w:val="hybridMultilevel"/>
    <w:tmpl w:val="585C5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7950DE"/>
    <w:multiLevelType w:val="hybridMultilevel"/>
    <w:tmpl w:val="2F3C8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0D3804"/>
    <w:multiLevelType w:val="hybridMultilevel"/>
    <w:tmpl w:val="737CDAB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0">
    <w:nsid w:val="548D60C5"/>
    <w:multiLevelType w:val="hybridMultilevel"/>
    <w:tmpl w:val="42680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386DFA"/>
    <w:multiLevelType w:val="hybridMultilevel"/>
    <w:tmpl w:val="D17AAE9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nsid w:val="5A077DDE"/>
    <w:multiLevelType w:val="hybridMultilevel"/>
    <w:tmpl w:val="0922A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AD7302"/>
    <w:multiLevelType w:val="hybridMultilevel"/>
    <w:tmpl w:val="C24C9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F8C5010"/>
    <w:multiLevelType w:val="hybridMultilevel"/>
    <w:tmpl w:val="83028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FF1450"/>
    <w:multiLevelType w:val="hybridMultilevel"/>
    <w:tmpl w:val="D2B28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D448DD"/>
    <w:multiLevelType w:val="hybridMultilevel"/>
    <w:tmpl w:val="0FA80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721C3B"/>
    <w:multiLevelType w:val="hybridMultilevel"/>
    <w:tmpl w:val="5A6C6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A7D7E88"/>
    <w:multiLevelType w:val="hybridMultilevel"/>
    <w:tmpl w:val="D6924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C041402"/>
    <w:multiLevelType w:val="hybridMultilevel"/>
    <w:tmpl w:val="6F940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6CC413F"/>
    <w:multiLevelType w:val="hybridMultilevel"/>
    <w:tmpl w:val="8F566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22"/>
  </w:num>
  <w:num w:numId="4">
    <w:abstractNumId w:val="0"/>
  </w:num>
  <w:num w:numId="5">
    <w:abstractNumId w:val="11"/>
  </w:num>
  <w:num w:numId="6">
    <w:abstractNumId w:val="8"/>
  </w:num>
  <w:num w:numId="7">
    <w:abstractNumId w:val="7"/>
  </w:num>
  <w:num w:numId="8">
    <w:abstractNumId w:val="16"/>
  </w:num>
  <w:num w:numId="9">
    <w:abstractNumId w:val="18"/>
  </w:num>
  <w:num w:numId="10">
    <w:abstractNumId w:val="21"/>
  </w:num>
  <w:num w:numId="11">
    <w:abstractNumId w:val="26"/>
  </w:num>
  <w:num w:numId="12">
    <w:abstractNumId w:val="23"/>
  </w:num>
  <w:num w:numId="13">
    <w:abstractNumId w:val="13"/>
  </w:num>
  <w:num w:numId="14">
    <w:abstractNumId w:val="27"/>
  </w:num>
  <w:num w:numId="15">
    <w:abstractNumId w:val="6"/>
  </w:num>
  <w:num w:numId="16">
    <w:abstractNumId w:val="19"/>
  </w:num>
  <w:num w:numId="17">
    <w:abstractNumId w:val="24"/>
  </w:num>
  <w:num w:numId="18">
    <w:abstractNumId w:val="15"/>
  </w:num>
  <w:num w:numId="19">
    <w:abstractNumId w:val="4"/>
  </w:num>
  <w:num w:numId="20">
    <w:abstractNumId w:val="1"/>
  </w:num>
  <w:num w:numId="21">
    <w:abstractNumId w:val="5"/>
  </w:num>
  <w:num w:numId="22">
    <w:abstractNumId w:val="20"/>
  </w:num>
  <w:num w:numId="23">
    <w:abstractNumId w:val="14"/>
  </w:num>
  <w:num w:numId="24">
    <w:abstractNumId w:val="17"/>
  </w:num>
  <w:num w:numId="25">
    <w:abstractNumId w:val="3"/>
  </w:num>
  <w:num w:numId="26">
    <w:abstractNumId w:val="29"/>
  </w:num>
  <w:num w:numId="27">
    <w:abstractNumId w:val="30"/>
  </w:num>
  <w:num w:numId="28">
    <w:abstractNumId w:val="25"/>
  </w:num>
  <w:num w:numId="29">
    <w:abstractNumId w:val="9"/>
  </w:num>
  <w:num w:numId="30">
    <w:abstractNumId w:val="10"/>
  </w:num>
  <w:num w:numId="31">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compat/>
  <w:rsids>
    <w:rsidRoot w:val="00266D37"/>
    <w:rsid w:val="000003A7"/>
    <w:rsid w:val="000008FE"/>
    <w:rsid w:val="00000D29"/>
    <w:rsid w:val="00001250"/>
    <w:rsid w:val="00001941"/>
    <w:rsid w:val="00001963"/>
    <w:rsid w:val="00001E89"/>
    <w:rsid w:val="0000272F"/>
    <w:rsid w:val="00002971"/>
    <w:rsid w:val="00003268"/>
    <w:rsid w:val="00003D65"/>
    <w:rsid w:val="00003DC7"/>
    <w:rsid w:val="00003FED"/>
    <w:rsid w:val="00005174"/>
    <w:rsid w:val="00006782"/>
    <w:rsid w:val="00007B51"/>
    <w:rsid w:val="00007E31"/>
    <w:rsid w:val="000106F0"/>
    <w:rsid w:val="00011261"/>
    <w:rsid w:val="000114EA"/>
    <w:rsid w:val="00011A9E"/>
    <w:rsid w:val="000126FE"/>
    <w:rsid w:val="000128C4"/>
    <w:rsid w:val="00013322"/>
    <w:rsid w:val="00013AFE"/>
    <w:rsid w:val="00015903"/>
    <w:rsid w:val="000205B8"/>
    <w:rsid w:val="00021450"/>
    <w:rsid w:val="000216AC"/>
    <w:rsid w:val="0002184B"/>
    <w:rsid w:val="00023D98"/>
    <w:rsid w:val="00024D4A"/>
    <w:rsid w:val="00025DDB"/>
    <w:rsid w:val="0002657B"/>
    <w:rsid w:val="00026CE7"/>
    <w:rsid w:val="00026FBB"/>
    <w:rsid w:val="000270A3"/>
    <w:rsid w:val="00027464"/>
    <w:rsid w:val="00030B20"/>
    <w:rsid w:val="0003132F"/>
    <w:rsid w:val="00032D58"/>
    <w:rsid w:val="000339F8"/>
    <w:rsid w:val="000341FF"/>
    <w:rsid w:val="000356D4"/>
    <w:rsid w:val="00040289"/>
    <w:rsid w:val="0004030A"/>
    <w:rsid w:val="00040321"/>
    <w:rsid w:val="00040BB2"/>
    <w:rsid w:val="00041E3F"/>
    <w:rsid w:val="000433C5"/>
    <w:rsid w:val="0004578E"/>
    <w:rsid w:val="000457C4"/>
    <w:rsid w:val="00045D51"/>
    <w:rsid w:val="00051A3A"/>
    <w:rsid w:val="00052610"/>
    <w:rsid w:val="000537C8"/>
    <w:rsid w:val="0006058E"/>
    <w:rsid w:val="0006125E"/>
    <w:rsid w:val="000632DD"/>
    <w:rsid w:val="000643C6"/>
    <w:rsid w:val="00064E8A"/>
    <w:rsid w:val="00065444"/>
    <w:rsid w:val="00066011"/>
    <w:rsid w:val="00067A5F"/>
    <w:rsid w:val="00067B5B"/>
    <w:rsid w:val="000713DD"/>
    <w:rsid w:val="00074379"/>
    <w:rsid w:val="00074400"/>
    <w:rsid w:val="00075245"/>
    <w:rsid w:val="00076085"/>
    <w:rsid w:val="000768FB"/>
    <w:rsid w:val="00077524"/>
    <w:rsid w:val="00083DBB"/>
    <w:rsid w:val="000848F7"/>
    <w:rsid w:val="00084D93"/>
    <w:rsid w:val="00084DCE"/>
    <w:rsid w:val="00085CCE"/>
    <w:rsid w:val="00085FCC"/>
    <w:rsid w:val="00086016"/>
    <w:rsid w:val="000862C3"/>
    <w:rsid w:val="00086B76"/>
    <w:rsid w:val="00086BD8"/>
    <w:rsid w:val="00086FEE"/>
    <w:rsid w:val="000878F7"/>
    <w:rsid w:val="00087EF0"/>
    <w:rsid w:val="000908A7"/>
    <w:rsid w:val="00090E6D"/>
    <w:rsid w:val="0009137C"/>
    <w:rsid w:val="00091A8C"/>
    <w:rsid w:val="0009232C"/>
    <w:rsid w:val="00093080"/>
    <w:rsid w:val="000943FB"/>
    <w:rsid w:val="00094822"/>
    <w:rsid w:val="00094FE9"/>
    <w:rsid w:val="000951B9"/>
    <w:rsid w:val="00095342"/>
    <w:rsid w:val="000975E5"/>
    <w:rsid w:val="00097C24"/>
    <w:rsid w:val="00097E6E"/>
    <w:rsid w:val="000A0F76"/>
    <w:rsid w:val="000A14D5"/>
    <w:rsid w:val="000A3A7D"/>
    <w:rsid w:val="000A72A2"/>
    <w:rsid w:val="000A745F"/>
    <w:rsid w:val="000B0672"/>
    <w:rsid w:val="000B552C"/>
    <w:rsid w:val="000B70F7"/>
    <w:rsid w:val="000B7A6B"/>
    <w:rsid w:val="000C024C"/>
    <w:rsid w:val="000C0285"/>
    <w:rsid w:val="000C028E"/>
    <w:rsid w:val="000C07DD"/>
    <w:rsid w:val="000C3105"/>
    <w:rsid w:val="000C373F"/>
    <w:rsid w:val="000C45D8"/>
    <w:rsid w:val="000C4AD9"/>
    <w:rsid w:val="000C53BA"/>
    <w:rsid w:val="000C5C87"/>
    <w:rsid w:val="000C6A52"/>
    <w:rsid w:val="000D04BF"/>
    <w:rsid w:val="000D1746"/>
    <w:rsid w:val="000D302E"/>
    <w:rsid w:val="000D4385"/>
    <w:rsid w:val="000D5652"/>
    <w:rsid w:val="000D6B06"/>
    <w:rsid w:val="000D7D6B"/>
    <w:rsid w:val="000E0219"/>
    <w:rsid w:val="000E2311"/>
    <w:rsid w:val="000E2689"/>
    <w:rsid w:val="000E4123"/>
    <w:rsid w:val="000E4C1C"/>
    <w:rsid w:val="000E529E"/>
    <w:rsid w:val="000E5BD2"/>
    <w:rsid w:val="000E6252"/>
    <w:rsid w:val="000E7D04"/>
    <w:rsid w:val="000E7D45"/>
    <w:rsid w:val="000F0692"/>
    <w:rsid w:val="000F0D6B"/>
    <w:rsid w:val="000F2284"/>
    <w:rsid w:val="000F255C"/>
    <w:rsid w:val="000F26EB"/>
    <w:rsid w:val="000F2961"/>
    <w:rsid w:val="000F3AC4"/>
    <w:rsid w:val="000F423A"/>
    <w:rsid w:val="000F476A"/>
    <w:rsid w:val="000F484D"/>
    <w:rsid w:val="000F4A34"/>
    <w:rsid w:val="000F4DD8"/>
    <w:rsid w:val="000F52E0"/>
    <w:rsid w:val="000F7275"/>
    <w:rsid w:val="001001D3"/>
    <w:rsid w:val="001001E1"/>
    <w:rsid w:val="00100F48"/>
    <w:rsid w:val="0010122A"/>
    <w:rsid w:val="001014F4"/>
    <w:rsid w:val="00101F44"/>
    <w:rsid w:val="00102488"/>
    <w:rsid w:val="001025FD"/>
    <w:rsid w:val="001032B4"/>
    <w:rsid w:val="0010342A"/>
    <w:rsid w:val="001037E5"/>
    <w:rsid w:val="00104492"/>
    <w:rsid w:val="00105164"/>
    <w:rsid w:val="0010519A"/>
    <w:rsid w:val="001055F6"/>
    <w:rsid w:val="001058ED"/>
    <w:rsid w:val="00105BD8"/>
    <w:rsid w:val="00105EBE"/>
    <w:rsid w:val="001063C4"/>
    <w:rsid w:val="00107247"/>
    <w:rsid w:val="00111453"/>
    <w:rsid w:val="00111B88"/>
    <w:rsid w:val="00112367"/>
    <w:rsid w:val="00113175"/>
    <w:rsid w:val="001141CF"/>
    <w:rsid w:val="00116C60"/>
    <w:rsid w:val="00116D31"/>
    <w:rsid w:val="00116DF3"/>
    <w:rsid w:val="00121425"/>
    <w:rsid w:val="001219E4"/>
    <w:rsid w:val="00121AA0"/>
    <w:rsid w:val="00122C7A"/>
    <w:rsid w:val="00123C09"/>
    <w:rsid w:val="00124674"/>
    <w:rsid w:val="00126E66"/>
    <w:rsid w:val="0012754D"/>
    <w:rsid w:val="0013012C"/>
    <w:rsid w:val="00132900"/>
    <w:rsid w:val="00132A6F"/>
    <w:rsid w:val="00132CE0"/>
    <w:rsid w:val="00133512"/>
    <w:rsid w:val="00134C53"/>
    <w:rsid w:val="00136F80"/>
    <w:rsid w:val="00140860"/>
    <w:rsid w:val="001434BB"/>
    <w:rsid w:val="001434D0"/>
    <w:rsid w:val="00143563"/>
    <w:rsid w:val="00145EB7"/>
    <w:rsid w:val="0014698C"/>
    <w:rsid w:val="00146D24"/>
    <w:rsid w:val="00147E4B"/>
    <w:rsid w:val="0015105A"/>
    <w:rsid w:val="001515DA"/>
    <w:rsid w:val="0015271B"/>
    <w:rsid w:val="00153C57"/>
    <w:rsid w:val="00154796"/>
    <w:rsid w:val="0015571B"/>
    <w:rsid w:val="0015591A"/>
    <w:rsid w:val="00155AFF"/>
    <w:rsid w:val="00160173"/>
    <w:rsid w:val="001603BC"/>
    <w:rsid w:val="001609AD"/>
    <w:rsid w:val="00160A86"/>
    <w:rsid w:val="001611AE"/>
    <w:rsid w:val="001616BA"/>
    <w:rsid w:val="00161879"/>
    <w:rsid w:val="00162B54"/>
    <w:rsid w:val="00163B30"/>
    <w:rsid w:val="00163B6F"/>
    <w:rsid w:val="00164206"/>
    <w:rsid w:val="0016475B"/>
    <w:rsid w:val="001653C6"/>
    <w:rsid w:val="001664EE"/>
    <w:rsid w:val="00166FCC"/>
    <w:rsid w:val="0016753A"/>
    <w:rsid w:val="00170168"/>
    <w:rsid w:val="00173906"/>
    <w:rsid w:val="00173F2A"/>
    <w:rsid w:val="0017438F"/>
    <w:rsid w:val="0017498D"/>
    <w:rsid w:val="00175E92"/>
    <w:rsid w:val="00176B29"/>
    <w:rsid w:val="001803C0"/>
    <w:rsid w:val="001807B2"/>
    <w:rsid w:val="00180B26"/>
    <w:rsid w:val="0018135A"/>
    <w:rsid w:val="001814EC"/>
    <w:rsid w:val="0018260B"/>
    <w:rsid w:val="00182B7E"/>
    <w:rsid w:val="00183A3A"/>
    <w:rsid w:val="00184D63"/>
    <w:rsid w:val="001862F6"/>
    <w:rsid w:val="001868FB"/>
    <w:rsid w:val="00186E23"/>
    <w:rsid w:val="0019028A"/>
    <w:rsid w:val="0019110F"/>
    <w:rsid w:val="00191ECB"/>
    <w:rsid w:val="00192EB3"/>
    <w:rsid w:val="00193D7D"/>
    <w:rsid w:val="0019570C"/>
    <w:rsid w:val="00197C47"/>
    <w:rsid w:val="00197C89"/>
    <w:rsid w:val="001A1F92"/>
    <w:rsid w:val="001A2072"/>
    <w:rsid w:val="001A3022"/>
    <w:rsid w:val="001A39C4"/>
    <w:rsid w:val="001A4107"/>
    <w:rsid w:val="001A5F07"/>
    <w:rsid w:val="001A63B5"/>
    <w:rsid w:val="001B0E04"/>
    <w:rsid w:val="001B145D"/>
    <w:rsid w:val="001B2426"/>
    <w:rsid w:val="001B276B"/>
    <w:rsid w:val="001B2CA9"/>
    <w:rsid w:val="001B2D71"/>
    <w:rsid w:val="001B3017"/>
    <w:rsid w:val="001B3486"/>
    <w:rsid w:val="001B37F5"/>
    <w:rsid w:val="001B3810"/>
    <w:rsid w:val="001B3849"/>
    <w:rsid w:val="001B41A5"/>
    <w:rsid w:val="001B4EBC"/>
    <w:rsid w:val="001B5057"/>
    <w:rsid w:val="001B5277"/>
    <w:rsid w:val="001B5313"/>
    <w:rsid w:val="001B66C3"/>
    <w:rsid w:val="001B7D7B"/>
    <w:rsid w:val="001C0198"/>
    <w:rsid w:val="001C0CC9"/>
    <w:rsid w:val="001C2694"/>
    <w:rsid w:val="001C4595"/>
    <w:rsid w:val="001C53C6"/>
    <w:rsid w:val="001C5922"/>
    <w:rsid w:val="001C6036"/>
    <w:rsid w:val="001D07E6"/>
    <w:rsid w:val="001D096F"/>
    <w:rsid w:val="001D0E0D"/>
    <w:rsid w:val="001D128B"/>
    <w:rsid w:val="001D1E1E"/>
    <w:rsid w:val="001D1FE6"/>
    <w:rsid w:val="001D27DC"/>
    <w:rsid w:val="001D2A87"/>
    <w:rsid w:val="001D3487"/>
    <w:rsid w:val="001D3CF5"/>
    <w:rsid w:val="001D5365"/>
    <w:rsid w:val="001D64DE"/>
    <w:rsid w:val="001D7C9F"/>
    <w:rsid w:val="001E0A8A"/>
    <w:rsid w:val="001E0F2D"/>
    <w:rsid w:val="001E176C"/>
    <w:rsid w:val="001E2248"/>
    <w:rsid w:val="001E3521"/>
    <w:rsid w:val="001E398B"/>
    <w:rsid w:val="001E3A6C"/>
    <w:rsid w:val="001E4737"/>
    <w:rsid w:val="001E5726"/>
    <w:rsid w:val="001E57F4"/>
    <w:rsid w:val="001E5C93"/>
    <w:rsid w:val="001F0553"/>
    <w:rsid w:val="001F0659"/>
    <w:rsid w:val="001F0E57"/>
    <w:rsid w:val="001F0E70"/>
    <w:rsid w:val="001F1D94"/>
    <w:rsid w:val="001F28F5"/>
    <w:rsid w:val="001F2A73"/>
    <w:rsid w:val="001F3620"/>
    <w:rsid w:val="001F3D32"/>
    <w:rsid w:val="001F6FD4"/>
    <w:rsid w:val="002009FB"/>
    <w:rsid w:val="00201370"/>
    <w:rsid w:val="00203C40"/>
    <w:rsid w:val="002043CE"/>
    <w:rsid w:val="002047CD"/>
    <w:rsid w:val="00206A36"/>
    <w:rsid w:val="00206CB8"/>
    <w:rsid w:val="0020705F"/>
    <w:rsid w:val="0020799E"/>
    <w:rsid w:val="00211374"/>
    <w:rsid w:val="0021169A"/>
    <w:rsid w:val="00211A6B"/>
    <w:rsid w:val="00211F2E"/>
    <w:rsid w:val="0021254A"/>
    <w:rsid w:val="00212CBA"/>
    <w:rsid w:val="00213130"/>
    <w:rsid w:val="00213572"/>
    <w:rsid w:val="00213974"/>
    <w:rsid w:val="00213BDC"/>
    <w:rsid w:val="002140BC"/>
    <w:rsid w:val="00215361"/>
    <w:rsid w:val="00217404"/>
    <w:rsid w:val="0022015D"/>
    <w:rsid w:val="00220C81"/>
    <w:rsid w:val="00221824"/>
    <w:rsid w:val="00222A93"/>
    <w:rsid w:val="00222C59"/>
    <w:rsid w:val="00223662"/>
    <w:rsid w:val="00223D86"/>
    <w:rsid w:val="002258E1"/>
    <w:rsid w:val="00225A90"/>
    <w:rsid w:val="00226309"/>
    <w:rsid w:val="00226587"/>
    <w:rsid w:val="00226A67"/>
    <w:rsid w:val="002270BC"/>
    <w:rsid w:val="0022753D"/>
    <w:rsid w:val="00227B79"/>
    <w:rsid w:val="002302DA"/>
    <w:rsid w:val="00230F81"/>
    <w:rsid w:val="002313EB"/>
    <w:rsid w:val="00232E74"/>
    <w:rsid w:val="0023360F"/>
    <w:rsid w:val="00233B91"/>
    <w:rsid w:val="00234106"/>
    <w:rsid w:val="0023443D"/>
    <w:rsid w:val="002344EE"/>
    <w:rsid w:val="002349D8"/>
    <w:rsid w:val="002353BC"/>
    <w:rsid w:val="002369E7"/>
    <w:rsid w:val="00240654"/>
    <w:rsid w:val="00240C72"/>
    <w:rsid w:val="00240DC7"/>
    <w:rsid w:val="00240DE1"/>
    <w:rsid w:val="002415AD"/>
    <w:rsid w:val="0024341D"/>
    <w:rsid w:val="002438E6"/>
    <w:rsid w:val="00243BF5"/>
    <w:rsid w:val="00244384"/>
    <w:rsid w:val="00244D82"/>
    <w:rsid w:val="00244EF4"/>
    <w:rsid w:val="00245302"/>
    <w:rsid w:val="002456F5"/>
    <w:rsid w:val="00246416"/>
    <w:rsid w:val="00246B40"/>
    <w:rsid w:val="0024718D"/>
    <w:rsid w:val="00247349"/>
    <w:rsid w:val="00247A30"/>
    <w:rsid w:val="00250425"/>
    <w:rsid w:val="00250A95"/>
    <w:rsid w:val="0025154B"/>
    <w:rsid w:val="002518FC"/>
    <w:rsid w:val="00251E24"/>
    <w:rsid w:val="00252723"/>
    <w:rsid w:val="0025304C"/>
    <w:rsid w:val="0025307C"/>
    <w:rsid w:val="00253354"/>
    <w:rsid w:val="0025347C"/>
    <w:rsid w:val="00253523"/>
    <w:rsid w:val="00253928"/>
    <w:rsid w:val="002539EE"/>
    <w:rsid w:val="00254CC1"/>
    <w:rsid w:val="00254E08"/>
    <w:rsid w:val="00255DC9"/>
    <w:rsid w:val="00255E80"/>
    <w:rsid w:val="0025611E"/>
    <w:rsid w:val="0025727A"/>
    <w:rsid w:val="00260FF9"/>
    <w:rsid w:val="00262103"/>
    <w:rsid w:val="0026292B"/>
    <w:rsid w:val="00264F6F"/>
    <w:rsid w:val="00265D77"/>
    <w:rsid w:val="00266D37"/>
    <w:rsid w:val="002670DA"/>
    <w:rsid w:val="00271331"/>
    <w:rsid w:val="00271FA5"/>
    <w:rsid w:val="0027237C"/>
    <w:rsid w:val="0027454B"/>
    <w:rsid w:val="0028010B"/>
    <w:rsid w:val="002811A7"/>
    <w:rsid w:val="00281D7E"/>
    <w:rsid w:val="002834D7"/>
    <w:rsid w:val="0028350C"/>
    <w:rsid w:val="002837C8"/>
    <w:rsid w:val="00284BFE"/>
    <w:rsid w:val="002855FE"/>
    <w:rsid w:val="002856CC"/>
    <w:rsid w:val="00285C12"/>
    <w:rsid w:val="002863D9"/>
    <w:rsid w:val="00286465"/>
    <w:rsid w:val="00290F1B"/>
    <w:rsid w:val="002913E3"/>
    <w:rsid w:val="00293AA3"/>
    <w:rsid w:val="002941DA"/>
    <w:rsid w:val="00294ABD"/>
    <w:rsid w:val="00295D21"/>
    <w:rsid w:val="00296061"/>
    <w:rsid w:val="002A0935"/>
    <w:rsid w:val="002A1DE5"/>
    <w:rsid w:val="002A2673"/>
    <w:rsid w:val="002A318D"/>
    <w:rsid w:val="002A3D15"/>
    <w:rsid w:val="002A4AC1"/>
    <w:rsid w:val="002A4F99"/>
    <w:rsid w:val="002A552B"/>
    <w:rsid w:val="002A6134"/>
    <w:rsid w:val="002A7338"/>
    <w:rsid w:val="002B0342"/>
    <w:rsid w:val="002B0B6E"/>
    <w:rsid w:val="002B24C9"/>
    <w:rsid w:val="002B3206"/>
    <w:rsid w:val="002B3346"/>
    <w:rsid w:val="002B501B"/>
    <w:rsid w:val="002B5986"/>
    <w:rsid w:val="002C12F4"/>
    <w:rsid w:val="002C179F"/>
    <w:rsid w:val="002C1C69"/>
    <w:rsid w:val="002C2264"/>
    <w:rsid w:val="002C239E"/>
    <w:rsid w:val="002C3A67"/>
    <w:rsid w:val="002C4EAB"/>
    <w:rsid w:val="002C55DA"/>
    <w:rsid w:val="002C5E96"/>
    <w:rsid w:val="002C7292"/>
    <w:rsid w:val="002C7343"/>
    <w:rsid w:val="002C73FB"/>
    <w:rsid w:val="002D05B9"/>
    <w:rsid w:val="002D0BAE"/>
    <w:rsid w:val="002D0E5E"/>
    <w:rsid w:val="002D1629"/>
    <w:rsid w:val="002D1CD8"/>
    <w:rsid w:val="002D28F8"/>
    <w:rsid w:val="002D2FD2"/>
    <w:rsid w:val="002D45E3"/>
    <w:rsid w:val="002D6886"/>
    <w:rsid w:val="002D71E8"/>
    <w:rsid w:val="002E0F65"/>
    <w:rsid w:val="002E1456"/>
    <w:rsid w:val="002E1DBB"/>
    <w:rsid w:val="002E35E9"/>
    <w:rsid w:val="002E52B2"/>
    <w:rsid w:val="002E6D06"/>
    <w:rsid w:val="002E6E7B"/>
    <w:rsid w:val="002E7E6B"/>
    <w:rsid w:val="002F0305"/>
    <w:rsid w:val="002F180F"/>
    <w:rsid w:val="002F2810"/>
    <w:rsid w:val="002F351C"/>
    <w:rsid w:val="002F4041"/>
    <w:rsid w:val="002F460A"/>
    <w:rsid w:val="002F5436"/>
    <w:rsid w:val="002F66D3"/>
    <w:rsid w:val="002F7909"/>
    <w:rsid w:val="00300629"/>
    <w:rsid w:val="003008C9"/>
    <w:rsid w:val="00300CF7"/>
    <w:rsid w:val="00300F64"/>
    <w:rsid w:val="003011C9"/>
    <w:rsid w:val="00303D93"/>
    <w:rsid w:val="0030639D"/>
    <w:rsid w:val="00306D30"/>
    <w:rsid w:val="00306D33"/>
    <w:rsid w:val="00310166"/>
    <w:rsid w:val="003117E1"/>
    <w:rsid w:val="0031213C"/>
    <w:rsid w:val="003131BB"/>
    <w:rsid w:val="003149EB"/>
    <w:rsid w:val="00314AC8"/>
    <w:rsid w:val="00315818"/>
    <w:rsid w:val="00315E46"/>
    <w:rsid w:val="00316503"/>
    <w:rsid w:val="003201E9"/>
    <w:rsid w:val="0032122D"/>
    <w:rsid w:val="00321C53"/>
    <w:rsid w:val="00321FA5"/>
    <w:rsid w:val="00322BCC"/>
    <w:rsid w:val="00322DB0"/>
    <w:rsid w:val="0032335C"/>
    <w:rsid w:val="00323B62"/>
    <w:rsid w:val="00324F39"/>
    <w:rsid w:val="0032634C"/>
    <w:rsid w:val="00326A3D"/>
    <w:rsid w:val="00326A6B"/>
    <w:rsid w:val="00326E14"/>
    <w:rsid w:val="003270BE"/>
    <w:rsid w:val="0033036D"/>
    <w:rsid w:val="003320B1"/>
    <w:rsid w:val="0033313C"/>
    <w:rsid w:val="00333C38"/>
    <w:rsid w:val="00333D9A"/>
    <w:rsid w:val="003341C1"/>
    <w:rsid w:val="00334871"/>
    <w:rsid w:val="00335012"/>
    <w:rsid w:val="0033536E"/>
    <w:rsid w:val="0033567F"/>
    <w:rsid w:val="00337F49"/>
    <w:rsid w:val="00340250"/>
    <w:rsid w:val="00340EA1"/>
    <w:rsid w:val="0034158B"/>
    <w:rsid w:val="0034235E"/>
    <w:rsid w:val="00342CCA"/>
    <w:rsid w:val="00343594"/>
    <w:rsid w:val="0034546A"/>
    <w:rsid w:val="00345AAE"/>
    <w:rsid w:val="00346D02"/>
    <w:rsid w:val="0034718A"/>
    <w:rsid w:val="003473AD"/>
    <w:rsid w:val="003473FC"/>
    <w:rsid w:val="003475F8"/>
    <w:rsid w:val="00350745"/>
    <w:rsid w:val="00351133"/>
    <w:rsid w:val="003515B8"/>
    <w:rsid w:val="00353203"/>
    <w:rsid w:val="00354167"/>
    <w:rsid w:val="0035435D"/>
    <w:rsid w:val="003554F5"/>
    <w:rsid w:val="00356660"/>
    <w:rsid w:val="00356877"/>
    <w:rsid w:val="003572A4"/>
    <w:rsid w:val="003575EC"/>
    <w:rsid w:val="00360B47"/>
    <w:rsid w:val="00360F7A"/>
    <w:rsid w:val="00362197"/>
    <w:rsid w:val="00362650"/>
    <w:rsid w:val="0036270C"/>
    <w:rsid w:val="00362C32"/>
    <w:rsid w:val="0036366B"/>
    <w:rsid w:val="003638A1"/>
    <w:rsid w:val="00363DFA"/>
    <w:rsid w:val="00364175"/>
    <w:rsid w:val="003642A7"/>
    <w:rsid w:val="003673AB"/>
    <w:rsid w:val="003676A8"/>
    <w:rsid w:val="0037087A"/>
    <w:rsid w:val="00370E56"/>
    <w:rsid w:val="00371BCE"/>
    <w:rsid w:val="00374E6E"/>
    <w:rsid w:val="003755A9"/>
    <w:rsid w:val="00375D8C"/>
    <w:rsid w:val="003764D0"/>
    <w:rsid w:val="00377CB7"/>
    <w:rsid w:val="00380606"/>
    <w:rsid w:val="00383B69"/>
    <w:rsid w:val="00385FA0"/>
    <w:rsid w:val="00386096"/>
    <w:rsid w:val="003862F8"/>
    <w:rsid w:val="003878A0"/>
    <w:rsid w:val="00390962"/>
    <w:rsid w:val="00390BA2"/>
    <w:rsid w:val="00390C0F"/>
    <w:rsid w:val="00391249"/>
    <w:rsid w:val="00391DA7"/>
    <w:rsid w:val="003934F0"/>
    <w:rsid w:val="00394586"/>
    <w:rsid w:val="00394FDF"/>
    <w:rsid w:val="0039592D"/>
    <w:rsid w:val="00395F6D"/>
    <w:rsid w:val="00396804"/>
    <w:rsid w:val="00397E93"/>
    <w:rsid w:val="003A0015"/>
    <w:rsid w:val="003A1A85"/>
    <w:rsid w:val="003A1BEB"/>
    <w:rsid w:val="003A1C49"/>
    <w:rsid w:val="003A3554"/>
    <w:rsid w:val="003A39B0"/>
    <w:rsid w:val="003A3AD1"/>
    <w:rsid w:val="003A3F06"/>
    <w:rsid w:val="003A4F86"/>
    <w:rsid w:val="003A6098"/>
    <w:rsid w:val="003A6143"/>
    <w:rsid w:val="003A6766"/>
    <w:rsid w:val="003B0C90"/>
    <w:rsid w:val="003B0DC0"/>
    <w:rsid w:val="003B116D"/>
    <w:rsid w:val="003B1460"/>
    <w:rsid w:val="003B14C3"/>
    <w:rsid w:val="003B1933"/>
    <w:rsid w:val="003B1AAB"/>
    <w:rsid w:val="003B1C92"/>
    <w:rsid w:val="003B215C"/>
    <w:rsid w:val="003B252D"/>
    <w:rsid w:val="003B34E6"/>
    <w:rsid w:val="003B3769"/>
    <w:rsid w:val="003B4802"/>
    <w:rsid w:val="003B53D9"/>
    <w:rsid w:val="003B6693"/>
    <w:rsid w:val="003B6A7A"/>
    <w:rsid w:val="003C1AEE"/>
    <w:rsid w:val="003C1EBD"/>
    <w:rsid w:val="003C2AA0"/>
    <w:rsid w:val="003C32B5"/>
    <w:rsid w:val="003C405B"/>
    <w:rsid w:val="003C5109"/>
    <w:rsid w:val="003C5335"/>
    <w:rsid w:val="003C56F7"/>
    <w:rsid w:val="003C5A8F"/>
    <w:rsid w:val="003C74E1"/>
    <w:rsid w:val="003D1363"/>
    <w:rsid w:val="003D23CC"/>
    <w:rsid w:val="003D2D42"/>
    <w:rsid w:val="003D52B3"/>
    <w:rsid w:val="003D5D0D"/>
    <w:rsid w:val="003D62B1"/>
    <w:rsid w:val="003D7F5F"/>
    <w:rsid w:val="003E0541"/>
    <w:rsid w:val="003E1640"/>
    <w:rsid w:val="003E1B07"/>
    <w:rsid w:val="003E1B83"/>
    <w:rsid w:val="003E258E"/>
    <w:rsid w:val="003E39EA"/>
    <w:rsid w:val="003E3D09"/>
    <w:rsid w:val="003E43AC"/>
    <w:rsid w:val="003E5B69"/>
    <w:rsid w:val="003E7299"/>
    <w:rsid w:val="003E7410"/>
    <w:rsid w:val="003E77EB"/>
    <w:rsid w:val="003E7B72"/>
    <w:rsid w:val="003E7CDD"/>
    <w:rsid w:val="003F1932"/>
    <w:rsid w:val="003F291E"/>
    <w:rsid w:val="003F3600"/>
    <w:rsid w:val="003F42B5"/>
    <w:rsid w:val="003F6295"/>
    <w:rsid w:val="003F6328"/>
    <w:rsid w:val="003F7897"/>
    <w:rsid w:val="003F7C18"/>
    <w:rsid w:val="003F7CA5"/>
    <w:rsid w:val="004003AF"/>
    <w:rsid w:val="0040144F"/>
    <w:rsid w:val="00402336"/>
    <w:rsid w:val="004028DE"/>
    <w:rsid w:val="0040452C"/>
    <w:rsid w:val="00404860"/>
    <w:rsid w:val="00405B42"/>
    <w:rsid w:val="00407421"/>
    <w:rsid w:val="00410C14"/>
    <w:rsid w:val="0041140D"/>
    <w:rsid w:val="004114B1"/>
    <w:rsid w:val="004143C7"/>
    <w:rsid w:val="00416013"/>
    <w:rsid w:val="004168A9"/>
    <w:rsid w:val="00416D5C"/>
    <w:rsid w:val="0041748F"/>
    <w:rsid w:val="00420702"/>
    <w:rsid w:val="00420E81"/>
    <w:rsid w:val="00422409"/>
    <w:rsid w:val="004225DC"/>
    <w:rsid w:val="00423E83"/>
    <w:rsid w:val="00425716"/>
    <w:rsid w:val="004279D5"/>
    <w:rsid w:val="00427E61"/>
    <w:rsid w:val="00430289"/>
    <w:rsid w:val="004302F9"/>
    <w:rsid w:val="00431B60"/>
    <w:rsid w:val="00431C6C"/>
    <w:rsid w:val="004338AA"/>
    <w:rsid w:val="0043601A"/>
    <w:rsid w:val="004360C2"/>
    <w:rsid w:val="00436125"/>
    <w:rsid w:val="004370B7"/>
    <w:rsid w:val="0043721E"/>
    <w:rsid w:val="004373AC"/>
    <w:rsid w:val="00442254"/>
    <w:rsid w:val="0044344B"/>
    <w:rsid w:val="00443692"/>
    <w:rsid w:val="00444602"/>
    <w:rsid w:val="00446673"/>
    <w:rsid w:val="00447550"/>
    <w:rsid w:val="00451003"/>
    <w:rsid w:val="00451570"/>
    <w:rsid w:val="00453E23"/>
    <w:rsid w:val="004546D9"/>
    <w:rsid w:val="00455D7A"/>
    <w:rsid w:val="00456248"/>
    <w:rsid w:val="00456DD7"/>
    <w:rsid w:val="00457928"/>
    <w:rsid w:val="004607C2"/>
    <w:rsid w:val="00460B1D"/>
    <w:rsid w:val="00461962"/>
    <w:rsid w:val="00462AA6"/>
    <w:rsid w:val="00464CAC"/>
    <w:rsid w:val="00464D1F"/>
    <w:rsid w:val="00465D80"/>
    <w:rsid w:val="00465E15"/>
    <w:rsid w:val="00465FB0"/>
    <w:rsid w:val="00466BBA"/>
    <w:rsid w:val="00466BDA"/>
    <w:rsid w:val="004679C8"/>
    <w:rsid w:val="00467B6C"/>
    <w:rsid w:val="0047348E"/>
    <w:rsid w:val="0047395D"/>
    <w:rsid w:val="00474187"/>
    <w:rsid w:val="00476153"/>
    <w:rsid w:val="004804E3"/>
    <w:rsid w:val="004821CD"/>
    <w:rsid w:val="00484DDC"/>
    <w:rsid w:val="004856B1"/>
    <w:rsid w:val="004863D8"/>
    <w:rsid w:val="004876DA"/>
    <w:rsid w:val="0049021D"/>
    <w:rsid w:val="00491222"/>
    <w:rsid w:val="004913AD"/>
    <w:rsid w:val="004914C6"/>
    <w:rsid w:val="00492BCB"/>
    <w:rsid w:val="00494FE5"/>
    <w:rsid w:val="004A08AD"/>
    <w:rsid w:val="004A146D"/>
    <w:rsid w:val="004A18F5"/>
    <w:rsid w:val="004A1B2B"/>
    <w:rsid w:val="004A2C9A"/>
    <w:rsid w:val="004A2F95"/>
    <w:rsid w:val="004A46F7"/>
    <w:rsid w:val="004A4F20"/>
    <w:rsid w:val="004A53C2"/>
    <w:rsid w:val="004A5890"/>
    <w:rsid w:val="004A621B"/>
    <w:rsid w:val="004A7BEB"/>
    <w:rsid w:val="004B0E5A"/>
    <w:rsid w:val="004B2292"/>
    <w:rsid w:val="004B2785"/>
    <w:rsid w:val="004B38A3"/>
    <w:rsid w:val="004B4DF4"/>
    <w:rsid w:val="004B5B6C"/>
    <w:rsid w:val="004B5EB2"/>
    <w:rsid w:val="004B6A20"/>
    <w:rsid w:val="004B6AAB"/>
    <w:rsid w:val="004B75AA"/>
    <w:rsid w:val="004B7D11"/>
    <w:rsid w:val="004C0C9B"/>
    <w:rsid w:val="004C106F"/>
    <w:rsid w:val="004C10F1"/>
    <w:rsid w:val="004C3605"/>
    <w:rsid w:val="004C4E2D"/>
    <w:rsid w:val="004C5B9F"/>
    <w:rsid w:val="004D032D"/>
    <w:rsid w:val="004D1692"/>
    <w:rsid w:val="004D1FA5"/>
    <w:rsid w:val="004D2014"/>
    <w:rsid w:val="004D249A"/>
    <w:rsid w:val="004D45DF"/>
    <w:rsid w:val="004D4620"/>
    <w:rsid w:val="004D4C33"/>
    <w:rsid w:val="004D50CE"/>
    <w:rsid w:val="004D733C"/>
    <w:rsid w:val="004D753F"/>
    <w:rsid w:val="004D7F48"/>
    <w:rsid w:val="004E0E69"/>
    <w:rsid w:val="004E1354"/>
    <w:rsid w:val="004E1712"/>
    <w:rsid w:val="004E1C4C"/>
    <w:rsid w:val="004E3979"/>
    <w:rsid w:val="004E4132"/>
    <w:rsid w:val="004E4147"/>
    <w:rsid w:val="004E4DA4"/>
    <w:rsid w:val="004E4E61"/>
    <w:rsid w:val="004E6BC5"/>
    <w:rsid w:val="004F0D5A"/>
    <w:rsid w:val="004F1557"/>
    <w:rsid w:val="004F3154"/>
    <w:rsid w:val="004F3EE9"/>
    <w:rsid w:val="004F5B3C"/>
    <w:rsid w:val="004F614A"/>
    <w:rsid w:val="004F6BBD"/>
    <w:rsid w:val="004F72F9"/>
    <w:rsid w:val="004F7383"/>
    <w:rsid w:val="004F7508"/>
    <w:rsid w:val="00500A5C"/>
    <w:rsid w:val="0050149F"/>
    <w:rsid w:val="00501CAA"/>
    <w:rsid w:val="0050319A"/>
    <w:rsid w:val="005046DA"/>
    <w:rsid w:val="00506590"/>
    <w:rsid w:val="00506646"/>
    <w:rsid w:val="0050665C"/>
    <w:rsid w:val="00506769"/>
    <w:rsid w:val="005072C1"/>
    <w:rsid w:val="005072C8"/>
    <w:rsid w:val="00510076"/>
    <w:rsid w:val="00510227"/>
    <w:rsid w:val="005103BD"/>
    <w:rsid w:val="00512B2C"/>
    <w:rsid w:val="005130AD"/>
    <w:rsid w:val="005145BC"/>
    <w:rsid w:val="00514D21"/>
    <w:rsid w:val="00514D5D"/>
    <w:rsid w:val="0051539B"/>
    <w:rsid w:val="0051659F"/>
    <w:rsid w:val="005169F9"/>
    <w:rsid w:val="005171B4"/>
    <w:rsid w:val="00520FEA"/>
    <w:rsid w:val="00522B83"/>
    <w:rsid w:val="00523012"/>
    <w:rsid w:val="00523761"/>
    <w:rsid w:val="00523A2D"/>
    <w:rsid w:val="00524149"/>
    <w:rsid w:val="00526203"/>
    <w:rsid w:val="005266BA"/>
    <w:rsid w:val="00527366"/>
    <w:rsid w:val="0052753B"/>
    <w:rsid w:val="00527FB9"/>
    <w:rsid w:val="00531B41"/>
    <w:rsid w:val="00531E3E"/>
    <w:rsid w:val="00531F27"/>
    <w:rsid w:val="00531FE6"/>
    <w:rsid w:val="0053305D"/>
    <w:rsid w:val="005339CC"/>
    <w:rsid w:val="00534058"/>
    <w:rsid w:val="005343A5"/>
    <w:rsid w:val="0053472C"/>
    <w:rsid w:val="00534F1F"/>
    <w:rsid w:val="00540327"/>
    <w:rsid w:val="0054095E"/>
    <w:rsid w:val="00541270"/>
    <w:rsid w:val="00541EC6"/>
    <w:rsid w:val="005422BF"/>
    <w:rsid w:val="005423C0"/>
    <w:rsid w:val="005443B1"/>
    <w:rsid w:val="005448A3"/>
    <w:rsid w:val="005450BF"/>
    <w:rsid w:val="005451DE"/>
    <w:rsid w:val="005475DC"/>
    <w:rsid w:val="00547CC0"/>
    <w:rsid w:val="00550128"/>
    <w:rsid w:val="005504D7"/>
    <w:rsid w:val="005505AA"/>
    <w:rsid w:val="00550CDA"/>
    <w:rsid w:val="005511A5"/>
    <w:rsid w:val="00551B9C"/>
    <w:rsid w:val="005524A9"/>
    <w:rsid w:val="00553A4E"/>
    <w:rsid w:val="00553F27"/>
    <w:rsid w:val="00554FF9"/>
    <w:rsid w:val="00555600"/>
    <w:rsid w:val="00557490"/>
    <w:rsid w:val="005578E1"/>
    <w:rsid w:val="00560125"/>
    <w:rsid w:val="005605F6"/>
    <w:rsid w:val="0056293D"/>
    <w:rsid w:val="005639C0"/>
    <w:rsid w:val="00564C7A"/>
    <w:rsid w:val="00565AEB"/>
    <w:rsid w:val="0056657C"/>
    <w:rsid w:val="005666AB"/>
    <w:rsid w:val="0056788A"/>
    <w:rsid w:val="00567E2C"/>
    <w:rsid w:val="00570480"/>
    <w:rsid w:val="00570E04"/>
    <w:rsid w:val="00571489"/>
    <w:rsid w:val="00572E8F"/>
    <w:rsid w:val="00573B4D"/>
    <w:rsid w:val="00573D2B"/>
    <w:rsid w:val="005743C6"/>
    <w:rsid w:val="00574BDD"/>
    <w:rsid w:val="005751E1"/>
    <w:rsid w:val="0057536E"/>
    <w:rsid w:val="0057750C"/>
    <w:rsid w:val="0058067F"/>
    <w:rsid w:val="00581B02"/>
    <w:rsid w:val="00582041"/>
    <w:rsid w:val="005823F1"/>
    <w:rsid w:val="00583294"/>
    <w:rsid w:val="0058500C"/>
    <w:rsid w:val="0058677D"/>
    <w:rsid w:val="005867D0"/>
    <w:rsid w:val="00586B44"/>
    <w:rsid w:val="00590A84"/>
    <w:rsid w:val="00591103"/>
    <w:rsid w:val="00591160"/>
    <w:rsid w:val="005950CC"/>
    <w:rsid w:val="00595653"/>
    <w:rsid w:val="00595E89"/>
    <w:rsid w:val="0059633E"/>
    <w:rsid w:val="00597FED"/>
    <w:rsid w:val="005A0FDE"/>
    <w:rsid w:val="005A1CB9"/>
    <w:rsid w:val="005A255F"/>
    <w:rsid w:val="005A2818"/>
    <w:rsid w:val="005A483D"/>
    <w:rsid w:val="005A558F"/>
    <w:rsid w:val="005A5CB4"/>
    <w:rsid w:val="005A6441"/>
    <w:rsid w:val="005A655D"/>
    <w:rsid w:val="005A6E2A"/>
    <w:rsid w:val="005A70F5"/>
    <w:rsid w:val="005A77FF"/>
    <w:rsid w:val="005B1563"/>
    <w:rsid w:val="005B1CF9"/>
    <w:rsid w:val="005B1D6B"/>
    <w:rsid w:val="005B4D14"/>
    <w:rsid w:val="005B4D6E"/>
    <w:rsid w:val="005B54D2"/>
    <w:rsid w:val="005B7256"/>
    <w:rsid w:val="005C04C7"/>
    <w:rsid w:val="005C19CE"/>
    <w:rsid w:val="005C44B4"/>
    <w:rsid w:val="005C4726"/>
    <w:rsid w:val="005C4A54"/>
    <w:rsid w:val="005C5126"/>
    <w:rsid w:val="005C5160"/>
    <w:rsid w:val="005C5285"/>
    <w:rsid w:val="005C7780"/>
    <w:rsid w:val="005C7FB6"/>
    <w:rsid w:val="005D007C"/>
    <w:rsid w:val="005D1416"/>
    <w:rsid w:val="005D1880"/>
    <w:rsid w:val="005D1BBB"/>
    <w:rsid w:val="005D4116"/>
    <w:rsid w:val="005D472C"/>
    <w:rsid w:val="005D4935"/>
    <w:rsid w:val="005D58A6"/>
    <w:rsid w:val="005D5CB7"/>
    <w:rsid w:val="005D5EDB"/>
    <w:rsid w:val="005D7FEA"/>
    <w:rsid w:val="005E0345"/>
    <w:rsid w:val="005E1124"/>
    <w:rsid w:val="005E1B66"/>
    <w:rsid w:val="005E2C37"/>
    <w:rsid w:val="005E5851"/>
    <w:rsid w:val="005E6151"/>
    <w:rsid w:val="005E6198"/>
    <w:rsid w:val="005E651F"/>
    <w:rsid w:val="005E7769"/>
    <w:rsid w:val="005E798F"/>
    <w:rsid w:val="005F0B3D"/>
    <w:rsid w:val="005F1C47"/>
    <w:rsid w:val="005F22B4"/>
    <w:rsid w:val="005F2EF3"/>
    <w:rsid w:val="005F36B6"/>
    <w:rsid w:val="005F5822"/>
    <w:rsid w:val="005F6145"/>
    <w:rsid w:val="005F7929"/>
    <w:rsid w:val="005F7A26"/>
    <w:rsid w:val="005F7EA4"/>
    <w:rsid w:val="00600B3C"/>
    <w:rsid w:val="00600F2D"/>
    <w:rsid w:val="006023EA"/>
    <w:rsid w:val="0060291B"/>
    <w:rsid w:val="00602D67"/>
    <w:rsid w:val="00603A03"/>
    <w:rsid w:val="00604881"/>
    <w:rsid w:val="00606D69"/>
    <w:rsid w:val="00607728"/>
    <w:rsid w:val="0061001E"/>
    <w:rsid w:val="00610C74"/>
    <w:rsid w:val="00611206"/>
    <w:rsid w:val="00611823"/>
    <w:rsid w:val="006130C7"/>
    <w:rsid w:val="0061362E"/>
    <w:rsid w:val="006139AD"/>
    <w:rsid w:val="00616017"/>
    <w:rsid w:val="00616BEB"/>
    <w:rsid w:val="006174AD"/>
    <w:rsid w:val="00617A00"/>
    <w:rsid w:val="00617B2B"/>
    <w:rsid w:val="00617D01"/>
    <w:rsid w:val="00623B93"/>
    <w:rsid w:val="0062426D"/>
    <w:rsid w:val="00624DB9"/>
    <w:rsid w:val="00625801"/>
    <w:rsid w:val="00626346"/>
    <w:rsid w:val="00626B2D"/>
    <w:rsid w:val="00626C85"/>
    <w:rsid w:val="00630E65"/>
    <w:rsid w:val="0063157C"/>
    <w:rsid w:val="00631E2D"/>
    <w:rsid w:val="00632A09"/>
    <w:rsid w:val="00632EE2"/>
    <w:rsid w:val="0063396E"/>
    <w:rsid w:val="00636475"/>
    <w:rsid w:val="00636870"/>
    <w:rsid w:val="00637576"/>
    <w:rsid w:val="006377D9"/>
    <w:rsid w:val="00637DB8"/>
    <w:rsid w:val="00640AD7"/>
    <w:rsid w:val="006422E5"/>
    <w:rsid w:val="00642B73"/>
    <w:rsid w:val="00642E6A"/>
    <w:rsid w:val="00643975"/>
    <w:rsid w:val="006446C4"/>
    <w:rsid w:val="006446E1"/>
    <w:rsid w:val="006447AD"/>
    <w:rsid w:val="00644DC6"/>
    <w:rsid w:val="00644FFB"/>
    <w:rsid w:val="006475A2"/>
    <w:rsid w:val="006521D7"/>
    <w:rsid w:val="00654B55"/>
    <w:rsid w:val="00655848"/>
    <w:rsid w:val="00655EC6"/>
    <w:rsid w:val="0066028D"/>
    <w:rsid w:val="00660FF0"/>
    <w:rsid w:val="006611C0"/>
    <w:rsid w:val="006626B0"/>
    <w:rsid w:val="00662753"/>
    <w:rsid w:val="00662A27"/>
    <w:rsid w:val="00665378"/>
    <w:rsid w:val="006662CA"/>
    <w:rsid w:val="006663A1"/>
    <w:rsid w:val="00666913"/>
    <w:rsid w:val="006702E2"/>
    <w:rsid w:val="00670775"/>
    <w:rsid w:val="00670B0A"/>
    <w:rsid w:val="006718F2"/>
    <w:rsid w:val="00672323"/>
    <w:rsid w:val="0067247B"/>
    <w:rsid w:val="006729A5"/>
    <w:rsid w:val="006744A3"/>
    <w:rsid w:val="00675188"/>
    <w:rsid w:val="006769FB"/>
    <w:rsid w:val="006771D1"/>
    <w:rsid w:val="00677BB6"/>
    <w:rsid w:val="00681309"/>
    <w:rsid w:val="0068207D"/>
    <w:rsid w:val="00683587"/>
    <w:rsid w:val="00685630"/>
    <w:rsid w:val="00687950"/>
    <w:rsid w:val="00687D10"/>
    <w:rsid w:val="00692B87"/>
    <w:rsid w:val="00693E35"/>
    <w:rsid w:val="0069432C"/>
    <w:rsid w:val="00695091"/>
    <w:rsid w:val="0069519A"/>
    <w:rsid w:val="006961DF"/>
    <w:rsid w:val="00697B60"/>
    <w:rsid w:val="006A0486"/>
    <w:rsid w:val="006A0F99"/>
    <w:rsid w:val="006A3A47"/>
    <w:rsid w:val="006A3F77"/>
    <w:rsid w:val="006A4B03"/>
    <w:rsid w:val="006A623E"/>
    <w:rsid w:val="006A6321"/>
    <w:rsid w:val="006A751B"/>
    <w:rsid w:val="006A7EDC"/>
    <w:rsid w:val="006B0423"/>
    <w:rsid w:val="006B0C5E"/>
    <w:rsid w:val="006B212E"/>
    <w:rsid w:val="006B2D9E"/>
    <w:rsid w:val="006B305D"/>
    <w:rsid w:val="006B330F"/>
    <w:rsid w:val="006B3B58"/>
    <w:rsid w:val="006B48F0"/>
    <w:rsid w:val="006B4A7E"/>
    <w:rsid w:val="006B7938"/>
    <w:rsid w:val="006C0461"/>
    <w:rsid w:val="006C0E83"/>
    <w:rsid w:val="006C2558"/>
    <w:rsid w:val="006C2748"/>
    <w:rsid w:val="006C5CBB"/>
    <w:rsid w:val="006C675C"/>
    <w:rsid w:val="006C70FD"/>
    <w:rsid w:val="006C7C93"/>
    <w:rsid w:val="006D39AD"/>
    <w:rsid w:val="006D57BE"/>
    <w:rsid w:val="006D691F"/>
    <w:rsid w:val="006D6A82"/>
    <w:rsid w:val="006D720E"/>
    <w:rsid w:val="006E09A9"/>
    <w:rsid w:val="006E1A77"/>
    <w:rsid w:val="006E2032"/>
    <w:rsid w:val="006E347B"/>
    <w:rsid w:val="006E3F32"/>
    <w:rsid w:val="006E5223"/>
    <w:rsid w:val="006F0429"/>
    <w:rsid w:val="006F1E9F"/>
    <w:rsid w:val="006F2C56"/>
    <w:rsid w:val="006F2CC5"/>
    <w:rsid w:val="006F50CB"/>
    <w:rsid w:val="006F5915"/>
    <w:rsid w:val="006F59FB"/>
    <w:rsid w:val="006F6EC4"/>
    <w:rsid w:val="006F6F16"/>
    <w:rsid w:val="006F703A"/>
    <w:rsid w:val="006F73C0"/>
    <w:rsid w:val="006F7F45"/>
    <w:rsid w:val="0070086B"/>
    <w:rsid w:val="00700D97"/>
    <w:rsid w:val="00701ABE"/>
    <w:rsid w:val="00701DE4"/>
    <w:rsid w:val="00702153"/>
    <w:rsid w:val="00703D44"/>
    <w:rsid w:val="00705D20"/>
    <w:rsid w:val="0070686A"/>
    <w:rsid w:val="00706FFD"/>
    <w:rsid w:val="00707B79"/>
    <w:rsid w:val="0071144E"/>
    <w:rsid w:val="00711F74"/>
    <w:rsid w:val="00712766"/>
    <w:rsid w:val="00712E04"/>
    <w:rsid w:val="00713095"/>
    <w:rsid w:val="00713E33"/>
    <w:rsid w:val="00716D48"/>
    <w:rsid w:val="0071736D"/>
    <w:rsid w:val="00720423"/>
    <w:rsid w:val="0072149F"/>
    <w:rsid w:val="007234BC"/>
    <w:rsid w:val="00723A2D"/>
    <w:rsid w:val="00723C5B"/>
    <w:rsid w:val="007242C2"/>
    <w:rsid w:val="00724C1C"/>
    <w:rsid w:val="00724CC7"/>
    <w:rsid w:val="00726927"/>
    <w:rsid w:val="007311E1"/>
    <w:rsid w:val="007336E4"/>
    <w:rsid w:val="00733EEB"/>
    <w:rsid w:val="007344F9"/>
    <w:rsid w:val="0073562D"/>
    <w:rsid w:val="0073599D"/>
    <w:rsid w:val="00736427"/>
    <w:rsid w:val="00741008"/>
    <w:rsid w:val="0074173F"/>
    <w:rsid w:val="00741F97"/>
    <w:rsid w:val="007428CB"/>
    <w:rsid w:val="00742D5A"/>
    <w:rsid w:val="00742F63"/>
    <w:rsid w:val="00743822"/>
    <w:rsid w:val="00744AD5"/>
    <w:rsid w:val="00745511"/>
    <w:rsid w:val="0074563D"/>
    <w:rsid w:val="00745657"/>
    <w:rsid w:val="007463CF"/>
    <w:rsid w:val="0074697E"/>
    <w:rsid w:val="00747270"/>
    <w:rsid w:val="007473C2"/>
    <w:rsid w:val="007503BD"/>
    <w:rsid w:val="00750ECF"/>
    <w:rsid w:val="007511CC"/>
    <w:rsid w:val="00752B8C"/>
    <w:rsid w:val="0075384A"/>
    <w:rsid w:val="00754846"/>
    <w:rsid w:val="00754A0F"/>
    <w:rsid w:val="007553E6"/>
    <w:rsid w:val="00760037"/>
    <w:rsid w:val="00760A9B"/>
    <w:rsid w:val="00760BC9"/>
    <w:rsid w:val="0076265D"/>
    <w:rsid w:val="00762DF5"/>
    <w:rsid w:val="00764167"/>
    <w:rsid w:val="00765CB0"/>
    <w:rsid w:val="00767C62"/>
    <w:rsid w:val="007712F5"/>
    <w:rsid w:val="007721DC"/>
    <w:rsid w:val="00772308"/>
    <w:rsid w:val="0077233F"/>
    <w:rsid w:val="0077290C"/>
    <w:rsid w:val="00772EF9"/>
    <w:rsid w:val="0077431A"/>
    <w:rsid w:val="007743B2"/>
    <w:rsid w:val="0077472B"/>
    <w:rsid w:val="00775059"/>
    <w:rsid w:val="0077519B"/>
    <w:rsid w:val="007753CA"/>
    <w:rsid w:val="007759F9"/>
    <w:rsid w:val="00776808"/>
    <w:rsid w:val="00780780"/>
    <w:rsid w:val="00780F36"/>
    <w:rsid w:val="00782568"/>
    <w:rsid w:val="00784A83"/>
    <w:rsid w:val="0078684C"/>
    <w:rsid w:val="0078795F"/>
    <w:rsid w:val="007900A4"/>
    <w:rsid w:val="0079068E"/>
    <w:rsid w:val="00791120"/>
    <w:rsid w:val="007913FA"/>
    <w:rsid w:val="007917B2"/>
    <w:rsid w:val="00791CCD"/>
    <w:rsid w:val="00791EE5"/>
    <w:rsid w:val="007922D7"/>
    <w:rsid w:val="007926E5"/>
    <w:rsid w:val="00792744"/>
    <w:rsid w:val="00792CFB"/>
    <w:rsid w:val="00793BB8"/>
    <w:rsid w:val="00795598"/>
    <w:rsid w:val="007955C9"/>
    <w:rsid w:val="00795D03"/>
    <w:rsid w:val="00795DF0"/>
    <w:rsid w:val="00795FBC"/>
    <w:rsid w:val="007A0141"/>
    <w:rsid w:val="007A06C5"/>
    <w:rsid w:val="007A0E31"/>
    <w:rsid w:val="007A104D"/>
    <w:rsid w:val="007A2C0C"/>
    <w:rsid w:val="007A55B2"/>
    <w:rsid w:val="007A79E5"/>
    <w:rsid w:val="007B11C4"/>
    <w:rsid w:val="007B132A"/>
    <w:rsid w:val="007B1801"/>
    <w:rsid w:val="007B1ACC"/>
    <w:rsid w:val="007B3398"/>
    <w:rsid w:val="007B37D8"/>
    <w:rsid w:val="007B481B"/>
    <w:rsid w:val="007B5497"/>
    <w:rsid w:val="007B57D5"/>
    <w:rsid w:val="007B663C"/>
    <w:rsid w:val="007B68C0"/>
    <w:rsid w:val="007B7828"/>
    <w:rsid w:val="007C00CF"/>
    <w:rsid w:val="007C0A11"/>
    <w:rsid w:val="007C1051"/>
    <w:rsid w:val="007C17FB"/>
    <w:rsid w:val="007C2B63"/>
    <w:rsid w:val="007C3238"/>
    <w:rsid w:val="007C4CE0"/>
    <w:rsid w:val="007D04C1"/>
    <w:rsid w:val="007D0FA0"/>
    <w:rsid w:val="007D11B3"/>
    <w:rsid w:val="007D19A6"/>
    <w:rsid w:val="007D2A6F"/>
    <w:rsid w:val="007D301F"/>
    <w:rsid w:val="007D337F"/>
    <w:rsid w:val="007D4AD6"/>
    <w:rsid w:val="007E0594"/>
    <w:rsid w:val="007E0D57"/>
    <w:rsid w:val="007E154D"/>
    <w:rsid w:val="007E2876"/>
    <w:rsid w:val="007E33C8"/>
    <w:rsid w:val="007E53E1"/>
    <w:rsid w:val="007E571D"/>
    <w:rsid w:val="007E67E5"/>
    <w:rsid w:val="007E6CF1"/>
    <w:rsid w:val="007E6FDD"/>
    <w:rsid w:val="007E7BA6"/>
    <w:rsid w:val="007F0647"/>
    <w:rsid w:val="007F0EFB"/>
    <w:rsid w:val="007F2955"/>
    <w:rsid w:val="007F5900"/>
    <w:rsid w:val="007F679B"/>
    <w:rsid w:val="007F67B2"/>
    <w:rsid w:val="007F7D03"/>
    <w:rsid w:val="00801271"/>
    <w:rsid w:val="0080208A"/>
    <w:rsid w:val="0080348C"/>
    <w:rsid w:val="008044D4"/>
    <w:rsid w:val="00806210"/>
    <w:rsid w:val="00806792"/>
    <w:rsid w:val="00810B15"/>
    <w:rsid w:val="00810B77"/>
    <w:rsid w:val="008118D1"/>
    <w:rsid w:val="00811C00"/>
    <w:rsid w:val="0081416F"/>
    <w:rsid w:val="008142BC"/>
    <w:rsid w:val="008149BF"/>
    <w:rsid w:val="00814A58"/>
    <w:rsid w:val="00814BFF"/>
    <w:rsid w:val="008159D6"/>
    <w:rsid w:val="008166C3"/>
    <w:rsid w:val="008203B5"/>
    <w:rsid w:val="00821084"/>
    <w:rsid w:val="00822257"/>
    <w:rsid w:val="0082294A"/>
    <w:rsid w:val="00823E4D"/>
    <w:rsid w:val="00824577"/>
    <w:rsid w:val="008276C2"/>
    <w:rsid w:val="00827D73"/>
    <w:rsid w:val="008300BB"/>
    <w:rsid w:val="00831286"/>
    <w:rsid w:val="00831F55"/>
    <w:rsid w:val="008333B2"/>
    <w:rsid w:val="00833958"/>
    <w:rsid w:val="00833CE5"/>
    <w:rsid w:val="0083520B"/>
    <w:rsid w:val="00836251"/>
    <w:rsid w:val="00836AD0"/>
    <w:rsid w:val="00837D21"/>
    <w:rsid w:val="0084038D"/>
    <w:rsid w:val="00841C0F"/>
    <w:rsid w:val="008426A5"/>
    <w:rsid w:val="008427F0"/>
    <w:rsid w:val="00842AD9"/>
    <w:rsid w:val="008441EB"/>
    <w:rsid w:val="0084755A"/>
    <w:rsid w:val="0084778C"/>
    <w:rsid w:val="00847FB0"/>
    <w:rsid w:val="00850BE0"/>
    <w:rsid w:val="00851EFE"/>
    <w:rsid w:val="00855E9C"/>
    <w:rsid w:val="008572A5"/>
    <w:rsid w:val="0085771F"/>
    <w:rsid w:val="0086055A"/>
    <w:rsid w:val="00861AFF"/>
    <w:rsid w:val="00861C24"/>
    <w:rsid w:val="008628EB"/>
    <w:rsid w:val="00864E39"/>
    <w:rsid w:val="0086507E"/>
    <w:rsid w:val="00865992"/>
    <w:rsid w:val="00865F20"/>
    <w:rsid w:val="00866CD6"/>
    <w:rsid w:val="00867330"/>
    <w:rsid w:val="008706A5"/>
    <w:rsid w:val="008714DF"/>
    <w:rsid w:val="00872058"/>
    <w:rsid w:val="00872356"/>
    <w:rsid w:val="008742D2"/>
    <w:rsid w:val="00874AE2"/>
    <w:rsid w:val="00874E73"/>
    <w:rsid w:val="00875615"/>
    <w:rsid w:val="008756EC"/>
    <w:rsid w:val="00877A29"/>
    <w:rsid w:val="00877B45"/>
    <w:rsid w:val="00881895"/>
    <w:rsid w:val="008825E8"/>
    <w:rsid w:val="00883896"/>
    <w:rsid w:val="00883915"/>
    <w:rsid w:val="00883CAB"/>
    <w:rsid w:val="00884981"/>
    <w:rsid w:val="00886363"/>
    <w:rsid w:val="00886BD5"/>
    <w:rsid w:val="008870BA"/>
    <w:rsid w:val="00887161"/>
    <w:rsid w:val="00890907"/>
    <w:rsid w:val="00890BAA"/>
    <w:rsid w:val="0089265F"/>
    <w:rsid w:val="008927BB"/>
    <w:rsid w:val="00893ADD"/>
    <w:rsid w:val="008961D1"/>
    <w:rsid w:val="008A0904"/>
    <w:rsid w:val="008A23B5"/>
    <w:rsid w:val="008A2EE1"/>
    <w:rsid w:val="008A33CD"/>
    <w:rsid w:val="008A44A5"/>
    <w:rsid w:val="008A4D2C"/>
    <w:rsid w:val="008A54BA"/>
    <w:rsid w:val="008A6309"/>
    <w:rsid w:val="008A6692"/>
    <w:rsid w:val="008A72B3"/>
    <w:rsid w:val="008B08FC"/>
    <w:rsid w:val="008B1826"/>
    <w:rsid w:val="008B29C9"/>
    <w:rsid w:val="008B4966"/>
    <w:rsid w:val="008B49FB"/>
    <w:rsid w:val="008B4DF2"/>
    <w:rsid w:val="008B56B8"/>
    <w:rsid w:val="008B5711"/>
    <w:rsid w:val="008B67F9"/>
    <w:rsid w:val="008B7F2D"/>
    <w:rsid w:val="008C04BF"/>
    <w:rsid w:val="008C14E5"/>
    <w:rsid w:val="008C14F5"/>
    <w:rsid w:val="008C2688"/>
    <w:rsid w:val="008C314E"/>
    <w:rsid w:val="008C31CF"/>
    <w:rsid w:val="008C3328"/>
    <w:rsid w:val="008C3C7F"/>
    <w:rsid w:val="008C4531"/>
    <w:rsid w:val="008C453A"/>
    <w:rsid w:val="008C6894"/>
    <w:rsid w:val="008C76C5"/>
    <w:rsid w:val="008D04C8"/>
    <w:rsid w:val="008D06CE"/>
    <w:rsid w:val="008D100D"/>
    <w:rsid w:val="008D1218"/>
    <w:rsid w:val="008D1AE2"/>
    <w:rsid w:val="008D2188"/>
    <w:rsid w:val="008D25DB"/>
    <w:rsid w:val="008D4A29"/>
    <w:rsid w:val="008D4EA9"/>
    <w:rsid w:val="008D625E"/>
    <w:rsid w:val="008D62AF"/>
    <w:rsid w:val="008D6479"/>
    <w:rsid w:val="008D6B8A"/>
    <w:rsid w:val="008D6BEF"/>
    <w:rsid w:val="008D72FC"/>
    <w:rsid w:val="008D790D"/>
    <w:rsid w:val="008D79E1"/>
    <w:rsid w:val="008E095D"/>
    <w:rsid w:val="008E0D4A"/>
    <w:rsid w:val="008E255C"/>
    <w:rsid w:val="008E2910"/>
    <w:rsid w:val="008E2A22"/>
    <w:rsid w:val="008E2AB0"/>
    <w:rsid w:val="008E3325"/>
    <w:rsid w:val="008E53C9"/>
    <w:rsid w:val="008E588F"/>
    <w:rsid w:val="008E5C00"/>
    <w:rsid w:val="008E6366"/>
    <w:rsid w:val="008E682B"/>
    <w:rsid w:val="008F0C9E"/>
    <w:rsid w:val="008F4087"/>
    <w:rsid w:val="008F42C3"/>
    <w:rsid w:val="008F48F4"/>
    <w:rsid w:val="008F4C43"/>
    <w:rsid w:val="008F5D7D"/>
    <w:rsid w:val="008F62E5"/>
    <w:rsid w:val="008F7573"/>
    <w:rsid w:val="00900DB1"/>
    <w:rsid w:val="0090235C"/>
    <w:rsid w:val="00903893"/>
    <w:rsid w:val="00903935"/>
    <w:rsid w:val="00903D76"/>
    <w:rsid w:val="00903EAA"/>
    <w:rsid w:val="00903EE2"/>
    <w:rsid w:val="009044F0"/>
    <w:rsid w:val="0090565C"/>
    <w:rsid w:val="00905895"/>
    <w:rsid w:val="00906C91"/>
    <w:rsid w:val="0090775F"/>
    <w:rsid w:val="009105F9"/>
    <w:rsid w:val="00910BAB"/>
    <w:rsid w:val="0091194B"/>
    <w:rsid w:val="00911E91"/>
    <w:rsid w:val="00912BF3"/>
    <w:rsid w:val="00912C8F"/>
    <w:rsid w:val="00914A57"/>
    <w:rsid w:val="00914A5B"/>
    <w:rsid w:val="009150DD"/>
    <w:rsid w:val="0091619B"/>
    <w:rsid w:val="00916D24"/>
    <w:rsid w:val="009176CB"/>
    <w:rsid w:val="00917AF3"/>
    <w:rsid w:val="00920724"/>
    <w:rsid w:val="00920D0B"/>
    <w:rsid w:val="00920DD5"/>
    <w:rsid w:val="00921158"/>
    <w:rsid w:val="009216F3"/>
    <w:rsid w:val="00921E42"/>
    <w:rsid w:val="00922A10"/>
    <w:rsid w:val="009233E0"/>
    <w:rsid w:val="009238A6"/>
    <w:rsid w:val="00923B3E"/>
    <w:rsid w:val="00924290"/>
    <w:rsid w:val="00924719"/>
    <w:rsid w:val="009252ED"/>
    <w:rsid w:val="0093238B"/>
    <w:rsid w:val="0093482C"/>
    <w:rsid w:val="00934A01"/>
    <w:rsid w:val="0093607B"/>
    <w:rsid w:val="009373DD"/>
    <w:rsid w:val="00937A75"/>
    <w:rsid w:val="00940318"/>
    <w:rsid w:val="00940D40"/>
    <w:rsid w:val="009447B6"/>
    <w:rsid w:val="00944B8C"/>
    <w:rsid w:val="0094781F"/>
    <w:rsid w:val="009512B5"/>
    <w:rsid w:val="009517A4"/>
    <w:rsid w:val="0095261B"/>
    <w:rsid w:val="00952950"/>
    <w:rsid w:val="00952B5A"/>
    <w:rsid w:val="00952DD5"/>
    <w:rsid w:val="00953290"/>
    <w:rsid w:val="009538D1"/>
    <w:rsid w:val="00955510"/>
    <w:rsid w:val="00955F85"/>
    <w:rsid w:val="00956338"/>
    <w:rsid w:val="0096110F"/>
    <w:rsid w:val="00961630"/>
    <w:rsid w:val="0096188D"/>
    <w:rsid w:val="00962968"/>
    <w:rsid w:val="009638F2"/>
    <w:rsid w:val="00964512"/>
    <w:rsid w:val="00964D08"/>
    <w:rsid w:val="009666FB"/>
    <w:rsid w:val="00967E80"/>
    <w:rsid w:val="009735D6"/>
    <w:rsid w:val="00975369"/>
    <w:rsid w:val="00975766"/>
    <w:rsid w:val="00976443"/>
    <w:rsid w:val="00980C80"/>
    <w:rsid w:val="0098149E"/>
    <w:rsid w:val="00981608"/>
    <w:rsid w:val="00982B37"/>
    <w:rsid w:val="0098386F"/>
    <w:rsid w:val="00986F2E"/>
    <w:rsid w:val="00987197"/>
    <w:rsid w:val="0098776D"/>
    <w:rsid w:val="0099043D"/>
    <w:rsid w:val="00990653"/>
    <w:rsid w:val="00992078"/>
    <w:rsid w:val="0099214A"/>
    <w:rsid w:val="00992C53"/>
    <w:rsid w:val="00992CC7"/>
    <w:rsid w:val="00993CF7"/>
    <w:rsid w:val="009949B8"/>
    <w:rsid w:val="00997090"/>
    <w:rsid w:val="009973A6"/>
    <w:rsid w:val="0099765F"/>
    <w:rsid w:val="00997805"/>
    <w:rsid w:val="009A2613"/>
    <w:rsid w:val="009A2930"/>
    <w:rsid w:val="009A2A5B"/>
    <w:rsid w:val="009A431C"/>
    <w:rsid w:val="009A628D"/>
    <w:rsid w:val="009A737A"/>
    <w:rsid w:val="009A7A8D"/>
    <w:rsid w:val="009B06FF"/>
    <w:rsid w:val="009B084B"/>
    <w:rsid w:val="009B113F"/>
    <w:rsid w:val="009B170B"/>
    <w:rsid w:val="009B2366"/>
    <w:rsid w:val="009B2722"/>
    <w:rsid w:val="009B27E8"/>
    <w:rsid w:val="009B65AC"/>
    <w:rsid w:val="009B6F61"/>
    <w:rsid w:val="009B76CF"/>
    <w:rsid w:val="009B771B"/>
    <w:rsid w:val="009C19BF"/>
    <w:rsid w:val="009C2C99"/>
    <w:rsid w:val="009C31AD"/>
    <w:rsid w:val="009C46B1"/>
    <w:rsid w:val="009C512C"/>
    <w:rsid w:val="009C58DA"/>
    <w:rsid w:val="009C657C"/>
    <w:rsid w:val="009C7E38"/>
    <w:rsid w:val="009C7F55"/>
    <w:rsid w:val="009D024B"/>
    <w:rsid w:val="009D03A4"/>
    <w:rsid w:val="009D0D1E"/>
    <w:rsid w:val="009D1F73"/>
    <w:rsid w:val="009D2425"/>
    <w:rsid w:val="009D2D9F"/>
    <w:rsid w:val="009D5415"/>
    <w:rsid w:val="009D56A0"/>
    <w:rsid w:val="009D67FD"/>
    <w:rsid w:val="009D79D4"/>
    <w:rsid w:val="009D7E8D"/>
    <w:rsid w:val="009E23AD"/>
    <w:rsid w:val="009E25EA"/>
    <w:rsid w:val="009E2EA1"/>
    <w:rsid w:val="009E3157"/>
    <w:rsid w:val="009E399D"/>
    <w:rsid w:val="009E3D98"/>
    <w:rsid w:val="009E3DA6"/>
    <w:rsid w:val="009E553D"/>
    <w:rsid w:val="009E6ED9"/>
    <w:rsid w:val="009E79FB"/>
    <w:rsid w:val="009F0ED7"/>
    <w:rsid w:val="009F29EC"/>
    <w:rsid w:val="009F30FA"/>
    <w:rsid w:val="009F318E"/>
    <w:rsid w:val="009F33DB"/>
    <w:rsid w:val="009F476F"/>
    <w:rsid w:val="009F4BA6"/>
    <w:rsid w:val="009F5D9F"/>
    <w:rsid w:val="009F65DC"/>
    <w:rsid w:val="009F73FD"/>
    <w:rsid w:val="00A003D6"/>
    <w:rsid w:val="00A00CDC"/>
    <w:rsid w:val="00A018F2"/>
    <w:rsid w:val="00A01906"/>
    <w:rsid w:val="00A01C19"/>
    <w:rsid w:val="00A031B1"/>
    <w:rsid w:val="00A033FA"/>
    <w:rsid w:val="00A05E05"/>
    <w:rsid w:val="00A06BC2"/>
    <w:rsid w:val="00A12541"/>
    <w:rsid w:val="00A130B1"/>
    <w:rsid w:val="00A144C0"/>
    <w:rsid w:val="00A1454D"/>
    <w:rsid w:val="00A14904"/>
    <w:rsid w:val="00A149CA"/>
    <w:rsid w:val="00A178F0"/>
    <w:rsid w:val="00A200E7"/>
    <w:rsid w:val="00A20A0F"/>
    <w:rsid w:val="00A20BF7"/>
    <w:rsid w:val="00A20E8B"/>
    <w:rsid w:val="00A2117B"/>
    <w:rsid w:val="00A232F2"/>
    <w:rsid w:val="00A233DC"/>
    <w:rsid w:val="00A24FDE"/>
    <w:rsid w:val="00A25C89"/>
    <w:rsid w:val="00A261FA"/>
    <w:rsid w:val="00A271EE"/>
    <w:rsid w:val="00A31319"/>
    <w:rsid w:val="00A31C9E"/>
    <w:rsid w:val="00A31D64"/>
    <w:rsid w:val="00A32EBA"/>
    <w:rsid w:val="00A33EFA"/>
    <w:rsid w:val="00A35154"/>
    <w:rsid w:val="00A35842"/>
    <w:rsid w:val="00A35864"/>
    <w:rsid w:val="00A37BFC"/>
    <w:rsid w:val="00A37CF0"/>
    <w:rsid w:val="00A37DBE"/>
    <w:rsid w:val="00A40421"/>
    <w:rsid w:val="00A4250E"/>
    <w:rsid w:val="00A429C8"/>
    <w:rsid w:val="00A42DA1"/>
    <w:rsid w:val="00A4369E"/>
    <w:rsid w:val="00A4578F"/>
    <w:rsid w:val="00A460D7"/>
    <w:rsid w:val="00A47176"/>
    <w:rsid w:val="00A516C5"/>
    <w:rsid w:val="00A5285E"/>
    <w:rsid w:val="00A531E6"/>
    <w:rsid w:val="00A54839"/>
    <w:rsid w:val="00A57171"/>
    <w:rsid w:val="00A6008B"/>
    <w:rsid w:val="00A604B6"/>
    <w:rsid w:val="00A60EC5"/>
    <w:rsid w:val="00A611F5"/>
    <w:rsid w:val="00A63E3F"/>
    <w:rsid w:val="00A64A55"/>
    <w:rsid w:val="00A65FF9"/>
    <w:rsid w:val="00A66C6C"/>
    <w:rsid w:val="00A67507"/>
    <w:rsid w:val="00A67E22"/>
    <w:rsid w:val="00A67F67"/>
    <w:rsid w:val="00A700AF"/>
    <w:rsid w:val="00A71432"/>
    <w:rsid w:val="00A71912"/>
    <w:rsid w:val="00A71B9A"/>
    <w:rsid w:val="00A71D37"/>
    <w:rsid w:val="00A72793"/>
    <w:rsid w:val="00A72ABC"/>
    <w:rsid w:val="00A74151"/>
    <w:rsid w:val="00A74DB2"/>
    <w:rsid w:val="00A76950"/>
    <w:rsid w:val="00A771AB"/>
    <w:rsid w:val="00A772B7"/>
    <w:rsid w:val="00A8002A"/>
    <w:rsid w:val="00A811E4"/>
    <w:rsid w:val="00A815CB"/>
    <w:rsid w:val="00A81E21"/>
    <w:rsid w:val="00A8242B"/>
    <w:rsid w:val="00A824CD"/>
    <w:rsid w:val="00A82716"/>
    <w:rsid w:val="00A831DE"/>
    <w:rsid w:val="00A832DE"/>
    <w:rsid w:val="00A847D9"/>
    <w:rsid w:val="00A84FB2"/>
    <w:rsid w:val="00A852B8"/>
    <w:rsid w:val="00A862C6"/>
    <w:rsid w:val="00A86355"/>
    <w:rsid w:val="00A91467"/>
    <w:rsid w:val="00A91F3D"/>
    <w:rsid w:val="00A926B0"/>
    <w:rsid w:val="00A928CA"/>
    <w:rsid w:val="00A941E0"/>
    <w:rsid w:val="00A95A82"/>
    <w:rsid w:val="00A96AA0"/>
    <w:rsid w:val="00AA0859"/>
    <w:rsid w:val="00AA2584"/>
    <w:rsid w:val="00AA258D"/>
    <w:rsid w:val="00AA2D2F"/>
    <w:rsid w:val="00AA5F14"/>
    <w:rsid w:val="00AA79CC"/>
    <w:rsid w:val="00AB060A"/>
    <w:rsid w:val="00AB14AE"/>
    <w:rsid w:val="00AB2126"/>
    <w:rsid w:val="00AB2897"/>
    <w:rsid w:val="00AB3619"/>
    <w:rsid w:val="00AB4930"/>
    <w:rsid w:val="00AB4E33"/>
    <w:rsid w:val="00AB569E"/>
    <w:rsid w:val="00AB5F93"/>
    <w:rsid w:val="00AB61C2"/>
    <w:rsid w:val="00AB6778"/>
    <w:rsid w:val="00AB7084"/>
    <w:rsid w:val="00AB7918"/>
    <w:rsid w:val="00AC0FCC"/>
    <w:rsid w:val="00AC1271"/>
    <w:rsid w:val="00AC1445"/>
    <w:rsid w:val="00AC2A0C"/>
    <w:rsid w:val="00AC303B"/>
    <w:rsid w:val="00AC3ECE"/>
    <w:rsid w:val="00AC4640"/>
    <w:rsid w:val="00AC6BD3"/>
    <w:rsid w:val="00AC6C72"/>
    <w:rsid w:val="00AC72D4"/>
    <w:rsid w:val="00AC73E3"/>
    <w:rsid w:val="00AD033C"/>
    <w:rsid w:val="00AD061E"/>
    <w:rsid w:val="00AD1CB8"/>
    <w:rsid w:val="00AD1DFE"/>
    <w:rsid w:val="00AD2831"/>
    <w:rsid w:val="00AD3B5B"/>
    <w:rsid w:val="00AD5664"/>
    <w:rsid w:val="00AD6454"/>
    <w:rsid w:val="00AD7FBC"/>
    <w:rsid w:val="00AE11C5"/>
    <w:rsid w:val="00AE123A"/>
    <w:rsid w:val="00AE308F"/>
    <w:rsid w:val="00AE47FD"/>
    <w:rsid w:val="00AE4928"/>
    <w:rsid w:val="00AE547A"/>
    <w:rsid w:val="00AE5773"/>
    <w:rsid w:val="00AE5931"/>
    <w:rsid w:val="00AE5BAC"/>
    <w:rsid w:val="00AE722E"/>
    <w:rsid w:val="00AE76B2"/>
    <w:rsid w:val="00AF01CD"/>
    <w:rsid w:val="00AF1ECA"/>
    <w:rsid w:val="00AF28B2"/>
    <w:rsid w:val="00AF339A"/>
    <w:rsid w:val="00AF632A"/>
    <w:rsid w:val="00AF6937"/>
    <w:rsid w:val="00AF6DE0"/>
    <w:rsid w:val="00B003C7"/>
    <w:rsid w:val="00B0266A"/>
    <w:rsid w:val="00B0279A"/>
    <w:rsid w:val="00B04690"/>
    <w:rsid w:val="00B046D3"/>
    <w:rsid w:val="00B05061"/>
    <w:rsid w:val="00B06014"/>
    <w:rsid w:val="00B0666A"/>
    <w:rsid w:val="00B06F5A"/>
    <w:rsid w:val="00B07613"/>
    <w:rsid w:val="00B10079"/>
    <w:rsid w:val="00B102CD"/>
    <w:rsid w:val="00B124A6"/>
    <w:rsid w:val="00B127FC"/>
    <w:rsid w:val="00B12ABC"/>
    <w:rsid w:val="00B12BC5"/>
    <w:rsid w:val="00B13DD0"/>
    <w:rsid w:val="00B14209"/>
    <w:rsid w:val="00B153B9"/>
    <w:rsid w:val="00B154D0"/>
    <w:rsid w:val="00B15574"/>
    <w:rsid w:val="00B16BC2"/>
    <w:rsid w:val="00B20001"/>
    <w:rsid w:val="00B20021"/>
    <w:rsid w:val="00B215A2"/>
    <w:rsid w:val="00B21F9C"/>
    <w:rsid w:val="00B22A3D"/>
    <w:rsid w:val="00B23468"/>
    <w:rsid w:val="00B24B57"/>
    <w:rsid w:val="00B24BA9"/>
    <w:rsid w:val="00B24BD3"/>
    <w:rsid w:val="00B25A2C"/>
    <w:rsid w:val="00B26562"/>
    <w:rsid w:val="00B303C4"/>
    <w:rsid w:val="00B31F9F"/>
    <w:rsid w:val="00B33A81"/>
    <w:rsid w:val="00B33E74"/>
    <w:rsid w:val="00B3423A"/>
    <w:rsid w:val="00B34EF5"/>
    <w:rsid w:val="00B40006"/>
    <w:rsid w:val="00B40CD5"/>
    <w:rsid w:val="00B4151D"/>
    <w:rsid w:val="00B427FA"/>
    <w:rsid w:val="00B43536"/>
    <w:rsid w:val="00B45E7C"/>
    <w:rsid w:val="00B461F3"/>
    <w:rsid w:val="00B513E6"/>
    <w:rsid w:val="00B51EFC"/>
    <w:rsid w:val="00B5217A"/>
    <w:rsid w:val="00B52A20"/>
    <w:rsid w:val="00B53257"/>
    <w:rsid w:val="00B5351E"/>
    <w:rsid w:val="00B53990"/>
    <w:rsid w:val="00B53AAD"/>
    <w:rsid w:val="00B54167"/>
    <w:rsid w:val="00B5432C"/>
    <w:rsid w:val="00B55C4C"/>
    <w:rsid w:val="00B56001"/>
    <w:rsid w:val="00B56460"/>
    <w:rsid w:val="00B5778D"/>
    <w:rsid w:val="00B57A94"/>
    <w:rsid w:val="00B57D02"/>
    <w:rsid w:val="00B61253"/>
    <w:rsid w:val="00B618AD"/>
    <w:rsid w:val="00B62875"/>
    <w:rsid w:val="00B63978"/>
    <w:rsid w:val="00B6397B"/>
    <w:rsid w:val="00B6397F"/>
    <w:rsid w:val="00B63F21"/>
    <w:rsid w:val="00B6633B"/>
    <w:rsid w:val="00B66649"/>
    <w:rsid w:val="00B670C7"/>
    <w:rsid w:val="00B676EC"/>
    <w:rsid w:val="00B709EE"/>
    <w:rsid w:val="00B71384"/>
    <w:rsid w:val="00B71819"/>
    <w:rsid w:val="00B72D4F"/>
    <w:rsid w:val="00B73931"/>
    <w:rsid w:val="00B73D05"/>
    <w:rsid w:val="00B73F38"/>
    <w:rsid w:val="00B745D3"/>
    <w:rsid w:val="00B746B8"/>
    <w:rsid w:val="00B748A9"/>
    <w:rsid w:val="00B7491D"/>
    <w:rsid w:val="00B7502A"/>
    <w:rsid w:val="00B75886"/>
    <w:rsid w:val="00B76685"/>
    <w:rsid w:val="00B76CCB"/>
    <w:rsid w:val="00B77C99"/>
    <w:rsid w:val="00B81DD0"/>
    <w:rsid w:val="00B8272E"/>
    <w:rsid w:val="00B8433D"/>
    <w:rsid w:val="00B87026"/>
    <w:rsid w:val="00B875EC"/>
    <w:rsid w:val="00B87A32"/>
    <w:rsid w:val="00B87FF1"/>
    <w:rsid w:val="00B9028F"/>
    <w:rsid w:val="00B904D8"/>
    <w:rsid w:val="00B909C5"/>
    <w:rsid w:val="00B91317"/>
    <w:rsid w:val="00B91604"/>
    <w:rsid w:val="00B92661"/>
    <w:rsid w:val="00B92E9C"/>
    <w:rsid w:val="00B92F55"/>
    <w:rsid w:val="00B9415B"/>
    <w:rsid w:val="00B96236"/>
    <w:rsid w:val="00B962FF"/>
    <w:rsid w:val="00BA4946"/>
    <w:rsid w:val="00BA4FB0"/>
    <w:rsid w:val="00BA6E4B"/>
    <w:rsid w:val="00BB1E85"/>
    <w:rsid w:val="00BB256B"/>
    <w:rsid w:val="00BB381A"/>
    <w:rsid w:val="00BB41CD"/>
    <w:rsid w:val="00BB4BA7"/>
    <w:rsid w:val="00BB4CB7"/>
    <w:rsid w:val="00BB5264"/>
    <w:rsid w:val="00BB6AC6"/>
    <w:rsid w:val="00BB6E38"/>
    <w:rsid w:val="00BB7AF6"/>
    <w:rsid w:val="00BC2797"/>
    <w:rsid w:val="00BC311F"/>
    <w:rsid w:val="00BC3262"/>
    <w:rsid w:val="00BC32A0"/>
    <w:rsid w:val="00BC4F2C"/>
    <w:rsid w:val="00BC5FFD"/>
    <w:rsid w:val="00BC6230"/>
    <w:rsid w:val="00BC72C0"/>
    <w:rsid w:val="00BD0D66"/>
    <w:rsid w:val="00BD3946"/>
    <w:rsid w:val="00BD3B74"/>
    <w:rsid w:val="00BD3F43"/>
    <w:rsid w:val="00BD4A04"/>
    <w:rsid w:val="00BD4C66"/>
    <w:rsid w:val="00BD4FC2"/>
    <w:rsid w:val="00BD67EF"/>
    <w:rsid w:val="00BD6FD7"/>
    <w:rsid w:val="00BD70A6"/>
    <w:rsid w:val="00BE0937"/>
    <w:rsid w:val="00BE0EE3"/>
    <w:rsid w:val="00BE1686"/>
    <w:rsid w:val="00BE1737"/>
    <w:rsid w:val="00BE1C04"/>
    <w:rsid w:val="00BE2CA3"/>
    <w:rsid w:val="00BE31DF"/>
    <w:rsid w:val="00BE3479"/>
    <w:rsid w:val="00BE575A"/>
    <w:rsid w:val="00BE5F50"/>
    <w:rsid w:val="00BE6D78"/>
    <w:rsid w:val="00BE7548"/>
    <w:rsid w:val="00BE775E"/>
    <w:rsid w:val="00BE7D65"/>
    <w:rsid w:val="00BF29C0"/>
    <w:rsid w:val="00BF40F6"/>
    <w:rsid w:val="00BF4E4E"/>
    <w:rsid w:val="00BF558F"/>
    <w:rsid w:val="00BF60BA"/>
    <w:rsid w:val="00BF6414"/>
    <w:rsid w:val="00C00244"/>
    <w:rsid w:val="00C00C22"/>
    <w:rsid w:val="00C00C24"/>
    <w:rsid w:val="00C028B9"/>
    <w:rsid w:val="00C0363A"/>
    <w:rsid w:val="00C04242"/>
    <w:rsid w:val="00C0431E"/>
    <w:rsid w:val="00C048C1"/>
    <w:rsid w:val="00C04BAC"/>
    <w:rsid w:val="00C05D27"/>
    <w:rsid w:val="00C05F0B"/>
    <w:rsid w:val="00C06B3D"/>
    <w:rsid w:val="00C07912"/>
    <w:rsid w:val="00C07D0E"/>
    <w:rsid w:val="00C10651"/>
    <w:rsid w:val="00C10718"/>
    <w:rsid w:val="00C10A98"/>
    <w:rsid w:val="00C10E29"/>
    <w:rsid w:val="00C119BB"/>
    <w:rsid w:val="00C12FE1"/>
    <w:rsid w:val="00C13267"/>
    <w:rsid w:val="00C13352"/>
    <w:rsid w:val="00C13731"/>
    <w:rsid w:val="00C14D64"/>
    <w:rsid w:val="00C15BAB"/>
    <w:rsid w:val="00C16898"/>
    <w:rsid w:val="00C168FB"/>
    <w:rsid w:val="00C17B25"/>
    <w:rsid w:val="00C209A8"/>
    <w:rsid w:val="00C21DFC"/>
    <w:rsid w:val="00C22B8B"/>
    <w:rsid w:val="00C2472E"/>
    <w:rsid w:val="00C25020"/>
    <w:rsid w:val="00C251C1"/>
    <w:rsid w:val="00C253F2"/>
    <w:rsid w:val="00C25571"/>
    <w:rsid w:val="00C25A87"/>
    <w:rsid w:val="00C266AF"/>
    <w:rsid w:val="00C26E9E"/>
    <w:rsid w:val="00C27A93"/>
    <w:rsid w:val="00C27C80"/>
    <w:rsid w:val="00C31F99"/>
    <w:rsid w:val="00C33C08"/>
    <w:rsid w:val="00C35268"/>
    <w:rsid w:val="00C36753"/>
    <w:rsid w:val="00C40030"/>
    <w:rsid w:val="00C401CB"/>
    <w:rsid w:val="00C41584"/>
    <w:rsid w:val="00C41811"/>
    <w:rsid w:val="00C42B4E"/>
    <w:rsid w:val="00C430B3"/>
    <w:rsid w:val="00C435EE"/>
    <w:rsid w:val="00C43E44"/>
    <w:rsid w:val="00C43FF9"/>
    <w:rsid w:val="00C445B8"/>
    <w:rsid w:val="00C44B58"/>
    <w:rsid w:val="00C44EE0"/>
    <w:rsid w:val="00C45326"/>
    <w:rsid w:val="00C454A9"/>
    <w:rsid w:val="00C50054"/>
    <w:rsid w:val="00C502FA"/>
    <w:rsid w:val="00C5075D"/>
    <w:rsid w:val="00C510A3"/>
    <w:rsid w:val="00C52587"/>
    <w:rsid w:val="00C55760"/>
    <w:rsid w:val="00C5623D"/>
    <w:rsid w:val="00C57BF4"/>
    <w:rsid w:val="00C612A4"/>
    <w:rsid w:val="00C62014"/>
    <w:rsid w:val="00C63A0E"/>
    <w:rsid w:val="00C657F3"/>
    <w:rsid w:val="00C65E4E"/>
    <w:rsid w:val="00C66D24"/>
    <w:rsid w:val="00C66D71"/>
    <w:rsid w:val="00C6709C"/>
    <w:rsid w:val="00C678BF"/>
    <w:rsid w:val="00C706A4"/>
    <w:rsid w:val="00C70CC0"/>
    <w:rsid w:val="00C70FE4"/>
    <w:rsid w:val="00C71982"/>
    <w:rsid w:val="00C729C3"/>
    <w:rsid w:val="00C7303C"/>
    <w:rsid w:val="00C73999"/>
    <w:rsid w:val="00C73B51"/>
    <w:rsid w:val="00C76EAD"/>
    <w:rsid w:val="00C77A78"/>
    <w:rsid w:val="00C836E1"/>
    <w:rsid w:val="00C83D08"/>
    <w:rsid w:val="00C86103"/>
    <w:rsid w:val="00C86FB0"/>
    <w:rsid w:val="00C91656"/>
    <w:rsid w:val="00C92440"/>
    <w:rsid w:val="00C92742"/>
    <w:rsid w:val="00C9334C"/>
    <w:rsid w:val="00C9430E"/>
    <w:rsid w:val="00C9482E"/>
    <w:rsid w:val="00C94EFE"/>
    <w:rsid w:val="00C95231"/>
    <w:rsid w:val="00C953F1"/>
    <w:rsid w:val="00C9751C"/>
    <w:rsid w:val="00CA0585"/>
    <w:rsid w:val="00CA0772"/>
    <w:rsid w:val="00CA205A"/>
    <w:rsid w:val="00CA2251"/>
    <w:rsid w:val="00CA225B"/>
    <w:rsid w:val="00CA22D8"/>
    <w:rsid w:val="00CA28AF"/>
    <w:rsid w:val="00CA2F4B"/>
    <w:rsid w:val="00CA35EA"/>
    <w:rsid w:val="00CA5639"/>
    <w:rsid w:val="00CA5D94"/>
    <w:rsid w:val="00CA63EB"/>
    <w:rsid w:val="00CA6B42"/>
    <w:rsid w:val="00CA6E51"/>
    <w:rsid w:val="00CA7660"/>
    <w:rsid w:val="00CB040C"/>
    <w:rsid w:val="00CB09D9"/>
    <w:rsid w:val="00CB11A5"/>
    <w:rsid w:val="00CB2DFD"/>
    <w:rsid w:val="00CB3277"/>
    <w:rsid w:val="00CB6FB4"/>
    <w:rsid w:val="00CB7D49"/>
    <w:rsid w:val="00CB7E4E"/>
    <w:rsid w:val="00CC0C16"/>
    <w:rsid w:val="00CC132C"/>
    <w:rsid w:val="00CC211C"/>
    <w:rsid w:val="00CC2204"/>
    <w:rsid w:val="00CC222B"/>
    <w:rsid w:val="00CC2CE4"/>
    <w:rsid w:val="00CC4043"/>
    <w:rsid w:val="00CC45B1"/>
    <w:rsid w:val="00CC4AB0"/>
    <w:rsid w:val="00CC6390"/>
    <w:rsid w:val="00CC660B"/>
    <w:rsid w:val="00CC6B2C"/>
    <w:rsid w:val="00CD1D66"/>
    <w:rsid w:val="00CD1F40"/>
    <w:rsid w:val="00CD2088"/>
    <w:rsid w:val="00CD26EC"/>
    <w:rsid w:val="00CD364A"/>
    <w:rsid w:val="00CD381A"/>
    <w:rsid w:val="00CD3AC0"/>
    <w:rsid w:val="00CD3B89"/>
    <w:rsid w:val="00CD45A5"/>
    <w:rsid w:val="00CD5F5B"/>
    <w:rsid w:val="00CD6183"/>
    <w:rsid w:val="00CD6E76"/>
    <w:rsid w:val="00CD75AF"/>
    <w:rsid w:val="00CD775D"/>
    <w:rsid w:val="00CE0580"/>
    <w:rsid w:val="00CE05F9"/>
    <w:rsid w:val="00CE0AAA"/>
    <w:rsid w:val="00CE187E"/>
    <w:rsid w:val="00CE2A43"/>
    <w:rsid w:val="00CE2F72"/>
    <w:rsid w:val="00CE3B9C"/>
    <w:rsid w:val="00CE41AA"/>
    <w:rsid w:val="00CF0ED8"/>
    <w:rsid w:val="00CF1E78"/>
    <w:rsid w:val="00CF25E1"/>
    <w:rsid w:val="00CF304E"/>
    <w:rsid w:val="00CF3A15"/>
    <w:rsid w:val="00CF3E42"/>
    <w:rsid w:val="00CF49F3"/>
    <w:rsid w:val="00CF4E1E"/>
    <w:rsid w:val="00CF6554"/>
    <w:rsid w:val="00CF6A37"/>
    <w:rsid w:val="00D003DF"/>
    <w:rsid w:val="00D005E0"/>
    <w:rsid w:val="00D01081"/>
    <w:rsid w:val="00D02921"/>
    <w:rsid w:val="00D03942"/>
    <w:rsid w:val="00D04EEA"/>
    <w:rsid w:val="00D0522E"/>
    <w:rsid w:val="00D0574E"/>
    <w:rsid w:val="00D05971"/>
    <w:rsid w:val="00D05DC6"/>
    <w:rsid w:val="00D06108"/>
    <w:rsid w:val="00D06E42"/>
    <w:rsid w:val="00D06EC3"/>
    <w:rsid w:val="00D0725F"/>
    <w:rsid w:val="00D073D9"/>
    <w:rsid w:val="00D07D2B"/>
    <w:rsid w:val="00D105E7"/>
    <w:rsid w:val="00D10680"/>
    <w:rsid w:val="00D10C25"/>
    <w:rsid w:val="00D11797"/>
    <w:rsid w:val="00D130E2"/>
    <w:rsid w:val="00D14357"/>
    <w:rsid w:val="00D155C7"/>
    <w:rsid w:val="00D1632E"/>
    <w:rsid w:val="00D164D5"/>
    <w:rsid w:val="00D16B8E"/>
    <w:rsid w:val="00D172BF"/>
    <w:rsid w:val="00D17CA7"/>
    <w:rsid w:val="00D20188"/>
    <w:rsid w:val="00D20225"/>
    <w:rsid w:val="00D2228A"/>
    <w:rsid w:val="00D22CFC"/>
    <w:rsid w:val="00D23228"/>
    <w:rsid w:val="00D26B0C"/>
    <w:rsid w:val="00D26F5A"/>
    <w:rsid w:val="00D272F2"/>
    <w:rsid w:val="00D27724"/>
    <w:rsid w:val="00D27C3A"/>
    <w:rsid w:val="00D27FC1"/>
    <w:rsid w:val="00D31FB7"/>
    <w:rsid w:val="00D35BB1"/>
    <w:rsid w:val="00D3679F"/>
    <w:rsid w:val="00D36A74"/>
    <w:rsid w:val="00D372F2"/>
    <w:rsid w:val="00D40E66"/>
    <w:rsid w:val="00D41557"/>
    <w:rsid w:val="00D415A5"/>
    <w:rsid w:val="00D4250B"/>
    <w:rsid w:val="00D42546"/>
    <w:rsid w:val="00D42B59"/>
    <w:rsid w:val="00D4317A"/>
    <w:rsid w:val="00D43C9D"/>
    <w:rsid w:val="00D44A13"/>
    <w:rsid w:val="00D450FF"/>
    <w:rsid w:val="00D472E3"/>
    <w:rsid w:val="00D47650"/>
    <w:rsid w:val="00D47753"/>
    <w:rsid w:val="00D47912"/>
    <w:rsid w:val="00D4797E"/>
    <w:rsid w:val="00D504EB"/>
    <w:rsid w:val="00D505D9"/>
    <w:rsid w:val="00D505E2"/>
    <w:rsid w:val="00D52D99"/>
    <w:rsid w:val="00D5350C"/>
    <w:rsid w:val="00D53CDE"/>
    <w:rsid w:val="00D53FFF"/>
    <w:rsid w:val="00D557FB"/>
    <w:rsid w:val="00D55A64"/>
    <w:rsid w:val="00D56100"/>
    <w:rsid w:val="00D57201"/>
    <w:rsid w:val="00D57382"/>
    <w:rsid w:val="00D57601"/>
    <w:rsid w:val="00D60824"/>
    <w:rsid w:val="00D612C9"/>
    <w:rsid w:val="00D6240C"/>
    <w:rsid w:val="00D6244C"/>
    <w:rsid w:val="00D62552"/>
    <w:rsid w:val="00D62859"/>
    <w:rsid w:val="00D62B96"/>
    <w:rsid w:val="00D63591"/>
    <w:rsid w:val="00D6476F"/>
    <w:rsid w:val="00D65787"/>
    <w:rsid w:val="00D65C6E"/>
    <w:rsid w:val="00D67A61"/>
    <w:rsid w:val="00D67D93"/>
    <w:rsid w:val="00D7075F"/>
    <w:rsid w:val="00D71246"/>
    <w:rsid w:val="00D71456"/>
    <w:rsid w:val="00D71808"/>
    <w:rsid w:val="00D72403"/>
    <w:rsid w:val="00D72493"/>
    <w:rsid w:val="00D72B06"/>
    <w:rsid w:val="00D73C36"/>
    <w:rsid w:val="00D75159"/>
    <w:rsid w:val="00D76456"/>
    <w:rsid w:val="00D76878"/>
    <w:rsid w:val="00D76C7B"/>
    <w:rsid w:val="00D770A9"/>
    <w:rsid w:val="00D77337"/>
    <w:rsid w:val="00D77D22"/>
    <w:rsid w:val="00D77F1D"/>
    <w:rsid w:val="00D8045F"/>
    <w:rsid w:val="00D80939"/>
    <w:rsid w:val="00D80CE0"/>
    <w:rsid w:val="00D80DBC"/>
    <w:rsid w:val="00D827A0"/>
    <w:rsid w:val="00D827AA"/>
    <w:rsid w:val="00D8314D"/>
    <w:rsid w:val="00D836B3"/>
    <w:rsid w:val="00D847F9"/>
    <w:rsid w:val="00D86184"/>
    <w:rsid w:val="00D868F5"/>
    <w:rsid w:val="00D86F13"/>
    <w:rsid w:val="00D875F8"/>
    <w:rsid w:val="00D906AD"/>
    <w:rsid w:val="00D92C3B"/>
    <w:rsid w:val="00D9327E"/>
    <w:rsid w:val="00D9445A"/>
    <w:rsid w:val="00D945C3"/>
    <w:rsid w:val="00D94BBB"/>
    <w:rsid w:val="00D9720D"/>
    <w:rsid w:val="00D9721B"/>
    <w:rsid w:val="00D97F30"/>
    <w:rsid w:val="00DA00CB"/>
    <w:rsid w:val="00DA0E4E"/>
    <w:rsid w:val="00DA11C5"/>
    <w:rsid w:val="00DA2DD2"/>
    <w:rsid w:val="00DA6BFE"/>
    <w:rsid w:val="00DB0AA4"/>
    <w:rsid w:val="00DB1C68"/>
    <w:rsid w:val="00DB2152"/>
    <w:rsid w:val="00DB6575"/>
    <w:rsid w:val="00DB7BE2"/>
    <w:rsid w:val="00DB7C68"/>
    <w:rsid w:val="00DC1284"/>
    <w:rsid w:val="00DC1F0E"/>
    <w:rsid w:val="00DC32CE"/>
    <w:rsid w:val="00DC39E8"/>
    <w:rsid w:val="00DC5061"/>
    <w:rsid w:val="00DC6429"/>
    <w:rsid w:val="00DC6786"/>
    <w:rsid w:val="00DC6B6D"/>
    <w:rsid w:val="00DC6F18"/>
    <w:rsid w:val="00DC797C"/>
    <w:rsid w:val="00DD1A50"/>
    <w:rsid w:val="00DD1F4F"/>
    <w:rsid w:val="00DD3865"/>
    <w:rsid w:val="00DD47B3"/>
    <w:rsid w:val="00DD50B9"/>
    <w:rsid w:val="00DD715E"/>
    <w:rsid w:val="00DE0412"/>
    <w:rsid w:val="00DE1A25"/>
    <w:rsid w:val="00DE1BEC"/>
    <w:rsid w:val="00DE2785"/>
    <w:rsid w:val="00DE4471"/>
    <w:rsid w:val="00DE4DD3"/>
    <w:rsid w:val="00DE5067"/>
    <w:rsid w:val="00DE5A73"/>
    <w:rsid w:val="00DE6BD7"/>
    <w:rsid w:val="00DE7146"/>
    <w:rsid w:val="00DF18B3"/>
    <w:rsid w:val="00DF1A4A"/>
    <w:rsid w:val="00DF2DBA"/>
    <w:rsid w:val="00DF4CEB"/>
    <w:rsid w:val="00DF603F"/>
    <w:rsid w:val="00DF7357"/>
    <w:rsid w:val="00DF79FB"/>
    <w:rsid w:val="00E02CE2"/>
    <w:rsid w:val="00E030EC"/>
    <w:rsid w:val="00E031CD"/>
    <w:rsid w:val="00E04043"/>
    <w:rsid w:val="00E05CAA"/>
    <w:rsid w:val="00E05D71"/>
    <w:rsid w:val="00E05DCF"/>
    <w:rsid w:val="00E06885"/>
    <w:rsid w:val="00E06AAB"/>
    <w:rsid w:val="00E07967"/>
    <w:rsid w:val="00E10BB1"/>
    <w:rsid w:val="00E11CE0"/>
    <w:rsid w:val="00E12191"/>
    <w:rsid w:val="00E13AD5"/>
    <w:rsid w:val="00E13F24"/>
    <w:rsid w:val="00E14B36"/>
    <w:rsid w:val="00E160D8"/>
    <w:rsid w:val="00E16BAE"/>
    <w:rsid w:val="00E174FF"/>
    <w:rsid w:val="00E17669"/>
    <w:rsid w:val="00E204F2"/>
    <w:rsid w:val="00E21FA2"/>
    <w:rsid w:val="00E222F6"/>
    <w:rsid w:val="00E22A28"/>
    <w:rsid w:val="00E2752A"/>
    <w:rsid w:val="00E30439"/>
    <w:rsid w:val="00E318E8"/>
    <w:rsid w:val="00E33027"/>
    <w:rsid w:val="00E33CD8"/>
    <w:rsid w:val="00E340D6"/>
    <w:rsid w:val="00E34E9B"/>
    <w:rsid w:val="00E3594A"/>
    <w:rsid w:val="00E35ACC"/>
    <w:rsid w:val="00E36595"/>
    <w:rsid w:val="00E413F0"/>
    <w:rsid w:val="00E41B30"/>
    <w:rsid w:val="00E42689"/>
    <w:rsid w:val="00E43DE8"/>
    <w:rsid w:val="00E4478D"/>
    <w:rsid w:val="00E4492C"/>
    <w:rsid w:val="00E4579D"/>
    <w:rsid w:val="00E4687D"/>
    <w:rsid w:val="00E46C24"/>
    <w:rsid w:val="00E46D06"/>
    <w:rsid w:val="00E4721F"/>
    <w:rsid w:val="00E47C60"/>
    <w:rsid w:val="00E518F1"/>
    <w:rsid w:val="00E51A0D"/>
    <w:rsid w:val="00E52FEF"/>
    <w:rsid w:val="00E5343D"/>
    <w:rsid w:val="00E536AE"/>
    <w:rsid w:val="00E53DD9"/>
    <w:rsid w:val="00E5501E"/>
    <w:rsid w:val="00E56913"/>
    <w:rsid w:val="00E56E2C"/>
    <w:rsid w:val="00E57F1B"/>
    <w:rsid w:val="00E609D8"/>
    <w:rsid w:val="00E61B61"/>
    <w:rsid w:val="00E6311A"/>
    <w:rsid w:val="00E639EE"/>
    <w:rsid w:val="00E65BBE"/>
    <w:rsid w:val="00E66AEF"/>
    <w:rsid w:val="00E70D8E"/>
    <w:rsid w:val="00E71249"/>
    <w:rsid w:val="00E72412"/>
    <w:rsid w:val="00E72777"/>
    <w:rsid w:val="00E73BA0"/>
    <w:rsid w:val="00E740A2"/>
    <w:rsid w:val="00E74276"/>
    <w:rsid w:val="00E7675B"/>
    <w:rsid w:val="00E8202A"/>
    <w:rsid w:val="00E82E92"/>
    <w:rsid w:val="00E83797"/>
    <w:rsid w:val="00E8394A"/>
    <w:rsid w:val="00E83A60"/>
    <w:rsid w:val="00E849DF"/>
    <w:rsid w:val="00E8703E"/>
    <w:rsid w:val="00E870D7"/>
    <w:rsid w:val="00E876E3"/>
    <w:rsid w:val="00E87D38"/>
    <w:rsid w:val="00E900F2"/>
    <w:rsid w:val="00E91080"/>
    <w:rsid w:val="00E911CE"/>
    <w:rsid w:val="00E91C5B"/>
    <w:rsid w:val="00E922A5"/>
    <w:rsid w:val="00E927A1"/>
    <w:rsid w:val="00E92A61"/>
    <w:rsid w:val="00E93B20"/>
    <w:rsid w:val="00E94C0D"/>
    <w:rsid w:val="00E97CD6"/>
    <w:rsid w:val="00EA0DD0"/>
    <w:rsid w:val="00EA296A"/>
    <w:rsid w:val="00EA44A8"/>
    <w:rsid w:val="00EA4FB4"/>
    <w:rsid w:val="00EA5756"/>
    <w:rsid w:val="00EA67DD"/>
    <w:rsid w:val="00EA6E19"/>
    <w:rsid w:val="00EB0780"/>
    <w:rsid w:val="00EB237D"/>
    <w:rsid w:val="00EB2426"/>
    <w:rsid w:val="00EB3E6B"/>
    <w:rsid w:val="00EB3EA1"/>
    <w:rsid w:val="00EB4B24"/>
    <w:rsid w:val="00EB5A09"/>
    <w:rsid w:val="00EB69EC"/>
    <w:rsid w:val="00EB7C03"/>
    <w:rsid w:val="00EB7E45"/>
    <w:rsid w:val="00EC004E"/>
    <w:rsid w:val="00EC0165"/>
    <w:rsid w:val="00EC2E8A"/>
    <w:rsid w:val="00EC49B0"/>
    <w:rsid w:val="00EC65B1"/>
    <w:rsid w:val="00EC7630"/>
    <w:rsid w:val="00EC7C7C"/>
    <w:rsid w:val="00EC7D03"/>
    <w:rsid w:val="00ED047C"/>
    <w:rsid w:val="00ED0A57"/>
    <w:rsid w:val="00ED15C8"/>
    <w:rsid w:val="00ED16C5"/>
    <w:rsid w:val="00ED1A14"/>
    <w:rsid w:val="00ED7E37"/>
    <w:rsid w:val="00EE08E0"/>
    <w:rsid w:val="00EE0E50"/>
    <w:rsid w:val="00EE1523"/>
    <w:rsid w:val="00EE1865"/>
    <w:rsid w:val="00EE1C1D"/>
    <w:rsid w:val="00EE21D1"/>
    <w:rsid w:val="00EE27F4"/>
    <w:rsid w:val="00EE3397"/>
    <w:rsid w:val="00EE36E6"/>
    <w:rsid w:val="00EE4A87"/>
    <w:rsid w:val="00EE4E2D"/>
    <w:rsid w:val="00EE76E8"/>
    <w:rsid w:val="00EE7793"/>
    <w:rsid w:val="00EF15BB"/>
    <w:rsid w:val="00EF1A26"/>
    <w:rsid w:val="00EF2488"/>
    <w:rsid w:val="00EF2F9C"/>
    <w:rsid w:val="00EF311F"/>
    <w:rsid w:val="00EF3695"/>
    <w:rsid w:val="00EF43A5"/>
    <w:rsid w:val="00EF4977"/>
    <w:rsid w:val="00EF546D"/>
    <w:rsid w:val="00EF61A4"/>
    <w:rsid w:val="00EF6CC6"/>
    <w:rsid w:val="00EF6F2A"/>
    <w:rsid w:val="00EF72C5"/>
    <w:rsid w:val="00F002CE"/>
    <w:rsid w:val="00F0128E"/>
    <w:rsid w:val="00F026E2"/>
    <w:rsid w:val="00F029AE"/>
    <w:rsid w:val="00F03ECE"/>
    <w:rsid w:val="00F046E8"/>
    <w:rsid w:val="00F05010"/>
    <w:rsid w:val="00F074F9"/>
    <w:rsid w:val="00F10BD7"/>
    <w:rsid w:val="00F119C8"/>
    <w:rsid w:val="00F11AD9"/>
    <w:rsid w:val="00F14B7C"/>
    <w:rsid w:val="00F16693"/>
    <w:rsid w:val="00F1719B"/>
    <w:rsid w:val="00F175B9"/>
    <w:rsid w:val="00F20154"/>
    <w:rsid w:val="00F201D8"/>
    <w:rsid w:val="00F227A9"/>
    <w:rsid w:val="00F228B6"/>
    <w:rsid w:val="00F22E2F"/>
    <w:rsid w:val="00F23206"/>
    <w:rsid w:val="00F23365"/>
    <w:rsid w:val="00F24B74"/>
    <w:rsid w:val="00F24EE2"/>
    <w:rsid w:val="00F2674F"/>
    <w:rsid w:val="00F26AAE"/>
    <w:rsid w:val="00F26ACF"/>
    <w:rsid w:val="00F26FE1"/>
    <w:rsid w:val="00F3156F"/>
    <w:rsid w:val="00F31706"/>
    <w:rsid w:val="00F3284E"/>
    <w:rsid w:val="00F32A3C"/>
    <w:rsid w:val="00F32EB0"/>
    <w:rsid w:val="00F338AA"/>
    <w:rsid w:val="00F35107"/>
    <w:rsid w:val="00F36E2F"/>
    <w:rsid w:val="00F42035"/>
    <w:rsid w:val="00F4292F"/>
    <w:rsid w:val="00F42BF1"/>
    <w:rsid w:val="00F441CA"/>
    <w:rsid w:val="00F442DE"/>
    <w:rsid w:val="00F445D6"/>
    <w:rsid w:val="00F44BAB"/>
    <w:rsid w:val="00F44FEC"/>
    <w:rsid w:val="00F45671"/>
    <w:rsid w:val="00F45E8B"/>
    <w:rsid w:val="00F4621F"/>
    <w:rsid w:val="00F47734"/>
    <w:rsid w:val="00F47EC4"/>
    <w:rsid w:val="00F50B01"/>
    <w:rsid w:val="00F5205E"/>
    <w:rsid w:val="00F5235C"/>
    <w:rsid w:val="00F52793"/>
    <w:rsid w:val="00F53458"/>
    <w:rsid w:val="00F540E8"/>
    <w:rsid w:val="00F544F7"/>
    <w:rsid w:val="00F54724"/>
    <w:rsid w:val="00F54E96"/>
    <w:rsid w:val="00F5537A"/>
    <w:rsid w:val="00F55EDA"/>
    <w:rsid w:val="00F5628B"/>
    <w:rsid w:val="00F56D46"/>
    <w:rsid w:val="00F56D48"/>
    <w:rsid w:val="00F56E33"/>
    <w:rsid w:val="00F57565"/>
    <w:rsid w:val="00F63624"/>
    <w:rsid w:val="00F64584"/>
    <w:rsid w:val="00F64C00"/>
    <w:rsid w:val="00F6507C"/>
    <w:rsid w:val="00F6524A"/>
    <w:rsid w:val="00F6527B"/>
    <w:rsid w:val="00F65312"/>
    <w:rsid w:val="00F67984"/>
    <w:rsid w:val="00F70A02"/>
    <w:rsid w:val="00F70C7F"/>
    <w:rsid w:val="00F71C2C"/>
    <w:rsid w:val="00F742AB"/>
    <w:rsid w:val="00F7446B"/>
    <w:rsid w:val="00F74818"/>
    <w:rsid w:val="00F75E79"/>
    <w:rsid w:val="00F76BFC"/>
    <w:rsid w:val="00F837CD"/>
    <w:rsid w:val="00F837E2"/>
    <w:rsid w:val="00F8584E"/>
    <w:rsid w:val="00F85B2B"/>
    <w:rsid w:val="00F85C1E"/>
    <w:rsid w:val="00F90738"/>
    <w:rsid w:val="00F90F00"/>
    <w:rsid w:val="00F927DE"/>
    <w:rsid w:val="00F937C6"/>
    <w:rsid w:val="00F9500C"/>
    <w:rsid w:val="00F97970"/>
    <w:rsid w:val="00FA1929"/>
    <w:rsid w:val="00FA2C56"/>
    <w:rsid w:val="00FA5D66"/>
    <w:rsid w:val="00FA6A83"/>
    <w:rsid w:val="00FA6C4A"/>
    <w:rsid w:val="00FA73FD"/>
    <w:rsid w:val="00FA7594"/>
    <w:rsid w:val="00FA7BCE"/>
    <w:rsid w:val="00FB141B"/>
    <w:rsid w:val="00FB1BC9"/>
    <w:rsid w:val="00FB1D5A"/>
    <w:rsid w:val="00FB2253"/>
    <w:rsid w:val="00FB297D"/>
    <w:rsid w:val="00FB30BD"/>
    <w:rsid w:val="00FB3EE2"/>
    <w:rsid w:val="00FB588F"/>
    <w:rsid w:val="00FB5AC9"/>
    <w:rsid w:val="00FB5F96"/>
    <w:rsid w:val="00FB6C0F"/>
    <w:rsid w:val="00FB79CC"/>
    <w:rsid w:val="00FC0603"/>
    <w:rsid w:val="00FC126A"/>
    <w:rsid w:val="00FC2255"/>
    <w:rsid w:val="00FC26FA"/>
    <w:rsid w:val="00FC349F"/>
    <w:rsid w:val="00FC35E2"/>
    <w:rsid w:val="00FC3B43"/>
    <w:rsid w:val="00FC43CF"/>
    <w:rsid w:val="00FC5504"/>
    <w:rsid w:val="00FC584E"/>
    <w:rsid w:val="00FC6ADB"/>
    <w:rsid w:val="00FC7B86"/>
    <w:rsid w:val="00FD153C"/>
    <w:rsid w:val="00FD3E6B"/>
    <w:rsid w:val="00FD5322"/>
    <w:rsid w:val="00FD58D4"/>
    <w:rsid w:val="00FD5C2D"/>
    <w:rsid w:val="00FD6561"/>
    <w:rsid w:val="00FE1983"/>
    <w:rsid w:val="00FE1BF0"/>
    <w:rsid w:val="00FE2057"/>
    <w:rsid w:val="00FE2227"/>
    <w:rsid w:val="00FE2411"/>
    <w:rsid w:val="00FE2433"/>
    <w:rsid w:val="00FE247A"/>
    <w:rsid w:val="00FE2685"/>
    <w:rsid w:val="00FE2E72"/>
    <w:rsid w:val="00FE35E1"/>
    <w:rsid w:val="00FE3DB5"/>
    <w:rsid w:val="00FE46A3"/>
    <w:rsid w:val="00FE5107"/>
    <w:rsid w:val="00FE58FA"/>
    <w:rsid w:val="00FE5D1D"/>
    <w:rsid w:val="00FE5D99"/>
    <w:rsid w:val="00FE7091"/>
    <w:rsid w:val="00FF14CF"/>
    <w:rsid w:val="00FF2C2C"/>
    <w:rsid w:val="00FF2F25"/>
    <w:rsid w:val="00FF34AC"/>
    <w:rsid w:val="00FF39A9"/>
    <w:rsid w:val="00FF486E"/>
    <w:rsid w:val="00FF4954"/>
    <w:rsid w:val="00FF5F49"/>
    <w:rsid w:val="00FF64DF"/>
    <w:rsid w:val="00FF7042"/>
    <w:rsid w:val="00FF71CD"/>
    <w:rsid w:val="00FF72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10BB1"/>
    <w:rPr>
      <w:rFonts w:ascii="Calibri" w:eastAsia="Calibri" w:hAnsi="Calibri" w:cs="Calibri"/>
      <w:lang w:eastAsia="ru-RU"/>
    </w:rPr>
  </w:style>
  <w:style w:type="paragraph" w:styleId="1">
    <w:name w:val="heading 1"/>
    <w:basedOn w:val="a"/>
    <w:next w:val="a"/>
    <w:link w:val="10"/>
    <w:uiPriority w:val="9"/>
    <w:qFormat/>
    <w:rsid w:val="00266D37"/>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unhideWhenUsed/>
    <w:qFormat/>
    <w:rsid w:val="003C2AA0"/>
    <w:pPr>
      <w:keepNext/>
      <w:keepLines/>
      <w:spacing w:before="40" w:after="0"/>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unhideWhenUsed/>
    <w:qFormat/>
    <w:rsid w:val="007C17FB"/>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styleId="4">
    <w:name w:val="heading 4"/>
    <w:basedOn w:val="a"/>
    <w:next w:val="a"/>
    <w:link w:val="40"/>
    <w:uiPriority w:val="9"/>
    <w:unhideWhenUsed/>
    <w:qFormat/>
    <w:rsid w:val="00164206"/>
    <w:pPr>
      <w:keepNext/>
      <w:keepLines/>
      <w:spacing w:before="40" w:after="0"/>
      <w:outlineLvl w:val="3"/>
    </w:pPr>
    <w:rPr>
      <w:rFonts w:asciiTheme="majorHAnsi" w:eastAsiaTheme="majorEastAsia" w:hAnsiTheme="majorHAnsi" w:cstheme="majorBidi"/>
      <w:i/>
      <w:iCs/>
      <w:color w:val="2E74B5" w:themeColor="accent1" w:themeShade="BF"/>
      <w:lang w:eastAsia="en-US"/>
    </w:rPr>
  </w:style>
  <w:style w:type="paragraph" w:styleId="5">
    <w:name w:val="heading 5"/>
    <w:basedOn w:val="a"/>
    <w:next w:val="a"/>
    <w:link w:val="50"/>
    <w:uiPriority w:val="9"/>
    <w:unhideWhenUsed/>
    <w:qFormat/>
    <w:rsid w:val="00665378"/>
    <w:pPr>
      <w:keepNext/>
      <w:keepLines/>
      <w:spacing w:before="40" w:after="0"/>
      <w:outlineLvl w:val="4"/>
    </w:pPr>
    <w:rPr>
      <w:rFonts w:asciiTheme="majorHAnsi" w:eastAsiaTheme="majorEastAsia" w:hAnsiTheme="majorHAnsi" w:cstheme="majorBidi"/>
      <w:color w:val="2E74B5" w:themeColor="accent1" w:themeShade="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66D37"/>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a4">
    <w:name w:val="Название Знак"/>
    <w:basedOn w:val="a0"/>
    <w:link w:val="a3"/>
    <w:uiPriority w:val="10"/>
    <w:rsid w:val="00266D37"/>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266D37"/>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A8242B"/>
    <w:pPr>
      <w:ind w:left="720"/>
      <w:contextualSpacing/>
    </w:pPr>
    <w:rPr>
      <w:rFonts w:asciiTheme="minorHAnsi" w:eastAsiaTheme="minorHAnsi" w:hAnsiTheme="minorHAnsi" w:cstheme="minorBidi"/>
      <w:lang w:eastAsia="en-US"/>
    </w:rPr>
  </w:style>
  <w:style w:type="character" w:customStyle="1" w:styleId="20">
    <w:name w:val="Заголовок 2 Знак"/>
    <w:basedOn w:val="a0"/>
    <w:link w:val="2"/>
    <w:uiPriority w:val="9"/>
    <w:rsid w:val="003C2AA0"/>
    <w:rPr>
      <w:rFonts w:asciiTheme="majorHAnsi" w:eastAsiaTheme="majorEastAsia" w:hAnsiTheme="majorHAnsi" w:cstheme="majorBidi"/>
      <w:color w:val="2E74B5" w:themeColor="accent1" w:themeShade="BF"/>
      <w:sz w:val="26"/>
      <w:szCs w:val="26"/>
    </w:rPr>
  </w:style>
  <w:style w:type="character" w:styleId="a6">
    <w:name w:val="Hyperlink"/>
    <w:basedOn w:val="a0"/>
    <w:uiPriority w:val="99"/>
    <w:unhideWhenUsed/>
    <w:rsid w:val="00170168"/>
    <w:rPr>
      <w:color w:val="0563C1" w:themeColor="hyperlink"/>
      <w:u w:val="single"/>
    </w:rPr>
  </w:style>
  <w:style w:type="character" w:customStyle="1" w:styleId="30">
    <w:name w:val="Заголовок 3 Знак"/>
    <w:basedOn w:val="a0"/>
    <w:link w:val="3"/>
    <w:uiPriority w:val="9"/>
    <w:rsid w:val="007C17FB"/>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164206"/>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665378"/>
    <w:rPr>
      <w:rFonts w:asciiTheme="majorHAnsi" w:eastAsiaTheme="majorEastAsia" w:hAnsiTheme="majorHAnsi" w:cstheme="majorBidi"/>
      <w:color w:val="2E74B5" w:themeColor="accent1" w:themeShade="BF"/>
    </w:rPr>
  </w:style>
  <w:style w:type="paragraph" w:styleId="a7">
    <w:name w:val="No Spacing"/>
    <w:uiPriority w:val="1"/>
    <w:qFormat/>
    <w:rsid w:val="004B5B6C"/>
    <w:pPr>
      <w:spacing w:after="0" w:line="240" w:lineRule="auto"/>
    </w:pPr>
    <w:rPr>
      <w:rFonts w:ascii="Calibri" w:eastAsia="Calibri" w:hAnsi="Calibri" w:cs="Calibri"/>
      <w:lang w:eastAsia="ru-RU"/>
    </w:rPr>
  </w:style>
  <w:style w:type="paragraph" w:styleId="a8">
    <w:name w:val="Balloon Text"/>
    <w:basedOn w:val="a"/>
    <w:link w:val="a9"/>
    <w:uiPriority w:val="99"/>
    <w:semiHidden/>
    <w:unhideWhenUsed/>
    <w:rsid w:val="0053405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34058"/>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89034691">
      <w:bodyDiv w:val="1"/>
      <w:marLeft w:val="0"/>
      <w:marRight w:val="0"/>
      <w:marTop w:val="0"/>
      <w:marBottom w:val="0"/>
      <w:divBdr>
        <w:top w:val="none" w:sz="0" w:space="0" w:color="auto"/>
        <w:left w:val="none" w:sz="0" w:space="0" w:color="auto"/>
        <w:bottom w:val="none" w:sz="0" w:space="0" w:color="auto"/>
        <w:right w:val="none" w:sz="0" w:space="0" w:color="auto"/>
      </w:divBdr>
    </w:div>
    <w:div w:id="976566155">
      <w:bodyDiv w:val="1"/>
      <w:marLeft w:val="0"/>
      <w:marRight w:val="0"/>
      <w:marTop w:val="0"/>
      <w:marBottom w:val="0"/>
      <w:divBdr>
        <w:top w:val="none" w:sz="0" w:space="0" w:color="auto"/>
        <w:left w:val="none" w:sz="0" w:space="0" w:color="auto"/>
        <w:bottom w:val="none" w:sz="0" w:space="0" w:color="auto"/>
        <w:right w:val="none" w:sz="0" w:space="0" w:color="auto"/>
      </w:divBdr>
    </w:div>
    <w:div w:id="178365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10076</TotalTime>
  <Pages>1</Pages>
  <Words>4947</Words>
  <Characters>28204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Home</cp:lastModifiedBy>
  <cp:revision>2562</cp:revision>
  <dcterms:created xsi:type="dcterms:W3CDTF">2018-11-12T12:32:00Z</dcterms:created>
  <dcterms:modified xsi:type="dcterms:W3CDTF">2023-08-11T07:51:00Z</dcterms:modified>
</cp:coreProperties>
</file>