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widowControl w:val="0"/>
        <w:ind w:left="0" w:firstLine="0"/>
        <w:rPr/>
      </w:pPr>
      <w:bookmarkStart w:colFirst="0" w:colLast="0" w:name="_nmp36ai7ly0t" w:id="0"/>
      <w:bookmarkEnd w:id="0"/>
      <w:r w:rsidDel="00000000" w:rsidR="00000000" w:rsidRPr="00000000">
        <w:rPr>
          <w:rtl w:val="0"/>
        </w:rPr>
        <w:t xml:space="preserve">ремонт пластиковых окон цены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Пластиковые окна — отличный вариант, если вы ищете что-то, что требует минимального обслуживания и энергоэффективно. Они также служат очень долго, когда дело доходит до срока службы. Стоимость замены может варьироваться в зависимости от того, выбираете ли вы окно высокого качества или более низкого.</w:t>
      </w:r>
    </w:p>
    <w:p w:rsidR="00000000" w:rsidDel="00000000" w:rsidP="00000000" w:rsidRDefault="00000000" w:rsidRPr="00000000" w14:paraId="00000005">
      <w:pPr>
        <w:pStyle w:val="Heading2"/>
        <w:rPr/>
      </w:pPr>
      <w:bookmarkStart w:colFirst="0" w:colLast="0" w:name="_x62xvwnsbrv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/>
      </w:pPr>
      <w:bookmarkStart w:colFirst="0" w:colLast="0" w:name="_cmu1qlj35cb5" w:id="2"/>
      <w:bookmarkEnd w:id="2"/>
      <w:r w:rsidDel="00000000" w:rsidR="00000000" w:rsidRPr="00000000">
        <w:rPr>
          <w:rtl w:val="0"/>
        </w:rPr>
        <w:t xml:space="preserve">Какой срок службы пластиковых окон и от чего он зависит?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Мы должны знать, что когда пластиковые окна стареют, они начинают трескаться от солнечных лучей, а это контрпродуктивно для их долговечности. Если мы позволим этим трещинам стать слишком большими, это может привести к протечкам в доме, что плохо скажется на наших счетах за воду или стоимости нашей собственности.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Срок службы пластиковых окон обычно составляет 25 лет в среднем, но есть много факторов, которые будут это определять.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Первое, на что следует обратить внимание, это качество окна. Некачественное окно не прослужит так долго, как качественное, фирменное пластиковое окно.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Второй фактор — это то, как часто вы пользуетесь своими окнами и как часто их моете. Чем больше вы используете свои окна и моете их, тем быстрее они разрушатся из-за воздействия солнечного света, жары и холода.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В третьих, многое зависит от качества монтажа ваших окон. Конечно, если во время заметить последствия, то можно сделать повторный монтаж. Но бывают случаи когда окно при установке сильно повреждается и уже буквально через несколько лет приходиться полностью выполнять его замену либо каких то отдельных элементов.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Еще нужно добавить, что от ухода за окнами зависит их срок службы тоже. Речь о том, чтобы не просто мыть само окно, но и чистить всю систему пластикового окна, его механизмы,а также смазывать их. Но конечно же это нужно делать не часто, раз или два в год будет достаточно.</w:t>
      </w:r>
    </w:p>
    <w:p w:rsidR="00000000" w:rsidDel="00000000" w:rsidP="00000000" w:rsidRDefault="00000000" w:rsidRPr="00000000" w14:paraId="00000014">
      <w:pPr>
        <w:pStyle w:val="Heading2"/>
        <w:rPr/>
      </w:pPr>
      <w:bookmarkStart w:colFirst="0" w:colLast="0" w:name="_46xk5i1lq02l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rPr/>
      </w:pPr>
      <w:bookmarkStart w:colFirst="0" w:colLast="0" w:name="_je9c5rhco4yo" w:id="4"/>
      <w:bookmarkEnd w:id="4"/>
      <w:r w:rsidDel="00000000" w:rsidR="00000000" w:rsidRPr="00000000">
        <w:rPr>
          <w:rtl w:val="0"/>
        </w:rPr>
        <w:t xml:space="preserve">Ремонт окон цена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Ремонт окон – очень важная процедура для поддержания здания в хорошем состоянии.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Стоимость ремонта окон зависит от таких факторов, как: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Вид необходимых ремонтных работ</w:t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Размер и высота окна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Расположение окна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Какой вид пластикового окна (количество камер)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Какой тип окна (количество створок или их отсутствие)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Ниже перечислены приблизительные цены на ремонтные работы пластикового окна: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Замена стеклопакета: от 1700 грн/м2 (1-камерный)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Замена стеклопакета: от 2500 грн/м2 (2-камерный)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Установка энергосберегающего стеклопакета: от 310 грн/м2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Замена уплотнителя: от 80 грн/м.п.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Замена ручки: от 100 грн/шт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Замена элемента фурнитуры: от 160 грн/шт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Ремонт фурнитуры окна: от 80 грн/шт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Ремонт окна после взлома: от 300 грн/шт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Ремонт заклинившей створки: от 450 грн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Полная замена фурнитуры: от 1800 грн/комплект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Чистка и смазка фурнитуры: от 350 грн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Герметизация оконного шва: от 70 грн/м.п.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Установка створки вместо глухого стеклопакета: от 2000 грн/шт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Регулировка окон: от 200 грн/шт</w:t>
      </w:r>
    </w:p>
    <w:p w:rsidR="00000000" w:rsidDel="00000000" w:rsidP="00000000" w:rsidRDefault="00000000" w:rsidRPr="00000000" w14:paraId="00000033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rPr/>
      </w:pPr>
      <w:bookmarkStart w:colFirst="0" w:colLast="0" w:name="_d7zui5blw2cx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