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>
          <w:rtl w:val="0"/>
        </w:rPr>
        <w:t xml:space="preserve">Станьте студентом одного из лучших колледжей туризма в Болгарии</w:t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Здравствуйте, мои дорогие!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Сегодня я расскажу вам о возможности получить отличное образование и достойную работу в Болгарии и других европейских странах.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Колледж даёт право каждому работать в гостиничном и ресторанном бизнесе. Вы научитесь всему, что необходимо знать и уметь.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Что нужно для того, чтобы поступить?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огромное желание. Без него вы ничему не сможете научиться.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вам должно быть от 18 до 54 лет.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Какую специальность вы сможете получить? Есть три варианта: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1. Организация и управление в ресторанном и отельном бизнесе.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2. Организация и управление в туристическом сервисе.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3. Бизнес-администрирование.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Стоимость обучения - 700 евро в год.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Форма обучения: заочно-дистанционная.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Три года в домашней обстановке вы изучаете весь материал. Пишите дипломную работу и приезжаете на защиту диплома.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После трёх лет успешной учёбы вам выдаётся диплом европейского уровня. (профессиональный бакалавр). Продолжив обучение в течение ещё двух лет, вы станете магистром.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Хотите узнать подробности? Пообщаться со специалистом? Задать свои вопросы? Звоните на номер 093 958 15 65. Всегда отвечу, объясню и помогу.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С уважением, Ирина!</w:t>
      </w:r>
    </w:p>
    <w:sectPr>
      <w:pgSz w:h="16838" w:w="11906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