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Торт из печенья "Банановый".</w:t>
      </w:r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Ингредиенты:</w:t>
      </w:r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● 1 кг не соленого крекера;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● 4 </w:t>
      </w:r>
      <w:proofErr w:type="gramStart"/>
      <w:r>
        <w:rPr>
          <w:rFonts w:ascii="Times New Roman" w:eastAsia="Times New Roman" w:hAnsi="Times New Roman" w:cs="Times New Roman"/>
          <w:sz w:val="28"/>
        </w:rPr>
        <w:t>крупных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банана;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● 1 л сметаны;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● 0,5 кг сахара;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● 100 гр. шоколада.</w:t>
      </w:r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Приготовление:</w:t>
      </w:r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Взбиваем сметану с сахаром. Бананы нарезаем тонкими кружками.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Выкладываем на блюдо крекеры, сверху промазываем их сметаной и укладываем на каждую </w:t>
      </w:r>
      <w:proofErr w:type="spellStart"/>
      <w:r>
        <w:rPr>
          <w:rFonts w:ascii="Times New Roman" w:eastAsia="Times New Roman" w:hAnsi="Times New Roman" w:cs="Times New Roman"/>
          <w:sz w:val="28"/>
        </w:rPr>
        <w:t>печенюшку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кружочек банана. Затем - снова слой крекера, сметана, банан. При укладке слоев следует соблюдать шахматный порядок, то есть, на крекер класть банан, на банан - крекер, и так далее. Последний слой должен быть из крекеров, покрытых сметаной.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Украсив наш торт тертым шоколадом и измельченным крекером, оставляем его на несколько часов в холодильнике для пропитки.</w:t>
      </w:r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Ванильная панна-</w:t>
      </w:r>
      <w:proofErr w:type="spellStart"/>
      <w:r>
        <w:rPr>
          <w:rFonts w:ascii="Times New Roman" w:eastAsia="Times New Roman" w:hAnsi="Times New Roman" w:cs="Times New Roman"/>
          <w:sz w:val="28"/>
        </w:rPr>
        <w:t>котта</w:t>
      </w:r>
      <w:proofErr w:type="spellEnd"/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Ингредиенты:</w:t>
      </w:r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●3 </w:t>
      </w:r>
      <w:proofErr w:type="spellStart"/>
      <w:r>
        <w:rPr>
          <w:rFonts w:ascii="Times New Roman" w:eastAsia="Times New Roman" w:hAnsi="Times New Roman" w:cs="Times New Roman"/>
          <w:sz w:val="28"/>
        </w:rPr>
        <w:t>ст.л</w:t>
      </w:r>
      <w:proofErr w:type="spellEnd"/>
      <w:r>
        <w:rPr>
          <w:rFonts w:ascii="Times New Roman" w:eastAsia="Times New Roman" w:hAnsi="Times New Roman" w:cs="Times New Roman"/>
          <w:sz w:val="28"/>
        </w:rPr>
        <w:t>. холодной воды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●2 и 1/4 ч. </w:t>
      </w:r>
      <w:proofErr w:type="gramStart"/>
      <w:r>
        <w:rPr>
          <w:rFonts w:ascii="Times New Roman" w:eastAsia="Times New Roman" w:hAnsi="Times New Roman" w:cs="Times New Roman"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желатина в порошке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●1 и 1/2 ч. сливок 33%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●1 ч. молока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●1/2 ч. сахара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●1 стручок ванили/1 </w:t>
      </w:r>
      <w:proofErr w:type="spellStart"/>
      <w:r>
        <w:rPr>
          <w:rFonts w:ascii="Times New Roman" w:eastAsia="Times New Roman" w:hAnsi="Times New Roman" w:cs="Times New Roman"/>
          <w:sz w:val="28"/>
        </w:rPr>
        <w:t>ч.л</w:t>
      </w:r>
      <w:proofErr w:type="spellEnd"/>
      <w:r>
        <w:rPr>
          <w:rFonts w:ascii="Times New Roman" w:eastAsia="Times New Roman" w:hAnsi="Times New Roman" w:cs="Times New Roman"/>
          <w:sz w:val="28"/>
        </w:rPr>
        <w:t>. ванильной эссенции</w:t>
      </w:r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Приготовление:</w:t>
      </w:r>
    </w:p>
    <w:p w:rsidR="00AC675C" w:rsidRDefault="00AC675C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Посыпать желатином воду и оставить набухать в течение 5 минут.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 кастрюльке довести до кипения сливки, молоко, сахар и стручок, разрезанный пополам.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 Снять с огня, вынуть ваниль, добавить желатин, помешать в течение минуты. Добавить эссенцию, если вы НЕ использовали натуральную ваниль.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Разлить по формочкам (6 порций 120-150 мл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ыходит), остудить и поставить в холодильник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загустения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(часа на 3-4)</w:t>
      </w:r>
    </w:p>
    <w:p w:rsidR="00AC675C" w:rsidRDefault="000E242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Подавать можно прямо в формочках или выложив на тарелку. </w:t>
      </w:r>
      <w:proofErr w:type="gramStart"/>
      <w:r>
        <w:rPr>
          <w:rFonts w:ascii="Times New Roman" w:eastAsia="Times New Roman" w:hAnsi="Times New Roman" w:cs="Times New Roman"/>
          <w:sz w:val="28"/>
        </w:rPr>
        <w:t>Украшать по желанию:)</w:t>
      </w:r>
      <w:proofErr w:type="gramEnd"/>
    </w:p>
    <w:p w:rsidR="00AC675C" w:rsidRDefault="00AC675C">
      <w:pPr>
        <w:rPr>
          <w:rFonts w:ascii="Times New Roman" w:eastAsia="Times New Roman" w:hAnsi="Times New Roman" w:cs="Times New Roman"/>
          <w:sz w:val="28"/>
        </w:rPr>
      </w:pPr>
    </w:p>
    <w:sectPr w:rsidR="00AC675C" w:rsidSect="00FC6AD2">
      <w:pgSz w:w="11906" w:h="16838" w:code="9"/>
      <w:pgMar w:top="1134" w:right="851" w:bottom="113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2B8" w:rsidRDefault="004562B8" w:rsidP="00CF16B3">
      <w:pPr>
        <w:spacing w:after="0" w:line="240" w:lineRule="auto"/>
      </w:pPr>
      <w:r>
        <w:separator/>
      </w:r>
    </w:p>
  </w:endnote>
  <w:endnote w:type="continuationSeparator" w:id="0">
    <w:p w:rsidR="004562B8" w:rsidRDefault="004562B8" w:rsidP="00CF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2B8" w:rsidRDefault="004562B8" w:rsidP="00CF16B3">
      <w:pPr>
        <w:spacing w:after="0" w:line="240" w:lineRule="auto"/>
      </w:pPr>
      <w:r>
        <w:separator/>
      </w:r>
    </w:p>
  </w:footnote>
  <w:footnote w:type="continuationSeparator" w:id="0">
    <w:p w:rsidR="004562B8" w:rsidRDefault="004562B8" w:rsidP="00CF1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07113"/>
    <w:multiLevelType w:val="hybridMultilevel"/>
    <w:tmpl w:val="74426F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73A37FF1"/>
    <w:multiLevelType w:val="hybridMultilevel"/>
    <w:tmpl w:val="0BBEE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5C"/>
    <w:rsid w:val="00013C02"/>
    <w:rsid w:val="00014BE5"/>
    <w:rsid w:val="00027CFB"/>
    <w:rsid w:val="00032296"/>
    <w:rsid w:val="0003751A"/>
    <w:rsid w:val="000474F5"/>
    <w:rsid w:val="00047DC4"/>
    <w:rsid w:val="000547D5"/>
    <w:rsid w:val="000C2F91"/>
    <w:rsid w:val="000E2428"/>
    <w:rsid w:val="00153E9C"/>
    <w:rsid w:val="001B0C9C"/>
    <w:rsid w:val="001D3F64"/>
    <w:rsid w:val="001E694F"/>
    <w:rsid w:val="00203599"/>
    <w:rsid w:val="002B3050"/>
    <w:rsid w:val="0033247F"/>
    <w:rsid w:val="003347E7"/>
    <w:rsid w:val="00377987"/>
    <w:rsid w:val="00391E58"/>
    <w:rsid w:val="003C71F2"/>
    <w:rsid w:val="003E7D5A"/>
    <w:rsid w:val="00445216"/>
    <w:rsid w:val="004562B8"/>
    <w:rsid w:val="004704EB"/>
    <w:rsid w:val="00473E38"/>
    <w:rsid w:val="005110E1"/>
    <w:rsid w:val="005256F5"/>
    <w:rsid w:val="00534AD7"/>
    <w:rsid w:val="005921FE"/>
    <w:rsid w:val="005D4807"/>
    <w:rsid w:val="00626676"/>
    <w:rsid w:val="006E51ED"/>
    <w:rsid w:val="0070366B"/>
    <w:rsid w:val="007038B3"/>
    <w:rsid w:val="0071189B"/>
    <w:rsid w:val="00721626"/>
    <w:rsid w:val="0082059B"/>
    <w:rsid w:val="00860FC7"/>
    <w:rsid w:val="00894B4A"/>
    <w:rsid w:val="00902E28"/>
    <w:rsid w:val="00991AEE"/>
    <w:rsid w:val="009D4E83"/>
    <w:rsid w:val="009E283C"/>
    <w:rsid w:val="009F467A"/>
    <w:rsid w:val="00A938DC"/>
    <w:rsid w:val="00AC675C"/>
    <w:rsid w:val="00AC7265"/>
    <w:rsid w:val="00B44731"/>
    <w:rsid w:val="00B75D7A"/>
    <w:rsid w:val="00C53AEA"/>
    <w:rsid w:val="00C85269"/>
    <w:rsid w:val="00CC7093"/>
    <w:rsid w:val="00CF16B3"/>
    <w:rsid w:val="00D31602"/>
    <w:rsid w:val="00DD1289"/>
    <w:rsid w:val="00DD7698"/>
    <w:rsid w:val="00E42423"/>
    <w:rsid w:val="00EE2E5F"/>
    <w:rsid w:val="00EF2FA0"/>
    <w:rsid w:val="00F02776"/>
    <w:rsid w:val="00F2398A"/>
    <w:rsid w:val="00FB2871"/>
    <w:rsid w:val="00FC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42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239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F1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16B3"/>
  </w:style>
  <w:style w:type="paragraph" w:styleId="a8">
    <w:name w:val="footer"/>
    <w:basedOn w:val="a"/>
    <w:link w:val="a9"/>
    <w:uiPriority w:val="99"/>
    <w:unhideWhenUsed/>
    <w:rsid w:val="00CF1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1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42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239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F1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16B3"/>
  </w:style>
  <w:style w:type="paragraph" w:styleId="a8">
    <w:name w:val="footer"/>
    <w:basedOn w:val="a"/>
    <w:link w:val="a9"/>
    <w:uiPriority w:val="99"/>
    <w:unhideWhenUsed/>
    <w:rsid w:val="00CF1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7CEAA-5815-4CAB-9D56-DDB0F4DA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Илонка</dc:creator>
  <cp:lastModifiedBy>Пользователь Windows</cp:lastModifiedBy>
  <cp:revision>2</cp:revision>
  <dcterms:created xsi:type="dcterms:W3CDTF">2019-11-20T14:57:00Z</dcterms:created>
  <dcterms:modified xsi:type="dcterms:W3CDTF">2019-11-20T14:57:00Z</dcterms:modified>
</cp:coreProperties>
</file>