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AB1" w:rsidRPr="00A37AB1" w:rsidRDefault="00D70A9B" w:rsidP="00694F0C">
      <w:pPr>
        <w:spacing w:after="0"/>
        <w:jc w:val="center"/>
        <w:outlineLvl w:val="0"/>
        <w:rPr>
          <w:rFonts w:eastAsia="Times New Roman" w:cs="Tahoma"/>
          <w:b/>
          <w:bCs/>
          <w:kern w:val="36"/>
          <w:sz w:val="32"/>
          <w:szCs w:val="32"/>
        </w:rPr>
      </w:pPr>
      <w:r w:rsidRPr="00694F0C">
        <w:rPr>
          <w:rFonts w:eastAsia="Times New Roman" w:cs="Tahoma"/>
          <w:b/>
          <w:bCs/>
          <w:kern w:val="36"/>
          <w:sz w:val="32"/>
          <w:szCs w:val="32"/>
        </w:rPr>
        <w:t xml:space="preserve">Маргарита Терехова и </w:t>
      </w:r>
      <w:r w:rsidR="00A37AB1" w:rsidRPr="00A37AB1">
        <w:rPr>
          <w:rFonts w:eastAsia="Times New Roman" w:cs="Tahoma"/>
          <w:b/>
          <w:bCs/>
          <w:kern w:val="36"/>
          <w:sz w:val="32"/>
          <w:szCs w:val="32"/>
        </w:rPr>
        <w:t xml:space="preserve">Андрей Харитонов </w:t>
      </w:r>
      <w:r w:rsidRPr="00694F0C">
        <w:rPr>
          <w:rFonts w:eastAsia="Times New Roman" w:cs="Tahoma"/>
          <w:b/>
          <w:bCs/>
          <w:kern w:val="36"/>
          <w:sz w:val="32"/>
          <w:szCs w:val="32"/>
        </w:rPr>
        <w:t>доживают</w:t>
      </w:r>
      <w:r w:rsidR="00A37AB1" w:rsidRPr="00A37AB1">
        <w:rPr>
          <w:rFonts w:eastAsia="Times New Roman" w:cs="Tahoma"/>
          <w:b/>
          <w:bCs/>
          <w:kern w:val="36"/>
          <w:sz w:val="32"/>
          <w:szCs w:val="32"/>
        </w:rPr>
        <w:t xml:space="preserve"> дни в нищете</w:t>
      </w:r>
    </w:p>
    <w:p w:rsidR="00C86851" w:rsidRPr="00D70A9B" w:rsidRDefault="00D70A9B" w:rsidP="00694F0C">
      <w:pPr>
        <w:spacing w:before="225" w:after="0"/>
        <w:rPr>
          <w:rFonts w:eastAsia="Times New Roman" w:cs="Arial"/>
          <w:sz w:val="24"/>
          <w:szCs w:val="24"/>
        </w:rPr>
      </w:pPr>
      <w:r w:rsidRPr="00D70A9B">
        <w:rPr>
          <w:rFonts w:eastAsia="Times New Roman" w:cs="Arial"/>
          <w:sz w:val="24"/>
          <w:szCs w:val="24"/>
        </w:rPr>
        <w:t>Н</w:t>
      </w:r>
      <w:r w:rsidR="00E653D8">
        <w:rPr>
          <w:rFonts w:eastAsia="Times New Roman" w:cs="Arial"/>
          <w:sz w:val="24"/>
          <w:szCs w:val="24"/>
        </w:rPr>
        <w:t>а гребне</w:t>
      </w:r>
      <w:r w:rsidRPr="00D70A9B">
        <w:rPr>
          <w:rFonts w:eastAsia="Times New Roman" w:cs="Arial"/>
          <w:sz w:val="24"/>
          <w:szCs w:val="24"/>
        </w:rPr>
        <w:t xml:space="preserve"> популярности артисты кино кажутся уверенными, сильными и обеспеченными людьми. Эти качества нередко исчерпывают себя с наступлением личных неудач или бед, болезней, старости или актёрской </w:t>
      </w:r>
      <w:r w:rsidR="00694F0C">
        <w:rPr>
          <w:rFonts w:eastAsia="Times New Roman" w:cs="Arial"/>
          <w:sz w:val="24"/>
          <w:szCs w:val="24"/>
        </w:rPr>
        <w:t xml:space="preserve">нереализованности. </w:t>
      </w:r>
      <w:r w:rsidR="00A37AB1" w:rsidRPr="00D70A9B">
        <w:rPr>
          <w:rFonts w:eastAsia="Times New Roman" w:cs="Arial"/>
          <w:sz w:val="24"/>
          <w:szCs w:val="24"/>
        </w:rPr>
        <w:t>Существует убеждение, что известные артисты обес</w:t>
      </w:r>
      <w:r w:rsidRPr="00D70A9B">
        <w:rPr>
          <w:rFonts w:eastAsia="Times New Roman" w:cs="Arial"/>
          <w:sz w:val="24"/>
          <w:szCs w:val="24"/>
        </w:rPr>
        <w:t>печивают себе достойную старость</w:t>
      </w:r>
      <w:r w:rsidR="00A37AB1" w:rsidRPr="00D70A9B">
        <w:rPr>
          <w:rFonts w:eastAsia="Times New Roman" w:cs="Arial"/>
          <w:sz w:val="24"/>
          <w:szCs w:val="24"/>
        </w:rPr>
        <w:t xml:space="preserve">. </w:t>
      </w:r>
      <w:r w:rsidRPr="00D70A9B">
        <w:rPr>
          <w:rFonts w:eastAsia="Times New Roman" w:cs="Arial"/>
          <w:sz w:val="24"/>
          <w:szCs w:val="24"/>
        </w:rPr>
        <w:t xml:space="preserve">Некоторым </w:t>
      </w:r>
      <w:r w:rsidR="00A37AB1" w:rsidRPr="00D70A9B">
        <w:rPr>
          <w:rFonts w:eastAsia="Times New Roman" w:cs="Arial"/>
          <w:sz w:val="24"/>
          <w:szCs w:val="24"/>
        </w:rPr>
        <w:t>звёздам советск</w:t>
      </w:r>
      <w:r w:rsidRPr="00D70A9B">
        <w:rPr>
          <w:rFonts w:eastAsia="Times New Roman" w:cs="Arial"/>
          <w:sz w:val="24"/>
          <w:szCs w:val="24"/>
        </w:rPr>
        <w:t>ого кино приходится испытывать финансовые трудности, находясь уже в почтенном возрасте</w:t>
      </w:r>
      <w:r w:rsidR="00A37AB1" w:rsidRPr="00D70A9B">
        <w:rPr>
          <w:rFonts w:eastAsia="Times New Roman" w:cs="Arial"/>
          <w:sz w:val="24"/>
          <w:szCs w:val="24"/>
        </w:rPr>
        <w:t xml:space="preserve">. </w:t>
      </w:r>
      <w:r w:rsidRPr="00D70A9B">
        <w:rPr>
          <w:rFonts w:eastAsia="Times New Roman" w:cs="Arial"/>
          <w:sz w:val="24"/>
          <w:szCs w:val="24"/>
        </w:rPr>
        <w:t>Подобные б</w:t>
      </w:r>
      <w:r w:rsidR="004F1166" w:rsidRPr="00D70A9B">
        <w:rPr>
          <w:rFonts w:eastAsia="Times New Roman" w:cs="Arial"/>
          <w:sz w:val="24"/>
          <w:szCs w:val="24"/>
        </w:rPr>
        <w:t>едствия преследуют многих звёзд кино, Андрей</w:t>
      </w:r>
      <w:r w:rsidR="00A37AB1" w:rsidRPr="00A37AB1">
        <w:rPr>
          <w:rFonts w:eastAsia="Times New Roman" w:cs="Arial"/>
          <w:sz w:val="24"/>
          <w:szCs w:val="24"/>
        </w:rPr>
        <w:t xml:space="preserve"> Харитонов</w:t>
      </w:r>
      <w:r w:rsidRPr="00D70A9B">
        <w:rPr>
          <w:rFonts w:eastAsia="Times New Roman" w:cs="Arial"/>
          <w:sz w:val="24"/>
          <w:szCs w:val="24"/>
        </w:rPr>
        <w:t xml:space="preserve"> и</w:t>
      </w:r>
      <w:r w:rsidR="004F1166" w:rsidRPr="00D70A9B">
        <w:rPr>
          <w:rFonts w:eastAsia="Times New Roman" w:cs="Arial"/>
          <w:sz w:val="24"/>
          <w:szCs w:val="24"/>
        </w:rPr>
        <w:t xml:space="preserve"> Маргарита Терехова не стали исключением</w:t>
      </w:r>
      <w:r w:rsidR="00A37AB1" w:rsidRPr="00A37AB1">
        <w:rPr>
          <w:rFonts w:eastAsia="Times New Roman" w:cs="Arial"/>
          <w:sz w:val="24"/>
          <w:szCs w:val="24"/>
        </w:rPr>
        <w:t xml:space="preserve">. </w:t>
      </w:r>
    </w:p>
    <w:p w:rsidR="00C86851" w:rsidRPr="00D70A9B" w:rsidRDefault="00A37AB1" w:rsidP="00694F0C">
      <w:pPr>
        <w:spacing w:before="225" w:after="0"/>
        <w:jc w:val="center"/>
        <w:rPr>
          <w:rFonts w:eastAsia="Times New Roman" w:cs="Tahoma"/>
          <w:b/>
          <w:bCs/>
          <w:sz w:val="24"/>
          <w:szCs w:val="24"/>
        </w:rPr>
      </w:pPr>
      <w:r w:rsidRPr="00A37AB1">
        <w:rPr>
          <w:rFonts w:eastAsia="Times New Roman" w:cs="Tahoma"/>
          <w:b/>
          <w:bCs/>
          <w:sz w:val="24"/>
          <w:szCs w:val="24"/>
        </w:rPr>
        <w:t>МАРГАРИТА ТЕРЕХОВА</w:t>
      </w:r>
    </w:p>
    <w:p w:rsidR="00077629" w:rsidRPr="00D70A9B" w:rsidRDefault="00694F0C" w:rsidP="00694F0C">
      <w:pPr>
        <w:spacing w:before="225" w:after="0"/>
        <w:rPr>
          <w:rFonts w:eastAsia="Times New Roman" w:cs="Arial"/>
          <w:sz w:val="24"/>
          <w:szCs w:val="24"/>
        </w:rPr>
      </w:pPr>
      <w:r w:rsidRPr="00694F0C">
        <w:rPr>
          <w:rFonts w:eastAsia="Times New Roman" w:cs="Tahoma"/>
          <w:bCs/>
          <w:sz w:val="24"/>
          <w:szCs w:val="24"/>
        </w:rPr>
        <w:t>Маргарита Терехова блестяще исполнила</w:t>
      </w:r>
      <w:r>
        <w:rPr>
          <w:rFonts w:eastAsia="Times New Roman" w:cs="Tahoma"/>
          <w:bCs/>
          <w:sz w:val="24"/>
          <w:szCs w:val="24"/>
        </w:rPr>
        <w:t xml:space="preserve"> </w:t>
      </w:r>
      <w:r w:rsidRPr="00694F0C">
        <w:rPr>
          <w:rFonts w:eastAsia="Times New Roman" w:cs="Tahoma"/>
          <w:bCs/>
          <w:sz w:val="24"/>
          <w:szCs w:val="24"/>
        </w:rPr>
        <w:t>роль Миледи</w:t>
      </w:r>
      <w:r>
        <w:rPr>
          <w:rFonts w:eastAsia="Times New Roman" w:cs="Tahoma"/>
          <w:bCs/>
          <w:sz w:val="24"/>
          <w:szCs w:val="24"/>
        </w:rPr>
        <w:t xml:space="preserve"> в </w:t>
      </w:r>
      <w:proofErr w:type="spellStart"/>
      <w:r>
        <w:rPr>
          <w:rFonts w:eastAsia="Times New Roman" w:cs="Tahoma"/>
          <w:bCs/>
          <w:sz w:val="24"/>
          <w:szCs w:val="24"/>
        </w:rPr>
        <w:t>шедевральном</w:t>
      </w:r>
      <w:proofErr w:type="spellEnd"/>
      <w:r>
        <w:rPr>
          <w:rFonts w:eastAsia="Times New Roman" w:cs="Tahoma"/>
          <w:bCs/>
          <w:sz w:val="24"/>
          <w:szCs w:val="24"/>
        </w:rPr>
        <w:t xml:space="preserve"> </w:t>
      </w:r>
      <w:r w:rsidR="00C86851" w:rsidRPr="00D70A9B">
        <w:rPr>
          <w:rFonts w:eastAsia="Times New Roman" w:cs="Tahoma"/>
          <w:bCs/>
          <w:sz w:val="24"/>
          <w:szCs w:val="24"/>
        </w:rPr>
        <w:t xml:space="preserve">фильме всех </w:t>
      </w:r>
      <w:r w:rsidR="00D70A9B" w:rsidRPr="00D70A9B">
        <w:rPr>
          <w:rFonts w:eastAsia="Times New Roman" w:cs="Tahoma"/>
          <w:bCs/>
          <w:sz w:val="24"/>
          <w:szCs w:val="24"/>
        </w:rPr>
        <w:t>времён</w:t>
      </w:r>
      <w:r w:rsidR="00C86851" w:rsidRPr="00D70A9B">
        <w:rPr>
          <w:rFonts w:eastAsia="Times New Roman" w:cs="Tahoma"/>
          <w:b/>
          <w:bCs/>
          <w:sz w:val="24"/>
          <w:szCs w:val="24"/>
        </w:rPr>
        <w:t xml:space="preserve"> </w:t>
      </w:r>
      <w:r w:rsidR="00C86851" w:rsidRPr="00D70A9B">
        <w:rPr>
          <w:rFonts w:eastAsia="Times New Roman" w:cs="Arial"/>
          <w:sz w:val="24"/>
          <w:szCs w:val="24"/>
        </w:rPr>
        <w:t xml:space="preserve">«Д’Артаньян и три </w:t>
      </w:r>
      <w:r w:rsidR="0051330D" w:rsidRPr="00D70A9B">
        <w:rPr>
          <w:rFonts w:eastAsia="Times New Roman" w:cs="Arial"/>
          <w:sz w:val="24"/>
          <w:szCs w:val="24"/>
        </w:rPr>
        <w:t>мушкетёра</w:t>
      </w:r>
      <w:r w:rsidR="00C86851" w:rsidRPr="00D70A9B">
        <w:rPr>
          <w:rFonts w:eastAsia="Times New Roman" w:cs="Arial"/>
          <w:sz w:val="24"/>
          <w:szCs w:val="24"/>
        </w:rPr>
        <w:t>»</w:t>
      </w:r>
      <w:r>
        <w:rPr>
          <w:rFonts w:eastAsia="Times New Roman" w:cs="Arial"/>
          <w:sz w:val="24"/>
          <w:szCs w:val="24"/>
        </w:rPr>
        <w:t>.</w:t>
      </w:r>
      <w:r w:rsidR="00D70A9B">
        <w:rPr>
          <w:rFonts w:eastAsia="Times New Roman" w:cs="Arial"/>
          <w:sz w:val="24"/>
          <w:szCs w:val="24"/>
        </w:rPr>
        <w:t xml:space="preserve"> Вот уже несколько</w:t>
      </w:r>
      <w:r w:rsidR="00C86851" w:rsidRPr="00D70A9B">
        <w:rPr>
          <w:rFonts w:eastAsia="Times New Roman" w:cs="Arial"/>
          <w:sz w:val="24"/>
          <w:szCs w:val="24"/>
        </w:rPr>
        <w:t xml:space="preserve"> лет </w:t>
      </w:r>
      <w:r>
        <w:rPr>
          <w:rFonts w:eastAsia="Times New Roman" w:cs="Arial"/>
          <w:sz w:val="24"/>
          <w:szCs w:val="24"/>
        </w:rPr>
        <w:t xml:space="preserve">известная </w:t>
      </w:r>
      <w:r w:rsidR="00C86851" w:rsidRPr="00D70A9B">
        <w:rPr>
          <w:rFonts w:eastAsia="Times New Roman" w:cs="Arial"/>
          <w:sz w:val="24"/>
          <w:szCs w:val="24"/>
        </w:rPr>
        <w:t>актриса не появляется на публичных мероприятиях,</w:t>
      </w:r>
      <w:r w:rsidR="0051330D">
        <w:rPr>
          <w:rFonts w:eastAsia="Times New Roman" w:cs="Arial"/>
          <w:sz w:val="24"/>
          <w:szCs w:val="24"/>
        </w:rPr>
        <w:t xml:space="preserve"> </w:t>
      </w:r>
      <w:proofErr w:type="spellStart"/>
      <w:r w:rsidR="0051330D">
        <w:rPr>
          <w:rFonts w:eastAsia="Times New Roman" w:cs="Arial"/>
          <w:sz w:val="24"/>
          <w:szCs w:val="24"/>
        </w:rPr>
        <w:t>ее</w:t>
      </w:r>
      <w:proofErr w:type="spellEnd"/>
      <w:r w:rsidR="0051330D">
        <w:rPr>
          <w:rFonts w:eastAsia="Times New Roman" w:cs="Arial"/>
          <w:sz w:val="24"/>
          <w:szCs w:val="24"/>
        </w:rPr>
        <w:t xml:space="preserve"> не видят друзья и знакомые, крайнее интервью актриса дала в 2011 году.</w:t>
      </w:r>
      <w:r w:rsidR="00C86851" w:rsidRPr="00D70A9B">
        <w:rPr>
          <w:rFonts w:eastAsia="Times New Roman" w:cs="Arial"/>
          <w:sz w:val="24"/>
          <w:szCs w:val="24"/>
        </w:rPr>
        <w:t xml:space="preserve"> </w:t>
      </w:r>
      <w:r>
        <w:rPr>
          <w:rFonts w:eastAsia="Times New Roman" w:cs="Arial"/>
          <w:sz w:val="24"/>
          <w:szCs w:val="24"/>
        </w:rPr>
        <w:t>З</w:t>
      </w:r>
      <w:r w:rsidR="00C86851" w:rsidRPr="00D70A9B">
        <w:rPr>
          <w:rFonts w:eastAsia="Times New Roman" w:cs="Arial"/>
          <w:sz w:val="24"/>
          <w:szCs w:val="24"/>
        </w:rPr>
        <w:t>везду советского кинематографа одолела страшная болезнь – Альцгеймер. За больной Маргаритой Борисовной присматривает дочь. Тяжёлый диагноз требует непосильных денежны</w:t>
      </w:r>
      <w:r w:rsidR="003A25D4">
        <w:rPr>
          <w:rFonts w:eastAsia="Times New Roman" w:cs="Arial"/>
          <w:sz w:val="24"/>
          <w:szCs w:val="24"/>
        </w:rPr>
        <w:t>х трат</w:t>
      </w:r>
      <w:proofErr w:type="gramStart"/>
      <w:r w:rsidR="003A25D4">
        <w:rPr>
          <w:rFonts w:eastAsia="Times New Roman" w:cs="Arial"/>
          <w:sz w:val="24"/>
          <w:szCs w:val="24"/>
        </w:rPr>
        <w:t>.</w:t>
      </w:r>
      <w:proofErr w:type="gramEnd"/>
      <w:r w:rsidR="003A25D4">
        <w:rPr>
          <w:rFonts w:eastAsia="Times New Roman" w:cs="Arial"/>
          <w:sz w:val="24"/>
          <w:szCs w:val="24"/>
        </w:rPr>
        <w:t xml:space="preserve"> А</w:t>
      </w:r>
      <w:r w:rsidR="00C86851" w:rsidRPr="00D70A9B">
        <w:rPr>
          <w:rFonts w:eastAsia="Times New Roman" w:cs="Arial"/>
          <w:sz w:val="24"/>
          <w:szCs w:val="24"/>
        </w:rPr>
        <w:t>ктриса не може</w:t>
      </w:r>
      <w:r w:rsidR="0051330D">
        <w:rPr>
          <w:rFonts w:eastAsia="Times New Roman" w:cs="Arial"/>
          <w:sz w:val="24"/>
          <w:szCs w:val="24"/>
        </w:rPr>
        <w:t>т говорить и вставать с постели, не узнает родных.</w:t>
      </w:r>
      <w:r w:rsidR="00C86851" w:rsidRPr="00D70A9B">
        <w:rPr>
          <w:rFonts w:eastAsia="Times New Roman" w:cs="Arial"/>
          <w:sz w:val="24"/>
          <w:szCs w:val="24"/>
        </w:rPr>
        <w:t xml:space="preserve"> </w:t>
      </w:r>
      <w:r w:rsidR="00077629" w:rsidRPr="00D70A9B">
        <w:rPr>
          <w:rFonts w:eastAsia="Times New Roman" w:cs="Arial"/>
          <w:sz w:val="24"/>
          <w:szCs w:val="24"/>
        </w:rPr>
        <w:t xml:space="preserve">Дочери Анне даже пришлось обратиться в СМИ за поддержкой, ведь основные расходы лежат на </w:t>
      </w:r>
      <w:r w:rsidR="00D70A9B" w:rsidRPr="00D70A9B">
        <w:rPr>
          <w:rFonts w:eastAsia="Times New Roman" w:cs="Arial"/>
          <w:sz w:val="24"/>
          <w:szCs w:val="24"/>
        </w:rPr>
        <w:t>её</w:t>
      </w:r>
      <w:r w:rsidR="00077629" w:rsidRPr="00D70A9B">
        <w:rPr>
          <w:rFonts w:eastAsia="Times New Roman" w:cs="Arial"/>
          <w:sz w:val="24"/>
          <w:szCs w:val="24"/>
        </w:rPr>
        <w:t xml:space="preserve"> плечах. </w:t>
      </w:r>
      <w:r>
        <w:rPr>
          <w:rFonts w:eastAsia="Times New Roman" w:cs="Arial"/>
          <w:sz w:val="24"/>
          <w:szCs w:val="24"/>
        </w:rPr>
        <w:t>После обнародования</w:t>
      </w:r>
      <w:r w:rsidR="00077629" w:rsidRPr="00D70A9B">
        <w:rPr>
          <w:rFonts w:eastAsia="Times New Roman" w:cs="Arial"/>
          <w:sz w:val="24"/>
          <w:szCs w:val="24"/>
        </w:rPr>
        <w:t xml:space="preserve"> проблемы родственникам Тереховой помогают справиться с </w:t>
      </w:r>
      <w:r>
        <w:rPr>
          <w:rFonts w:eastAsia="Times New Roman" w:cs="Arial"/>
          <w:sz w:val="24"/>
          <w:szCs w:val="24"/>
        </w:rPr>
        <w:t>финансовыми проблемами</w:t>
      </w:r>
      <w:r w:rsidR="00077629" w:rsidRPr="00D70A9B">
        <w:rPr>
          <w:rFonts w:eastAsia="Times New Roman" w:cs="Arial"/>
          <w:sz w:val="24"/>
          <w:szCs w:val="24"/>
        </w:rPr>
        <w:t xml:space="preserve"> благотворительные фонды и </w:t>
      </w:r>
      <w:r>
        <w:rPr>
          <w:rFonts w:eastAsia="Times New Roman" w:cs="Arial"/>
          <w:sz w:val="24"/>
          <w:szCs w:val="24"/>
        </w:rPr>
        <w:t xml:space="preserve">благодарные </w:t>
      </w:r>
      <w:r w:rsidR="00077629" w:rsidRPr="00D70A9B">
        <w:rPr>
          <w:rFonts w:eastAsia="Times New Roman" w:cs="Arial"/>
          <w:sz w:val="24"/>
          <w:szCs w:val="24"/>
        </w:rPr>
        <w:t xml:space="preserve">зрители. </w:t>
      </w:r>
    </w:p>
    <w:p w:rsidR="00A37AB1" w:rsidRPr="00A37AB1" w:rsidRDefault="00A37AB1" w:rsidP="00694F0C">
      <w:pPr>
        <w:spacing w:before="225" w:after="0"/>
        <w:jc w:val="center"/>
        <w:rPr>
          <w:rFonts w:eastAsia="Times New Roman" w:cs="Arial"/>
          <w:sz w:val="24"/>
          <w:szCs w:val="24"/>
        </w:rPr>
      </w:pPr>
      <w:r w:rsidRPr="00A37AB1">
        <w:rPr>
          <w:rFonts w:eastAsia="Times New Roman" w:cs="Tahoma"/>
          <w:b/>
          <w:bCs/>
          <w:sz w:val="24"/>
          <w:szCs w:val="24"/>
        </w:rPr>
        <w:t>АНДРЕЙ ХАРИТОНОВ</w:t>
      </w:r>
      <w:bookmarkStart w:id="0" w:name="_GoBack"/>
      <w:bookmarkEnd w:id="0"/>
    </w:p>
    <w:p w:rsidR="00A37AB1" w:rsidRPr="00A37AB1" w:rsidRDefault="00A37AB1" w:rsidP="00694F0C">
      <w:pPr>
        <w:spacing w:after="0"/>
        <w:rPr>
          <w:rFonts w:eastAsia="Times New Roman" w:cs="Arial"/>
          <w:sz w:val="24"/>
          <w:szCs w:val="24"/>
        </w:rPr>
      </w:pPr>
    </w:p>
    <w:p w:rsidR="0051330D" w:rsidRPr="00A37AB1" w:rsidRDefault="00077629" w:rsidP="00694F0C">
      <w:pPr>
        <w:spacing w:before="150" w:after="0"/>
        <w:rPr>
          <w:rFonts w:eastAsia="Times New Roman" w:cs="Arial"/>
          <w:sz w:val="24"/>
          <w:szCs w:val="24"/>
        </w:rPr>
      </w:pPr>
      <w:r w:rsidRPr="00D70A9B">
        <w:rPr>
          <w:rFonts w:eastAsia="Times New Roman" w:cs="Arial"/>
          <w:sz w:val="24"/>
          <w:szCs w:val="24"/>
        </w:rPr>
        <w:t xml:space="preserve">Секс-символ 80-х годов, Андрей Харитонов  - успешный артист кино, ведущий, режиссёр. После </w:t>
      </w:r>
      <w:r w:rsidR="000702C7" w:rsidRPr="00D70A9B">
        <w:rPr>
          <w:rFonts w:eastAsia="Times New Roman" w:cs="Arial"/>
          <w:sz w:val="24"/>
          <w:szCs w:val="24"/>
        </w:rPr>
        <w:t>прекращения кинокарьеры</w:t>
      </w:r>
      <w:r w:rsidR="00694F0C">
        <w:rPr>
          <w:rFonts w:eastAsia="Times New Roman" w:cs="Arial"/>
          <w:sz w:val="24"/>
          <w:szCs w:val="24"/>
        </w:rPr>
        <w:t xml:space="preserve"> </w:t>
      </w:r>
      <w:r w:rsidRPr="00D70A9B">
        <w:rPr>
          <w:rFonts w:eastAsia="Times New Roman" w:cs="Arial"/>
          <w:sz w:val="24"/>
          <w:szCs w:val="24"/>
        </w:rPr>
        <w:t>занялся т</w:t>
      </w:r>
      <w:r w:rsidR="00694F0C">
        <w:rPr>
          <w:rFonts w:eastAsia="Times New Roman" w:cs="Arial"/>
          <w:sz w:val="24"/>
          <w:szCs w:val="24"/>
        </w:rPr>
        <w:t>еатром, а потом вовсе прекратил творческую деятельность.</w:t>
      </w:r>
      <w:r w:rsidRPr="00D70A9B">
        <w:rPr>
          <w:rFonts w:eastAsia="Times New Roman" w:cs="Arial"/>
          <w:sz w:val="24"/>
          <w:szCs w:val="24"/>
        </w:rPr>
        <w:t xml:space="preserve"> </w:t>
      </w:r>
      <w:r w:rsidR="000702C7" w:rsidRPr="00D70A9B">
        <w:rPr>
          <w:rFonts w:eastAsia="Times New Roman" w:cs="Arial"/>
          <w:sz w:val="24"/>
          <w:szCs w:val="24"/>
        </w:rPr>
        <w:t xml:space="preserve">Со временем </w:t>
      </w:r>
      <w:r w:rsidR="00694F0C">
        <w:rPr>
          <w:rFonts w:eastAsia="Times New Roman" w:cs="Arial"/>
          <w:sz w:val="24"/>
          <w:szCs w:val="24"/>
        </w:rPr>
        <w:t xml:space="preserve">оказалось, что </w:t>
      </w:r>
      <w:r w:rsidRPr="00D70A9B">
        <w:rPr>
          <w:rFonts w:eastAsia="Times New Roman" w:cs="Arial"/>
          <w:sz w:val="24"/>
          <w:szCs w:val="24"/>
        </w:rPr>
        <w:t xml:space="preserve">виной тому стал рак. Ближайшее окружение рассказывает, что страшная болезнь съедает Харитонова не только физически. </w:t>
      </w:r>
      <w:r w:rsidR="00694F0C">
        <w:rPr>
          <w:rFonts w:eastAsia="Times New Roman" w:cs="Arial"/>
          <w:sz w:val="24"/>
          <w:szCs w:val="24"/>
        </w:rPr>
        <w:t xml:space="preserve">Известная подруга семьи Харитоновых, художница Татьяна </w:t>
      </w:r>
      <w:proofErr w:type="spellStart"/>
      <w:r w:rsidR="00694F0C">
        <w:rPr>
          <w:rFonts w:eastAsia="Times New Roman" w:cs="Arial"/>
          <w:sz w:val="24"/>
          <w:szCs w:val="24"/>
        </w:rPr>
        <w:t>Стрельбицкая</w:t>
      </w:r>
      <w:proofErr w:type="spellEnd"/>
      <w:r w:rsidR="00694F0C">
        <w:rPr>
          <w:rFonts w:eastAsia="Times New Roman" w:cs="Arial"/>
          <w:sz w:val="24"/>
          <w:szCs w:val="24"/>
        </w:rPr>
        <w:t xml:space="preserve">, рассказала зрителям о страшной болезни актёра, о том, что </w:t>
      </w:r>
      <w:r w:rsidRPr="00D70A9B">
        <w:rPr>
          <w:rFonts w:eastAsia="Times New Roman" w:cs="Arial"/>
          <w:sz w:val="24"/>
          <w:szCs w:val="24"/>
        </w:rPr>
        <w:t xml:space="preserve">душа </w:t>
      </w:r>
      <w:r w:rsidR="00694F0C">
        <w:rPr>
          <w:rFonts w:eastAsia="Times New Roman" w:cs="Arial"/>
          <w:sz w:val="24"/>
          <w:szCs w:val="24"/>
        </w:rPr>
        <w:t xml:space="preserve">Андрея Харитонова </w:t>
      </w:r>
      <w:r w:rsidRPr="00D70A9B">
        <w:rPr>
          <w:rFonts w:eastAsia="Times New Roman" w:cs="Arial"/>
          <w:sz w:val="24"/>
          <w:szCs w:val="24"/>
        </w:rPr>
        <w:t>болит от одиночества и забвения</w:t>
      </w:r>
      <w:r w:rsidR="000702C7" w:rsidRPr="00D70A9B">
        <w:rPr>
          <w:rFonts w:eastAsia="Times New Roman" w:cs="Arial"/>
          <w:sz w:val="24"/>
          <w:szCs w:val="24"/>
        </w:rPr>
        <w:t>. Благодаря денежной помощи любимых зрителей, актёру удалось выбраться из западни</w:t>
      </w:r>
      <w:r w:rsidRPr="00D70A9B">
        <w:rPr>
          <w:rFonts w:eastAsia="Times New Roman" w:cs="Arial"/>
          <w:sz w:val="24"/>
          <w:szCs w:val="24"/>
        </w:rPr>
        <w:t xml:space="preserve">. </w:t>
      </w:r>
      <w:r w:rsidR="000702C7" w:rsidRPr="00D70A9B">
        <w:rPr>
          <w:rFonts w:eastAsia="Times New Roman" w:cs="Arial"/>
          <w:sz w:val="24"/>
          <w:szCs w:val="24"/>
        </w:rPr>
        <w:t xml:space="preserve">Перенеся шесть операций, Андрей </w:t>
      </w:r>
      <w:r w:rsidR="00694F0C">
        <w:rPr>
          <w:rFonts w:eastAsia="Times New Roman" w:cs="Arial"/>
          <w:sz w:val="24"/>
          <w:szCs w:val="24"/>
        </w:rPr>
        <w:t>ослаб. По словам жены</w:t>
      </w:r>
      <w:r w:rsidR="000702C7" w:rsidRPr="00D70A9B">
        <w:rPr>
          <w:rFonts w:eastAsia="Times New Roman" w:cs="Arial"/>
          <w:sz w:val="24"/>
          <w:szCs w:val="24"/>
        </w:rPr>
        <w:t xml:space="preserve"> Ольги</w:t>
      </w:r>
      <w:r w:rsidR="00694F0C">
        <w:rPr>
          <w:rFonts w:eastAsia="Times New Roman" w:cs="Arial"/>
          <w:sz w:val="24"/>
          <w:szCs w:val="24"/>
        </w:rPr>
        <w:t xml:space="preserve"> Харитоновой</w:t>
      </w:r>
      <w:r w:rsidR="000702C7" w:rsidRPr="00D70A9B">
        <w:rPr>
          <w:rFonts w:eastAsia="Times New Roman" w:cs="Arial"/>
          <w:sz w:val="24"/>
          <w:szCs w:val="24"/>
        </w:rPr>
        <w:t>, после хирургического вмешательства рак отступил</w:t>
      </w:r>
      <w:r w:rsidR="00694F0C">
        <w:rPr>
          <w:rFonts w:eastAsia="Times New Roman" w:cs="Arial"/>
          <w:sz w:val="24"/>
          <w:szCs w:val="24"/>
        </w:rPr>
        <w:t xml:space="preserve"> от здоровья актёра</w:t>
      </w:r>
      <w:r w:rsidR="000702C7" w:rsidRPr="00D70A9B">
        <w:rPr>
          <w:rFonts w:eastAsia="Times New Roman" w:cs="Arial"/>
          <w:sz w:val="24"/>
          <w:szCs w:val="24"/>
        </w:rPr>
        <w:t xml:space="preserve">. Супруга Харитонова рассказала, что потребуется долгое восстановление и искренне поблагодарила за </w:t>
      </w:r>
      <w:r w:rsidR="00694F0C">
        <w:rPr>
          <w:rFonts w:eastAsia="Times New Roman" w:cs="Arial"/>
          <w:sz w:val="24"/>
          <w:szCs w:val="24"/>
        </w:rPr>
        <w:t xml:space="preserve">финансовую </w:t>
      </w:r>
      <w:r w:rsidR="000702C7" w:rsidRPr="00D70A9B">
        <w:rPr>
          <w:rFonts w:eastAsia="Times New Roman" w:cs="Arial"/>
          <w:sz w:val="24"/>
          <w:szCs w:val="24"/>
        </w:rPr>
        <w:t xml:space="preserve">помощь поклонников Харитонова. </w:t>
      </w:r>
      <w:r w:rsidR="0051330D">
        <w:rPr>
          <w:rFonts w:eastAsia="Times New Roman" w:cs="Arial"/>
          <w:sz w:val="24"/>
          <w:szCs w:val="24"/>
        </w:rPr>
        <w:t xml:space="preserve">К сожалению, слабое здоровье артиста не выстояло против жестокой болезни. Смерть Андрея Харитонова не стала неожиданностью для близких ему людей. Через несколько месяцев после операций, в июне 2019 года, сердце звезды советского кино перестало биться. </w:t>
      </w:r>
    </w:p>
    <w:p w:rsidR="00814220" w:rsidRPr="00D70A9B" w:rsidRDefault="00814220" w:rsidP="00694F0C">
      <w:pPr>
        <w:spacing w:after="0"/>
        <w:rPr>
          <w:sz w:val="24"/>
          <w:szCs w:val="24"/>
        </w:rPr>
      </w:pPr>
    </w:p>
    <w:sectPr w:rsidR="00814220" w:rsidRPr="00D70A9B" w:rsidSect="006D42D6">
      <w:pgSz w:w="11906" w:h="16838" w:code="9"/>
      <w:pgMar w:top="289" w:right="709" w:bottom="851" w:left="709" w:header="680" w:footer="680" w:gutter="113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AB1"/>
    <w:rsid w:val="000070D8"/>
    <w:rsid w:val="00017BEF"/>
    <w:rsid w:val="00033E48"/>
    <w:rsid w:val="000340F2"/>
    <w:rsid w:val="00035C72"/>
    <w:rsid w:val="000366A1"/>
    <w:rsid w:val="00053BFA"/>
    <w:rsid w:val="000632E4"/>
    <w:rsid w:val="000702C7"/>
    <w:rsid w:val="00077629"/>
    <w:rsid w:val="00081961"/>
    <w:rsid w:val="000B6602"/>
    <w:rsid w:val="000D401D"/>
    <w:rsid w:val="000F39C4"/>
    <w:rsid w:val="00102DE4"/>
    <w:rsid w:val="00143807"/>
    <w:rsid w:val="001533FD"/>
    <w:rsid w:val="00173014"/>
    <w:rsid w:val="001759AC"/>
    <w:rsid w:val="00191664"/>
    <w:rsid w:val="001C300A"/>
    <w:rsid w:val="001C491C"/>
    <w:rsid w:val="001C4930"/>
    <w:rsid w:val="001E413D"/>
    <w:rsid w:val="00203657"/>
    <w:rsid w:val="00221082"/>
    <w:rsid w:val="002456AB"/>
    <w:rsid w:val="00261717"/>
    <w:rsid w:val="00293623"/>
    <w:rsid w:val="002A288B"/>
    <w:rsid w:val="002B1D16"/>
    <w:rsid w:val="002C3BFD"/>
    <w:rsid w:val="002E2409"/>
    <w:rsid w:val="002F6043"/>
    <w:rsid w:val="00300643"/>
    <w:rsid w:val="003117DA"/>
    <w:rsid w:val="00317644"/>
    <w:rsid w:val="00340080"/>
    <w:rsid w:val="0035768D"/>
    <w:rsid w:val="00390018"/>
    <w:rsid w:val="003912F7"/>
    <w:rsid w:val="003A25D4"/>
    <w:rsid w:val="003B196E"/>
    <w:rsid w:val="003C4BC6"/>
    <w:rsid w:val="003E1E40"/>
    <w:rsid w:val="003E2D1C"/>
    <w:rsid w:val="00410B6E"/>
    <w:rsid w:val="004232E0"/>
    <w:rsid w:val="00426031"/>
    <w:rsid w:val="004271AE"/>
    <w:rsid w:val="00430789"/>
    <w:rsid w:val="00444133"/>
    <w:rsid w:val="00450440"/>
    <w:rsid w:val="00463955"/>
    <w:rsid w:val="004933C7"/>
    <w:rsid w:val="004A56E7"/>
    <w:rsid w:val="004B2CB2"/>
    <w:rsid w:val="004B68DA"/>
    <w:rsid w:val="004C1FD0"/>
    <w:rsid w:val="004C7D01"/>
    <w:rsid w:val="004E59CA"/>
    <w:rsid w:val="004F1166"/>
    <w:rsid w:val="004F2B99"/>
    <w:rsid w:val="004F58ED"/>
    <w:rsid w:val="00511002"/>
    <w:rsid w:val="00511189"/>
    <w:rsid w:val="005121C1"/>
    <w:rsid w:val="0051330D"/>
    <w:rsid w:val="0052032B"/>
    <w:rsid w:val="005212D1"/>
    <w:rsid w:val="00523D21"/>
    <w:rsid w:val="0053213D"/>
    <w:rsid w:val="005344B6"/>
    <w:rsid w:val="0054083B"/>
    <w:rsid w:val="00565E93"/>
    <w:rsid w:val="005924C8"/>
    <w:rsid w:val="005A35A3"/>
    <w:rsid w:val="005A6BAC"/>
    <w:rsid w:val="005B4B16"/>
    <w:rsid w:val="005C30C0"/>
    <w:rsid w:val="005E1B72"/>
    <w:rsid w:val="005E3A3A"/>
    <w:rsid w:val="00604FFF"/>
    <w:rsid w:val="00631709"/>
    <w:rsid w:val="006432AC"/>
    <w:rsid w:val="00644378"/>
    <w:rsid w:val="00650C82"/>
    <w:rsid w:val="0066724E"/>
    <w:rsid w:val="00667427"/>
    <w:rsid w:val="00674E2C"/>
    <w:rsid w:val="00675830"/>
    <w:rsid w:val="00694F0C"/>
    <w:rsid w:val="006A0204"/>
    <w:rsid w:val="006A1C57"/>
    <w:rsid w:val="006B4AAD"/>
    <w:rsid w:val="006C7E09"/>
    <w:rsid w:val="006D0E61"/>
    <w:rsid w:val="006D42D6"/>
    <w:rsid w:val="006D4858"/>
    <w:rsid w:val="006E7CF2"/>
    <w:rsid w:val="006F0508"/>
    <w:rsid w:val="00701482"/>
    <w:rsid w:val="007058D7"/>
    <w:rsid w:val="00705FFA"/>
    <w:rsid w:val="00717AD2"/>
    <w:rsid w:val="00734B3E"/>
    <w:rsid w:val="0074241B"/>
    <w:rsid w:val="00743D1F"/>
    <w:rsid w:val="00752728"/>
    <w:rsid w:val="00761536"/>
    <w:rsid w:val="0076162C"/>
    <w:rsid w:val="00766CCA"/>
    <w:rsid w:val="007904A1"/>
    <w:rsid w:val="007A6CD2"/>
    <w:rsid w:val="007A6F92"/>
    <w:rsid w:val="007C6D3E"/>
    <w:rsid w:val="007E3B15"/>
    <w:rsid w:val="007E6A72"/>
    <w:rsid w:val="007F4B0C"/>
    <w:rsid w:val="008011B4"/>
    <w:rsid w:val="00814220"/>
    <w:rsid w:val="0081595B"/>
    <w:rsid w:val="0081604D"/>
    <w:rsid w:val="00835D77"/>
    <w:rsid w:val="00853567"/>
    <w:rsid w:val="00867972"/>
    <w:rsid w:val="00870670"/>
    <w:rsid w:val="00891892"/>
    <w:rsid w:val="008A45F2"/>
    <w:rsid w:val="008A7EE0"/>
    <w:rsid w:val="008B346C"/>
    <w:rsid w:val="008C31D3"/>
    <w:rsid w:val="008D1BD9"/>
    <w:rsid w:val="008E10FB"/>
    <w:rsid w:val="008F4441"/>
    <w:rsid w:val="00921697"/>
    <w:rsid w:val="00927782"/>
    <w:rsid w:val="0093200C"/>
    <w:rsid w:val="0093562F"/>
    <w:rsid w:val="009463E7"/>
    <w:rsid w:val="00946D0F"/>
    <w:rsid w:val="00956452"/>
    <w:rsid w:val="00956E72"/>
    <w:rsid w:val="00960E36"/>
    <w:rsid w:val="00967F8C"/>
    <w:rsid w:val="00985B4D"/>
    <w:rsid w:val="009972CA"/>
    <w:rsid w:val="00997681"/>
    <w:rsid w:val="009A357A"/>
    <w:rsid w:val="009B5EC7"/>
    <w:rsid w:val="009C1AED"/>
    <w:rsid w:val="009C3926"/>
    <w:rsid w:val="009D13E6"/>
    <w:rsid w:val="009D4004"/>
    <w:rsid w:val="009E4E93"/>
    <w:rsid w:val="00A131C8"/>
    <w:rsid w:val="00A132F1"/>
    <w:rsid w:val="00A17170"/>
    <w:rsid w:val="00A2523B"/>
    <w:rsid w:val="00A25AE2"/>
    <w:rsid w:val="00A37AB1"/>
    <w:rsid w:val="00A74979"/>
    <w:rsid w:val="00A94A94"/>
    <w:rsid w:val="00AA2033"/>
    <w:rsid w:val="00AA6CD8"/>
    <w:rsid w:val="00AA6CFE"/>
    <w:rsid w:val="00AC3D05"/>
    <w:rsid w:val="00AC4BB5"/>
    <w:rsid w:val="00AD0315"/>
    <w:rsid w:val="00AE3831"/>
    <w:rsid w:val="00AF0A49"/>
    <w:rsid w:val="00AF44FC"/>
    <w:rsid w:val="00AF6C90"/>
    <w:rsid w:val="00B05F1B"/>
    <w:rsid w:val="00B14F74"/>
    <w:rsid w:val="00B24838"/>
    <w:rsid w:val="00B2789D"/>
    <w:rsid w:val="00B31A42"/>
    <w:rsid w:val="00B425F3"/>
    <w:rsid w:val="00B513B4"/>
    <w:rsid w:val="00B60034"/>
    <w:rsid w:val="00B60111"/>
    <w:rsid w:val="00B91A80"/>
    <w:rsid w:val="00B93BC6"/>
    <w:rsid w:val="00BC1A50"/>
    <w:rsid w:val="00BC3313"/>
    <w:rsid w:val="00BE0DC4"/>
    <w:rsid w:val="00BE49AF"/>
    <w:rsid w:val="00BF754B"/>
    <w:rsid w:val="00C06D07"/>
    <w:rsid w:val="00C22E0D"/>
    <w:rsid w:val="00C2433D"/>
    <w:rsid w:val="00C42E54"/>
    <w:rsid w:val="00C81D4F"/>
    <w:rsid w:val="00C85895"/>
    <w:rsid w:val="00C86851"/>
    <w:rsid w:val="00CA3C64"/>
    <w:rsid w:val="00CC2B5A"/>
    <w:rsid w:val="00CC42CB"/>
    <w:rsid w:val="00CE11A3"/>
    <w:rsid w:val="00D12C82"/>
    <w:rsid w:val="00D22313"/>
    <w:rsid w:val="00D277B6"/>
    <w:rsid w:val="00D34600"/>
    <w:rsid w:val="00D45ECA"/>
    <w:rsid w:val="00D57BB5"/>
    <w:rsid w:val="00D70A9B"/>
    <w:rsid w:val="00D734B8"/>
    <w:rsid w:val="00DA504B"/>
    <w:rsid w:val="00DB0474"/>
    <w:rsid w:val="00DE08C1"/>
    <w:rsid w:val="00DE32A8"/>
    <w:rsid w:val="00E126CB"/>
    <w:rsid w:val="00E228A2"/>
    <w:rsid w:val="00E2536E"/>
    <w:rsid w:val="00E3753B"/>
    <w:rsid w:val="00E37FAC"/>
    <w:rsid w:val="00E423B8"/>
    <w:rsid w:val="00E653D8"/>
    <w:rsid w:val="00E72F2D"/>
    <w:rsid w:val="00E74C1C"/>
    <w:rsid w:val="00E82C93"/>
    <w:rsid w:val="00E94E5A"/>
    <w:rsid w:val="00E955EB"/>
    <w:rsid w:val="00EA0F9B"/>
    <w:rsid w:val="00EA3E1F"/>
    <w:rsid w:val="00EB2512"/>
    <w:rsid w:val="00EB4938"/>
    <w:rsid w:val="00EC2F91"/>
    <w:rsid w:val="00EC4310"/>
    <w:rsid w:val="00EC692F"/>
    <w:rsid w:val="00ED657F"/>
    <w:rsid w:val="00ED7316"/>
    <w:rsid w:val="00EE3627"/>
    <w:rsid w:val="00EE507D"/>
    <w:rsid w:val="00F04717"/>
    <w:rsid w:val="00F20D05"/>
    <w:rsid w:val="00F21261"/>
    <w:rsid w:val="00F22980"/>
    <w:rsid w:val="00F310C3"/>
    <w:rsid w:val="00F4448C"/>
    <w:rsid w:val="00F61C6B"/>
    <w:rsid w:val="00F62890"/>
    <w:rsid w:val="00F669DB"/>
    <w:rsid w:val="00F70D66"/>
    <w:rsid w:val="00F81BDC"/>
    <w:rsid w:val="00F81DD9"/>
    <w:rsid w:val="00F861C2"/>
    <w:rsid w:val="00F9516F"/>
    <w:rsid w:val="00F95898"/>
    <w:rsid w:val="00FC12E1"/>
    <w:rsid w:val="00FD2458"/>
    <w:rsid w:val="00FD3400"/>
    <w:rsid w:val="00FE20CB"/>
    <w:rsid w:val="00FF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7A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37A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7A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37A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rticle-lead">
    <w:name w:val="article-lead"/>
    <w:basedOn w:val="a"/>
    <w:rsid w:val="00A37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37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bel-box">
    <w:name w:val="label-box"/>
    <w:basedOn w:val="a0"/>
    <w:rsid w:val="00A37AB1"/>
  </w:style>
  <w:style w:type="character" w:customStyle="1" w:styleId="article-insettitle">
    <w:name w:val="article-inset__title"/>
    <w:basedOn w:val="a0"/>
    <w:rsid w:val="00A37AB1"/>
  </w:style>
  <w:style w:type="paragraph" w:styleId="a4">
    <w:name w:val="Balloon Text"/>
    <w:basedOn w:val="a"/>
    <w:link w:val="a5"/>
    <w:uiPriority w:val="99"/>
    <w:semiHidden/>
    <w:unhideWhenUsed/>
    <w:rsid w:val="00A37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7A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7A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37A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7A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37A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rticle-lead">
    <w:name w:val="article-lead"/>
    <w:basedOn w:val="a"/>
    <w:rsid w:val="00A37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37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bel-box">
    <w:name w:val="label-box"/>
    <w:basedOn w:val="a0"/>
    <w:rsid w:val="00A37AB1"/>
  </w:style>
  <w:style w:type="character" w:customStyle="1" w:styleId="article-insettitle">
    <w:name w:val="article-inset__title"/>
    <w:basedOn w:val="a0"/>
    <w:rsid w:val="00A37AB1"/>
  </w:style>
  <w:style w:type="paragraph" w:styleId="a4">
    <w:name w:val="Balloon Text"/>
    <w:basedOn w:val="a"/>
    <w:link w:val="a5"/>
    <w:uiPriority w:val="99"/>
    <w:semiHidden/>
    <w:unhideWhenUsed/>
    <w:rsid w:val="00A37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7A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9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932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15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0070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2365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027483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91849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288206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8551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916678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6917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954906">
                  <w:blockQuote w:val="1"/>
                  <w:marLeft w:val="1680"/>
                  <w:marRight w:val="1680"/>
                  <w:marTop w:val="48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496450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0427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219831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61041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841865">
                  <w:blockQuote w:val="1"/>
                  <w:marLeft w:val="1680"/>
                  <w:marRight w:val="1680"/>
                  <w:marTop w:val="48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401317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74163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796050">
                  <w:blockQuote w:val="1"/>
                  <w:marLeft w:val="1680"/>
                  <w:marRight w:val="1680"/>
                  <w:marTop w:val="48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16241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5119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639004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0786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54678">
                  <w:blockQuote w:val="1"/>
                  <w:marLeft w:val="1680"/>
                  <w:marRight w:val="1680"/>
                  <w:marTop w:val="48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948761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224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977611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46800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866793">
                  <w:blockQuote w:val="1"/>
                  <w:marLeft w:val="1680"/>
                  <w:marRight w:val="1680"/>
                  <w:marTop w:val="48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445556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633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877324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6444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160233">
                  <w:blockQuote w:val="1"/>
                  <w:marLeft w:val="1680"/>
                  <w:marRight w:val="1680"/>
                  <w:marTop w:val="48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40999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63837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1</Pages>
  <Words>319</Words>
  <Characters>2177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dcterms:created xsi:type="dcterms:W3CDTF">2022-05-29T14:23:00Z</dcterms:created>
  <dcterms:modified xsi:type="dcterms:W3CDTF">2022-05-30T06:21:00Z</dcterms:modified>
</cp:coreProperties>
</file>