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DA7" w:rsidRPr="00F53138" w:rsidRDefault="003E6DA7" w:rsidP="003E6DA7">
      <w:r w:rsidRPr="00F53138">
        <w:t>5 вещей, которые влияют на срок службы композита</w:t>
      </w:r>
    </w:p>
    <w:p w:rsidR="003E6DA7" w:rsidRDefault="003E6DA7" w:rsidP="003E6DA7">
      <w:r>
        <w:t xml:space="preserve">Налет. Зубной налет содержит в себе огромное количество вредных для зубов веществ, он способен повреждать эмаль, поэтому с композитной пломбой справится намного быстрее. </w:t>
      </w:r>
    </w:p>
    <w:p w:rsidR="003E6DA7" w:rsidRDefault="003E6DA7" w:rsidP="003E6DA7">
      <w:r>
        <w:t>Зубной камень. Он твердеет, накапливается, под зубным камнем образуется неблагоприятная среда – возникает дополнительная нагрузка на композит, также он разрушается под воздействием болезнетворных бактерий.</w:t>
      </w:r>
    </w:p>
    <w:p w:rsidR="003E6DA7" w:rsidRDefault="003E6DA7" w:rsidP="003E6DA7">
      <w:r>
        <w:t xml:space="preserve">Отбеливающая зубная паста. Такая паста из </w:t>
      </w:r>
      <w:proofErr w:type="spellStart"/>
      <w:r>
        <w:t>масс-маркета</w:t>
      </w:r>
      <w:proofErr w:type="spellEnd"/>
      <w:r>
        <w:t xml:space="preserve"> имеет в своем составе агрессивные вещества, которые вымывают и стирают композит, нарушают его целостность. </w:t>
      </w:r>
    </w:p>
    <w:p w:rsidR="003E6DA7" w:rsidRDefault="003E6DA7" w:rsidP="003E6DA7">
      <w:r>
        <w:t xml:space="preserve">Кислота напитков и продуктов. Цитрусовые, ортофосфорная кислота, углекислый газ – все это негативно отражается на качестве композита. Регулярное употребление напитков и продуктов с кислотами разрушает его. </w:t>
      </w:r>
    </w:p>
    <w:p w:rsidR="003E6DA7" w:rsidRDefault="003E6DA7" w:rsidP="003E6DA7">
      <w:r>
        <w:t xml:space="preserve">Красители. При употреблении напитков и продуктов с природными или химическими красителями микропоры композита впитывают красящий пигмент. </w:t>
      </w:r>
    </w:p>
    <w:p w:rsidR="003E6DA7" w:rsidRPr="00F34353" w:rsidRDefault="003E6DA7" w:rsidP="003E6DA7">
      <w:r>
        <w:t xml:space="preserve">Профгигиена </w:t>
      </w:r>
      <w:r w:rsidRPr="005D477B">
        <w:t>в «</w:t>
      </w:r>
      <w:proofErr w:type="spellStart"/>
      <w:r w:rsidRPr="005D477B">
        <w:t>Жемчужине+</w:t>
      </w:r>
      <w:proofErr w:type="spellEnd"/>
      <w:r w:rsidRPr="005D477B">
        <w:t>»</w:t>
      </w:r>
      <w:r>
        <w:t xml:space="preserve"> быстро справляется с такими проблемами. С помощью ультразвука или технол</w:t>
      </w:r>
      <w:r w:rsidRPr="00F34353">
        <w:t xml:space="preserve">огии </w:t>
      </w:r>
      <w:proofErr w:type="spellStart"/>
      <w:r w:rsidRPr="00F34353">
        <w:t>Air</w:t>
      </w:r>
      <w:proofErr w:type="spellEnd"/>
      <w:r w:rsidRPr="00F34353">
        <w:t xml:space="preserve"> </w:t>
      </w:r>
      <w:proofErr w:type="spellStart"/>
      <w:r w:rsidRPr="00F34353">
        <w:t>Flow</w:t>
      </w:r>
      <w:proofErr w:type="spellEnd"/>
      <w:r w:rsidRPr="00F34353">
        <w:t xml:space="preserve"> вы избавитесь </w:t>
      </w:r>
      <w:proofErr w:type="gramStart"/>
      <w:r w:rsidRPr="00F34353">
        <w:t>от</w:t>
      </w:r>
      <w:proofErr w:type="gramEnd"/>
      <w:r w:rsidRPr="00F34353">
        <w:t>:</w:t>
      </w:r>
    </w:p>
    <w:p w:rsidR="003E6DA7" w:rsidRDefault="003E6DA7" w:rsidP="003E6DA7">
      <w:r w:rsidRPr="00F34353">
        <w:t>прокрашенных участков;</w:t>
      </w:r>
    </w:p>
    <w:p w:rsidR="003E6DA7" w:rsidRDefault="003E6DA7" w:rsidP="003E6DA7">
      <w:r>
        <w:t>микротрещин композита;</w:t>
      </w:r>
    </w:p>
    <w:p w:rsidR="003E6DA7" w:rsidRDefault="003E6DA7" w:rsidP="003E6DA7">
      <w:r>
        <w:t>зубного камня и налета.</w:t>
      </w:r>
    </w:p>
    <w:p w:rsidR="003E6DA7" w:rsidRDefault="003E6DA7" w:rsidP="003E6DA7">
      <w:r>
        <w:t>Профгигиена – реальная возможность продлить срок службы композита.</w:t>
      </w:r>
    </w:p>
    <w:p w:rsidR="00264723" w:rsidRDefault="003E6DA7"/>
    <w:sectPr w:rsidR="00264723" w:rsidSect="00CC2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DA7"/>
    <w:rsid w:val="00015A8B"/>
    <w:rsid w:val="00032DAB"/>
    <w:rsid w:val="00033249"/>
    <w:rsid w:val="00063CF2"/>
    <w:rsid w:val="00076C68"/>
    <w:rsid w:val="000830E0"/>
    <w:rsid w:val="0011498C"/>
    <w:rsid w:val="00117573"/>
    <w:rsid w:val="00172871"/>
    <w:rsid w:val="001B481F"/>
    <w:rsid w:val="001B7B53"/>
    <w:rsid w:val="001E1434"/>
    <w:rsid w:val="0026450E"/>
    <w:rsid w:val="00271236"/>
    <w:rsid w:val="00273330"/>
    <w:rsid w:val="002740AE"/>
    <w:rsid w:val="002959C7"/>
    <w:rsid w:val="002B1B66"/>
    <w:rsid w:val="002B3BBE"/>
    <w:rsid w:val="00316FFB"/>
    <w:rsid w:val="00330991"/>
    <w:rsid w:val="00385D97"/>
    <w:rsid w:val="00386432"/>
    <w:rsid w:val="003B31F0"/>
    <w:rsid w:val="003E6DA7"/>
    <w:rsid w:val="003F35E6"/>
    <w:rsid w:val="00421226"/>
    <w:rsid w:val="00433995"/>
    <w:rsid w:val="00433A12"/>
    <w:rsid w:val="00505E58"/>
    <w:rsid w:val="0051016A"/>
    <w:rsid w:val="00532438"/>
    <w:rsid w:val="0053755C"/>
    <w:rsid w:val="0055500A"/>
    <w:rsid w:val="00571D79"/>
    <w:rsid w:val="00572D0B"/>
    <w:rsid w:val="005752D3"/>
    <w:rsid w:val="005820CD"/>
    <w:rsid w:val="005C7FC1"/>
    <w:rsid w:val="005D5CAA"/>
    <w:rsid w:val="00615DD9"/>
    <w:rsid w:val="00641F40"/>
    <w:rsid w:val="00674E65"/>
    <w:rsid w:val="00682FFA"/>
    <w:rsid w:val="006A257D"/>
    <w:rsid w:val="006A6C04"/>
    <w:rsid w:val="006B17B2"/>
    <w:rsid w:val="006E6680"/>
    <w:rsid w:val="006F6793"/>
    <w:rsid w:val="00703458"/>
    <w:rsid w:val="007102F1"/>
    <w:rsid w:val="007133F7"/>
    <w:rsid w:val="007156E8"/>
    <w:rsid w:val="007278BF"/>
    <w:rsid w:val="00754517"/>
    <w:rsid w:val="007A5A33"/>
    <w:rsid w:val="007C1B25"/>
    <w:rsid w:val="007D372E"/>
    <w:rsid w:val="007D7D5C"/>
    <w:rsid w:val="007E4E2D"/>
    <w:rsid w:val="007F5A21"/>
    <w:rsid w:val="00863663"/>
    <w:rsid w:val="008903F4"/>
    <w:rsid w:val="008B754E"/>
    <w:rsid w:val="008C72C3"/>
    <w:rsid w:val="008C7C2A"/>
    <w:rsid w:val="008E04A3"/>
    <w:rsid w:val="008E51D3"/>
    <w:rsid w:val="008E55DE"/>
    <w:rsid w:val="008E7C13"/>
    <w:rsid w:val="009177F0"/>
    <w:rsid w:val="00926961"/>
    <w:rsid w:val="00943179"/>
    <w:rsid w:val="00952F48"/>
    <w:rsid w:val="009833E6"/>
    <w:rsid w:val="009841DF"/>
    <w:rsid w:val="009A4F9B"/>
    <w:rsid w:val="009B2F83"/>
    <w:rsid w:val="009B6F14"/>
    <w:rsid w:val="009E203E"/>
    <w:rsid w:val="009F538F"/>
    <w:rsid w:val="00A81F91"/>
    <w:rsid w:val="00A914FF"/>
    <w:rsid w:val="00AA01A6"/>
    <w:rsid w:val="00AA2FEE"/>
    <w:rsid w:val="00AB2EF9"/>
    <w:rsid w:val="00AD729F"/>
    <w:rsid w:val="00AF0E24"/>
    <w:rsid w:val="00B67F3F"/>
    <w:rsid w:val="00B862C7"/>
    <w:rsid w:val="00B90C58"/>
    <w:rsid w:val="00B95DE7"/>
    <w:rsid w:val="00BB5847"/>
    <w:rsid w:val="00BC30D7"/>
    <w:rsid w:val="00C602C7"/>
    <w:rsid w:val="00C6543C"/>
    <w:rsid w:val="00C94A55"/>
    <w:rsid w:val="00CB51FD"/>
    <w:rsid w:val="00CC2CC7"/>
    <w:rsid w:val="00CC54A6"/>
    <w:rsid w:val="00CF1157"/>
    <w:rsid w:val="00D12D2A"/>
    <w:rsid w:val="00D21438"/>
    <w:rsid w:val="00D22922"/>
    <w:rsid w:val="00D37AED"/>
    <w:rsid w:val="00D44C8A"/>
    <w:rsid w:val="00D842C7"/>
    <w:rsid w:val="00D92A18"/>
    <w:rsid w:val="00DC7854"/>
    <w:rsid w:val="00DD47C0"/>
    <w:rsid w:val="00E017B3"/>
    <w:rsid w:val="00E14936"/>
    <w:rsid w:val="00E63317"/>
    <w:rsid w:val="00E740D4"/>
    <w:rsid w:val="00E8334C"/>
    <w:rsid w:val="00E97303"/>
    <w:rsid w:val="00EC1F5A"/>
    <w:rsid w:val="00EF5151"/>
    <w:rsid w:val="00F07887"/>
    <w:rsid w:val="00F23C82"/>
    <w:rsid w:val="00F52450"/>
    <w:rsid w:val="00FF4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A7"/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>HP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2023-05-28T14:51:00Z</dcterms:created>
  <dcterms:modified xsi:type="dcterms:W3CDTF">2023-05-28T14:52:00Z</dcterms:modified>
</cp:coreProperties>
</file>