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4" w:rsidRDefault="009A22AF" w:rsidP="009A22AF">
      <w:r>
        <w:t>Інтер</w:t>
      </w:r>
      <w:r w:rsidRPr="009A22AF">
        <w:rPr>
          <w:lang w:val="ru-RU"/>
        </w:rPr>
        <w:t>’</w:t>
      </w:r>
      <w:proofErr w:type="spellStart"/>
      <w:r>
        <w:t>єр</w:t>
      </w:r>
      <w:proofErr w:type="spellEnd"/>
      <w:r>
        <w:t xml:space="preserve"> кінозалу – 3</w:t>
      </w:r>
    </w:p>
    <w:p w:rsidR="009A22AF" w:rsidRDefault="009A22AF" w:rsidP="009A22AF">
      <w:r>
        <w:t>Дизайн кіно залу – 3</w:t>
      </w:r>
    </w:p>
    <w:p w:rsidR="009A22AF" w:rsidRDefault="009A22AF" w:rsidP="009A22AF">
      <w:r>
        <w:t>Кількість слів – 750.</w:t>
      </w:r>
    </w:p>
    <w:p w:rsidR="009A22AF" w:rsidRDefault="009A22AF" w:rsidP="009A22AF"/>
    <w:p w:rsidR="009A22AF" w:rsidRDefault="009A22AF" w:rsidP="009A22AF">
      <w:pPr>
        <w:pStyle w:val="1"/>
      </w:pPr>
      <w:r>
        <w:t>Інтер</w:t>
      </w:r>
      <w:r w:rsidRPr="009A22AF">
        <w:rPr>
          <w:lang w:val="ru-RU"/>
        </w:rPr>
        <w:t>’</w:t>
      </w:r>
      <w:proofErr w:type="spellStart"/>
      <w:r>
        <w:t>єр</w:t>
      </w:r>
      <w:proofErr w:type="spellEnd"/>
      <w:r>
        <w:t xml:space="preserve"> кінозалу: комфорт, практичність та сучасність.</w:t>
      </w:r>
    </w:p>
    <w:p w:rsidR="009A22AF" w:rsidRDefault="009A22AF" w:rsidP="009A22AF">
      <w:r>
        <w:t xml:space="preserve">Наразі, </w:t>
      </w:r>
      <w:r w:rsidR="00DD2CBE">
        <w:t>кінематограф</w:t>
      </w:r>
      <w:r>
        <w:t xml:space="preserve"> – це невід</w:t>
      </w:r>
      <w:r w:rsidRPr="009A22AF">
        <w:rPr>
          <w:lang w:val="ru-RU"/>
        </w:rPr>
        <w:t>’</w:t>
      </w:r>
      <w:proofErr w:type="spellStart"/>
      <w:r>
        <w:rPr>
          <w:lang w:val="ru-RU"/>
        </w:rPr>
        <w:t>ємна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частина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світової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Щомісяця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кінозали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всього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заповнюються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глядачами</w:t>
      </w:r>
      <w:proofErr w:type="spellEnd"/>
      <w:r>
        <w:rPr>
          <w:lang w:val="ru-RU"/>
        </w:rPr>
        <w:t xml:space="preserve">, тому </w:t>
      </w:r>
      <w:proofErr w:type="spellStart"/>
      <w:r>
        <w:rPr>
          <w:lang w:val="ru-RU"/>
        </w:rPr>
        <w:t>власники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зацікавлені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наданні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сервісу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найвищого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 xml:space="preserve">. </w:t>
      </w:r>
      <w:r w:rsidRPr="003C03A1">
        <w:rPr>
          <w:b/>
        </w:rPr>
        <w:t>Інтер</w:t>
      </w:r>
      <w:r w:rsidRPr="003C03A1">
        <w:rPr>
          <w:b/>
          <w:lang w:val="ru-RU"/>
        </w:rPr>
        <w:t>’</w:t>
      </w:r>
      <w:proofErr w:type="spellStart"/>
      <w:r w:rsidRPr="003C03A1">
        <w:rPr>
          <w:b/>
        </w:rPr>
        <w:t>єр</w:t>
      </w:r>
      <w:proofErr w:type="spellEnd"/>
      <w:r w:rsidRPr="003C03A1">
        <w:rPr>
          <w:b/>
        </w:rPr>
        <w:t xml:space="preserve"> кінозалу </w:t>
      </w:r>
      <w:r w:rsidR="00DD2CBE">
        <w:t>повинен</w:t>
      </w:r>
      <w:r>
        <w:t xml:space="preserve"> вирізнятися високим комфортом та практичністю, адже глядачі</w:t>
      </w:r>
      <w:r w:rsidR="003C03A1">
        <w:t xml:space="preserve">, в першу чергу, йдуть на перегляд кінострічки. </w:t>
      </w:r>
    </w:p>
    <w:p w:rsidR="003C03A1" w:rsidRDefault="00DD2CBE" w:rsidP="009A22AF">
      <w:r>
        <w:t xml:space="preserve">Ключем до </w:t>
      </w:r>
      <w:r w:rsidR="00811A48">
        <w:t>максимальної ергономічності</w:t>
      </w:r>
      <w:r>
        <w:t xml:space="preserve"> </w:t>
      </w:r>
      <w:r w:rsidR="003C03A1">
        <w:t xml:space="preserve">є правильне розташування функціональних зон. </w:t>
      </w:r>
      <w:r w:rsidR="00773AE4">
        <w:t>Б</w:t>
      </w:r>
      <w:r w:rsidR="003C03A1">
        <w:t xml:space="preserve">удь-який сучасний кінотеатр включає в себе кілька залів, зону для придбання їжі та напоїв, фойє для очікування сеансу клієнтами. </w:t>
      </w:r>
      <w:r>
        <w:t>Звісно</w:t>
      </w:r>
      <w:r w:rsidR="00811A48">
        <w:t xml:space="preserve">, серцем </w:t>
      </w:r>
      <w:r w:rsidR="00291497">
        <w:t xml:space="preserve">є кінозал. Для тих закладів, </w:t>
      </w:r>
      <w:r>
        <w:t>які</w:t>
      </w:r>
      <w:r w:rsidR="00291497">
        <w:t xml:space="preserve"> включають кілька </w:t>
      </w:r>
      <w:r>
        <w:t>приміщень</w:t>
      </w:r>
      <w:r w:rsidR="00291497">
        <w:t xml:space="preserve">, процес оформлення </w:t>
      </w:r>
      <w:r>
        <w:t xml:space="preserve">кожного </w:t>
      </w:r>
      <w:r w:rsidR="00291497">
        <w:t xml:space="preserve">може стати </w:t>
      </w:r>
      <w:r w:rsidR="00773AE4">
        <w:t xml:space="preserve">дуже </w:t>
      </w:r>
      <w:r w:rsidR="00291497">
        <w:t xml:space="preserve">цікавим. </w:t>
      </w:r>
      <w:r>
        <w:t xml:space="preserve">Унікальних ідей – фантастична кількість, </w:t>
      </w:r>
      <w:r w:rsidR="00773AE4">
        <w:t xml:space="preserve">та </w:t>
      </w:r>
      <w:r>
        <w:t>базові основи залишаються одними й тими ж.</w:t>
      </w:r>
    </w:p>
    <w:p w:rsidR="00291497" w:rsidRDefault="00291497" w:rsidP="009A22AF">
      <w:pPr>
        <w:rPr>
          <w:lang w:val="ru-RU"/>
        </w:rPr>
      </w:pPr>
      <w:r w:rsidRPr="00291497">
        <w:t>&lt;</w:t>
      </w:r>
      <w:r>
        <w:rPr>
          <w:lang w:val="en-US"/>
        </w:rPr>
        <w:t>h</w:t>
      </w:r>
      <w:r w:rsidRPr="00291497">
        <w:t>2&gt;</w:t>
      </w:r>
      <w:r>
        <w:t xml:space="preserve">Креативні ідеї щодо оформлення </w:t>
      </w:r>
      <w:r w:rsidRPr="00291497">
        <w:rPr>
          <w:b/>
        </w:rPr>
        <w:t>інтер’єру кінозалу</w:t>
      </w:r>
      <w:r w:rsidRPr="00291497">
        <w:t>&lt;/</w:t>
      </w:r>
      <w:r>
        <w:rPr>
          <w:lang w:val="en-US"/>
        </w:rPr>
        <w:t>h</w:t>
      </w:r>
      <w:r w:rsidRPr="00291497">
        <w:t>2&gt;</w:t>
      </w:r>
    </w:p>
    <w:p w:rsidR="00291497" w:rsidRDefault="00811A48" w:rsidP="009A22AF">
      <w:r>
        <w:rPr>
          <w:lang w:val="ru-RU"/>
        </w:rPr>
        <w:t>Ч</w:t>
      </w:r>
      <w:r w:rsidR="003C04B7">
        <w:rPr>
          <w:lang w:val="ru-RU"/>
        </w:rPr>
        <w:t xml:space="preserve">асто </w:t>
      </w:r>
      <w:proofErr w:type="spellStart"/>
      <w:r w:rsidR="003C04B7">
        <w:rPr>
          <w:lang w:val="ru-RU"/>
        </w:rPr>
        <w:t>можна</w:t>
      </w:r>
      <w:proofErr w:type="spellEnd"/>
      <w:r w:rsidR="00291497">
        <w:rPr>
          <w:lang w:val="ru-RU"/>
        </w:rPr>
        <w:t xml:space="preserve"> </w:t>
      </w:r>
      <w:proofErr w:type="spellStart"/>
      <w:r w:rsidR="00291497">
        <w:rPr>
          <w:lang w:val="ru-RU"/>
        </w:rPr>
        <w:t>побувати</w:t>
      </w:r>
      <w:proofErr w:type="spellEnd"/>
      <w:r w:rsidR="00291497">
        <w:rPr>
          <w:lang w:val="ru-RU"/>
        </w:rPr>
        <w:t xml:space="preserve"> у таких </w:t>
      </w:r>
      <w:proofErr w:type="spellStart"/>
      <w:r w:rsidR="00291497">
        <w:rPr>
          <w:lang w:val="ru-RU"/>
        </w:rPr>
        <w:t>кінозалах</w:t>
      </w:r>
      <w:proofErr w:type="spellEnd"/>
      <w:r w:rsidR="00291497">
        <w:rPr>
          <w:lang w:val="ru-RU"/>
        </w:rPr>
        <w:t xml:space="preserve">, </w:t>
      </w:r>
      <w:proofErr w:type="spellStart"/>
      <w:r w:rsidR="00291497">
        <w:rPr>
          <w:lang w:val="ru-RU"/>
        </w:rPr>
        <w:t>від</w:t>
      </w:r>
      <w:proofErr w:type="spellEnd"/>
      <w:r w:rsidR="00291497">
        <w:rPr>
          <w:lang w:val="ru-RU"/>
        </w:rPr>
        <w:t xml:space="preserve"> </w:t>
      </w:r>
      <w:proofErr w:type="spellStart"/>
      <w:r w:rsidR="00291497">
        <w:rPr>
          <w:lang w:val="ru-RU"/>
        </w:rPr>
        <w:t>інтер</w:t>
      </w:r>
      <w:proofErr w:type="spellEnd"/>
      <w:r w:rsidR="00291497" w:rsidRPr="00291497">
        <w:rPr>
          <w:lang w:val="ru-RU"/>
        </w:rPr>
        <w:t>’</w:t>
      </w:r>
      <w:proofErr w:type="spellStart"/>
      <w:r w:rsidR="00291497">
        <w:t>єру</w:t>
      </w:r>
      <w:proofErr w:type="spellEnd"/>
      <w:r w:rsidR="00291497">
        <w:t xml:space="preserve"> яких перехоплює подих. Власники намагаються оформити зали у стилі популярних кінострічок, особливо перед датами гучних </w:t>
      </w:r>
      <w:proofErr w:type="spellStart"/>
      <w:r w:rsidR="00291497">
        <w:t>прем</w:t>
      </w:r>
      <w:proofErr w:type="spellEnd"/>
      <w:r w:rsidR="00291497" w:rsidRPr="00291497">
        <w:rPr>
          <w:lang w:val="ru-RU"/>
        </w:rPr>
        <w:t>’</w:t>
      </w:r>
      <w:proofErr w:type="spellStart"/>
      <w:r w:rsidR="00291497">
        <w:t>єр</w:t>
      </w:r>
      <w:proofErr w:type="spellEnd"/>
      <w:r w:rsidR="00291497">
        <w:t xml:space="preserve">. Але більшу частину року, </w:t>
      </w:r>
      <w:r>
        <w:t>вигляд</w:t>
      </w:r>
      <w:r w:rsidR="00291497">
        <w:t xml:space="preserve"> залишається одним і тим же, тому важливо </w:t>
      </w:r>
      <w:proofErr w:type="spellStart"/>
      <w:r w:rsidR="00291497">
        <w:t>креативно</w:t>
      </w:r>
      <w:proofErr w:type="spellEnd"/>
      <w:r w:rsidR="00291497">
        <w:t xml:space="preserve"> оформити та прикрасити його. </w:t>
      </w:r>
      <w:r>
        <w:t>Комфорт має супроводжувати глядачів від входу до екрану,</w:t>
      </w:r>
      <w:r w:rsidR="00291497">
        <w:t xml:space="preserve"> у будь-який час</w:t>
      </w:r>
      <w:r>
        <w:t>,</w:t>
      </w:r>
      <w:r w:rsidR="00291497">
        <w:t xml:space="preserve"> та не зважаючи на фільм на екрані. </w:t>
      </w:r>
    </w:p>
    <w:p w:rsidR="0046147D" w:rsidRPr="0046147D" w:rsidRDefault="0046147D" w:rsidP="009A22AF">
      <w:pPr>
        <w:rPr>
          <w:lang w:val="ru-RU"/>
        </w:rPr>
      </w:pPr>
      <w:r w:rsidRPr="0046147D">
        <w:rPr>
          <w:lang w:val="ru-RU"/>
        </w:rPr>
        <w:t>&lt;</w:t>
      </w:r>
      <w:r>
        <w:rPr>
          <w:lang w:val="en-US"/>
        </w:rPr>
        <w:t>h</w:t>
      </w:r>
      <w:r w:rsidRPr="0046147D">
        <w:rPr>
          <w:lang w:val="ru-RU"/>
        </w:rPr>
        <w:t>3&gt;</w:t>
      </w:r>
      <w:proofErr w:type="gramStart"/>
      <w:r w:rsidR="00811A48">
        <w:t>Кр</w:t>
      </w:r>
      <w:proofErr w:type="gramEnd"/>
      <w:r w:rsidR="00811A48">
        <w:t xml:space="preserve">ісла </w:t>
      </w:r>
      <w:r>
        <w:t>– зручність понад усе</w:t>
      </w:r>
      <w:r w:rsidRPr="0046147D">
        <w:rPr>
          <w:lang w:val="ru-RU"/>
        </w:rPr>
        <w:t>&lt;/</w:t>
      </w:r>
      <w:r>
        <w:rPr>
          <w:lang w:val="en-US"/>
        </w:rPr>
        <w:t>h</w:t>
      </w:r>
      <w:r w:rsidRPr="0046147D">
        <w:rPr>
          <w:lang w:val="ru-RU"/>
        </w:rPr>
        <w:t>3&gt;</w:t>
      </w:r>
    </w:p>
    <w:p w:rsidR="00291497" w:rsidRDefault="00773AE4" w:rsidP="009A22AF">
      <w:r>
        <w:t>Ключовий аспект</w:t>
      </w:r>
      <w:r w:rsidR="00291497">
        <w:t xml:space="preserve"> </w:t>
      </w:r>
      <w:r w:rsidR="00291497" w:rsidRPr="00291497">
        <w:rPr>
          <w:b/>
        </w:rPr>
        <w:t>дизайну кіно залу</w:t>
      </w:r>
      <w:r w:rsidR="00291497">
        <w:t xml:space="preserve"> </w:t>
      </w:r>
      <w:r>
        <w:t>-</w:t>
      </w:r>
      <w:r w:rsidR="00291497">
        <w:t xml:space="preserve"> крісла. Клієнтам кінотеатру повинно бути максимально зручно, розслаблена людина буде краще почувати себе під час перегляду трьохгодинної кінострічки. Провідні дизайнери світу разом </w:t>
      </w:r>
      <w:r w:rsidR="00811A48">
        <w:t>і</w:t>
      </w:r>
      <w:r w:rsidR="00291497">
        <w:t xml:space="preserve">з </w:t>
      </w:r>
      <w:r w:rsidR="00811A48">
        <w:t xml:space="preserve">найбільшими </w:t>
      </w:r>
      <w:r w:rsidR="00291497">
        <w:t xml:space="preserve">гігантами індустрії вже давно вивели формулу найзручніших та </w:t>
      </w:r>
      <w:proofErr w:type="spellStart"/>
      <w:r w:rsidR="00291497">
        <w:t>найпрактичніших</w:t>
      </w:r>
      <w:proofErr w:type="spellEnd"/>
      <w:r w:rsidR="00291497">
        <w:t xml:space="preserve"> кіно-крісел:</w:t>
      </w:r>
    </w:p>
    <w:p w:rsidR="003D597D" w:rsidRDefault="00291497" w:rsidP="003D597D">
      <w:pPr>
        <w:pStyle w:val="a3"/>
        <w:numPr>
          <w:ilvl w:val="0"/>
          <w:numId w:val="1"/>
        </w:numPr>
      </w:pPr>
      <w:r>
        <w:t xml:space="preserve">Частіше всього, обирають шкіряне </w:t>
      </w:r>
      <w:r w:rsidR="00773AE4">
        <w:t xml:space="preserve">чи </w:t>
      </w:r>
      <w:r>
        <w:t xml:space="preserve">велюрове покриття. Ці матеріали </w:t>
      </w:r>
      <w:r w:rsidR="003D597D">
        <w:t xml:space="preserve">дуже надійні та міцні. Зносостійкість забезпечить відносно новий зовнішній вигляд навіть після кількох десятків стрічок, після чого </w:t>
      </w:r>
      <w:r w:rsidR="00012E11">
        <w:t xml:space="preserve">тканину </w:t>
      </w:r>
      <w:r w:rsidR="003D597D">
        <w:t xml:space="preserve">можна буде успішно випрати, або зовсім його замінити у випадку сильного зносу. Сучасний меблевий ринок надає широкі можливості обрати саме той колір чи форму, яка потрібна </w:t>
      </w:r>
      <w:r w:rsidR="00012E11">
        <w:t>для конкретного стилю чи тематиці</w:t>
      </w:r>
      <w:r w:rsidR="003D597D">
        <w:t xml:space="preserve">. </w:t>
      </w:r>
    </w:p>
    <w:p w:rsidR="003D597D" w:rsidRDefault="00811A48" w:rsidP="003D597D">
      <w:pPr>
        <w:pStyle w:val="a3"/>
        <w:numPr>
          <w:ilvl w:val="0"/>
          <w:numId w:val="1"/>
        </w:numPr>
      </w:pPr>
      <w:r>
        <w:t>В</w:t>
      </w:r>
      <w:r w:rsidR="003D597D">
        <w:t>ажливий аспект при виборі крісел для кіно</w:t>
      </w:r>
      <w:r w:rsidR="00DD2CBE">
        <w:t xml:space="preserve">театру </w:t>
      </w:r>
      <w:r w:rsidR="003D597D">
        <w:t xml:space="preserve">– </w:t>
      </w:r>
      <w:proofErr w:type="spellStart"/>
      <w:r w:rsidR="003D597D">
        <w:t>підлікітники</w:t>
      </w:r>
      <w:proofErr w:type="spellEnd"/>
      <w:r w:rsidR="003D597D">
        <w:t>. Вони мають, одночасно, виконувати декілька практичних функцій:</w:t>
      </w:r>
    </w:p>
    <w:p w:rsidR="003D597D" w:rsidRDefault="003D597D" w:rsidP="003D597D">
      <w:pPr>
        <w:pStyle w:val="a3"/>
        <w:numPr>
          <w:ilvl w:val="1"/>
          <w:numId w:val="1"/>
        </w:numPr>
      </w:pPr>
      <w:r>
        <w:t xml:space="preserve">Підтримка для напоїв. </w:t>
      </w:r>
      <w:r w:rsidR="00773AE4">
        <w:t>Майже п</w:t>
      </w:r>
      <w:r>
        <w:t xml:space="preserve">оловина клієнтів кінотеатру йду на сеанс з напоями, тому якщо у підлокітниках </w:t>
      </w:r>
      <w:r w:rsidR="00012E11">
        <w:t>є спеціальні отвори</w:t>
      </w:r>
      <w:r>
        <w:t xml:space="preserve"> – це буде великим плюсом.</w:t>
      </w:r>
    </w:p>
    <w:p w:rsidR="003D597D" w:rsidRDefault="003D597D" w:rsidP="003D597D">
      <w:pPr>
        <w:pStyle w:val="a3"/>
        <w:numPr>
          <w:ilvl w:val="1"/>
          <w:numId w:val="1"/>
        </w:numPr>
      </w:pPr>
      <w:r>
        <w:t>Вся конструкція крісла має підтримувати найбільш комфортну позу для сидіння клієнтів, у той же час забезпеч</w:t>
      </w:r>
      <w:r w:rsidR="00012E11">
        <w:t>уючи розслаблення. Сучасні кіно</w:t>
      </w:r>
      <w:r>
        <w:t xml:space="preserve">епопеї можуть тривати набагато більше двох годин, тому важливо, щоб на кріслах в кінотеатрі було зручно сидіти до самого кінця сеансу. </w:t>
      </w:r>
    </w:p>
    <w:p w:rsidR="003D597D" w:rsidRPr="00CA5869" w:rsidRDefault="00773AE4" w:rsidP="003D597D">
      <w:pPr>
        <w:pStyle w:val="a3"/>
        <w:numPr>
          <w:ilvl w:val="0"/>
          <w:numId w:val="1"/>
        </w:numPr>
      </w:pPr>
      <w:r>
        <w:t>Важливий нюанс</w:t>
      </w:r>
      <w:r w:rsidR="003D597D">
        <w:t xml:space="preserve"> – відкидні сидіння на кріслах. </w:t>
      </w:r>
      <w:r>
        <w:t>Практично</w:t>
      </w:r>
      <w:r w:rsidR="003D597D">
        <w:t xml:space="preserve"> всі доступні на ринку крісла для кінотеатрів обладнанні відкидними сидіннями. Винятком можуть бути спеціальні моделі підвищеного комфорту</w:t>
      </w:r>
      <w:r w:rsidR="00811A48">
        <w:t>, та</w:t>
      </w:r>
      <w:r w:rsidR="003D597D">
        <w:t xml:space="preserve"> такі</w:t>
      </w:r>
      <w:r w:rsidR="00811A48">
        <w:t xml:space="preserve"> </w:t>
      </w:r>
      <w:r w:rsidR="003D597D">
        <w:t xml:space="preserve">встановлюють </w:t>
      </w:r>
      <w:r w:rsidR="0046147D">
        <w:t xml:space="preserve">у приватні кінозали, </w:t>
      </w:r>
      <w:r>
        <w:t>чи в</w:t>
      </w:r>
      <w:r w:rsidR="0046147D">
        <w:t xml:space="preserve"> зали на десяток-два глядачів. </w:t>
      </w:r>
    </w:p>
    <w:p w:rsidR="00CA5869" w:rsidRPr="00811A48" w:rsidRDefault="00CA5869" w:rsidP="00CA5869">
      <w:pPr>
        <w:rPr>
          <w:lang w:val="ru-RU"/>
        </w:rPr>
      </w:pPr>
      <w:r w:rsidRPr="00CA5869">
        <w:t>&lt;/</w:t>
      </w:r>
      <w:r>
        <w:rPr>
          <w:lang w:val="en-US"/>
        </w:rPr>
        <w:t>h</w:t>
      </w:r>
      <w:r w:rsidRPr="00CA5869">
        <w:t>4&gt;</w:t>
      </w:r>
      <w:r w:rsidRPr="00DD2CBE">
        <w:rPr>
          <w:b/>
        </w:rPr>
        <w:t>Дизайн кіно</w:t>
      </w:r>
      <w:r w:rsidR="00811A48">
        <w:rPr>
          <w:b/>
        </w:rPr>
        <w:t xml:space="preserve"> </w:t>
      </w:r>
      <w:r w:rsidRPr="00DD2CBE">
        <w:rPr>
          <w:b/>
        </w:rPr>
        <w:t>залу</w:t>
      </w:r>
      <w:r>
        <w:t>: приміщення</w:t>
      </w:r>
      <w:r w:rsidRPr="00CA5869">
        <w:t>&lt;/</w:t>
      </w:r>
      <w:r>
        <w:rPr>
          <w:lang w:val="en-US"/>
        </w:rPr>
        <w:t>h</w:t>
      </w:r>
      <w:r w:rsidRPr="00CA5869">
        <w:t>4&gt;</w:t>
      </w:r>
    </w:p>
    <w:p w:rsidR="00CA5869" w:rsidRDefault="00773AE4" w:rsidP="00CA5869">
      <w:proofErr w:type="spellStart"/>
      <w:r>
        <w:rPr>
          <w:lang w:val="ru-RU"/>
        </w:rPr>
        <w:lastRenderedPageBreak/>
        <w:t>Загальне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глядачів</w:t>
      </w:r>
      <w:proofErr w:type="spellEnd"/>
      <w:r>
        <w:rPr>
          <w:lang w:val="ru-RU"/>
        </w:rPr>
        <w:t xml:space="preserve"> </w:t>
      </w:r>
      <w:proofErr w:type="spellStart"/>
      <w:r w:rsidR="00CA5869">
        <w:rPr>
          <w:lang w:val="ru-RU"/>
        </w:rPr>
        <w:t>багато</w:t>
      </w:r>
      <w:proofErr w:type="spellEnd"/>
      <w:r w:rsidR="00CA5869">
        <w:rPr>
          <w:lang w:val="ru-RU"/>
        </w:rPr>
        <w:t xml:space="preserve"> </w:t>
      </w:r>
      <w:r w:rsidR="00CA5869">
        <w:t>в чому залежить від</w:t>
      </w:r>
      <w:r w:rsidR="00DD2CBE">
        <w:t xml:space="preserve"> «обгортки»</w:t>
      </w:r>
      <w:r w:rsidR="00CA5869">
        <w:t xml:space="preserve">. Тут фантазія може іноді виходити за межі звичного для клієнтів кінотеатрів сприйняття. </w:t>
      </w:r>
      <w:r w:rsidR="00CA5869" w:rsidRPr="00CA5869">
        <w:rPr>
          <w:b/>
        </w:rPr>
        <w:t>Дизайн кіно залів</w:t>
      </w:r>
      <w:r w:rsidR="00CA5869">
        <w:rPr>
          <w:b/>
        </w:rPr>
        <w:t xml:space="preserve"> </w:t>
      </w:r>
      <w:r w:rsidR="00CA5869">
        <w:t>у всьому світі вже давно вийшов на такий рівень, що двох схожих закладів майже не знайти. Власники намагаються відтворити загальні мотиви кіноіндустрії та застосовуют</w:t>
      </w:r>
      <w:r>
        <w:t>ь найновіші та найсміливіші ідеї</w:t>
      </w:r>
      <w:r w:rsidR="00CA5869">
        <w:t xml:space="preserve"> сучасного дизайну. </w:t>
      </w:r>
    </w:p>
    <w:p w:rsidR="00CA5869" w:rsidRDefault="00773AE4" w:rsidP="00CA5869">
      <w:r>
        <w:t>В</w:t>
      </w:r>
      <w:r w:rsidR="00CA5869">
        <w:t xml:space="preserve"> наш час є загальна база, від якої необхідно відштовхуватись у оформленні </w:t>
      </w:r>
      <w:r w:rsidR="00CA5869" w:rsidRPr="00CA5869">
        <w:rPr>
          <w:b/>
        </w:rPr>
        <w:t>інтер</w:t>
      </w:r>
      <w:r w:rsidR="00CA5869" w:rsidRPr="00773AE4">
        <w:rPr>
          <w:b/>
        </w:rPr>
        <w:t>’</w:t>
      </w:r>
      <w:r w:rsidR="00CA5869" w:rsidRPr="00CA5869">
        <w:rPr>
          <w:b/>
        </w:rPr>
        <w:t>єру кінозалу</w:t>
      </w:r>
      <w:r w:rsidR="00CA5869">
        <w:t>:</w:t>
      </w:r>
    </w:p>
    <w:p w:rsidR="00CA5869" w:rsidRDefault="003C04B7" w:rsidP="00CA5869">
      <w:pPr>
        <w:pStyle w:val="a3"/>
        <w:numPr>
          <w:ilvl w:val="0"/>
          <w:numId w:val="2"/>
        </w:numPr>
      </w:pPr>
      <w:r>
        <w:t>Колір стін грає суттєве</w:t>
      </w:r>
      <w:r w:rsidR="00CA5869">
        <w:t xml:space="preserve"> значення, адже необхідно враховувати, що під час </w:t>
      </w:r>
      <w:r w:rsidR="00811A48">
        <w:t>фільму</w:t>
      </w:r>
      <w:r w:rsidR="00CA5869">
        <w:t xml:space="preserve"> світло вимикають, акцентуючи увагу глядачів на екрані. </w:t>
      </w:r>
      <w:r w:rsidR="00811A48">
        <w:t>Дуже часто, стіни</w:t>
      </w:r>
      <w:r w:rsidR="002B3C1C">
        <w:t xml:space="preserve"> мають темне забарвлення, щоб при відсутності світла скласти враження повної «відсутності оточуючого приміщення», щоб вся увага глядача концентрувалася на дійстві кінострічки. </w:t>
      </w:r>
      <w:r>
        <w:t xml:space="preserve">До того ж, стіни сучасних кінотеатрів багатошарові, адже включають шумоізоляцію. Вам би не хотілося чути репліки іншого фільму із </w:t>
      </w:r>
      <w:r w:rsidR="00DD2CBE">
        <w:t>приміщення</w:t>
      </w:r>
      <w:r>
        <w:t xml:space="preserve"> поряд?</w:t>
      </w:r>
    </w:p>
    <w:p w:rsidR="002B3C1C" w:rsidRDefault="002B3C1C" w:rsidP="00CA5869">
      <w:pPr>
        <w:pStyle w:val="a3"/>
        <w:numPr>
          <w:ilvl w:val="0"/>
          <w:numId w:val="2"/>
        </w:numPr>
      </w:pPr>
      <w:r>
        <w:t xml:space="preserve">Покриття підлоги </w:t>
      </w:r>
      <w:r w:rsidR="00773AE4">
        <w:t>повинне</w:t>
      </w:r>
      <w:r w:rsidR="00811A48">
        <w:t>, в першу чергу,</w:t>
      </w:r>
      <w:r>
        <w:t xml:space="preserve"> сприяти комфортному пересуванню. </w:t>
      </w:r>
      <w:r w:rsidR="00811A48">
        <w:t>Тут</w:t>
      </w:r>
      <w:r>
        <w:t xml:space="preserve"> багато специфічних аспектів – оформлюючи </w:t>
      </w:r>
      <w:r w:rsidRPr="002B3C1C">
        <w:rPr>
          <w:b/>
        </w:rPr>
        <w:t>дизайн кіно залу</w:t>
      </w:r>
      <w:r>
        <w:rPr>
          <w:b/>
        </w:rPr>
        <w:t xml:space="preserve">, </w:t>
      </w:r>
      <w:r w:rsidR="003C04B7">
        <w:t>необхідн</w:t>
      </w:r>
      <w:r>
        <w:t xml:space="preserve">о </w:t>
      </w:r>
      <w:proofErr w:type="spellStart"/>
      <w:r>
        <w:t>пам</w:t>
      </w:r>
      <w:proofErr w:type="spellEnd"/>
      <w:r w:rsidRPr="002B3C1C">
        <w:rPr>
          <w:lang w:val="ru-RU"/>
        </w:rPr>
        <w:t>’</w:t>
      </w:r>
      <w:proofErr w:type="spellStart"/>
      <w:r>
        <w:t>ятати</w:t>
      </w:r>
      <w:proofErr w:type="spellEnd"/>
      <w:r>
        <w:t xml:space="preserve"> про те, що часто люди рухаються рядами майже у повній темряві та з напоями/їжею/одягом в руках. Том</w:t>
      </w:r>
      <w:r w:rsidR="00012E11">
        <w:t>у важливо створити такі умови, щ</w:t>
      </w:r>
      <w:r>
        <w:t xml:space="preserve">об підлога буле не просто </w:t>
      </w:r>
      <w:r w:rsidR="00012E11">
        <w:t>«</w:t>
      </w:r>
      <w:proofErr w:type="spellStart"/>
      <w:r>
        <w:t>не-слизькою</w:t>
      </w:r>
      <w:proofErr w:type="spellEnd"/>
      <w:r w:rsidR="00012E11">
        <w:t>»</w:t>
      </w:r>
      <w:r>
        <w:t>, а була достатньо жорсткою для більш впевненого пересува</w:t>
      </w:r>
      <w:r w:rsidR="00773AE4">
        <w:t>ння навіть з кількома келихами напоїв</w:t>
      </w:r>
      <w:r>
        <w:t xml:space="preserve"> при повній відсутності яскравого світла, рухаючись по вузькому проходу серед рядів крісел. Власники кінозалів часто обирають для підлоги темні напівтони насичених кольорів, наприклад зеленого або червоного. Вони не контрастують з</w:t>
      </w:r>
      <w:r w:rsidR="00811A48">
        <w:t xml:space="preserve"> яскравим</w:t>
      </w:r>
      <w:r>
        <w:t xml:space="preserve"> екраном та затемненими стінами під час </w:t>
      </w:r>
      <w:r w:rsidR="00811A48">
        <w:t xml:space="preserve">перегляду і </w:t>
      </w:r>
      <w:r>
        <w:t xml:space="preserve">їх достатньо видно у темряві. Матеріал </w:t>
      </w:r>
      <w:r w:rsidR="00773AE4">
        <w:t>частіше всього</w:t>
      </w:r>
      <w:r>
        <w:t xml:space="preserve"> килимовий, або текстильний –</w:t>
      </w:r>
      <w:r w:rsidR="00773AE4">
        <w:t xml:space="preserve"> </w:t>
      </w:r>
      <w:r>
        <w:t xml:space="preserve">таке покриття підлоги забезпечує оптимальне зчеплення, а волога швидко вбирається тканиною. </w:t>
      </w:r>
    </w:p>
    <w:p w:rsidR="002B3C1C" w:rsidRDefault="00773AE4" w:rsidP="002B3C1C">
      <w:r>
        <w:t>Необхідно приділити особливу увагу світлу</w:t>
      </w:r>
      <w:r w:rsidR="002B3C1C">
        <w:t xml:space="preserve">. Хоча більшість часу основним джерелом світла в кінотеатрі є екран, правильний вибір світла грає важливу роль. Ви ж не хочете засліпити своїх клієнтів після закінчення фільму? По-перше, світлове супроводження </w:t>
      </w:r>
      <w:r>
        <w:t xml:space="preserve">повинне забезпечувати </w:t>
      </w:r>
      <w:r w:rsidR="002B3C1C">
        <w:t xml:space="preserve">затухання та помірне вмикання. Кольоровий спектр освітлення для більшості кінозалів лежить у теплому діапазоні, даючи </w:t>
      </w:r>
      <w:r w:rsidR="003C04B7">
        <w:t xml:space="preserve">жовтуватий відтінок. </w:t>
      </w:r>
      <w:r w:rsidR="00012E11">
        <w:t>При ввімкненні та вимиканні</w:t>
      </w:r>
      <w:r w:rsidR="003C04B7">
        <w:t xml:space="preserve">, затухаюче тепле світло буде оптимальним для швидкого звикання очей до та після темряви сеансу. </w:t>
      </w:r>
    </w:p>
    <w:p w:rsidR="003C04B7" w:rsidRDefault="003C04B7" w:rsidP="002B3C1C">
      <w:r>
        <w:t xml:space="preserve">Загалом, зал має сприяти комфортному проведенню часу за переглядом обраного фільму. </w:t>
      </w:r>
      <w:r w:rsidR="00DD2CBE">
        <w:t>Внутрішнє оформлення</w:t>
      </w:r>
      <w:r>
        <w:t xml:space="preserve"> кінотеатру має другорядне значення після списку фільмів та спектру послуг, але хто б не хотів зробити св</w:t>
      </w:r>
      <w:r w:rsidR="00811A48">
        <w:t>ій</w:t>
      </w:r>
      <w:r>
        <w:t xml:space="preserve"> </w:t>
      </w:r>
      <w:r w:rsidR="00811A48">
        <w:t>кінотеатр</w:t>
      </w:r>
      <w:r>
        <w:t xml:space="preserve"> не меншим твором мистецтва, ніж </w:t>
      </w:r>
      <w:r w:rsidR="00DD2CBE">
        <w:t>самі трансльовані фільми</w:t>
      </w:r>
      <w:r>
        <w:t xml:space="preserve">? Поєднання </w:t>
      </w:r>
      <w:r w:rsidR="00811A48">
        <w:t>ергономічності</w:t>
      </w:r>
      <w:r>
        <w:t>, практичності та увага до деталей, а саме</w:t>
      </w:r>
      <w:r w:rsidR="00811A48">
        <w:t>,</w:t>
      </w:r>
      <w:r>
        <w:t xml:space="preserve"> до режиму світла, кольору стін та </w:t>
      </w:r>
      <w:r w:rsidR="00012E11">
        <w:t>під</w:t>
      </w:r>
      <w:r w:rsidR="00773AE4">
        <w:t>логи, крісел. Більш</w:t>
      </w:r>
      <w:r>
        <w:t xml:space="preserve"> персоналізований зовнішній вигляд мають приміщення невеликих приватних</w:t>
      </w:r>
      <w:r w:rsidR="00773AE4">
        <w:t>, тематичних кінотеатрів</w:t>
      </w:r>
      <w:r>
        <w:t>, де зали включають в себе до 20 місць. При великій різноманітності таких невеликих кімнат, кожну можна оформити у стилі популярних кінострічок, обіграючи відомі кіно-мотиви</w:t>
      </w:r>
      <w:r w:rsidR="00DD2CBE">
        <w:t>, або застосувати модернові ідеї</w:t>
      </w:r>
      <w:r>
        <w:t xml:space="preserve"> щодо стилю. В такому випадку, найбільш підходящими будуть основні ідеї стилів хай-тек, модерн, поп-арт.</w:t>
      </w:r>
      <w:bookmarkStart w:id="0" w:name="_GoBack"/>
      <w:bookmarkEnd w:id="0"/>
    </w:p>
    <w:p w:rsidR="00012E11" w:rsidRPr="003C04B7" w:rsidRDefault="00012E11" w:rsidP="002B3C1C">
      <w:r>
        <w:rPr>
          <w:noProof/>
          <w:lang w:val="ru-RU" w:eastAsia="ru-RU"/>
        </w:rPr>
        <w:drawing>
          <wp:inline distT="0" distB="0" distL="0" distR="0" wp14:anchorId="064B0C72" wp14:editId="37A3C78E">
            <wp:extent cx="5940425" cy="17774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497" w:rsidRPr="00291497" w:rsidRDefault="00291497" w:rsidP="009A22AF"/>
    <w:p w:rsidR="009A22AF" w:rsidRPr="009A22AF" w:rsidRDefault="009A22AF" w:rsidP="009A22AF"/>
    <w:sectPr w:rsidR="009A22AF" w:rsidRPr="009A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6BE3"/>
    <w:multiLevelType w:val="hybridMultilevel"/>
    <w:tmpl w:val="7328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F07F8"/>
    <w:multiLevelType w:val="hybridMultilevel"/>
    <w:tmpl w:val="EBE0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D"/>
    <w:rsid w:val="00012E11"/>
    <w:rsid w:val="00291497"/>
    <w:rsid w:val="002B3C1C"/>
    <w:rsid w:val="003C03A1"/>
    <w:rsid w:val="003C04B7"/>
    <w:rsid w:val="003D597D"/>
    <w:rsid w:val="0046147D"/>
    <w:rsid w:val="00773AE4"/>
    <w:rsid w:val="00811A48"/>
    <w:rsid w:val="009A22AF"/>
    <w:rsid w:val="00A939CD"/>
    <w:rsid w:val="00C30EE4"/>
    <w:rsid w:val="00CA5869"/>
    <w:rsid w:val="00D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A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2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9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1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A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2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9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1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858</Words>
  <Characters>5320</Characters>
  <Application>Microsoft Office Word</Application>
  <DocSecurity>0</DocSecurity>
  <Lines>85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2018-03-29T12:42:00Z</dcterms:created>
  <dcterms:modified xsi:type="dcterms:W3CDTF">2018-03-29T14:48:00Z</dcterms:modified>
</cp:coreProperties>
</file>