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C2" w:rsidRPr="00394520" w:rsidRDefault="00BC5BA7">
      <w:pPr>
        <w:rPr>
          <w:rFonts w:cstheme="minorHAnsi"/>
          <w:sz w:val="28"/>
          <w:szCs w:val="28"/>
          <w:lang w:val="ru-RU"/>
        </w:rPr>
      </w:pPr>
      <w:proofErr w:type="spellStart"/>
      <w:r w:rsidRPr="00394520">
        <w:rPr>
          <w:rFonts w:cstheme="minorHAnsi"/>
          <w:sz w:val="28"/>
          <w:szCs w:val="28"/>
          <w:lang w:val="uk-UA"/>
        </w:rPr>
        <w:t>Хищник</w:t>
      </w:r>
      <w:proofErr w:type="spellEnd"/>
      <w:r w:rsidRPr="00394520">
        <w:rPr>
          <w:rFonts w:cstheme="minorHAnsi"/>
          <w:sz w:val="28"/>
          <w:szCs w:val="28"/>
          <w:lang w:val="uk-UA"/>
        </w:rPr>
        <w:t xml:space="preserve"> </w:t>
      </w:r>
      <w:r w:rsidRPr="00394520">
        <w:rPr>
          <w:rFonts w:cstheme="minorHAnsi"/>
          <w:sz w:val="28"/>
          <w:szCs w:val="28"/>
          <w:lang w:val="ru-RU"/>
        </w:rPr>
        <w:t>в</w:t>
      </w:r>
      <w:r w:rsidR="001E029D" w:rsidRPr="00394520">
        <w:rPr>
          <w:rFonts w:cstheme="minorHAnsi"/>
          <w:sz w:val="28"/>
          <w:szCs w:val="28"/>
          <w:lang w:val="ru-RU"/>
        </w:rPr>
        <w:t>ыехал в поисках приключений</w:t>
      </w:r>
      <w:r w:rsidRPr="00394520">
        <w:rPr>
          <w:rFonts w:cstheme="minorHAnsi"/>
          <w:sz w:val="28"/>
          <w:szCs w:val="28"/>
          <w:lang w:val="ru-RU"/>
        </w:rPr>
        <w:t>, и подмигивает</w:t>
      </w:r>
      <w:r w:rsidR="001E029D" w:rsidRPr="00394520">
        <w:rPr>
          <w:rFonts w:cstheme="minorHAnsi"/>
          <w:sz w:val="28"/>
          <w:szCs w:val="28"/>
          <w:lang w:val="ru-RU"/>
        </w:rPr>
        <w:t xml:space="preserve"> тебе</w:t>
      </w:r>
      <w:r w:rsidRPr="00394520">
        <w:rPr>
          <w:rFonts w:cstheme="minorHAnsi"/>
          <w:sz w:val="28"/>
          <w:szCs w:val="28"/>
          <w:lang w:val="ru-RU"/>
        </w:rPr>
        <w:t xml:space="preserve"> светодиодными фарами!</w:t>
      </w:r>
    </w:p>
    <w:p w:rsidR="00BC5BA7" w:rsidRPr="00394520" w:rsidRDefault="00473CF9" w:rsidP="00862C59">
      <w:pPr>
        <w:shd w:val="clear" w:color="auto" w:fill="FFFFFF"/>
        <w:spacing w:after="300" w:line="240" w:lineRule="auto"/>
        <w:outlineLvl w:val="1"/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</w:pPr>
      <w:hyperlink r:id="rId5" w:tgtFrame="_self" w:tooltip="Продажа Porsche Macan 2018 в России" w:history="1">
        <w:r w:rsidR="00BC5BA7" w:rsidRPr="00394520">
          <w:rPr>
            <w:rFonts w:eastAsia="Times New Roman" w:cstheme="minorHAnsi"/>
            <w:bCs/>
            <w:color w:val="000000" w:themeColor="text1"/>
            <w:sz w:val="28"/>
            <w:szCs w:val="28"/>
          </w:rPr>
          <w:t>Porsche</w:t>
        </w:r>
        <w:r w:rsidR="00BC5BA7" w:rsidRPr="00394520">
          <w:rPr>
            <w:rFonts w:eastAsia="Times New Roman" w:cstheme="minorHAnsi"/>
            <w:bCs/>
            <w:color w:val="000000" w:themeColor="text1"/>
            <w:sz w:val="28"/>
            <w:szCs w:val="28"/>
            <w:lang w:val="ru-RU"/>
          </w:rPr>
          <w:t xml:space="preserve"> </w:t>
        </w:r>
        <w:proofErr w:type="spellStart"/>
        <w:r w:rsidR="00BC5BA7" w:rsidRPr="00394520">
          <w:rPr>
            <w:rFonts w:eastAsia="Times New Roman" w:cstheme="minorHAnsi"/>
            <w:bCs/>
            <w:color w:val="000000" w:themeColor="text1"/>
            <w:sz w:val="28"/>
            <w:szCs w:val="28"/>
          </w:rPr>
          <w:t>Macan</w:t>
        </w:r>
        <w:proofErr w:type="spellEnd"/>
        <w:r w:rsidR="00BC5BA7" w:rsidRPr="00394520">
          <w:rPr>
            <w:rFonts w:eastAsia="Times New Roman" w:cstheme="minorHAnsi"/>
            <w:bCs/>
            <w:color w:val="000000" w:themeColor="text1"/>
            <w:sz w:val="28"/>
            <w:szCs w:val="28"/>
            <w:lang w:val="ru-RU"/>
          </w:rPr>
          <w:t xml:space="preserve"> 2018</w:t>
        </w:r>
      </w:hyperlink>
      <w:r w:rsidR="00BC5BA7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 xml:space="preserve"> –</w:t>
      </w:r>
      <w:r w:rsidR="00862C59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62C59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>кроссовер</w:t>
      </w:r>
      <w:proofErr w:type="spellEnd"/>
      <w:r w:rsidR="00BC5BA7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E029D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>премиум</w:t>
      </w:r>
      <w:proofErr w:type="spellEnd"/>
      <w:r w:rsidR="001E029D" w:rsidRPr="00394520">
        <w:rPr>
          <w:rFonts w:eastAsia="Times New Roman" w:cstheme="minorHAnsi"/>
          <w:bCs/>
          <w:color w:val="000000" w:themeColor="text1"/>
          <w:sz w:val="28"/>
          <w:szCs w:val="28"/>
          <w:lang w:val="uk-UA"/>
        </w:rPr>
        <w:t xml:space="preserve">-сегмента, </w:t>
      </w:r>
      <w:r w:rsidR="00BC5BA7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с</w:t>
      </w:r>
      <w:r w:rsidR="001E029D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пособен покорить</w:t>
      </w:r>
      <w:r w:rsidR="00BC5BA7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 </w:t>
      </w:r>
      <w:r w:rsidR="00740CB1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с </w:t>
      </w:r>
      <w:r w:rsidR="00BC5BA7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первого тест-драйва.</w:t>
      </w:r>
    </w:p>
    <w:p w:rsidR="00394520" w:rsidRPr="00394520" w:rsidRDefault="001E029D" w:rsidP="00862C59">
      <w:pPr>
        <w:shd w:val="clear" w:color="auto" w:fill="FFFFFF"/>
        <w:spacing w:after="300" w:line="240" w:lineRule="auto"/>
        <w:outlineLvl w:val="1"/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</w:pPr>
      <w:r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Узнаваемый фирменный дизайн</w:t>
      </w:r>
      <w:r w:rsidR="00740CB1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 автомобиля</w:t>
      </w:r>
      <w:r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, с обновлённой формо</w:t>
      </w:r>
      <w:r w:rsidR="00740CB1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й бампера и оптикой, отличными</w:t>
      </w:r>
      <w:r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 аэроди</w:t>
      </w:r>
      <w:r w:rsidR="00740CB1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намическими показателями, мощным двигателем 252л.с.</w:t>
      </w:r>
      <w:r w:rsidR="00575267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 и эргономическим салоном. Ключевая фишка хищника - электронная начинка и инновационная система безопасности с круиз-контролем и системой контроля усталости водителя.</w:t>
      </w:r>
    </w:p>
    <w:p w:rsidR="00862C59" w:rsidRPr="00394520" w:rsidRDefault="00473CF9" w:rsidP="00394520">
      <w:pPr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</w:pPr>
      <w:hyperlink r:id="rId6" w:tgtFrame="_self" w:tooltip="Продажа Porsche Macan 2018 в России" w:history="1">
        <w:r w:rsidR="00394520" w:rsidRPr="00394520">
          <w:rPr>
            <w:rFonts w:eastAsia="Times New Roman" w:cstheme="minorHAnsi"/>
            <w:bCs/>
            <w:color w:val="000000" w:themeColor="text1"/>
            <w:sz w:val="28"/>
            <w:szCs w:val="28"/>
          </w:rPr>
          <w:t>Porsche</w:t>
        </w:r>
        <w:r w:rsidR="00394520" w:rsidRPr="00394520">
          <w:rPr>
            <w:rFonts w:eastAsia="Times New Roman" w:cstheme="minorHAnsi"/>
            <w:bCs/>
            <w:color w:val="000000" w:themeColor="text1"/>
            <w:sz w:val="28"/>
            <w:szCs w:val="28"/>
            <w:lang w:val="ru-RU"/>
          </w:rPr>
          <w:t xml:space="preserve"> </w:t>
        </w:r>
        <w:proofErr w:type="spellStart"/>
        <w:r w:rsidR="00394520" w:rsidRPr="00394520">
          <w:rPr>
            <w:rFonts w:eastAsia="Times New Roman" w:cstheme="minorHAnsi"/>
            <w:bCs/>
            <w:color w:val="000000" w:themeColor="text1"/>
            <w:sz w:val="28"/>
            <w:szCs w:val="28"/>
          </w:rPr>
          <w:t>Macan</w:t>
        </w:r>
        <w:proofErr w:type="spellEnd"/>
        <w:r w:rsidR="00394520" w:rsidRPr="00394520">
          <w:rPr>
            <w:rFonts w:eastAsia="Times New Roman" w:cstheme="minorHAnsi"/>
            <w:bCs/>
            <w:color w:val="000000" w:themeColor="text1"/>
            <w:sz w:val="28"/>
            <w:szCs w:val="28"/>
            <w:lang w:val="ru-RU"/>
          </w:rPr>
          <w:t xml:space="preserve"> 2018</w:t>
        </w:r>
      </w:hyperlink>
      <w:r w:rsidR="00394520"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 xml:space="preserve"> - это наслаждение от управления, безопасность и комфорт.</w:t>
      </w:r>
    </w:p>
    <w:p w:rsidR="00071EB6" w:rsidRDefault="00394520" w:rsidP="00394520">
      <w:pPr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</w:pPr>
      <w:r w:rsidRPr="00394520"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А ты способен покорить стального хищника?</w:t>
      </w:r>
    </w:p>
    <w:p w:rsidR="00473CF9" w:rsidRDefault="00473CF9" w:rsidP="00394520">
      <w:pPr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</w:pPr>
      <w:r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Технические характеристики:</w:t>
      </w:r>
    </w:p>
    <w:p w:rsidR="00473CF9" w:rsidRDefault="00473CF9" w:rsidP="00394520">
      <w:pPr>
        <w:rPr>
          <w:rFonts w:eastAsia="Times New Roman" w:cstheme="minorHAnsi"/>
          <w:sz w:val="28"/>
          <w:szCs w:val="28"/>
          <w:lang w:val="ru-RU"/>
        </w:rPr>
      </w:pPr>
      <w:r>
        <w:rPr>
          <w:rFonts w:eastAsia="Times New Roman" w:cstheme="minorHAnsi"/>
          <w:bCs/>
          <w:color w:val="000000" w:themeColor="text1"/>
          <w:sz w:val="28"/>
          <w:szCs w:val="28"/>
          <w:lang w:val="ru-RU"/>
        </w:rPr>
        <w:t>Ждем тебя на тест-драйв по адресу:</w:t>
      </w:r>
      <w:bookmarkStart w:id="0" w:name="_GoBack"/>
      <w:bookmarkEnd w:id="0"/>
    </w:p>
    <w:p w:rsidR="00E72100" w:rsidRDefault="00E72100" w:rsidP="00071EB6">
      <w:pPr>
        <w:rPr>
          <w:rFonts w:eastAsia="Times New Roman" w:cstheme="minorHAnsi"/>
          <w:sz w:val="28"/>
          <w:szCs w:val="28"/>
          <w:lang w:val="ru-RU"/>
        </w:rPr>
      </w:pPr>
    </w:p>
    <w:sectPr w:rsidR="00E721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B2"/>
    <w:rsid w:val="00071EB6"/>
    <w:rsid w:val="001E029D"/>
    <w:rsid w:val="00223105"/>
    <w:rsid w:val="00317475"/>
    <w:rsid w:val="00394520"/>
    <w:rsid w:val="00473CF9"/>
    <w:rsid w:val="00575267"/>
    <w:rsid w:val="005A6F82"/>
    <w:rsid w:val="005E76CF"/>
    <w:rsid w:val="00740CB1"/>
    <w:rsid w:val="00843983"/>
    <w:rsid w:val="00862C59"/>
    <w:rsid w:val="00996527"/>
    <w:rsid w:val="00A23961"/>
    <w:rsid w:val="00A265E9"/>
    <w:rsid w:val="00AC14BA"/>
    <w:rsid w:val="00B412FA"/>
    <w:rsid w:val="00B878C2"/>
    <w:rsid w:val="00BC5BA7"/>
    <w:rsid w:val="00D07D82"/>
    <w:rsid w:val="00DD6CD5"/>
    <w:rsid w:val="00E72100"/>
    <w:rsid w:val="00F02775"/>
    <w:rsid w:val="00F8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9DC0"/>
  <w15:chartTrackingRefBased/>
  <w15:docId w15:val="{F44B51F6-1ED0-4BC5-9709-88E11784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6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uto.drom.ru/porsche/macan/year-2018/" TargetMode="External"/><Relationship Id="rId5" Type="http://schemas.openxmlformats.org/officeDocument/2006/relationships/hyperlink" Target="https://auto.drom.ru/porsche/macan/year-20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2466-F036-4EE2-AE96-B46F0A7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2021-04-30T05:04:00Z</dcterms:created>
  <dcterms:modified xsi:type="dcterms:W3CDTF">2021-07-15T10:44:00Z</dcterms:modified>
</cp:coreProperties>
</file>