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5E" w:rsidRDefault="00CD3256" w:rsidP="00645B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Установка/ремонт секретных блокировок двигателя</w:t>
      </w:r>
    </w:p>
    <w:p w:rsidR="00645B68" w:rsidRPr="00645B68" w:rsidRDefault="00645B68" w:rsidP="00645B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45B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Первое, что беспокоит автомобилиста – это безопасность его транспортного</w:t>
      </w:r>
      <w:r w:rsidRPr="004831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средства.</w:t>
      </w:r>
      <w:r w:rsidRPr="00645B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Обеспечить защиту от угона могут:</w:t>
      </w:r>
    </w:p>
    <w:p w:rsidR="00A7395E" w:rsidRPr="001D3470" w:rsidRDefault="001D3470" w:rsidP="007D71F3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r w:rsidR="00645B68" w:rsidRPr="001D34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игнализация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;</w:t>
      </w:r>
    </w:p>
    <w:p w:rsidR="00645B68" w:rsidRPr="001D3470" w:rsidRDefault="001D3470" w:rsidP="007D71F3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r w:rsidR="00645B68" w:rsidRPr="001D34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екретная кнопка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;</w:t>
      </w:r>
    </w:p>
    <w:p w:rsidR="00645B68" w:rsidRPr="001D3470" w:rsidRDefault="001D3470" w:rsidP="007D71F3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</w:t>
      </w:r>
      <w:r w:rsidR="00645B68" w:rsidRPr="001D34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иометрическая система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;</w:t>
      </w:r>
    </w:p>
    <w:p w:rsidR="00645B68" w:rsidRDefault="001D3470" w:rsidP="007D71F3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="00645B68" w:rsidRPr="001D34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ротивоугонное кресло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EC4358" w:rsidRDefault="0025249F" w:rsidP="00486426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="005D167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ростой</w:t>
      </w:r>
      <w:r w:rsidR="0048642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установке и управлении является «секретка». Это устройство, которое</w:t>
      </w:r>
      <w:r w:rsidR="004831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защищает машину комплексно: блокирует руль, фиксирует колеса, не дает завести двигатель.</w:t>
      </w:r>
      <w:r w:rsidR="00434C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Установить секретную кнопку мо</w:t>
      </w:r>
      <w:r w:rsidR="005524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жно на капот, колеса, двигатель. Управление осуществляется с помощью тумблера, сенсорных датчиков, микрокнопок.</w:t>
      </w:r>
    </w:p>
    <w:p w:rsidR="007D71F3" w:rsidRDefault="002B33A8" w:rsidP="002B33A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B33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Виды секретных блокировок </w:t>
      </w:r>
    </w:p>
    <w:p w:rsidR="002B33A8" w:rsidRDefault="002B33A8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«Секретки» бывают трех видов:</w:t>
      </w:r>
    </w:p>
    <w:p w:rsidR="002B33A8" w:rsidRDefault="002B33A8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 Электронные</w:t>
      </w:r>
    </w:p>
    <w:p w:rsidR="002B33A8" w:rsidRDefault="002B33A8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2. Электрические</w:t>
      </w:r>
    </w:p>
    <w:p w:rsidR="002B33A8" w:rsidRPr="002B33A8" w:rsidRDefault="002B33A8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 Механические</w:t>
      </w:r>
    </w:p>
    <w:p w:rsidR="00212F22" w:rsidRDefault="002B33A8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Наиболее безопасным вариантом является электронная блокировка, которая не расшифровывается специальными про</w:t>
      </w:r>
      <w:r w:rsidR="009B41A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граммами.</w:t>
      </w:r>
    </w:p>
    <w:p w:rsidR="00212F22" w:rsidRDefault="00212F22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Управление такими устройствами осуществляется несколькими способами:</w:t>
      </w:r>
    </w:p>
    <w:p w:rsidR="00212F22" w:rsidRDefault="00212F22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 Набором кода или пароля.</w:t>
      </w:r>
    </w:p>
    <w:p w:rsidR="00212F22" w:rsidRDefault="00212F22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2. Использованием дополнительных кнопок.</w:t>
      </w:r>
    </w:p>
    <w:p w:rsidR="00212F22" w:rsidRDefault="00212F22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 </w:t>
      </w:r>
      <w:r w:rsidR="005205E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Использованием датчика движения, который позволяет лишь завести машину.</w:t>
      </w:r>
    </w:p>
    <w:p w:rsidR="00EC4358" w:rsidRDefault="00EC4358" w:rsidP="00EC435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C435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Принцип работы «секреток»</w:t>
      </w:r>
    </w:p>
    <w:p w:rsidR="00D126E0" w:rsidRDefault="00D126E0" w:rsidP="00D126E0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Секретная блокировка – старый и проверенный метод защиты авто от угона. Попытка взлома происходит так:</w:t>
      </w:r>
    </w:p>
    <w:p w:rsidR="00D126E0" w:rsidRPr="0067199E" w:rsidRDefault="0067199E" w:rsidP="0067199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="00B8584D" w:rsidRPr="006719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одитель вводит неправильный код - двигатель и рулевая система блокируется</w:t>
      </w:r>
      <w:r w:rsidRPr="006719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B8584D" w:rsidRPr="0067199E" w:rsidRDefault="0067199E" w:rsidP="0067199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</w:t>
      </w:r>
      <w:r w:rsidRPr="006719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сли угонщик проникает в авто, мотор завод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ится, но через 4 минуты глохнет;</w:t>
      </w:r>
    </w:p>
    <w:p w:rsidR="0067199E" w:rsidRPr="0067199E" w:rsidRDefault="0067199E" w:rsidP="0067199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Pr="006719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одитель пытается несколько раз ввести неправильный код – вся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система блокируется;</w:t>
      </w:r>
    </w:p>
    <w:p w:rsidR="0067199E" w:rsidRDefault="0067199E" w:rsidP="0067199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Pr="006719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 всех манипуляциях по разблокировке системы раздается громкий звуковой сигнал.</w:t>
      </w:r>
    </w:p>
    <w:p w:rsidR="00407E80" w:rsidRPr="00407E80" w:rsidRDefault="00407E80" w:rsidP="00407E80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Преимущество «секретки» в том, что даже если злоумышленник ее найдет, то взломать не сможет. Подбор комбинации занимает много времени, а его у угонщика нет, поэтому он уйдет.</w:t>
      </w:r>
    </w:p>
    <w:p w:rsidR="00EC4358" w:rsidRPr="00EC4358" w:rsidRDefault="00EC4358" w:rsidP="006D6671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C4358" w:rsidRDefault="00EC4358" w:rsidP="002B33A8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205E6" w:rsidRDefault="005D589D" w:rsidP="005D589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D58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 установить секретную блокировку?</w:t>
      </w:r>
    </w:p>
    <w:p w:rsidR="005D589D" w:rsidRDefault="005D589D" w:rsidP="005D589D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Решили, что ваше авто срочно нуждается в противоугонной защите, но не знаете, куда обратиться? Возможно, первой мыслью будет – самостоятельная установка, ведь так экономнее. Ничего подобного! Это длительный и сложный процесс, которым должен</w:t>
      </w:r>
      <w:r w:rsidR="007A59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заниматься профессионал, а значит САС1.</w:t>
      </w:r>
    </w:p>
    <w:p w:rsidR="002342AC" w:rsidRDefault="007A5970" w:rsidP="005D589D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Наша компания </w:t>
      </w:r>
      <w:r w:rsidR="00B914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лидер автосервисов в Москве. Мы занимаемся только грузовыми машинами, поэтому знаем о них абсолютно все.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Установка и ремонт секретных блокировок в нашем автосервисе сохранит ваше время, деньги и нервы. </w:t>
      </w:r>
    </w:p>
    <w:p w:rsidR="002342AC" w:rsidRPr="005D589D" w:rsidRDefault="002342AC" w:rsidP="005D589D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Высококвалифицированные специалисты САС1 ответят на любые вопросы, касающиеся грузовых авто и их защите, посоветуют лучший вариант блокировки, а также учтут все ваши желания.  </w:t>
      </w:r>
    </w:p>
    <w:p w:rsidR="00434C1A" w:rsidRPr="00434C1A" w:rsidRDefault="00434C1A" w:rsidP="0025249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34C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Почему именно САС1?</w:t>
      </w:r>
    </w:p>
    <w:p w:rsidR="007D71F3" w:rsidRPr="007D71F3" w:rsidRDefault="007D71F3" w:rsidP="007D71F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D71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Опыт нашей компании позволяет предложить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клиентам</w:t>
      </w:r>
      <w:r w:rsidRPr="007D71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лучшие условия. </w:t>
      </w:r>
    </w:p>
    <w:p w:rsidR="00434C1A" w:rsidRPr="0025249F" w:rsidRDefault="007D71F3" w:rsidP="007D71F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D71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САС1 работает только с проверенными и известными пр</w:t>
      </w:r>
      <w:r w:rsidR="007A4E9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оизводителями секретных кнопок </w:t>
      </w:r>
      <w:r w:rsidR="007A4E95" w:rsidRPr="002524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</w:t>
      </w:r>
      <w:r w:rsidR="007A4E95" w:rsidRPr="0025249F">
        <w:rPr>
          <w:rFonts w:ascii="Times New Roman" w:hAnsi="Times New Roman" w:cs="Times New Roman"/>
        </w:rPr>
        <w:t>McGard</w:t>
      </w:r>
      <w:r w:rsidR="0025249F">
        <w:rPr>
          <w:rFonts w:ascii="Times New Roman" w:hAnsi="Times New Roman" w:cs="Times New Roman"/>
        </w:rPr>
        <w:t xml:space="preserve"> и </w:t>
      </w:r>
      <w:r w:rsidR="005D589D" w:rsidRPr="0025249F">
        <w:rPr>
          <w:rStyle w:val="postbody"/>
          <w:rFonts w:ascii="Times New Roman" w:hAnsi="Times New Roman" w:cs="Times New Roman"/>
        </w:rPr>
        <w:t>FARAD</w:t>
      </w:r>
      <w:r w:rsidR="0025249F">
        <w:rPr>
          <w:rStyle w:val="postbody"/>
          <w:rFonts w:ascii="Times New Roman" w:hAnsi="Times New Roman" w:cs="Times New Roman"/>
        </w:rPr>
        <w:t>.</w:t>
      </w:r>
      <w:bookmarkStart w:id="0" w:name="_GoBack"/>
      <w:bookmarkEnd w:id="0"/>
    </w:p>
    <w:p w:rsidR="007D71F3" w:rsidRPr="007D71F3" w:rsidRDefault="007D71F3" w:rsidP="007D71F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D71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Мы устанавливаем устройства, изготовленных на официальных заводах, а это 100%-ая защита от подделок.</w:t>
      </w:r>
    </w:p>
    <w:p w:rsidR="007D71F3" w:rsidRDefault="007D71F3" w:rsidP="007D71F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D71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Компания проводит диагностику неисправностей старых секретных систем и меняет их на новые.</w:t>
      </w:r>
    </w:p>
    <w:p w:rsidR="007A5970" w:rsidRDefault="007D71F3" w:rsidP="007A5970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 каждой машине у нас свой подход, поэтому будьте уверены, что ваша «секретка» уникальна. </w:t>
      </w:r>
    </w:p>
    <w:p w:rsidR="007A5970" w:rsidRPr="007A5970" w:rsidRDefault="007A5970" w:rsidP="007A5970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 получаете безопасность, мы – довольного клиента.</w:t>
      </w:r>
    </w:p>
    <w:p w:rsidR="001D3470" w:rsidRPr="00434C1A" w:rsidRDefault="00434C1A" w:rsidP="001D34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34C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Доступность и качество – залог нашего успеха!</w:t>
      </w:r>
    </w:p>
    <w:p w:rsidR="0025249F" w:rsidRDefault="0025249F"/>
    <w:sectPr w:rsidR="0025249F" w:rsidSect="005B4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000" w:rsidRDefault="00E23000" w:rsidP="00CD3256">
      <w:pPr>
        <w:spacing w:after="0" w:line="240" w:lineRule="auto"/>
      </w:pPr>
      <w:r>
        <w:separator/>
      </w:r>
    </w:p>
  </w:endnote>
  <w:endnote w:type="continuationSeparator" w:id="1">
    <w:p w:rsidR="00E23000" w:rsidRDefault="00E23000" w:rsidP="00CD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000" w:rsidRDefault="00E23000" w:rsidP="00CD3256">
      <w:pPr>
        <w:spacing w:after="0" w:line="240" w:lineRule="auto"/>
      </w:pPr>
      <w:r>
        <w:separator/>
      </w:r>
    </w:p>
  </w:footnote>
  <w:footnote w:type="continuationSeparator" w:id="1">
    <w:p w:rsidR="00E23000" w:rsidRDefault="00E23000" w:rsidP="00CD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7EEA"/>
    <w:multiLevelType w:val="multilevel"/>
    <w:tmpl w:val="5856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87308"/>
    <w:multiLevelType w:val="hybridMultilevel"/>
    <w:tmpl w:val="A67C8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9354F"/>
    <w:multiLevelType w:val="hybridMultilevel"/>
    <w:tmpl w:val="CA56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F19A3"/>
    <w:multiLevelType w:val="hybridMultilevel"/>
    <w:tmpl w:val="8EFA9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D0E84"/>
    <w:multiLevelType w:val="hybridMultilevel"/>
    <w:tmpl w:val="FF12F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6756DC"/>
    <w:multiLevelType w:val="hybridMultilevel"/>
    <w:tmpl w:val="F850B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A3916"/>
    <w:multiLevelType w:val="hybridMultilevel"/>
    <w:tmpl w:val="92487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D35940"/>
    <w:multiLevelType w:val="multilevel"/>
    <w:tmpl w:val="4ED4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24D"/>
    <w:rsid w:val="001D3470"/>
    <w:rsid w:val="00212F22"/>
    <w:rsid w:val="002342AC"/>
    <w:rsid w:val="0025249F"/>
    <w:rsid w:val="002B33A8"/>
    <w:rsid w:val="003D1A7A"/>
    <w:rsid w:val="00407E80"/>
    <w:rsid w:val="00434C1A"/>
    <w:rsid w:val="00483121"/>
    <w:rsid w:val="00486426"/>
    <w:rsid w:val="005205E6"/>
    <w:rsid w:val="00552421"/>
    <w:rsid w:val="005B41A0"/>
    <w:rsid w:val="005D167A"/>
    <w:rsid w:val="005D589D"/>
    <w:rsid w:val="00625FF2"/>
    <w:rsid w:val="00645B68"/>
    <w:rsid w:val="0067199E"/>
    <w:rsid w:val="006D6671"/>
    <w:rsid w:val="007A4E95"/>
    <w:rsid w:val="007A5970"/>
    <w:rsid w:val="007C624D"/>
    <w:rsid w:val="007D71F3"/>
    <w:rsid w:val="009B41A8"/>
    <w:rsid w:val="00A7395E"/>
    <w:rsid w:val="00AD65BE"/>
    <w:rsid w:val="00B8584D"/>
    <w:rsid w:val="00B91470"/>
    <w:rsid w:val="00CC0848"/>
    <w:rsid w:val="00CD3256"/>
    <w:rsid w:val="00D126E0"/>
    <w:rsid w:val="00E23000"/>
    <w:rsid w:val="00EC4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A0"/>
  </w:style>
  <w:style w:type="paragraph" w:styleId="1">
    <w:name w:val="heading 1"/>
    <w:basedOn w:val="a"/>
    <w:link w:val="10"/>
    <w:uiPriority w:val="9"/>
    <w:qFormat/>
    <w:rsid w:val="00CD3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9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256"/>
  </w:style>
  <w:style w:type="paragraph" w:styleId="a5">
    <w:name w:val="footer"/>
    <w:basedOn w:val="a"/>
    <w:link w:val="a6"/>
    <w:uiPriority w:val="99"/>
    <w:unhideWhenUsed/>
    <w:rsid w:val="00CD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256"/>
  </w:style>
  <w:style w:type="character" w:customStyle="1" w:styleId="10">
    <w:name w:val="Заголовок 1 Знак"/>
    <w:basedOn w:val="a0"/>
    <w:link w:val="1"/>
    <w:uiPriority w:val="9"/>
    <w:rsid w:val="00CD32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39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A7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7395E"/>
    <w:rPr>
      <w:b/>
      <w:bCs/>
    </w:rPr>
  </w:style>
  <w:style w:type="paragraph" w:styleId="a9">
    <w:name w:val="List Paragraph"/>
    <w:basedOn w:val="a"/>
    <w:uiPriority w:val="34"/>
    <w:qFormat/>
    <w:rsid w:val="001D347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86426"/>
    <w:rPr>
      <w:color w:val="0000FF"/>
      <w:u w:val="single"/>
    </w:rPr>
  </w:style>
  <w:style w:type="character" w:customStyle="1" w:styleId="postbody">
    <w:name w:val="postbody"/>
    <w:basedOn w:val="a0"/>
    <w:rsid w:val="005D589D"/>
  </w:style>
  <w:style w:type="paragraph" w:styleId="ab">
    <w:name w:val="Balloon Text"/>
    <w:basedOn w:val="a"/>
    <w:link w:val="ac"/>
    <w:uiPriority w:val="99"/>
    <w:semiHidden/>
    <w:unhideWhenUsed/>
    <w:rsid w:val="00CC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0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vusoch</dc:creator>
  <cp:keywords/>
  <dc:description/>
  <cp:lastModifiedBy>Пользователь Windows</cp:lastModifiedBy>
  <cp:revision>27</cp:revision>
  <dcterms:created xsi:type="dcterms:W3CDTF">2016-09-15T07:26:00Z</dcterms:created>
  <dcterms:modified xsi:type="dcterms:W3CDTF">2018-09-13T11:37:00Z</dcterms:modified>
</cp:coreProperties>
</file>