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30A" w:rsidRDefault="000C130A"/>
    <w:p w:rsidR="00E21AEC" w:rsidRPr="00E21AEC" w:rsidRDefault="00E21AEC" w:rsidP="00E21AEC">
      <w:pPr>
        <w:shd w:val="clear" w:color="auto" w:fill="FFFFFF"/>
        <w:spacing w:before="100" w:beforeAutospacing="1" w:after="285" w:line="570" w:lineRule="atLeast"/>
        <w:outlineLvl w:val="0"/>
        <w:rPr>
          <w:rFonts w:ascii="Arial" w:eastAsia="Times New Roman" w:hAnsi="Arial" w:cs="Arial"/>
          <w:b/>
          <w:bCs/>
          <w:color w:val="111111"/>
          <w:kern w:val="36"/>
          <w:sz w:val="45"/>
          <w:szCs w:val="45"/>
          <w:lang w:eastAsia="ru-RU"/>
        </w:rPr>
      </w:pPr>
      <w:r w:rsidRPr="00E21AEC">
        <w:rPr>
          <w:rFonts w:ascii="Arial" w:eastAsia="Times New Roman" w:hAnsi="Arial" w:cs="Arial"/>
          <w:b/>
          <w:bCs/>
          <w:color w:val="111111"/>
          <w:kern w:val="36"/>
          <w:sz w:val="45"/>
          <w:szCs w:val="45"/>
          <w:lang w:eastAsia="ru-RU"/>
        </w:rPr>
        <w:t>Косы и косички на все случаи жизни</w:t>
      </w:r>
    </w:p>
    <w:p w:rsidR="00E21AEC" w:rsidRPr="00E21AEC" w:rsidRDefault="00E21AEC" w:rsidP="00E21AEC">
      <w:pPr>
        <w:shd w:val="clear" w:color="auto" w:fill="51E2CD"/>
        <w:spacing w:after="0" w:line="240" w:lineRule="auto"/>
        <w:jc w:val="center"/>
        <w:rPr>
          <w:rFonts w:ascii="Verdana" w:eastAsia="Times New Roman" w:hAnsi="Verdana" w:cs="Times New Roman"/>
          <w:color w:val="FFFFFF"/>
          <w:sz w:val="23"/>
          <w:szCs w:val="23"/>
          <w:lang w:eastAsia="ru-RU"/>
        </w:rPr>
      </w:pPr>
      <w:r w:rsidRPr="00E21AEC">
        <w:rPr>
          <w:rFonts w:ascii="Verdana" w:eastAsia="Times New Roman" w:hAnsi="Verdana" w:cs="Times New Roman"/>
          <w:color w:val="FFFFFF"/>
          <w:sz w:val="23"/>
          <w:szCs w:val="23"/>
          <w:lang w:eastAsia="ru-RU"/>
        </w:rPr>
        <w:t>Статья</w:t>
      </w:r>
    </w:p>
    <w:p w:rsidR="00E21AEC" w:rsidRPr="00E21AEC" w:rsidRDefault="00E21AEC" w:rsidP="0014073D">
      <w:pPr>
        <w:shd w:val="clear" w:color="auto" w:fill="EEEEEE"/>
        <w:spacing w:after="75" w:line="240" w:lineRule="auto"/>
        <w:jc w:val="center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E21AEC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Фото</w:t>
      </w:r>
    </w:p>
    <w:p w:rsidR="0014073D" w:rsidRDefault="0014073D" w:rsidP="0014073D">
      <w:pPr>
        <w:shd w:val="clear" w:color="auto" w:fill="FFFFFF"/>
        <w:spacing w:before="100" w:beforeAutospacing="1" w:after="315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bookmarkStart w:id="0" w:name="soderzhanie"/>
      <w:bookmarkEnd w:id="0"/>
      <w:r>
        <w:rPr>
          <w:noProof/>
          <w:lang w:eastAsia="ru-RU"/>
        </w:rPr>
        <w:drawing>
          <wp:inline distT="0" distB="0" distL="0" distR="0" wp14:anchorId="2B34A1BF" wp14:editId="1D2DE6DE">
            <wp:extent cx="5324475" cy="3533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14073D" w:rsidRPr="00E21AEC" w:rsidRDefault="0014073D" w:rsidP="0014073D">
      <w:pPr>
        <w:shd w:val="clear" w:color="auto" w:fill="FFFFFF"/>
        <w:spacing w:before="100" w:beforeAutospacing="1" w:after="315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E21AEC" w:rsidRPr="00E21AEC" w:rsidRDefault="00E21AEC" w:rsidP="00E21AEC">
      <w:pPr>
        <w:shd w:val="clear" w:color="auto" w:fill="FFFFFF"/>
        <w:spacing w:after="31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1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«Женщины всегда таковы: им страстно хочется того, чего у них нет, а добившись желаемого, они испытывают чувство разочарования», сказал однажды знаток дамских сердец Александр Дюма-сын. Наверняка они с папашей знали в этом толк.</w:t>
      </w:r>
    </w:p>
    <w:p w:rsidR="00E21AEC" w:rsidRPr="00E21AEC" w:rsidRDefault="00E21AEC" w:rsidP="00E21AEC">
      <w:pPr>
        <w:shd w:val="clear" w:color="auto" w:fill="FFFFFF"/>
        <w:spacing w:before="100" w:beforeAutospacing="1" w:after="31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1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мужчин всегда волновали красивые дамские локоны любой длины независимо от того, свободно ли они развеваются, уложены ли в аккуратные прически или заплетены в простые косы. Последний вариант позволяет заплести такие интересные прически, что победно завоевывает ведущие позиции в модных рейтингах, а это именно то, чего женщинам стабильно не хватает в бесконечной борьбе за красоту и мужское внимание.</w:t>
      </w:r>
    </w:p>
    <w:p w:rsidR="00E21AEC" w:rsidRPr="00E21AEC" w:rsidRDefault="00E21AEC" w:rsidP="00E21AEC">
      <w:pPr>
        <w:shd w:val="clear" w:color="auto" w:fill="FFFFFF"/>
        <w:spacing w:after="31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1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у вас красивые длинные волосы, здесь все более-менее понятно. Но что делать, когда прическа средней длины? Возможно ли плетение кос на средние волосы? Заплести косички на средние волосы не просто можно, но и нужно! Обучение этому искусству не займет много времени. Существуют исконно женские навыки, перешедшие к нам от наших прародительниц. Нужно только разбудить в себе задремавшие навыки.</w:t>
      </w:r>
    </w:p>
    <w:p w:rsidR="00E21AEC" w:rsidRPr="00E21AEC" w:rsidRDefault="00E21AEC" w:rsidP="00E21AEC">
      <w:pPr>
        <w:shd w:val="clear" w:color="auto" w:fill="FFFFFF"/>
        <w:spacing w:before="100" w:beforeAutospacing="1" w:after="31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1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Чтобы плетение косичек на средние волосы принесло максимум удовольствия, не обязательно быть профессионалом или победителем межпланетных парикмахерских конкурсов.</w:t>
      </w:r>
    </w:p>
    <w:p w:rsidR="00E21AEC" w:rsidRPr="0014073D" w:rsidRDefault="00E21AEC" w:rsidP="00E21AEC">
      <w:pPr>
        <w:shd w:val="clear" w:color="auto" w:fill="FFFFFF"/>
        <w:spacing w:after="315" w:line="240" w:lineRule="auto"/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</w:pPr>
      <w:r w:rsidRPr="0014073D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Плетение кос желаемой длины – великолепный сеанс релаксации, хорошего настроения и возможность ежедневно удивлять подруг новым имиджем.</w:t>
      </w:r>
      <w:bookmarkStart w:id="2" w:name="kosy"/>
      <w:bookmarkEnd w:id="2"/>
    </w:p>
    <w:p w:rsidR="0014073D" w:rsidRPr="00E21AEC" w:rsidRDefault="0014073D" w:rsidP="00E21AEC">
      <w:pPr>
        <w:shd w:val="clear" w:color="auto" w:fill="FFFFFF"/>
        <w:spacing w:after="315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3D5EF9" wp14:editId="0FAF99E4">
            <wp:extent cx="5362575" cy="35433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AEC" w:rsidRPr="00E21AEC" w:rsidRDefault="00E21AEC" w:rsidP="00E21AEC">
      <w:pPr>
        <w:pBdr>
          <w:left w:val="single" w:sz="12" w:space="8" w:color="51E2CD"/>
        </w:pBdr>
        <w:shd w:val="clear" w:color="auto" w:fill="FFFFFF"/>
        <w:spacing w:before="450" w:after="300" w:line="570" w:lineRule="atLeast"/>
        <w:outlineLvl w:val="1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E21AEC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Знакомьтесь, все косы хороши</w:t>
      </w:r>
    </w:p>
    <w:p w:rsidR="00E21AEC" w:rsidRPr="00E21AEC" w:rsidRDefault="00E21AEC" w:rsidP="00E21AEC">
      <w:pPr>
        <w:numPr>
          <w:ilvl w:val="0"/>
          <w:numId w:val="3"/>
        </w:numPr>
        <w:shd w:val="clear" w:color="auto" w:fill="FFFFFF"/>
        <w:spacing w:before="100" w:beforeAutospacing="1" w:after="300" w:line="36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1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Русская коса – классика жанра. Инструкция по плетению такой косы чрезвычайно проста и известна любой девчушке с момента появления у нее первой куклы Маши. Коса плетется из трех прядей простым перекладыванием крайних в середину.</w:t>
      </w:r>
    </w:p>
    <w:p w:rsidR="00E21AEC" w:rsidRPr="00E21AEC" w:rsidRDefault="00E21AEC" w:rsidP="00E21AEC">
      <w:pPr>
        <w:numPr>
          <w:ilvl w:val="0"/>
          <w:numId w:val="3"/>
        </w:numPr>
        <w:shd w:val="clear" w:color="auto" w:fill="FFFFFF"/>
        <w:spacing w:before="100" w:beforeAutospacing="1" w:after="300" w:line="36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1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Заплести косу под смешным названием «рыбий хвост» можно самостоятельно, если в вашем арсенале достаточно навыков. Но лучше, если поблизости есть неразлучная подруга или мама. Коса из двух прядей в итоге действительно напоминает рыбку.</w:t>
      </w:r>
    </w:p>
    <w:p w:rsidR="00E21AEC" w:rsidRPr="00E21AEC" w:rsidRDefault="00E21AEC" w:rsidP="00E21AEC">
      <w:pPr>
        <w:numPr>
          <w:ilvl w:val="0"/>
          <w:numId w:val="3"/>
        </w:numPr>
        <w:shd w:val="clear" w:color="auto" w:fill="FFFFFF"/>
        <w:spacing w:before="100" w:beforeAutospacing="1" w:after="300" w:line="36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1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Всегда в тренде французские и греческие косы на средние волосы. Плести их интересно, так как результат каждый раз непредсказуем, но в любом случае смотрятся такие прически сногсшибательно. Это беспроигрышный вариант для торжественных случаев и деловых встреч. Однако следует помнить, что греческая коса плетется исключительно по краю волос. А французская может служить основой для множества различных причесок, выглядит слегка </w:t>
      </w:r>
      <w:r w:rsidRPr="00E21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небрежно и не требует специальных навыков, так что любая барышня быстро освоит технику плетения. Французская коса под стать французской женщине – вызывающе расхлябана, но чрезвычайно эротична.</w:t>
      </w:r>
    </w:p>
    <w:p w:rsidR="00E21AEC" w:rsidRPr="00E21AEC" w:rsidRDefault="00E21AEC" w:rsidP="00E21AEC">
      <w:pPr>
        <w:numPr>
          <w:ilvl w:val="0"/>
          <w:numId w:val="3"/>
        </w:numPr>
        <w:shd w:val="clear" w:color="auto" w:fill="FFFFFF"/>
        <w:spacing w:before="100" w:beforeAutospacing="1" w:after="300" w:line="36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1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Коса «</w:t>
      </w:r>
      <w:proofErr w:type="spellStart"/>
      <w:r w:rsidRPr="00E21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бохо</w:t>
      </w:r>
      <w:proofErr w:type="spellEnd"/>
      <w:r w:rsidRPr="00E21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» – это экзотика, элегантность и </w:t>
      </w:r>
      <w:proofErr w:type="spellStart"/>
      <w:r w:rsidRPr="00E21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гламур</w:t>
      </w:r>
      <w:proofErr w:type="spellEnd"/>
      <w:r w:rsidRPr="00E21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Она плетется по правой или левой стороне головы, постепенно «вбирая» в себя челку и все последующие пряди любой длины. Внешне прически с такой косой похожи на ободок вокруг головы. Заплести косу «</w:t>
      </w:r>
      <w:proofErr w:type="spellStart"/>
      <w:r w:rsidRPr="00E21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бохо</w:t>
      </w:r>
      <w:proofErr w:type="spellEnd"/>
      <w:r w:rsidRPr="00E21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 – значит заведомо обречь себя на волну внимания и восхищения.</w:t>
      </w:r>
    </w:p>
    <w:p w:rsidR="0014073D" w:rsidRPr="00E21AEC" w:rsidRDefault="00E21AEC" w:rsidP="0014073D">
      <w:pPr>
        <w:numPr>
          <w:ilvl w:val="0"/>
          <w:numId w:val="3"/>
        </w:numPr>
        <w:shd w:val="clear" w:color="auto" w:fill="FFFFFF"/>
        <w:spacing w:before="100" w:beforeAutospacing="1" w:after="0" w:line="36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1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Коса «колосок» известна и тепло любима мамами всех времен и народов, так как позволяет собрать и надежно удержать все непослушные пряди подрастающих модниц, когда длины волос еще не совсем хватает. Прически “колосок” будут смотреться особо оригинально и эксклюзивно, если </w:t>
      </w:r>
      <w:proofErr w:type="spellStart"/>
      <w:r w:rsidRPr="00E21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заплетение</w:t>
      </w:r>
      <w:proofErr w:type="spellEnd"/>
      <w:r w:rsidRPr="00E21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будет идти </w:t>
      </w:r>
      <w:proofErr w:type="gramStart"/>
      <w:r w:rsidRPr="00E21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снизу вверх</w:t>
      </w:r>
      <w:proofErr w:type="gramEnd"/>
      <w:r w:rsidRPr="00E21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bookmarkStart w:id="3" w:name="pravila"/>
      <w:bookmarkEnd w:id="3"/>
    </w:p>
    <w:p w:rsidR="00E21AEC" w:rsidRPr="00E21AEC" w:rsidRDefault="00E21AEC" w:rsidP="00E21AEC">
      <w:pPr>
        <w:pBdr>
          <w:left w:val="single" w:sz="12" w:space="8" w:color="51E2CD"/>
        </w:pBdr>
        <w:shd w:val="clear" w:color="auto" w:fill="FFFFFF"/>
        <w:spacing w:before="450" w:after="300" w:line="570" w:lineRule="atLeast"/>
        <w:outlineLvl w:val="1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E21AEC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Простые правила для легкого плетения кос</w:t>
      </w:r>
    </w:p>
    <w:p w:rsidR="00E21AEC" w:rsidRPr="00E21AEC" w:rsidRDefault="00E21AEC" w:rsidP="00E21AEC">
      <w:pPr>
        <w:shd w:val="clear" w:color="auto" w:fill="FFFFFF"/>
        <w:spacing w:after="31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1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 всего два:</w:t>
      </w:r>
    </w:p>
    <w:p w:rsidR="00E21AEC" w:rsidRPr="00E21AEC" w:rsidRDefault="00E21AEC" w:rsidP="00E21AEC">
      <w:pPr>
        <w:numPr>
          <w:ilvl w:val="0"/>
          <w:numId w:val="4"/>
        </w:numPr>
        <w:shd w:val="clear" w:color="auto" w:fill="FFFFFF"/>
        <w:spacing w:before="100" w:beforeAutospacing="1" w:after="300" w:line="36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1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Перед тем как заплести косу любого типа, следует тщательно вымыть волосы. Коса будет выглядеть более объемно и шикарно.</w:t>
      </w:r>
    </w:p>
    <w:p w:rsidR="00E21AEC" w:rsidRPr="00E21AEC" w:rsidRDefault="00E21AEC" w:rsidP="00E21AEC">
      <w:pPr>
        <w:numPr>
          <w:ilvl w:val="0"/>
          <w:numId w:val="4"/>
        </w:numPr>
        <w:shd w:val="clear" w:color="auto" w:fill="FFFFFF"/>
        <w:spacing w:before="100" w:beforeAutospacing="1" w:after="0" w:line="36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1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Чтобы косички на средние волосы держались крепче и не распадались в самые ответственные моменты жизни, используйте привычные </w:t>
      </w:r>
      <w:proofErr w:type="spellStart"/>
      <w:r w:rsidRPr="00E21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стайлинговые</w:t>
      </w:r>
      <w:proofErr w:type="spellEnd"/>
      <w:r w:rsidRPr="00E21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средства: муссы, гели, воски для укладки, а также лаки для фиксации волос.</w:t>
      </w:r>
    </w:p>
    <w:p w:rsidR="00E21AEC" w:rsidRPr="00E21AEC" w:rsidRDefault="00E21AEC" w:rsidP="00E21AEC">
      <w:pPr>
        <w:shd w:val="clear" w:color="auto" w:fill="FFFFFF"/>
        <w:spacing w:before="100" w:beforeAutospacing="1" w:after="31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1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Смело варьируйте и комбинируйте приемы плетения! Красивые косички на средние волосы легко вплетаются в различные прически, делая их яркими и неповторимыми. А добавление ярких контрастов в виде аксессуаров для волос поможет создать ваш повседневный, праздничный или деловой образ.</w:t>
      </w:r>
    </w:p>
    <w:p w:rsidR="00E21AEC" w:rsidRPr="00E21AEC" w:rsidRDefault="00E21AEC" w:rsidP="00E21AEC">
      <w:pPr>
        <w:shd w:val="clear" w:color="auto" w:fill="FFFFFF"/>
        <w:spacing w:before="100" w:beforeAutospacing="1" w:after="31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1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 всему прочему, плетение косичек может стать не только вашим хобби, но и источником постоянного дохода. Научитесь создавать красивые прически на основе плетеных волос любой длины и зарабатывайте в свое удовольствие! Недостатка в клиентах не будет.</w:t>
      </w:r>
    </w:p>
    <w:p w:rsidR="00E21AEC" w:rsidRDefault="00E21AEC"/>
    <w:sectPr w:rsidR="00E21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A19DA"/>
    <w:multiLevelType w:val="multilevel"/>
    <w:tmpl w:val="CEF88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5568AC"/>
    <w:multiLevelType w:val="multilevel"/>
    <w:tmpl w:val="DADE1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C80E4F"/>
    <w:multiLevelType w:val="multilevel"/>
    <w:tmpl w:val="30B8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450742"/>
    <w:multiLevelType w:val="multilevel"/>
    <w:tmpl w:val="4202A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AEC"/>
    <w:rsid w:val="000C130A"/>
    <w:rsid w:val="0014073D"/>
    <w:rsid w:val="00E21AEC"/>
    <w:rsid w:val="00FC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09580"/>
  <w15:chartTrackingRefBased/>
  <w15:docId w15:val="{78EAD4CA-448B-45A5-8217-FC4C2BFCB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1A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21A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A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1A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21AEC"/>
    <w:rPr>
      <w:color w:val="0000FF"/>
      <w:u w:val="single"/>
    </w:rPr>
  </w:style>
  <w:style w:type="paragraph" w:customStyle="1" w:styleId="rfwpremovedmarginbottom">
    <w:name w:val="rfwp_removedmarginbottom"/>
    <w:basedOn w:val="a"/>
    <w:rsid w:val="00E2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fwpremovedmargintop">
    <w:name w:val="rfwp_removedmargintop"/>
    <w:basedOn w:val="a"/>
    <w:rsid w:val="00E2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1A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67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768090">
                  <w:marLeft w:val="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2257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1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42917">
                      <w:marLeft w:val="0"/>
                      <w:marRight w:val="22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Оличка</dc:creator>
  <cp:keywords/>
  <dc:description/>
  <cp:lastModifiedBy>Оличка</cp:lastModifiedBy>
  <cp:revision>2</cp:revision>
  <dcterms:created xsi:type="dcterms:W3CDTF">2025-04-03T21:44:00Z</dcterms:created>
  <dcterms:modified xsi:type="dcterms:W3CDTF">2025-04-03T21:54:00Z</dcterms:modified>
</cp:coreProperties>
</file>