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color w:val="111111"/>
          <w:sz w:val="46"/>
          <w:szCs w:val="46"/>
        </w:rPr>
      </w:pPr>
      <w:bookmarkStart w:colFirst="0" w:colLast="0" w:name="_gvfdkdbecge7" w:id="0"/>
      <w:bookmarkEnd w:id="0"/>
      <w:r w:rsidDel="00000000" w:rsidR="00000000" w:rsidRPr="00000000">
        <w:rPr>
          <w:b w:val="1"/>
          <w:color w:val="111111"/>
          <w:sz w:val="46"/>
          <w:szCs w:val="46"/>
          <w:rtl w:val="0"/>
        </w:rPr>
        <w:t xml:space="preserve">Підбір ПК для Minecraft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- популярна відеогра, розроблена шведським програмістом Маркусом Перссоном та випущена компанією Mojang Studios. З моменту виходу в 2011 році гра завоювала мільйони прихильників по всьому світу і стала однією з найуспішніших і впливових ігор в історії.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пропонує унікальний геймплей, в якому гравці занурюються у величезний відкритий світ, створений з піксельних блоків. Головною особливістю гри є її безмежна свобода та творчість. Ось декілька ключових аспектів геймплею в Minecraft: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Виживання та будівництво: На початку гри гравець опиняється у випадково згенерованому світі і повинен виживати, добуваючи ресурси, створюючи інструменти та будівельні матеріали. Гравці можуть будувати різні споруди - від скромних будиночків до величезних замків та міст, використовуючи блоки з різних матеріалів.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Креативний режим: У режимі креативу гравцям надається необмежена кількість ресурсів і можливостей. Вони можуть будувати, створювати та експериментувати з блоками без обмежень, втілюючи свої найсміливіші ідеї.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Пригоди та дослідження: Світ Minecraft повний загадок і таємниць. Гравці можуть вирушати в епічні пригоди, досліджувати підземелля, знаходити скарби та боротися з небезпечними монстрами. Світ Minecraft величезний і різноманітний, і кожний новий куточок може приховувати щось дивовижне.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Багатокористувацький режим: Minecraft також пропонує можливість грати з друзями та іншими гравцями по мережі. Ви можете створювати спільні проекти, змагатися в PvP-битвах, обмінюватися ідеями та співпрацювати над великими будівельними проектами.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Модифікації та спільнота: Один з ключових факторів успіху Minecraft - це його активна та творча спільнота. Існує безліч модифікацій, які додають нові можливості, предмети та функції до гри. Гравці можуть створювати власні моди та ділитися ними з іншими.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став явищем, яке приваблює гравців усіх вікових категорій та уподобань. Це не лише гра, але і платформа для самовираження, творчості та соціальної взаємодії. Віртуальний світ Minecraft пропонує безкінечні можливості для втілення ваших ідей та фантазій.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 кінцевому рахунку, Minecraft - це не просто гра, але і платформа, яка надихає і розвиває творче мислення, уяву та командну роботу. Вона створює унікальні та незабутні моменти, які залишаються в пам'яті гравців на довгий час. Всесвіт Minecraft чекає на вас, щоб ви приєдналися до цієї захоплюючої подорожі у світ безмежних можливостей.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yt4bbdfc93ca" w:id="1"/>
      <w:bookmarkEnd w:id="1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Системні вимоги ігрового ПК для Minecraft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99kmdosc3683" w:id="2"/>
      <w:bookmarkEnd w:id="2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Мінімальні системні вимоги: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Процесор: Intel Core i5-4690 або AMD A10-7800 чи еквівалентний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Оперативна пам'ять: 8 ГБ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Графічний процесор: NVIDIA GeForce 700 Series або AMD Radeon Rx 200 Series з підтримкою OpenGL 4.5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Вільне місце на жорсткому диску: 4 ГБ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Операційна система: Windows 10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kb1fx5u32i0r" w:id="3"/>
      <w:bookmarkEnd w:id="3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Рекомендовані системні вимоги: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Процесор: Intel Core i7-8700 або AMD Ryzen 7 3700X чи еквівалентний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Оперативна пам'ять: 16 ГБ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Графічний процесор: NVIDIA GeForce GTX 1070 або AMD Radeon RX Vega 56 з підтримкою OpenGL 4.5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Вільне місце на жорсткому диску: 4 ГБ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Операційна система: Windows 10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34ibxsx9q70y" w:id="4"/>
      <w:bookmarkEnd w:id="4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Як підібрати оптимальний ПК для гри в Minecraft?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При виборі оптимального ПК для гри в Minecraft слід враховувати кілька ключових факторів. Ось декілька рекомендацій, які допоможуть вам зробити правильний вибір: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Процесор: Minecraft є високою навантаженням на ЦП, тому рекомендується вибрати процесор з високою тактовою частотою та достатньою кількістю ядер. Процесори Intel Core i5 або AMD Ryzen 5 будуть хорошим вибором для більшості гравців.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Графічна карта: Minecraft не вимагає потужної графіки, тому ви можете обійтися середньою або навіть початкового рівня графічною картою. Однак, якщо ви плануєте використовувати текстурні пакети або модифікації з поліпшеною графікою, то варто звернути увагу на графічні карти серії NVIDIA GeForce GTX або AMD Radeon RX.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Оперативна пам'ять: Рекомендується мати не менше 8 ГБ оперативної пам'яті для плавної роботи гри. Більша кількість пам'яті буде корисною, якщо ви плануєте використовувати моди або запускати Minecraft сервер.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Зберігання даних: Minecraft потребує невеликого обсягу вільного місця на жорсткому диску, зазвичай близько 4 ГБ. Однак, якщо ви плануєте встановлювати багато модів або текстурних пакетів, то варто вибрати ПК з більшими накопичувачами, такими як SSD або HDD з великим обсягом.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Операційна система: Minecraft підтримує різні операційні системи, включаючи Windows, macOS та Linux. Виберіть операційну систему, з якою ви найбільше знайомі або в якій вам зручно працювати.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Інші фактори: Також зверніть увагу на інші фактори, такі як бюджет, роз'єми та порти, звукова система і т. д., в залежності від ваших індивідуальних потреб і вподобань.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У кінцевому підсумку, оптимальний ПК для гри в Minecraft буде залежати від ваших вподобань та можливостей. Придбавши ПК, зверніть увагу на вказані вище характеристики і виберіть компоненти, які відповідають вашим потребам і бюджету.</w:t>
      </w:r>
    </w:p>
    <w:p w:rsidR="00000000" w:rsidDel="00000000" w:rsidP="00000000" w:rsidRDefault="00000000" w:rsidRPr="00000000" w14:paraId="00000021">
      <w:pPr>
        <w:spacing w:before="160" w:lineRule="auto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Minecraft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60" w:lineRule="auto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0" w:before="160" w:lineRule="auto"/>
        <w:rPr>
          <w:b w:val="1"/>
          <w:color w:val="111111"/>
          <w:sz w:val="34"/>
          <w:szCs w:val="34"/>
        </w:rPr>
      </w:pPr>
      <w:bookmarkStart w:colFirst="0" w:colLast="0" w:name="_qv61d0d4x08u" w:id="5"/>
      <w:bookmarkEnd w:id="5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Історія Minecraft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- одна з найпопулярніших і найвпливовіших відеоігор усіх часів. Вона була розроблена шведським розробником Маркусом Перссоном, також відомим як Notch, і випущена компанією Mojang Studios 2011 року.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Історія Minecraft почалася 2009 року, коли Маркус Перссон створив прототип гри в рамках свого особистого проєкту. На той час гра мала назву "Cave Game" і являла собою просту пісочницю, в якій гравці могли розробляти і будувати віртуальний світ з кубів.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З появою відкритого світу і механіки будівництва гра стала набирати популярність, привертаючи увагу спільноти гравців. У 2010 році Mojang Studios запустила бета-версію Minecraft, яка стала доступною для купівлі та тестування всім охочим. Протягом наступних років гра продовжувала розвиватися і залучати мільйони гравців по всьому світу.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Основна механіка Minecraft полягає в дослідженні та виживанні у величезному відкритому світі. Гравці можуть добувати ресурси, створювати предмети і будувати різні конструкції, включно з будівлями, спорудами, механізмами і навіть цілими містами. Вони також можуть взаємодіяти з мобами - різноманітними істотами, що населяють ігровий світ.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став не тільки популярною грою, а й культурним феноменом. Вона надихнула безліч творчих виразів, таких як створення користувацьких модифікацій, текстурних пакетів, артів і навіть цілих серверів і ком'юніті. Гра має величезну спільноту фанатів по всьому світу і стала платформою для творчості та соціальної взаємодії.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З плином часу Minecraft отримала безліч оновлень і розширень, включно з новими блоками, механіками гри, біомами та мобами. Її також було портовано на різні платформи, включно з ПК, консолями та мобільними пристроями, що дає змогу гравцям насолоджуватися грою в будь-який час і в будь-якому місці.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З успіхом Minecraft було випущено безліч додаткових тематичних пакетів і розширень, включно з офіційними доповненнями та сотнями призначених для користувача модифікацій, які дають змогу гравцям налаштувати та змінити ігровий досвід на свій смак.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стало невід'ємною частиною історії відеоігор, і його вплив на індустрію ігор та ігрову культуру не може бути недооцінений. Ця гра продовжує радувати і надихати мільйони гравців по всьому світу, а її історія ще далеко не завершена.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frz88kqgcx1w" w:id="6"/>
      <w:bookmarkEnd w:id="6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Геймплей Minecraft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Геймплей Minecraft є унікальним та різноманітним. Гра надає гравцям свободу творчості та дослідження в великому відкритому світі, який складається з блоків.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У Minecraft гравці можуть обирати різні режими гри: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Виживання (Survival): У цьому режимі гравцям потрібно здобувати ресурси, будувати притулки, полювати на мобів та забезпечувати своє виживання. Вони повинні враховувати свої потреби в їжі, здоров'ї та ресурсах, щоб протистояти небезпекам гри.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Творчість (Creative): У режимі творчості гравці мають необмежені ресурси та можливості для будівництва. Вони можуть літати, створювати будь-які споруди та використовувати всі доступні блоки та предмети. Цей режим ідеально підходить для тих, хто хоче втілити свої творчі ідеї без обмежень.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Пригоди (Adventure): У цьому режимі гравці слідують попередньо визначеному сюжету та правилам, створеним іншими гравцями. Вони можуть досліджувати унікальні світи, вирішувати головоломки та виконувати завдання.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Незалежно від обраного режиму, гравці можуть: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Досліджувати світ: Світ Minecraft є великим та генерується випадковим чином. Гравці можуть досліджувати різноманітні біоми, такі як ліси, гори, пустелі, океани та багато інших. Кожен біом має свої особливості та ресурси.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Здобувати ресурси: Гравці повинні здобувати різні ресурси, такі як дерево, камінь, залізо, вугілля та інші, щоб створювати інструменти, зброю, будівельні матеріали та інші предмети. Ресурси можна знайти в природі або видобути з блоків.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Будувати: Одним з головних аспектів Minecraft є будівництво. Гравці можуть створювати різні споруди, починаючи від простих будинків та ферм, і закінчуючи великими містами та замками. Вони можуть використовувати різноманітні блоки, щоб створити унікальні та красиві конструкції.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Взаємодіяти з мобами: В грі є різноманітні моби - живі істоти, які населяють гравецький світ. Це можуть бути дружні тварини, такі як корови та свині, а також ворожі моби, такі як зомбі, скелети та кріпери. Гравці можуть полювати на мобів, використовувати їх ресурси або навіть приручати домашніх тварин.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Minecraft пропонує безкінечні можливості для творчості, виживання та пригод. Вона дозволяє гравцям втілювати свої ідеї та створювати унікальні світи, історії та спільноти.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524jhynbohz3" w:id="7"/>
      <w:bookmarkEnd w:id="7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ПК для гри на стандартних налаштуваннях у Minecraft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color w:val="3498db"/>
          <w:sz w:val="24"/>
          <w:szCs w:val="24"/>
          <w:u w:val="single"/>
        </w:rPr>
      </w:pPr>
      <w:hyperlink r:id="rId8">
        <w:r w:rsidDel="00000000" w:rsidR="00000000" w:rsidRPr="00000000">
          <w:rPr>
            <w:color w:val="3498db"/>
            <w:sz w:val="24"/>
            <w:szCs w:val="24"/>
            <w:u w:val="single"/>
            <w:rtl w:val="0"/>
          </w:rPr>
          <w:t xml:space="preserve">Ігровий ВсімПК Bavovna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 Xeon E3 1225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 RX 470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Обсяг пам'яті відеокарти 4GB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Обсяг ОЗП 16GB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SSD 240GB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towj4vrcq4eu" w:id="8"/>
      <w:bookmarkEnd w:id="8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ПК для гри на високих налаштуваннях у Minecraft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color w:val="3498db"/>
          <w:sz w:val="24"/>
          <w:szCs w:val="24"/>
          <w:u w:val="single"/>
        </w:rPr>
      </w:pPr>
      <w:hyperlink r:id="rId9">
        <w:r w:rsidDel="00000000" w:rsidR="00000000" w:rsidRPr="00000000">
          <w:rPr>
            <w:color w:val="3498db"/>
            <w:sz w:val="24"/>
            <w:szCs w:val="24"/>
            <w:u w:val="single"/>
            <w:rtl w:val="0"/>
          </w:rPr>
          <w:t xml:space="preserve">Ігровий ВсімПК Red Javelin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 Ryzen 5 4500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 RX 470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Об'єм пам'яті відеокарти 4GB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Об'єм ОЗУ 16GB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SSD 250GB NVMe</w:t>
      </w:r>
    </w:p>
    <w:p w:rsidR="00000000" w:rsidDel="00000000" w:rsidP="00000000" w:rsidRDefault="00000000" w:rsidRPr="00000000" w14:paraId="00000046">
      <w:pPr>
        <w:spacing w:before="160" w:lineRule="auto"/>
        <w:rPr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Minecraft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60" w:lineRule="auto"/>
        <w:rPr>
          <w:color w:val="1155cc"/>
          <w:sz w:val="24"/>
          <w:szCs w:val="24"/>
          <w:u w:val="single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vdush35nw3w4" w:id="9"/>
      <w:bookmarkEnd w:id="9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Чому варто купити ігровий ПК у "ВсімПК"?</w:t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якісний ПК, який складається з перевірених і сертифікованих компонентів від найкращих виробників.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гарантію на всі компоненти і на сам ПК від 1 до 3 років.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допомогу у виборі ПК від досвідчених консультантів, які підберуть оптимальний варіант для вашого бюджету і цілей.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оперативність складання та доставки ПК по всій Україні. Ваше замовлення буде виконано протягом 1-3 днів.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безліч видів оплати: готівкою при отриманні, безготівковим розрахунком по карті або за реквізитами, USDT (криптовалюта), оплатою частинами від ПриватБанку.</w:t>
      </w:r>
    </w:p>
    <w:p w:rsidR="00000000" w:rsidDel="00000000" w:rsidP="00000000" w:rsidRDefault="00000000" w:rsidRPr="00000000" w14:paraId="0000004E">
      <w:pPr>
        <w:rPr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vpk_manager" TargetMode="External"/><Relationship Id="rId10" Type="http://schemas.openxmlformats.org/officeDocument/2006/relationships/hyperlink" Target="https://vsempk.ua/kompiutery/minecraft/" TargetMode="External"/><Relationship Id="rId9" Type="http://schemas.openxmlformats.org/officeDocument/2006/relationships/hyperlink" Target="https://vsempk.ua/ihrovyi-pk-red-javelin-hdd-500-ssd-250-ram-16-ryzen-5-4500-rx-470/" TargetMode="External"/><Relationship Id="rId5" Type="http://schemas.openxmlformats.org/officeDocument/2006/relationships/styles" Target="styles.xml"/><Relationship Id="rId6" Type="http://schemas.openxmlformats.org/officeDocument/2006/relationships/hyperlink" Target="https://vsempk.ua/kompiutery/minecraft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hyperlink" Target="https://vsempk.ua/ihrovyi-pk-bavovna-hdd-500-ssd-240-ram-16-xeon-e3-1225-rx-47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