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B4E" w:rsidRPr="00F5358E" w:rsidRDefault="00E07B4E" w:rsidP="00AF0A52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F5358E">
        <w:rPr>
          <w:rFonts w:eastAsia="Calibri" w:cstheme="minorHAnsi"/>
          <w:sz w:val="24"/>
          <w:szCs w:val="24"/>
          <w:lang w:val="uk-UA"/>
        </w:rPr>
        <w:t>Натуральний бальзам для губ (блакитний)</w:t>
      </w:r>
    </w:p>
    <w:p w:rsidR="00E07B4E" w:rsidRPr="00F5358E" w:rsidRDefault="00E07B4E" w:rsidP="00AF0A52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F5358E">
        <w:rPr>
          <w:rFonts w:eastAsia="Calibri" w:cstheme="minorHAnsi"/>
          <w:sz w:val="24"/>
          <w:szCs w:val="24"/>
          <w:lang w:val="uk-UA"/>
        </w:rPr>
        <w:t>Створений для ідеально м’яких губ на основі бджолиного воску. Компанія The Green Beaver розробила унікальну формулу бальзаму для губ, який не тільки захистить їх від сухості й лущення, а й забезпечить зволоження, надасть шкірі губ пружність, м’якість та еластичність.</w:t>
      </w:r>
    </w:p>
    <w:p w:rsidR="00E07B4E" w:rsidRPr="00F5358E" w:rsidRDefault="00E07B4E" w:rsidP="00AF0A52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F5358E">
        <w:rPr>
          <w:rFonts w:eastAsia="Calibri" w:cstheme="minorHAnsi"/>
          <w:sz w:val="24"/>
          <w:szCs w:val="24"/>
          <w:lang w:val="uk-UA"/>
        </w:rPr>
        <w:t>У цьому можна повністю довіряти канадцям, які все знають про захист шкіри шкіри в суворих погодних умовах. Усі наші засоби сертифіковані ECOCERT, не тестувалися на тваринах, мають упаковку, що біологічно розкладається, не містять ГМО та глютену. Охолоджуючий бальзам для губ — саме те, що потрібно спекотними літніми днями.</w:t>
      </w:r>
    </w:p>
    <w:p w:rsidR="00E07B4E" w:rsidRPr="00F5358E" w:rsidRDefault="00E07B4E" w:rsidP="00AF0A52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F5358E">
        <w:rPr>
          <w:rFonts w:eastAsia="Calibri" w:cstheme="minorHAnsi"/>
          <w:sz w:val="24"/>
          <w:szCs w:val="24"/>
          <w:lang w:val="uk-UA"/>
        </w:rPr>
        <w:t>Склад:</w:t>
      </w:r>
    </w:p>
    <w:p w:rsidR="00E07B4E" w:rsidRPr="00F5358E" w:rsidRDefault="00E07B4E" w:rsidP="00AF0A52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F5358E">
        <w:rPr>
          <w:rFonts w:eastAsia="Calibri" w:cstheme="minorHAnsi"/>
          <w:sz w:val="24"/>
          <w:szCs w:val="24"/>
          <w:lang w:val="uk-UA"/>
        </w:rPr>
        <w:t xml:space="preserve"> Кокосова олія *</w:t>
      </w:r>
    </w:p>
    <w:p w:rsidR="00E07B4E" w:rsidRPr="00F5358E" w:rsidRDefault="00E07B4E" w:rsidP="00AF0A52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F5358E">
        <w:rPr>
          <w:rFonts w:eastAsia="Calibri" w:cstheme="minorHAnsi"/>
          <w:sz w:val="24"/>
          <w:szCs w:val="24"/>
          <w:lang w:val="uk-UA"/>
        </w:rPr>
        <w:t xml:space="preserve"> Бджолиний віск *</w:t>
      </w:r>
    </w:p>
    <w:p w:rsidR="00E07B4E" w:rsidRPr="00F5358E" w:rsidRDefault="00E07B4E" w:rsidP="00AF0A52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F5358E">
        <w:rPr>
          <w:rFonts w:eastAsia="Calibri" w:cstheme="minorHAnsi"/>
          <w:sz w:val="24"/>
          <w:szCs w:val="24"/>
          <w:lang w:val="uk-UA"/>
        </w:rPr>
        <w:t>Олія насіння соняшника *</w:t>
      </w:r>
    </w:p>
    <w:p w:rsidR="00E07B4E" w:rsidRPr="00F5358E" w:rsidRDefault="00E07B4E" w:rsidP="00AF0A52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F5358E">
        <w:rPr>
          <w:rFonts w:eastAsia="Calibri" w:cstheme="minorHAnsi"/>
          <w:sz w:val="24"/>
          <w:szCs w:val="24"/>
          <w:lang w:val="uk-UA"/>
        </w:rPr>
        <w:t xml:space="preserve"> Олія м’яти</w:t>
      </w:r>
    </w:p>
    <w:p w:rsidR="00E07B4E" w:rsidRPr="00F5358E" w:rsidRDefault="00E07B4E" w:rsidP="00AF0A52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F5358E">
        <w:rPr>
          <w:rFonts w:eastAsia="Calibri" w:cstheme="minorHAnsi"/>
          <w:sz w:val="24"/>
          <w:szCs w:val="24"/>
          <w:lang w:val="uk-UA"/>
        </w:rPr>
        <w:t xml:space="preserve"> Олія насіння журавлини</w:t>
      </w:r>
    </w:p>
    <w:p w:rsidR="00E07B4E" w:rsidRPr="00F5358E" w:rsidRDefault="00E07B4E" w:rsidP="00AF0A52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F5358E">
        <w:rPr>
          <w:rFonts w:eastAsia="Calibri" w:cstheme="minorHAnsi"/>
          <w:sz w:val="24"/>
          <w:szCs w:val="24"/>
          <w:lang w:val="uk-UA"/>
        </w:rPr>
        <w:t xml:space="preserve"> Ментол</w:t>
      </w:r>
    </w:p>
    <w:p w:rsidR="00E07B4E" w:rsidRPr="00F5358E" w:rsidRDefault="00E07B4E" w:rsidP="00AF0A52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F5358E">
        <w:rPr>
          <w:rFonts w:eastAsia="Calibri" w:cstheme="minorHAnsi"/>
          <w:sz w:val="24"/>
          <w:szCs w:val="24"/>
          <w:lang w:val="uk-UA"/>
        </w:rPr>
        <w:t xml:space="preserve"> Сквалеон</w:t>
      </w:r>
    </w:p>
    <w:p w:rsidR="00E07B4E" w:rsidRPr="00F5358E" w:rsidRDefault="00E07B4E" w:rsidP="00AF0A52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F5358E">
        <w:rPr>
          <w:rFonts w:eastAsia="Calibri" w:cstheme="minorHAnsi"/>
          <w:sz w:val="24"/>
          <w:szCs w:val="24"/>
          <w:lang w:val="uk-UA"/>
        </w:rPr>
        <w:t xml:space="preserve"> Бета-ситостерол</w:t>
      </w:r>
    </w:p>
    <w:p w:rsidR="00E07B4E" w:rsidRPr="00F5358E" w:rsidRDefault="00E07B4E" w:rsidP="00AF0A52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F5358E">
        <w:rPr>
          <w:rFonts w:eastAsia="Calibri" w:cstheme="minorHAnsi"/>
          <w:sz w:val="24"/>
          <w:szCs w:val="24"/>
          <w:lang w:val="uk-UA"/>
        </w:rPr>
        <w:t>Токоферол</w:t>
      </w:r>
    </w:p>
    <w:p w:rsidR="00E07B4E" w:rsidRPr="00F5358E" w:rsidRDefault="00E07B4E" w:rsidP="00AF0A52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F5358E">
        <w:rPr>
          <w:rFonts w:eastAsia="Calibri" w:cstheme="minorHAnsi"/>
          <w:sz w:val="24"/>
          <w:szCs w:val="24"/>
          <w:lang w:val="uk-UA"/>
        </w:rPr>
        <w:t>Не містить петролатуму</w:t>
      </w:r>
    </w:p>
    <w:p w:rsidR="00E07B4E" w:rsidRPr="00F5358E" w:rsidRDefault="00E07B4E" w:rsidP="00AF0A52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F5358E">
        <w:rPr>
          <w:rFonts w:eastAsia="Calibri" w:cstheme="minorHAnsi"/>
          <w:sz w:val="24"/>
          <w:szCs w:val="24"/>
          <w:lang w:val="uk-UA"/>
        </w:rPr>
        <w:t>Вам неодмінно сподобається наш освіжаючий бальзам з ароматом анісу.</w:t>
      </w:r>
    </w:p>
    <w:p w:rsidR="00E07B4E" w:rsidRPr="00F5358E" w:rsidRDefault="00E07B4E" w:rsidP="00AF0A52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F5358E">
        <w:rPr>
          <w:rFonts w:eastAsia="Calibri" w:cstheme="minorHAnsi"/>
          <w:sz w:val="24"/>
          <w:szCs w:val="24"/>
          <w:lang w:val="uk-UA"/>
        </w:rPr>
        <w:t xml:space="preserve"> </w:t>
      </w:r>
    </w:p>
    <w:p w:rsidR="00E07B4E" w:rsidRPr="00F5358E" w:rsidRDefault="00E07B4E" w:rsidP="00AF0A52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F5358E">
        <w:rPr>
          <w:rFonts w:eastAsia="Calibri" w:cstheme="minorHAnsi"/>
          <w:sz w:val="24"/>
          <w:szCs w:val="24"/>
          <w:lang w:val="uk-UA"/>
        </w:rPr>
        <w:t xml:space="preserve"> </w:t>
      </w:r>
    </w:p>
    <w:p w:rsidR="00E07B4E" w:rsidRPr="00F5358E" w:rsidRDefault="00E07B4E" w:rsidP="00AF0A52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F5358E">
        <w:rPr>
          <w:rFonts w:eastAsia="Calibri" w:cstheme="minorHAnsi"/>
          <w:sz w:val="24"/>
          <w:szCs w:val="24"/>
          <w:lang w:val="uk-UA"/>
        </w:rPr>
        <w:t>Натуральний м’ятний бальзам для губ</w:t>
      </w:r>
    </w:p>
    <w:p w:rsidR="00E07B4E" w:rsidRPr="00F5358E" w:rsidRDefault="00E07B4E" w:rsidP="00AF0A52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F5358E">
        <w:rPr>
          <w:rFonts w:eastAsia="Calibri" w:cstheme="minorHAnsi"/>
          <w:sz w:val="24"/>
          <w:szCs w:val="24"/>
          <w:lang w:val="uk-UA"/>
        </w:rPr>
        <w:t>Спробуйте неперевершений м’ятний натуральний бальзам для зволожених губ. Він надасть шкірі губ м’якість і свіжість.</w:t>
      </w:r>
    </w:p>
    <w:p w:rsidR="00E07B4E" w:rsidRPr="00F5358E" w:rsidRDefault="00E07B4E" w:rsidP="00AF0A52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F5358E">
        <w:rPr>
          <w:rFonts w:eastAsia="Calibri" w:cstheme="minorHAnsi"/>
          <w:sz w:val="24"/>
          <w:szCs w:val="24"/>
          <w:lang w:val="uk-UA"/>
        </w:rPr>
        <w:t>Наші бальзами виготовляються на основі органічного бджолиного воску. Натуральна косметика сертифікована ECOCERT Greenlife й відповідає всім стандартам якості.</w:t>
      </w:r>
    </w:p>
    <w:p w:rsidR="00E07B4E" w:rsidRPr="00F5358E" w:rsidRDefault="00E07B4E" w:rsidP="00AF0A52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F5358E">
        <w:rPr>
          <w:rFonts w:eastAsia="Calibri" w:cstheme="minorHAnsi"/>
          <w:sz w:val="24"/>
          <w:szCs w:val="24"/>
          <w:lang w:val="uk-UA"/>
        </w:rPr>
        <w:t>Склад:</w:t>
      </w:r>
    </w:p>
    <w:p w:rsidR="00E07B4E" w:rsidRPr="00F5358E" w:rsidRDefault="00E07B4E" w:rsidP="00AF0A52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F5358E">
        <w:rPr>
          <w:rFonts w:eastAsia="Calibri" w:cstheme="minorHAnsi"/>
          <w:sz w:val="24"/>
          <w:szCs w:val="24"/>
          <w:lang w:val="uk-UA"/>
        </w:rPr>
        <w:t>Кокосова олія *</w:t>
      </w:r>
    </w:p>
    <w:p w:rsidR="00E07B4E" w:rsidRPr="00F5358E" w:rsidRDefault="00E07B4E" w:rsidP="00AF0A52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F5358E">
        <w:rPr>
          <w:rFonts w:eastAsia="Calibri" w:cstheme="minorHAnsi"/>
          <w:sz w:val="24"/>
          <w:szCs w:val="24"/>
          <w:lang w:val="uk-UA"/>
        </w:rPr>
        <w:t>Бджолиний віск * Олія насіння соняшника *</w:t>
      </w:r>
    </w:p>
    <w:p w:rsidR="00E07B4E" w:rsidRPr="00F5358E" w:rsidRDefault="00E07B4E" w:rsidP="00AF0A52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F5358E">
        <w:rPr>
          <w:rFonts w:eastAsia="Calibri" w:cstheme="minorHAnsi"/>
          <w:sz w:val="24"/>
          <w:szCs w:val="24"/>
          <w:lang w:val="uk-UA"/>
        </w:rPr>
        <w:t xml:space="preserve"> Олія м’яти кучерявої *</w:t>
      </w:r>
    </w:p>
    <w:p w:rsidR="00E07B4E" w:rsidRPr="00F5358E" w:rsidRDefault="00E07B4E" w:rsidP="00AF0A52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F5358E">
        <w:rPr>
          <w:rFonts w:eastAsia="Calibri" w:cstheme="minorHAnsi"/>
          <w:sz w:val="24"/>
          <w:szCs w:val="24"/>
          <w:lang w:val="uk-UA"/>
        </w:rPr>
        <w:t xml:space="preserve"> Олія насіння журавлини</w:t>
      </w:r>
    </w:p>
    <w:p w:rsidR="00E07B4E" w:rsidRPr="00F5358E" w:rsidRDefault="00E07B4E" w:rsidP="00AF0A52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F5358E">
        <w:rPr>
          <w:rFonts w:eastAsia="Calibri" w:cstheme="minorHAnsi"/>
          <w:sz w:val="24"/>
          <w:szCs w:val="24"/>
          <w:lang w:val="uk-UA"/>
        </w:rPr>
        <w:t>Ментол</w:t>
      </w:r>
    </w:p>
    <w:p w:rsidR="00E07B4E" w:rsidRPr="00F5358E" w:rsidRDefault="00E07B4E" w:rsidP="00AF0A52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F5358E">
        <w:rPr>
          <w:rFonts w:eastAsia="Calibri" w:cstheme="minorHAnsi"/>
          <w:sz w:val="24"/>
          <w:szCs w:val="24"/>
          <w:lang w:val="uk-UA"/>
        </w:rPr>
        <w:t xml:space="preserve"> Сквалеон</w:t>
      </w:r>
    </w:p>
    <w:p w:rsidR="00E07B4E" w:rsidRPr="00F5358E" w:rsidRDefault="00E07B4E" w:rsidP="00AF0A52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F5358E">
        <w:rPr>
          <w:rFonts w:eastAsia="Calibri" w:cstheme="minorHAnsi"/>
          <w:sz w:val="24"/>
          <w:szCs w:val="24"/>
          <w:lang w:val="uk-UA"/>
        </w:rPr>
        <w:t xml:space="preserve"> Бета-ситостерол</w:t>
      </w:r>
    </w:p>
    <w:p w:rsidR="00E07B4E" w:rsidRPr="00F5358E" w:rsidRDefault="00E07B4E" w:rsidP="00AF0A52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F5358E">
        <w:rPr>
          <w:rFonts w:eastAsia="Calibri" w:cstheme="minorHAnsi"/>
          <w:sz w:val="24"/>
          <w:szCs w:val="24"/>
          <w:lang w:val="uk-UA"/>
        </w:rPr>
        <w:t xml:space="preserve"> Токоферол</w:t>
      </w:r>
    </w:p>
    <w:p w:rsidR="00E07B4E" w:rsidRPr="00F5358E" w:rsidRDefault="00E07B4E" w:rsidP="00AF0A52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F5358E">
        <w:rPr>
          <w:rFonts w:eastAsia="Calibri" w:cstheme="minorHAnsi"/>
          <w:sz w:val="24"/>
          <w:szCs w:val="24"/>
          <w:lang w:val="uk-UA"/>
        </w:rPr>
        <w:lastRenderedPageBreak/>
        <w:t>Не містить петролатуму</w:t>
      </w:r>
    </w:p>
    <w:p w:rsidR="0072419F" w:rsidRPr="00F5358E" w:rsidRDefault="00E07B4E" w:rsidP="00AF0A52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F5358E">
        <w:rPr>
          <w:rFonts w:eastAsia="Calibri" w:cstheme="minorHAnsi"/>
          <w:sz w:val="24"/>
          <w:szCs w:val="24"/>
          <w:lang w:val="uk-UA"/>
        </w:rPr>
        <w:t>Вам точно сподобається цей легкий освіжаючий бальзам з ароматом свіжої м’яти.</w:t>
      </w:r>
    </w:p>
    <w:p w:rsidR="0072419F" w:rsidRDefault="0072419F" w:rsidP="00AF0A52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</w:p>
    <w:p w:rsidR="00EB2563" w:rsidRDefault="00EB2563" w:rsidP="00AF0A52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</w:p>
    <w:p w:rsidR="00EB2563" w:rsidRPr="00F5358E" w:rsidRDefault="00EB2563" w:rsidP="00EB2563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>
        <w:rPr>
          <w:rFonts w:eastAsia="Calibri" w:cstheme="minorHAnsi"/>
          <w:sz w:val="24"/>
          <w:szCs w:val="24"/>
          <w:lang w:val="uk-UA"/>
        </w:rPr>
        <w:t xml:space="preserve">Медовий бальзам </w:t>
      </w:r>
      <w:r w:rsidRPr="00EB2563">
        <w:rPr>
          <w:rFonts w:eastAsia="Calibri" w:cstheme="minorHAnsi"/>
          <w:sz w:val="24"/>
          <w:szCs w:val="24"/>
          <w:lang w:val="uk-UA"/>
        </w:rPr>
        <w:t>для губ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Побалуйте себе натуральною медовою помадою для зволоження та живлення шкіри губ!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Наші бальзами виготовляються на основі органічного бджолиного воску з пасіки Hockey Valley Honey Farm, де бджоли збирають пилок польових квітів на необроблених, абсолютно чистих луках.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Склад:</w:t>
      </w:r>
    </w:p>
    <w:p w:rsidR="00F5358E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Кокосова олія *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Бджолиний віск *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Олія насіння соняшника *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Мед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Олія насіння журавлини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Ментол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Сквалеон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Бета-ситостерол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Токоферол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Не містить петролатуму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Вам неодмінно сподобається ароматний квітковий бальзам з ароматом меду.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 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Заспокійливе лавандове мило для малюків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Відчуйте чудодійну властивість лаванди, яка заспокоїть вашого малюка перед сном. Наша м’яка й ніжна пінка на основі органічної кокосової олії дуже акуратно очистить тендітну шкіру малюка. Мило для немовлят, настояне на ексклюзивному екстракті з квіток органічної ромашки, забезпечить потрібне зволоження, не порушуючи природний Ph шкірі.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Мило має високий вміст вітаміну Е, допомагає максимально ніжно доглядати за шкірою та волоссям малюка.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Протестовано дерматологами, підтверджена гіпоалергенність, не викликає сліз</w:t>
      </w:r>
      <w:r w:rsidR="00AF0A52">
        <w:rPr>
          <w:rFonts w:asciiTheme="minorHAnsi" w:hAnsiTheme="minorHAnsi" w:cstheme="minorHAnsi"/>
          <w:color w:val="000000"/>
          <w:lang w:val="uk-UA"/>
        </w:rPr>
        <w:t>.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* Натуральна органічна косметика сертифікована ECOCERT Greenlife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Склад: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Алое вера *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Глікозит десіл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Глікозит кокосової олії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Гліцерин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lastRenderedPageBreak/>
        <w:t>глюкозиди Лаура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Стеариловий цитрат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Вода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Ромашка *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Лавандова олія *</w:t>
      </w:r>
    </w:p>
    <w:p w:rsidR="00F5358E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Олія з насіння соняшнику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Кстантанова смола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Сорбат калію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Натрієва сіль левуліната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левулінова кислота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Віддушка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Не містить: штучних ароматизаторів, хімічних компонентів, силіконів та продуктів нафтопереробки.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 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 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Натуральне мило для малюків без аромату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Захистіть шкіру свого малюка за</w:t>
      </w:r>
      <w:r w:rsidR="00AF0A52">
        <w:rPr>
          <w:rFonts w:asciiTheme="minorHAnsi" w:hAnsiTheme="minorHAnsi" w:cstheme="minorHAnsi"/>
          <w:color w:val="000000"/>
          <w:lang w:val="uk-UA"/>
        </w:rPr>
        <w:t xml:space="preserve"> допомогою натурального мила!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М’яка й ніжна пінка на основі органічної кокосової олії дуже акуратно очистить тендітну шкіру малюка. Мило</w:t>
      </w:r>
      <w:r w:rsidR="00AF0A52">
        <w:rPr>
          <w:rFonts w:asciiTheme="minorHAnsi" w:hAnsiTheme="minorHAnsi" w:cstheme="minorHAnsi"/>
          <w:color w:val="000000"/>
          <w:lang w:val="uk-UA"/>
        </w:rPr>
        <w:t>,</w:t>
      </w:r>
      <w:r w:rsidRPr="00F5358E">
        <w:rPr>
          <w:rFonts w:asciiTheme="minorHAnsi" w:hAnsiTheme="minorHAnsi" w:cstheme="minorHAnsi"/>
          <w:color w:val="000000"/>
          <w:lang w:val="uk-UA"/>
        </w:rPr>
        <w:t xml:space="preserve"> створене для немовлят</w:t>
      </w:r>
      <w:r w:rsidR="00AF0A52">
        <w:rPr>
          <w:rFonts w:asciiTheme="minorHAnsi" w:hAnsiTheme="minorHAnsi" w:cstheme="minorHAnsi"/>
          <w:color w:val="000000"/>
          <w:lang w:val="uk-UA"/>
        </w:rPr>
        <w:t xml:space="preserve"> і</w:t>
      </w:r>
      <w:r w:rsidRPr="00F5358E">
        <w:rPr>
          <w:rFonts w:asciiTheme="minorHAnsi" w:hAnsiTheme="minorHAnsi" w:cstheme="minorHAnsi"/>
          <w:color w:val="000000"/>
          <w:lang w:val="uk-UA"/>
        </w:rPr>
        <w:t xml:space="preserve"> настояне на ексклюзивному екстракті з квіток органічної</w:t>
      </w:r>
      <w:r w:rsidR="00AF0A52">
        <w:rPr>
          <w:rFonts w:asciiTheme="minorHAnsi" w:hAnsiTheme="minorHAnsi" w:cstheme="minorHAnsi"/>
          <w:lang w:val="uk-UA"/>
        </w:rPr>
        <w:t xml:space="preserve"> </w:t>
      </w:r>
      <w:r w:rsidRPr="00F5358E">
        <w:rPr>
          <w:rFonts w:asciiTheme="minorHAnsi" w:hAnsiTheme="minorHAnsi" w:cstheme="minorHAnsi"/>
          <w:color w:val="000000"/>
          <w:lang w:val="uk-UA"/>
        </w:rPr>
        <w:t>ромашки, забезпечить потрібне зволоження та живлення, так необхідне дитячій шкірі. Використання канадських соняшників допомагає збагатити наше мило олією, яка має високий вміст вітаміну Е.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Склад: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Алое вера *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Глікозит десіл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Глікозит кокосової олії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Гліцерин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глюкозиди Лаура</w:t>
      </w:r>
    </w:p>
    <w:p w:rsidR="00A66102" w:rsidRPr="00F5358E" w:rsidRDefault="00F5358E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С</w:t>
      </w:r>
      <w:r w:rsidR="00A66102" w:rsidRPr="00F5358E">
        <w:rPr>
          <w:rFonts w:asciiTheme="minorHAnsi" w:hAnsiTheme="minorHAnsi" w:cstheme="minorHAnsi"/>
          <w:color w:val="000000"/>
          <w:lang w:val="uk-UA"/>
        </w:rPr>
        <w:t>теариловий цитрат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Вода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Ромашка *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Олія з насіння соняшнику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Кстантанова смола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Сорбат калію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Натрієва сіль левуліната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левулінова кислота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Лимонна кислота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lastRenderedPageBreak/>
        <w:t>Не містить: штучних ароматизаторів, хімічних компонентів, силіконів та продуктів нафтопереробки.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 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 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Заспокійливий лавандовий лосьйон</w:t>
      </w:r>
      <w:r w:rsidR="00EB2563">
        <w:rPr>
          <w:rFonts w:asciiTheme="minorHAnsi" w:hAnsiTheme="minorHAnsi" w:cstheme="minorHAnsi"/>
          <w:color w:val="000000"/>
          <w:lang w:val="uk-UA"/>
        </w:rPr>
        <w:t xml:space="preserve"> для малюків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Органічний лосьйон для малюків — це унікальна збалансована формула з вмістом соняшникової олії й екстра-живильної олії авокадо, яка допоможе зволожити ніжну шкіру малюка.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Лосьйон для малюків, настояний на ексклюзивному екстракті з квіток органічної ромашки в поєднанні із заспокійливим алое вера, забезпечить екстра зволоження та живлення. Протестовано дерматологами, підтверджена гіпоалергенність</w:t>
      </w:r>
      <w:r w:rsidR="00AF0A52">
        <w:rPr>
          <w:rFonts w:asciiTheme="minorHAnsi" w:hAnsiTheme="minorHAnsi" w:cstheme="minorHAnsi"/>
          <w:color w:val="000000"/>
          <w:lang w:val="uk-UA"/>
        </w:rPr>
        <w:t>.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Натуральна органічна косметика сертифікована ECOCERT Greenlife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Склад: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Вода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Алое вера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каприловий триглицерид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Олія з насіння соняшнику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Моностеаріновий гліцерин СЕ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Глікозит десіл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Кокосова олія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Гліцерин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Стеариловий цитрат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Олія авокадо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Ромашка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Лавандова олія</w:t>
      </w:r>
    </w:p>
    <w:p w:rsidR="00A66102" w:rsidRPr="00F5358E" w:rsidRDefault="00AF0A5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color w:val="000000"/>
          <w:lang w:val="uk-UA"/>
        </w:rPr>
        <w:t>Лаван</w:t>
      </w:r>
      <w:r w:rsidRPr="00F5358E">
        <w:rPr>
          <w:rFonts w:asciiTheme="minorHAnsi" w:hAnsiTheme="minorHAnsi" w:cstheme="minorHAnsi"/>
          <w:color w:val="000000"/>
          <w:lang w:val="uk-UA"/>
        </w:rPr>
        <w:t>дова</w:t>
      </w:r>
      <w:r w:rsidR="00A66102" w:rsidRPr="00F5358E">
        <w:rPr>
          <w:rFonts w:asciiTheme="minorHAnsi" w:hAnsiTheme="minorHAnsi" w:cstheme="minorHAnsi"/>
          <w:color w:val="000000"/>
          <w:lang w:val="uk-UA"/>
        </w:rPr>
        <w:t xml:space="preserve"> ефірна олія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глюкозиди цетеарилу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Кстантанова смола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Токоферол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Бета-ситостерол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Сквалеон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Сорбат калію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левулінова кислота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Натрієва сіль левуліната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Віддушка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Лимонна кислота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 </w:t>
      </w:r>
    </w:p>
    <w:p w:rsidR="00AF0A52" w:rsidRDefault="00AF0A5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lang w:val="uk-UA"/>
        </w:rPr>
      </w:pP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Лосьйон для малюків без аромату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Органічний лосьйон для малюків — це унікальна збалансована формула з вмістом соняшникової олії й екстра-живильної олії авокадо, яка допоможе зволожити ніжну шкіру малюка.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Лосьйон для малюків, настояний на ексклюзивному екстракті з квіток органічної ромашки в поєднанні із заспокійливим алое вера, забезпечить екстра зволоження й живлення. Протестовано дерматологами, підтверджена гіпоалергенність.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* Натуральна органічна косметика сертифікована ECOCERT Greenlife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Склад: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Вода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Алое вера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каприловий триглицерид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Олія з насіння соняшнику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Моностеаріновий гліцерин СЕ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Глікозит десіл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Кокосова олія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Гліцерин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Стеариловий цитрат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Олія авокадо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Ромашка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глюкозиди цетеарилу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Кстантанова смола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Токоферол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Бета-ситостерол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Сквалеон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Сорбат калію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левулінова кислота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Натрієва сіль левуліната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Віддушка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Лимонна кислота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 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 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Натуральний крем під підгузки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Шкіра вашого малюка завжди суха та ніжна!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 xml:space="preserve">Органічний крем під підгузки розроблений за спеціальною формулою, </w:t>
      </w:r>
      <w:r w:rsidR="00AF0A52">
        <w:rPr>
          <w:rFonts w:asciiTheme="minorHAnsi" w:hAnsiTheme="minorHAnsi" w:cstheme="minorHAnsi"/>
          <w:color w:val="000000"/>
          <w:lang w:val="uk-UA"/>
        </w:rPr>
        <w:t>що основана</w:t>
      </w:r>
      <w:r w:rsidRPr="00F5358E">
        <w:rPr>
          <w:rFonts w:asciiTheme="minorHAnsi" w:hAnsiTheme="minorHAnsi" w:cstheme="minorHAnsi"/>
          <w:color w:val="000000"/>
          <w:lang w:val="uk-UA"/>
        </w:rPr>
        <w:t xml:space="preserve"> на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lastRenderedPageBreak/>
        <w:t>поєднанні канадського органічного воску й поживного авокадо. Він забезпечує</w:t>
      </w:r>
      <w:r w:rsidR="00AF0A52">
        <w:rPr>
          <w:rFonts w:asciiTheme="minorHAnsi" w:hAnsiTheme="minorHAnsi" w:cstheme="minorHAnsi"/>
          <w:lang w:val="uk-UA"/>
        </w:rPr>
        <w:t xml:space="preserve"> </w:t>
      </w:r>
      <w:r w:rsidRPr="00F5358E">
        <w:rPr>
          <w:rFonts w:asciiTheme="minorHAnsi" w:hAnsiTheme="minorHAnsi" w:cstheme="minorHAnsi"/>
          <w:color w:val="000000"/>
          <w:lang w:val="uk-UA"/>
        </w:rPr>
        <w:t>натуральний захист від вологості. Органічний крохмаль тапіоки вбирає зайву</w:t>
      </w:r>
      <w:r w:rsidR="00AF0A52">
        <w:rPr>
          <w:rFonts w:asciiTheme="minorHAnsi" w:hAnsiTheme="minorHAnsi" w:cstheme="minorHAnsi"/>
          <w:lang w:val="uk-UA"/>
        </w:rPr>
        <w:t xml:space="preserve"> </w:t>
      </w:r>
      <w:r w:rsidRPr="00F5358E">
        <w:rPr>
          <w:rFonts w:asciiTheme="minorHAnsi" w:hAnsiTheme="minorHAnsi" w:cstheme="minorHAnsi"/>
          <w:color w:val="000000"/>
          <w:lang w:val="uk-UA"/>
        </w:rPr>
        <w:t>вологість від підгузка для збереження й підтримання сухості і м’якості дитячої шкіри.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Протестовано дерматологами, підтверджена гіпоалергенність.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Склад: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Олія з насіння соняшнику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Олія з касторов</w:t>
      </w:r>
      <w:r w:rsidR="00AF0A52">
        <w:rPr>
          <w:rFonts w:asciiTheme="minorHAnsi" w:hAnsiTheme="minorHAnsi" w:cstheme="minorHAnsi"/>
          <w:color w:val="000000"/>
          <w:lang w:val="uk-UA"/>
        </w:rPr>
        <w:t>ого</w:t>
      </w:r>
      <w:r w:rsidRPr="00F5358E">
        <w:rPr>
          <w:rFonts w:asciiTheme="minorHAnsi" w:hAnsiTheme="minorHAnsi" w:cstheme="minorHAnsi"/>
          <w:color w:val="000000"/>
          <w:lang w:val="uk-UA"/>
        </w:rPr>
        <w:t xml:space="preserve"> насіння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Бджолиний віск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Оксид цинку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Тапіока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Олія авокадо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Ромашка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Токоферол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Бета-ситостерол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Сквалеон</w:t>
      </w:r>
    </w:p>
    <w:p w:rsidR="00A66102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 </w:t>
      </w:r>
    </w:p>
    <w:p w:rsidR="00EB2563" w:rsidRDefault="00EB2563" w:rsidP="00AF0A52">
      <w:pPr>
        <w:pStyle w:val="a3"/>
        <w:spacing w:before="120" w:after="120"/>
        <w:jc w:val="both"/>
        <w:rPr>
          <w:rFonts w:asciiTheme="minorHAnsi" w:hAnsiTheme="minorHAnsi" w:cstheme="minorHAnsi"/>
          <w:lang w:val="uk-UA"/>
        </w:rPr>
      </w:pPr>
      <w:r w:rsidRPr="00EB2563">
        <w:rPr>
          <w:rFonts w:asciiTheme="minorHAnsi" w:hAnsiTheme="minorHAnsi" w:cstheme="minorHAnsi"/>
          <w:lang w:val="uk-UA"/>
        </w:rPr>
        <w:t>Натуральний лавандовий шампунь для</w:t>
      </w:r>
      <w:r>
        <w:rPr>
          <w:rFonts w:asciiTheme="minorHAnsi" w:hAnsiTheme="minorHAnsi" w:cstheme="minorHAnsi"/>
          <w:lang w:val="uk-UA"/>
        </w:rPr>
        <w:t xml:space="preserve"> об’єму </w:t>
      </w:r>
    </w:p>
    <w:p w:rsidR="00A66102" w:rsidRPr="00F5358E" w:rsidRDefault="00A66102" w:rsidP="00AF0A52">
      <w:pPr>
        <w:pStyle w:val="a3"/>
        <w:spacing w:before="120" w:after="12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Час натиснути на паузу та насолодитися натуральним шампунем з ароматом лаванди!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 xml:space="preserve">Повністю натуральний шампунь із додаванням лаванди ніжно очищає й додає об’єм волоссю, живить і відновлює природний баланс. Давно відома своєю здатністю покращувати зовнішній вигляд волосся і шкіри, лавандова олія створює справжню ароматну магію, посилюючи природну красу вашого волосся. Для досягнення найкращого результату </w:t>
      </w:r>
      <w:r w:rsidR="00AF0A52">
        <w:rPr>
          <w:rFonts w:asciiTheme="minorHAnsi" w:hAnsiTheme="minorHAnsi" w:cstheme="minorHAnsi"/>
          <w:color w:val="000000"/>
          <w:lang w:val="uk-UA"/>
        </w:rPr>
        <w:t xml:space="preserve">після миття </w:t>
      </w:r>
      <w:r w:rsidRPr="00F5358E">
        <w:rPr>
          <w:rFonts w:asciiTheme="minorHAnsi" w:hAnsiTheme="minorHAnsi" w:cstheme="minorHAnsi"/>
          <w:color w:val="000000"/>
          <w:lang w:val="uk-UA"/>
        </w:rPr>
        <w:t>використовуйте Vo</w:t>
      </w:r>
      <w:r w:rsidR="00AF0A52">
        <w:rPr>
          <w:rFonts w:asciiTheme="minorHAnsi" w:hAnsiTheme="minorHAnsi" w:cstheme="minorHAnsi"/>
          <w:color w:val="000000"/>
          <w:lang w:val="uk-UA"/>
        </w:rPr>
        <w:t>lumizing Organic Conditioner з л</w:t>
      </w:r>
      <w:r w:rsidRPr="00F5358E">
        <w:rPr>
          <w:rFonts w:asciiTheme="minorHAnsi" w:hAnsiTheme="minorHAnsi" w:cstheme="minorHAnsi"/>
          <w:color w:val="000000"/>
          <w:lang w:val="uk-UA"/>
        </w:rPr>
        <w:t>авандою.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Склад: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Кокосульфат натрію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гліцерил олеат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Дікапріліловий ефір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децил глюкозид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горох пептид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гліцерин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Екстракт деревію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Трояндова олія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Ефірна олія лаванд</w:t>
      </w:r>
      <w:r w:rsidR="00EB2563">
        <w:rPr>
          <w:rFonts w:asciiTheme="minorHAnsi" w:hAnsiTheme="minorHAnsi" w:cstheme="minorHAnsi"/>
          <w:color w:val="000000"/>
          <w:lang w:val="uk-UA"/>
        </w:rPr>
        <w:t>и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Олія розмарину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вода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левулінова кислота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lastRenderedPageBreak/>
        <w:t>натрій левулінат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Хлорид натрію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сорбат калію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Тетранатрію глутамату диацетат</w:t>
      </w:r>
    </w:p>
    <w:p w:rsidR="00A66102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Лимонна кислота</w:t>
      </w:r>
    </w:p>
    <w:p w:rsidR="00EB2563" w:rsidRDefault="00EB2563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lang w:val="uk-UA"/>
        </w:rPr>
      </w:pPr>
    </w:p>
    <w:p w:rsidR="00EB2563" w:rsidRPr="00F5358E" w:rsidRDefault="00EB2563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</w:p>
    <w:p w:rsidR="00EB2563" w:rsidRPr="00EB2563" w:rsidRDefault="00A66102" w:rsidP="00EB2563">
      <w:pPr>
        <w:pStyle w:val="a3"/>
        <w:spacing w:before="120" w:after="120"/>
        <w:jc w:val="both"/>
        <w:rPr>
          <w:rFonts w:asciiTheme="minorHAnsi" w:hAnsiTheme="minorHAnsi" w:cstheme="minorHAnsi"/>
          <w:color w:val="000000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 </w:t>
      </w:r>
      <w:r w:rsidR="00EB2563" w:rsidRPr="00EB2563">
        <w:rPr>
          <w:rFonts w:asciiTheme="minorHAnsi" w:hAnsiTheme="minorHAnsi" w:cstheme="minorHAnsi"/>
          <w:color w:val="000000"/>
          <w:lang w:val="uk-UA"/>
        </w:rPr>
        <w:t xml:space="preserve">Натуральний лавандовий </w:t>
      </w:r>
      <w:r w:rsidR="00EB2563">
        <w:rPr>
          <w:rFonts w:asciiTheme="minorHAnsi" w:hAnsiTheme="minorHAnsi" w:cstheme="minorHAnsi"/>
          <w:color w:val="000000"/>
          <w:lang w:val="uk-UA"/>
        </w:rPr>
        <w:t>кондиціонер</w:t>
      </w:r>
      <w:r w:rsidR="00EB2563" w:rsidRPr="00EB2563">
        <w:rPr>
          <w:rFonts w:asciiTheme="minorHAnsi" w:hAnsiTheme="minorHAnsi" w:cstheme="minorHAnsi"/>
          <w:color w:val="000000"/>
          <w:lang w:val="uk-UA"/>
        </w:rPr>
        <w:t xml:space="preserve"> для</w:t>
      </w:r>
      <w:r w:rsidR="00EB2563">
        <w:rPr>
          <w:rFonts w:asciiTheme="minorHAnsi" w:hAnsiTheme="minorHAnsi" w:cstheme="minorHAnsi"/>
          <w:color w:val="000000"/>
          <w:lang w:val="uk-UA"/>
        </w:rPr>
        <w:t xml:space="preserve"> об’єму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Магія ароматної лаванди для сили та об’єму вашого волосся!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Натуральний лавандовий кондиціонер для створення об’єму надає волоссю форму, робить їх здоровими і свіжими.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склад: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вода</w:t>
      </w:r>
    </w:p>
    <w:p w:rsidR="00A66102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Алое вера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гліцерин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Кокосова олія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цетеариловий спирт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Олія з насіння соняшнику полігліцерил-6 Ефіри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горох пептид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Екстракт деревію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Трояндова олія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Ефірна олія лаванда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Евкаліптова олія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олія розмарину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Гідролізовані ефіри жожоба</w:t>
      </w:r>
    </w:p>
    <w:p w:rsidR="00EB2563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 xml:space="preserve">жожоба 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Естерс</w:t>
      </w:r>
    </w:p>
    <w:p w:rsidR="00F5358E" w:rsidRPr="00F5358E" w:rsidRDefault="00F5358E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натрію перхлорат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левулінова кислота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натрій левулінат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сорбат калію</w:t>
      </w:r>
    </w:p>
    <w:p w:rsidR="00A66102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 </w:t>
      </w:r>
    </w:p>
    <w:p w:rsidR="00AC36DB" w:rsidRDefault="00AC36DB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lang w:val="uk-UA"/>
        </w:rPr>
      </w:pPr>
    </w:p>
    <w:p w:rsidR="00AC36DB" w:rsidRPr="00F5358E" w:rsidRDefault="00AC36DB" w:rsidP="00AC36DB">
      <w:pPr>
        <w:pStyle w:val="a3"/>
        <w:spacing w:before="120" w:after="120"/>
        <w:jc w:val="both"/>
        <w:rPr>
          <w:rFonts w:asciiTheme="minorHAnsi" w:hAnsiTheme="minorHAnsi" w:cstheme="minorHAnsi"/>
          <w:lang w:val="uk-UA"/>
        </w:rPr>
      </w:pPr>
      <w:r w:rsidRPr="00AC36DB">
        <w:rPr>
          <w:rFonts w:asciiTheme="minorHAnsi" w:hAnsiTheme="minorHAnsi" w:cstheme="minorHAnsi"/>
          <w:lang w:val="uk-UA"/>
        </w:rPr>
        <w:t>Натуральний шампунь чайне</w:t>
      </w:r>
      <w:r>
        <w:rPr>
          <w:rFonts w:asciiTheme="minorHAnsi" w:hAnsiTheme="minorHAnsi" w:cstheme="minorHAnsi"/>
          <w:lang w:val="uk-UA"/>
        </w:rPr>
        <w:t xml:space="preserve"> </w:t>
      </w:r>
      <w:r w:rsidRPr="00AC36DB">
        <w:rPr>
          <w:rFonts w:asciiTheme="minorHAnsi" w:hAnsiTheme="minorHAnsi" w:cstheme="minorHAnsi"/>
          <w:lang w:val="uk-UA"/>
        </w:rPr>
        <w:t>дерево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lastRenderedPageBreak/>
        <w:t> 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Сила чайного дерева тепер є частиною вашого догляду за волоссям!</w:t>
      </w:r>
    </w:p>
    <w:p w:rsidR="00A66102" w:rsidRPr="00F5358E" w:rsidRDefault="00EB2563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 xml:space="preserve">Відкрийте для себе цілющу силу чайного дерева. </w:t>
      </w:r>
      <w:r w:rsidR="00A66102" w:rsidRPr="00F5358E">
        <w:rPr>
          <w:rFonts w:asciiTheme="minorHAnsi" w:hAnsiTheme="minorHAnsi" w:cstheme="minorHAnsi"/>
          <w:color w:val="000000"/>
          <w:lang w:val="uk-UA"/>
        </w:rPr>
        <w:t xml:space="preserve">Натуральний шампунь </w:t>
      </w:r>
      <w:r>
        <w:rPr>
          <w:rFonts w:asciiTheme="minorHAnsi" w:hAnsiTheme="minorHAnsi" w:cstheme="minorHAnsi"/>
          <w:color w:val="000000"/>
          <w:lang w:val="uk-UA"/>
        </w:rPr>
        <w:t xml:space="preserve">бадьорить, очищає та освіжає, </w:t>
      </w:r>
      <w:r w:rsidR="00A66102" w:rsidRPr="00F5358E">
        <w:rPr>
          <w:rFonts w:asciiTheme="minorHAnsi" w:hAnsiTheme="minorHAnsi" w:cstheme="minorHAnsi"/>
          <w:color w:val="000000"/>
          <w:lang w:val="uk-UA"/>
        </w:rPr>
        <w:t>збільшує циркуляцію шкіри голови. Шампунь ідеально підходить для людей із нормальною або жирною та чутливою шкірою голови.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Алое вера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Коко-глюкозиди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Кокосульфат натрію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гліцерил олеат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Дікапріліловий ефір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децил глюкозид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гліцерин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горох пептид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Екстракт деревію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Олія чайного дерева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Олія м’яти перцевої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Евкаліптова олія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вода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ментол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Натрій Капро</w:t>
      </w:r>
      <w:r w:rsidR="00EB2563">
        <w:rPr>
          <w:rFonts w:asciiTheme="minorHAnsi" w:hAnsiTheme="minorHAnsi" w:cstheme="minorHAnsi"/>
          <w:color w:val="000000"/>
          <w:lang w:val="uk-UA"/>
        </w:rPr>
        <w:t>іл</w:t>
      </w:r>
      <w:r w:rsidRPr="00F5358E">
        <w:rPr>
          <w:rFonts w:asciiTheme="minorHAnsi" w:hAnsiTheme="minorHAnsi" w:cstheme="minorHAnsi"/>
          <w:color w:val="000000"/>
          <w:lang w:val="uk-UA"/>
        </w:rPr>
        <w:t xml:space="preserve"> / лауроіл лакто лактат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триетилцитрат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левулінова кислота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натрій левулінат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Хлорид натрію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сорбат калію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Тетранатрію глутамату диацетат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Лимонна кислота</w:t>
      </w:r>
    </w:p>
    <w:p w:rsidR="00A66102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 </w:t>
      </w:r>
    </w:p>
    <w:p w:rsidR="00AC36DB" w:rsidRDefault="00AC36DB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lang w:val="uk-UA"/>
        </w:rPr>
      </w:pPr>
    </w:p>
    <w:p w:rsidR="00AC36DB" w:rsidRPr="00F5358E" w:rsidRDefault="00AC36DB" w:rsidP="00AF0A52">
      <w:pPr>
        <w:pStyle w:val="a3"/>
        <w:spacing w:before="120" w:after="120"/>
        <w:jc w:val="both"/>
        <w:rPr>
          <w:rFonts w:asciiTheme="minorHAnsi" w:hAnsiTheme="minorHAnsi" w:cstheme="minorHAnsi"/>
          <w:lang w:val="uk-UA"/>
        </w:rPr>
      </w:pPr>
      <w:r w:rsidRPr="00AC36DB">
        <w:rPr>
          <w:rFonts w:asciiTheme="minorHAnsi" w:hAnsiTheme="minorHAnsi" w:cstheme="minorHAnsi"/>
          <w:lang w:val="uk-UA"/>
        </w:rPr>
        <w:t xml:space="preserve">Натуральний </w:t>
      </w:r>
      <w:r>
        <w:rPr>
          <w:rFonts w:asciiTheme="minorHAnsi" w:hAnsiTheme="minorHAnsi" w:cstheme="minorHAnsi"/>
          <w:lang w:val="uk-UA"/>
        </w:rPr>
        <w:t>кондиціонер</w:t>
      </w:r>
      <w:r w:rsidRPr="00AC36DB">
        <w:rPr>
          <w:rFonts w:asciiTheme="minorHAnsi" w:hAnsiTheme="minorHAnsi" w:cstheme="minorHAnsi"/>
          <w:lang w:val="uk-UA"/>
        </w:rPr>
        <w:t xml:space="preserve"> чайне</w:t>
      </w:r>
      <w:r>
        <w:rPr>
          <w:rFonts w:asciiTheme="minorHAnsi" w:hAnsiTheme="minorHAnsi" w:cstheme="minorHAnsi"/>
          <w:lang w:val="uk-UA"/>
        </w:rPr>
        <w:t xml:space="preserve"> </w:t>
      </w:r>
      <w:r w:rsidRPr="00AC36DB">
        <w:rPr>
          <w:rFonts w:asciiTheme="minorHAnsi" w:hAnsiTheme="minorHAnsi" w:cstheme="minorHAnsi"/>
          <w:lang w:val="uk-UA"/>
        </w:rPr>
        <w:t>дерево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Відчуйте всі переваги чайного дерева в одному кондиціонері для волосся!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Він зволожує та лікує волосся за допомогою натуральних компонентів. Чайне дерево, відоме своїми цілющими й антисептичними властивостями, заспокоює шкіру голови. Розроблений для людей із чутливою та жирною шкірою голови, цей кондиціонер досить ніжний для повсякденного використання.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вода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lastRenderedPageBreak/>
        <w:t>Алое вера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гліцерин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Кокосова олія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цетеариловий спирт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Олія з насіння соняшнику полігліцерил-6 Ефіри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Екстракт деревію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Олія чайного дерева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Олія м’яти перцевої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Евкаліптова олія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Гідролізовані ефіри жожоба</w:t>
      </w:r>
    </w:p>
    <w:p w:rsidR="00EB2563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 xml:space="preserve">жожоба 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Естерс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горох пептид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натрію перхлорат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левулінова кислота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натрій левулінат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сорбат калію</w:t>
      </w:r>
    </w:p>
    <w:p w:rsidR="00A66102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 </w:t>
      </w:r>
    </w:p>
    <w:p w:rsidR="00EB2563" w:rsidRDefault="00EB2563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lang w:val="uk-UA"/>
        </w:rPr>
      </w:pPr>
    </w:p>
    <w:p w:rsidR="00EB2563" w:rsidRPr="00F5358E" w:rsidRDefault="00EB2563" w:rsidP="00EB2563">
      <w:pPr>
        <w:pStyle w:val="a3"/>
        <w:spacing w:before="120" w:after="120"/>
        <w:jc w:val="both"/>
        <w:rPr>
          <w:rFonts w:asciiTheme="minorHAnsi" w:hAnsiTheme="minorHAnsi" w:cstheme="minorHAnsi"/>
          <w:lang w:val="uk-UA"/>
        </w:rPr>
      </w:pPr>
      <w:r w:rsidRPr="00EB2563">
        <w:rPr>
          <w:rFonts w:asciiTheme="minorHAnsi" w:hAnsiTheme="minorHAnsi" w:cstheme="minorHAnsi"/>
          <w:lang w:val="uk-UA"/>
        </w:rPr>
        <w:t>На</w:t>
      </w:r>
      <w:r>
        <w:rPr>
          <w:rFonts w:asciiTheme="minorHAnsi" w:hAnsiTheme="minorHAnsi" w:cstheme="minorHAnsi"/>
          <w:lang w:val="uk-UA"/>
        </w:rPr>
        <w:t xml:space="preserve">туральний зволожуючий шампунь з </w:t>
      </w:r>
      <w:r w:rsidRPr="00EB2563">
        <w:rPr>
          <w:rFonts w:asciiTheme="minorHAnsi" w:hAnsiTheme="minorHAnsi" w:cstheme="minorHAnsi"/>
          <w:lang w:val="uk-UA"/>
        </w:rPr>
        <w:t>кокосом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Наповніть ваше волосся життям із натуральним шампунем!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Зволожуючий натуральний шампунь поєднує в собі поживні властивості кокосової олії з коктейлем з органічних ефірних олій і фруктових екстрактів, щоби стимулювати кератинові волокна вашого волосся, роблячи їх повними життя і здоровими.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склад: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Алое вера</w:t>
      </w:r>
    </w:p>
    <w:p w:rsidR="00A66102" w:rsidRPr="00F5358E" w:rsidRDefault="00EF4965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color w:val="000000"/>
          <w:lang w:val="uk-UA"/>
        </w:rPr>
        <w:t>Коко-</w:t>
      </w:r>
      <w:bookmarkStart w:id="0" w:name="_GoBack"/>
      <w:bookmarkEnd w:id="0"/>
      <w:r w:rsidR="00A66102" w:rsidRPr="00F5358E">
        <w:rPr>
          <w:rFonts w:asciiTheme="minorHAnsi" w:hAnsiTheme="minorHAnsi" w:cstheme="minorHAnsi"/>
          <w:color w:val="000000"/>
          <w:lang w:val="uk-UA"/>
        </w:rPr>
        <w:t>глюкозиди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Кокосульфат натрію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глицерил олеат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Дікапріліловий ефір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децил глюкозид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аромат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лаурил глюкозид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гліцерин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Стеарілцітрат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lastRenderedPageBreak/>
        <w:t>Кокосова олія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Екстракт деревію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горох пептид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вода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натрію перхлорат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левулінова кислота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натрій левулінат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Хлорид натрію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сорбат калію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олія пачулі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Тетранатрію глутамату диацетат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Лимонна кислота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 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 xml:space="preserve">Натуральний </w:t>
      </w:r>
      <w:r w:rsidR="00AC36DB">
        <w:rPr>
          <w:rFonts w:asciiTheme="minorHAnsi" w:hAnsiTheme="minorHAnsi" w:cstheme="minorHAnsi"/>
          <w:color w:val="000000"/>
          <w:lang w:val="uk-UA"/>
        </w:rPr>
        <w:t>к</w:t>
      </w:r>
      <w:r w:rsidRPr="00F5358E">
        <w:rPr>
          <w:rFonts w:asciiTheme="minorHAnsi" w:hAnsiTheme="minorHAnsi" w:cstheme="minorHAnsi"/>
          <w:color w:val="000000"/>
          <w:lang w:val="uk-UA"/>
        </w:rPr>
        <w:t>ондиціонер</w:t>
      </w:r>
      <w:r w:rsidR="00AC36DB">
        <w:rPr>
          <w:rFonts w:asciiTheme="minorHAnsi" w:hAnsiTheme="minorHAnsi" w:cstheme="minorHAnsi"/>
          <w:color w:val="000000"/>
          <w:lang w:val="uk-UA"/>
        </w:rPr>
        <w:t xml:space="preserve"> з кокосом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Оновіть волосся з ароматним кондиціонером!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Ця чудова тропічна суміш біоактивних і органічних інгредієнтів глибоко проникає в кератинові волокна волосся, роблячи його шовковистим, здоровим і повністю оновленим. Якщо ви боретеся із сухим і ламким волоссям, тоді це ідеальний натуральний кондиціонер для вас.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склад: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вода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Алое вера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Кокосова олія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гліцерин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Дістеароетіл димоний хлорид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цетеариловий спирт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гліцерил стеарат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олія з насіння соняшнику полігліцерил-6 Ефіри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олія жожоба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Екстракт деревію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віддушка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олія пачулі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левулінова кислота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натрій левулінат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сорбат калію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 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lastRenderedPageBreak/>
        <w:t> 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 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 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 </w:t>
      </w:r>
    </w:p>
    <w:p w:rsidR="00A66102" w:rsidRPr="00F5358E" w:rsidRDefault="00A66102" w:rsidP="00AF0A52">
      <w:pPr>
        <w:pStyle w:val="a3"/>
        <w:spacing w:before="120" w:beforeAutospacing="0" w:after="120" w:afterAutospacing="0"/>
        <w:jc w:val="both"/>
        <w:rPr>
          <w:rFonts w:asciiTheme="minorHAnsi" w:hAnsiTheme="minorHAnsi" w:cstheme="minorHAnsi"/>
          <w:lang w:val="uk-UA"/>
        </w:rPr>
      </w:pPr>
      <w:r w:rsidRPr="00F5358E">
        <w:rPr>
          <w:rFonts w:asciiTheme="minorHAnsi" w:hAnsiTheme="minorHAnsi" w:cstheme="minorHAnsi"/>
          <w:color w:val="000000"/>
          <w:lang w:val="uk-UA"/>
        </w:rPr>
        <w:t> </w:t>
      </w:r>
    </w:p>
    <w:p w:rsidR="00AC36DB" w:rsidRDefault="00AC36DB" w:rsidP="00AF0A52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uk-UA"/>
        </w:rPr>
      </w:pPr>
    </w:p>
    <w:p w:rsidR="00AC36DB" w:rsidRPr="00AC36DB" w:rsidRDefault="00AC36DB" w:rsidP="00AC36DB">
      <w:pPr>
        <w:rPr>
          <w:rFonts w:eastAsia="Calibri" w:cstheme="minorHAnsi"/>
          <w:sz w:val="24"/>
          <w:szCs w:val="24"/>
          <w:lang w:val="uk-UA"/>
        </w:rPr>
      </w:pPr>
    </w:p>
    <w:p w:rsidR="00AC36DB" w:rsidRPr="00AC36DB" w:rsidRDefault="00AC36DB" w:rsidP="00AC36DB">
      <w:pPr>
        <w:rPr>
          <w:rFonts w:eastAsia="Calibri" w:cstheme="minorHAnsi"/>
          <w:sz w:val="24"/>
          <w:szCs w:val="24"/>
          <w:lang w:val="uk-UA"/>
        </w:rPr>
      </w:pPr>
    </w:p>
    <w:p w:rsidR="00AC36DB" w:rsidRPr="00AC36DB" w:rsidRDefault="00AC36DB" w:rsidP="00AC36DB">
      <w:pPr>
        <w:rPr>
          <w:rFonts w:eastAsia="Calibri" w:cstheme="minorHAnsi"/>
          <w:sz w:val="24"/>
          <w:szCs w:val="24"/>
          <w:lang w:val="uk-UA"/>
        </w:rPr>
      </w:pPr>
    </w:p>
    <w:p w:rsidR="00AC36DB" w:rsidRDefault="00AC36DB" w:rsidP="00AC36DB">
      <w:pPr>
        <w:rPr>
          <w:rFonts w:eastAsia="Calibri" w:cstheme="minorHAnsi"/>
          <w:sz w:val="24"/>
          <w:szCs w:val="24"/>
          <w:lang w:val="uk-UA"/>
        </w:rPr>
      </w:pPr>
    </w:p>
    <w:p w:rsidR="0072419F" w:rsidRPr="00AC36DB" w:rsidRDefault="00AC36DB" w:rsidP="00AC36DB">
      <w:pPr>
        <w:tabs>
          <w:tab w:val="left" w:pos="2621"/>
        </w:tabs>
        <w:rPr>
          <w:rFonts w:eastAsia="Calibri" w:cstheme="minorHAnsi"/>
          <w:sz w:val="24"/>
          <w:szCs w:val="24"/>
          <w:lang w:val="uk-UA"/>
        </w:rPr>
      </w:pPr>
      <w:r>
        <w:rPr>
          <w:rFonts w:eastAsia="Calibri" w:cstheme="minorHAnsi"/>
          <w:sz w:val="24"/>
          <w:szCs w:val="24"/>
          <w:lang w:val="uk-UA"/>
        </w:rPr>
        <w:tab/>
      </w:r>
    </w:p>
    <w:sectPr w:rsidR="0072419F" w:rsidRPr="00AC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419F"/>
    <w:rsid w:val="001F4B71"/>
    <w:rsid w:val="0022115B"/>
    <w:rsid w:val="002973B8"/>
    <w:rsid w:val="005C477C"/>
    <w:rsid w:val="006A6067"/>
    <w:rsid w:val="0072419F"/>
    <w:rsid w:val="00790622"/>
    <w:rsid w:val="008668A8"/>
    <w:rsid w:val="00867F95"/>
    <w:rsid w:val="0089763E"/>
    <w:rsid w:val="00A66102"/>
    <w:rsid w:val="00AC36DB"/>
    <w:rsid w:val="00AF0A52"/>
    <w:rsid w:val="00B34264"/>
    <w:rsid w:val="00E07B4E"/>
    <w:rsid w:val="00E50465"/>
    <w:rsid w:val="00E82BC0"/>
    <w:rsid w:val="00EB2563"/>
    <w:rsid w:val="00EF4965"/>
    <w:rsid w:val="00F5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8383"/>
  <w15:docId w15:val="{02B8A6F8-1590-4734-8995-CB2A3152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Даша</cp:lastModifiedBy>
  <cp:revision>8</cp:revision>
  <dcterms:created xsi:type="dcterms:W3CDTF">2019-07-01T10:05:00Z</dcterms:created>
  <dcterms:modified xsi:type="dcterms:W3CDTF">2019-07-02T10:01:00Z</dcterms:modified>
</cp:coreProperties>
</file>