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2E596" w14:textId="77777777" w:rsidR="009F3E1E" w:rsidRPr="0070552E" w:rsidRDefault="009F3E1E" w:rsidP="009F3E1E">
      <w:pPr>
        <w:spacing w:line="360" w:lineRule="auto"/>
        <w:rPr>
          <w:rFonts w:ascii="Times New Roman" w:hAnsi="Times New Roman" w:cs="Times New Roman"/>
          <w:sz w:val="28"/>
        </w:rPr>
      </w:pPr>
    </w:p>
    <w:p w14:paraId="0CB2E597" w14:textId="77777777" w:rsidR="009F3E1E" w:rsidRPr="0070552E" w:rsidRDefault="009F3E1E" w:rsidP="009F3E1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0CB2E598" w14:textId="77777777" w:rsidR="009F3E1E" w:rsidRPr="0070552E" w:rsidRDefault="009F3E1E" w:rsidP="009F3E1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0CB2E599" w14:textId="77777777" w:rsidR="009F3E1E" w:rsidRPr="0070552E" w:rsidRDefault="009F3E1E" w:rsidP="009F3E1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0CB2E59A" w14:textId="77777777" w:rsidR="00B62364" w:rsidRPr="0070552E" w:rsidRDefault="009F3E1E" w:rsidP="009F3E1E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0552E">
        <w:rPr>
          <w:rFonts w:ascii="Times New Roman" w:hAnsi="Times New Roman" w:cs="Times New Roman"/>
          <w:sz w:val="28"/>
        </w:rPr>
        <w:br/>
      </w:r>
    </w:p>
    <w:p w14:paraId="0CB2E59B" w14:textId="77777777" w:rsidR="006F62B7" w:rsidRPr="0070552E" w:rsidRDefault="009F3E1E" w:rsidP="009F3E1E">
      <w:pPr>
        <w:spacing w:line="276" w:lineRule="auto"/>
        <w:jc w:val="center"/>
        <w:rPr>
          <w:rFonts w:ascii="Times New Roman" w:hAnsi="Times New Roman" w:cs="Times New Roman"/>
          <w:sz w:val="56"/>
          <w:szCs w:val="56"/>
          <w:lang w:val="fr-FR"/>
        </w:rPr>
      </w:pPr>
      <w:r w:rsidRPr="0070552E">
        <w:rPr>
          <w:rFonts w:ascii="Times New Roman" w:hAnsi="Times New Roman" w:cs="Times New Roman"/>
          <w:sz w:val="56"/>
          <w:szCs w:val="56"/>
          <w:lang w:val="fr-FR"/>
        </w:rPr>
        <w:t>MASTER’S DIPLOMA</w:t>
      </w:r>
    </w:p>
    <w:p w14:paraId="0CB2E59C" w14:textId="77777777" w:rsidR="009F3E1E" w:rsidRPr="0070552E" w:rsidRDefault="009F3E1E" w:rsidP="009F3E1E">
      <w:pPr>
        <w:spacing w:line="276" w:lineRule="auto"/>
        <w:rPr>
          <w:rFonts w:ascii="Times New Roman" w:hAnsi="Times New Roman" w:cs="Times New Roman"/>
          <w:sz w:val="44"/>
          <w:szCs w:val="44"/>
          <w:lang w:val="fr-FR"/>
        </w:rPr>
      </w:pPr>
    </w:p>
    <w:p w14:paraId="0CB2E59D" w14:textId="77777777" w:rsidR="009F3E1E" w:rsidRPr="0070552E" w:rsidRDefault="009F3E1E" w:rsidP="009F3E1E">
      <w:pPr>
        <w:spacing w:line="276" w:lineRule="auto"/>
        <w:rPr>
          <w:rFonts w:ascii="Times New Roman" w:hAnsi="Times New Roman" w:cs="Times New Roman"/>
          <w:sz w:val="44"/>
          <w:szCs w:val="44"/>
          <w:lang w:val="fr-FR"/>
        </w:rPr>
      </w:pPr>
    </w:p>
    <w:p w14:paraId="0CB2E59E" w14:textId="77777777" w:rsidR="009F3E1E" w:rsidRPr="0070552E" w:rsidRDefault="009F3E1E" w:rsidP="009F3E1E">
      <w:pPr>
        <w:spacing w:line="276" w:lineRule="auto"/>
        <w:jc w:val="center"/>
        <w:rPr>
          <w:rFonts w:ascii="Times New Roman" w:hAnsi="Times New Roman" w:cs="Times New Roman"/>
          <w:b/>
          <w:sz w:val="80"/>
          <w:szCs w:val="80"/>
          <w:lang w:val="fr-FR"/>
        </w:rPr>
      </w:pPr>
      <w:r w:rsidRPr="0070552E">
        <w:rPr>
          <w:rFonts w:ascii="Times New Roman" w:hAnsi="Times New Roman" w:cs="Times New Roman"/>
          <w:b/>
          <w:sz w:val="80"/>
          <w:szCs w:val="80"/>
          <w:lang w:val="fr-FR"/>
        </w:rPr>
        <w:t>GRADE DE MASTER</w:t>
      </w:r>
    </w:p>
    <w:p w14:paraId="0CB2E59F" w14:textId="77777777" w:rsidR="009F3E1E" w:rsidRPr="0070552E" w:rsidRDefault="009F3E1E" w:rsidP="009F3E1E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  <w:lang w:val="fr-FR"/>
        </w:rPr>
      </w:pPr>
    </w:p>
    <w:p w14:paraId="0CB2E5A0" w14:textId="77777777" w:rsidR="009F3E1E" w:rsidRPr="0070552E" w:rsidRDefault="009F3E1E" w:rsidP="009F3E1E">
      <w:pPr>
        <w:spacing w:line="360" w:lineRule="auto"/>
        <w:rPr>
          <w:rFonts w:ascii="Times New Roman" w:hAnsi="Times New Roman" w:cs="Times New Roman"/>
          <w:b/>
          <w:sz w:val="72"/>
          <w:szCs w:val="72"/>
          <w:shd w:val="clear" w:color="auto" w:fill="FFFFFF"/>
        </w:rPr>
      </w:pPr>
    </w:p>
    <w:p w14:paraId="0CB2E5A1" w14:textId="77777777" w:rsidR="009F3E1E" w:rsidRPr="0070552E" w:rsidRDefault="009F3E1E" w:rsidP="009F3E1E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shd w:val="clear" w:color="auto" w:fill="FFFFFF"/>
          <w:lang w:val="fr-FR"/>
        </w:rPr>
      </w:pPr>
      <w:r w:rsidRPr="0070552E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UNIVERSITÉ </w:t>
      </w:r>
      <w:r w:rsidRPr="0070552E">
        <w:rPr>
          <w:rFonts w:ascii="Times New Roman" w:hAnsi="Times New Roman" w:cs="Times New Roman"/>
          <w:sz w:val="48"/>
          <w:szCs w:val="48"/>
          <w:shd w:val="clear" w:color="auto" w:fill="FFFFFF"/>
          <w:lang w:val="fr-FR"/>
        </w:rPr>
        <w:t xml:space="preserve">NATIONALE DE </w:t>
      </w:r>
      <w:r w:rsidRPr="0070552E">
        <w:rPr>
          <w:rFonts w:ascii="Times New Roman" w:hAnsi="Times New Roman" w:cs="Times New Roman"/>
          <w:sz w:val="48"/>
          <w:szCs w:val="48"/>
          <w:shd w:val="clear" w:color="auto" w:fill="FFFFFF"/>
        </w:rPr>
        <w:t>SCIENCES HUMAINES</w:t>
      </w:r>
      <w:r w:rsidRPr="0070552E">
        <w:rPr>
          <w:rFonts w:ascii="Times New Roman" w:hAnsi="Times New Roman" w:cs="Times New Roman"/>
          <w:sz w:val="48"/>
          <w:szCs w:val="48"/>
          <w:shd w:val="clear" w:color="auto" w:fill="FFFFFF"/>
          <w:lang w:val="fr-FR"/>
        </w:rPr>
        <w:t xml:space="preserve"> DE RIVNE</w:t>
      </w:r>
    </w:p>
    <w:p w14:paraId="0CB2E5A2" w14:textId="77777777" w:rsidR="009F3E1E" w:rsidRPr="0070552E" w:rsidRDefault="009F3E1E" w:rsidP="009F3E1E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shd w:val="clear" w:color="auto" w:fill="FFFFFF"/>
          <w:lang w:val="fr-FR"/>
        </w:rPr>
      </w:pPr>
    </w:p>
    <w:p w14:paraId="0CB2E5A3" w14:textId="77777777" w:rsidR="009F3E1E" w:rsidRPr="0070552E" w:rsidRDefault="009F3E1E" w:rsidP="009F3E1E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 w:rsidRPr="0070552E">
        <w:rPr>
          <w:rFonts w:ascii="Times New Roman" w:hAnsi="Times New Roman" w:cs="Times New Roman"/>
          <w:sz w:val="48"/>
          <w:szCs w:val="48"/>
          <w:lang w:val="en-US"/>
        </w:rPr>
        <w:t>RIVNE STATE UNIVERSITY OF THE HUMANITIES</w:t>
      </w:r>
    </w:p>
    <w:p w14:paraId="0CB2E5A4" w14:textId="77777777" w:rsidR="009F3E1E" w:rsidRPr="0070552E" w:rsidRDefault="009F3E1E" w:rsidP="009F3E1E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14:paraId="0CB2E5A5" w14:textId="77777777" w:rsidR="009F3E1E" w:rsidRPr="0070552E" w:rsidRDefault="009F3E1E" w:rsidP="009F3E1E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 w:rsidRPr="0070552E">
        <w:rPr>
          <w:rFonts w:ascii="Times New Roman" w:hAnsi="Times New Roman" w:cs="Times New Roman"/>
          <w:sz w:val="48"/>
          <w:szCs w:val="48"/>
          <w:lang w:val="en-US"/>
        </w:rPr>
        <w:br w:type="page"/>
      </w:r>
    </w:p>
    <w:p w14:paraId="0CB2E5A6" w14:textId="5EF521C9" w:rsidR="000237D1" w:rsidRPr="00C03285" w:rsidRDefault="001B3DD3" w:rsidP="008C07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  <w:lastRenderedPageBreak/>
        <w:t xml:space="preserve"> </w:t>
      </w:r>
      <w:r w:rsidR="000237D1" w:rsidRPr="00C03285">
        <w:rPr>
          <w:rFonts w:ascii="Times New Roman" w:hAnsi="Times New Roman" w:cs="Times New Roman"/>
          <w:b/>
          <w:sz w:val="40"/>
          <w:szCs w:val="40"/>
          <w:lang w:val="fr-FR"/>
        </w:rPr>
        <w:t xml:space="preserve"> </w:t>
      </w:r>
      <w:r w:rsidR="006373C3">
        <w:rPr>
          <w:rFonts w:ascii="Times New Roman" w:hAnsi="Times New Roman" w:cs="Times New Roman"/>
          <w:b/>
          <w:sz w:val="40"/>
          <w:szCs w:val="40"/>
          <w:lang w:val="fr-FR"/>
        </w:rPr>
        <w:t xml:space="preserve">SUPPLEMENT </w:t>
      </w:r>
      <w:r w:rsidR="000237D1" w:rsidRPr="00C03285">
        <w:rPr>
          <w:rFonts w:ascii="Times New Roman" w:hAnsi="Times New Roman" w:cs="Times New Roman"/>
          <w:b/>
          <w:sz w:val="40"/>
          <w:szCs w:val="40"/>
          <w:lang w:val="fr-FR"/>
        </w:rPr>
        <w:t xml:space="preserve">AU DIPLOME </w:t>
      </w:r>
      <w:r w:rsidR="00BB65B9" w:rsidRPr="00C03285">
        <w:rPr>
          <w:rFonts w:ascii="Times New Roman" w:hAnsi="Times New Roman" w:cs="Times New Roman"/>
          <w:b/>
          <w:sz w:val="40"/>
          <w:szCs w:val="40"/>
          <w:lang w:val="fr-FR"/>
        </w:rPr>
        <w:t>DE MASTERE</w:t>
      </w:r>
    </w:p>
    <w:p w14:paraId="0CB2E5A7" w14:textId="4A66311D" w:rsidR="00BB65B9" w:rsidRPr="0070552E" w:rsidRDefault="001E6F13" w:rsidP="008C07F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M16 №000000</w:t>
      </w:r>
    </w:p>
    <w:p w14:paraId="0CB2E5A8" w14:textId="77777777" w:rsidR="00BB65B9" w:rsidRPr="00C03285" w:rsidRDefault="00BB65B9" w:rsidP="008C07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03285">
        <w:rPr>
          <w:rFonts w:ascii="Times New Roman" w:hAnsi="Times New Roman" w:cs="Times New Roman"/>
          <w:b/>
          <w:sz w:val="28"/>
          <w:szCs w:val="28"/>
          <w:lang w:val="fr-FR"/>
        </w:rPr>
        <w:t>Information</w:t>
      </w:r>
      <w:r w:rsidR="00052716" w:rsidRPr="00C03285"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Pr="00C0328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sur le titulaire du Dipl</w:t>
      </w:r>
      <w:r w:rsidR="008C07FD" w:rsidRPr="008C07FD">
        <w:rPr>
          <w:rFonts w:ascii="Times New Roman" w:hAnsi="Times New Roman" w:cs="Times New Roman"/>
          <w:b/>
          <w:sz w:val="28"/>
          <w:szCs w:val="28"/>
        </w:rPr>
        <w:t>ô</w:t>
      </w:r>
      <w:r w:rsidRPr="00C03285">
        <w:rPr>
          <w:rFonts w:ascii="Times New Roman" w:hAnsi="Times New Roman" w:cs="Times New Roman"/>
          <w:b/>
          <w:sz w:val="28"/>
          <w:szCs w:val="28"/>
          <w:lang w:val="fr-FR"/>
        </w:rPr>
        <w:t>me</w:t>
      </w:r>
    </w:p>
    <w:p w14:paraId="0CB2E5A9" w14:textId="0CA0B31D" w:rsidR="00BB65B9" w:rsidRPr="001E6F13" w:rsidRDefault="001E6F13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Nom(s) de famille </w:t>
      </w:r>
      <w:proofErr w:type="spellStart"/>
      <w:r w:rsidRPr="001E6F13">
        <w:rPr>
          <w:rFonts w:ascii="Times New Roman" w:hAnsi="Times New Roman" w:cs="Times New Roman"/>
          <w:sz w:val="28"/>
          <w:szCs w:val="28"/>
          <w:lang w:val="en-US"/>
        </w:rPr>
        <w:t>Ivanova</w:t>
      </w:r>
      <w:proofErr w:type="spellEnd"/>
    </w:p>
    <w:p w14:paraId="0CB2E5AA" w14:textId="6371FC76" w:rsidR="00BB65B9" w:rsidRPr="0070552E" w:rsidRDefault="001E6F13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Prenom(s) Ivanna Ivanna</w:t>
      </w:r>
    </w:p>
    <w:p w14:paraId="0CB2E5AB" w14:textId="77777777" w:rsidR="00BB65B9" w:rsidRPr="0070552E" w:rsidRDefault="00BB65B9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>Date de naissance 07/02/1993</w:t>
      </w:r>
    </w:p>
    <w:p w14:paraId="0CB2E5AC" w14:textId="2DDA989B" w:rsidR="00BB65B9" w:rsidRPr="0070552E" w:rsidRDefault="00BB65B9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Nom de </w:t>
      </w:r>
      <w:r w:rsidR="006373C3">
        <w:rPr>
          <w:rFonts w:ascii="Times New Roman" w:hAnsi="Times New Roman" w:cs="Times New Roman"/>
          <w:sz w:val="28"/>
          <w:szCs w:val="28"/>
          <w:lang w:val="fr-FR"/>
        </w:rPr>
        <w:t>l'université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Université 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Nationale De 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>Sciences Humaines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De Rivne</w:t>
      </w:r>
    </w:p>
    <w:p w14:paraId="0CB2E5AD" w14:textId="7F1B907A" w:rsidR="00BB65B9" w:rsidRPr="0070552E" w:rsidRDefault="006373C3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Durée</w:t>
      </w:r>
      <w:r w:rsidR="00BB65B9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officielle</w:t>
      </w:r>
      <w:r w:rsidR="00BB65B9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0552E">
        <w:rPr>
          <w:rFonts w:ascii="Times New Roman" w:hAnsi="Times New Roman" w:cs="Times New Roman"/>
          <w:sz w:val="28"/>
          <w:szCs w:val="28"/>
          <w:lang w:val="fr-FR"/>
        </w:rPr>
        <w:t xml:space="preserve">du </w:t>
      </w:r>
      <w:r w:rsidR="00052716" w:rsidRPr="0070552E">
        <w:rPr>
          <w:rFonts w:ascii="Times New Roman" w:hAnsi="Times New Roman" w:cs="Times New Roman"/>
          <w:sz w:val="28"/>
          <w:szCs w:val="28"/>
        </w:rPr>
        <w:t xml:space="preserve">programme d’étude </w:t>
      </w:r>
      <w:r w:rsidR="0070552E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 w:rsidR="00BB65B9" w:rsidRPr="0070552E">
        <w:rPr>
          <w:rFonts w:ascii="Times New Roman" w:hAnsi="Times New Roman" w:cs="Times New Roman"/>
          <w:sz w:val="28"/>
          <w:szCs w:val="28"/>
          <w:lang w:val="fr-FR"/>
        </w:rPr>
        <w:t>1 an</w:t>
      </w:r>
    </w:p>
    <w:p w14:paraId="0CB2E5AE" w14:textId="77777777" w:rsidR="00BB65B9" w:rsidRPr="0070552E" w:rsidRDefault="00BB65B9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>F</w:t>
      </w:r>
      <w:r w:rsidRPr="0070552E">
        <w:rPr>
          <w:rFonts w:ascii="Times New Roman" w:hAnsi="Times New Roman" w:cs="Times New Roman"/>
          <w:sz w:val="28"/>
          <w:szCs w:val="28"/>
        </w:rPr>
        <w:t>orme d'éducation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0552E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7055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>enseignement</w:t>
      </w:r>
      <w:r w:rsidRPr="007055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>par correspondance</w:t>
      </w:r>
    </w:p>
    <w:p w14:paraId="0CB2E5AF" w14:textId="77777777" w:rsidR="00052716" w:rsidRPr="0070552E" w:rsidRDefault="00052716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Domaine </w:t>
      </w:r>
      <w:r w:rsidR="0070552E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– 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>la langue et littererature</w:t>
      </w:r>
    </w:p>
    <w:p w14:paraId="0CB2E5B0" w14:textId="77777777" w:rsidR="00052716" w:rsidRPr="0070552E" w:rsidRDefault="00052716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>Periodes de la pratique</w:t>
      </w:r>
      <w:r w:rsidR="0070552E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14:paraId="0CB2E5B1" w14:textId="77777777" w:rsidR="00052716" w:rsidRPr="0070552E" w:rsidRDefault="00052716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>Avant du dipl</w:t>
      </w:r>
      <w:r w:rsidR="008C07FD" w:rsidRPr="008C07FD">
        <w:rPr>
          <w:rFonts w:ascii="Times New Roman" w:hAnsi="Times New Roman" w:cs="Times New Roman"/>
          <w:sz w:val="28"/>
          <w:szCs w:val="28"/>
        </w:rPr>
        <w:t>ô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me </w:t>
      </w:r>
      <w:r w:rsidR="0070552E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>2 semaines</w:t>
      </w:r>
    </w:p>
    <w:p w14:paraId="0CB2E5B2" w14:textId="77777777" w:rsidR="00052716" w:rsidRPr="0070552E" w:rsidRDefault="00052716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>P</w:t>
      </w:r>
      <w:r w:rsidR="008C07FD" w:rsidRPr="0070552E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>dagogique – 6 semaines</w:t>
      </w:r>
    </w:p>
    <w:p w14:paraId="0CB2E5B3" w14:textId="77777777" w:rsidR="00052716" w:rsidRPr="0070552E" w:rsidRDefault="0070552E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052716" w:rsidRPr="0070552E">
        <w:rPr>
          <w:rFonts w:ascii="Times New Roman" w:hAnsi="Times New Roman" w:cs="Times New Roman"/>
          <w:sz w:val="28"/>
          <w:szCs w:val="28"/>
          <w:lang w:val="fr-FR"/>
        </w:rPr>
        <w:t>’assistense – 2 semaines</w:t>
      </w:r>
    </w:p>
    <w:p w14:paraId="0CB2E5B4" w14:textId="77777777" w:rsidR="002F14F7" w:rsidRPr="0070552E" w:rsidRDefault="0070552E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2F14F7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ate de l’entrée 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F14F7" w:rsidRPr="0070552E">
        <w:rPr>
          <w:rFonts w:ascii="Times New Roman" w:hAnsi="Times New Roman" w:cs="Times New Roman"/>
          <w:sz w:val="28"/>
          <w:szCs w:val="28"/>
          <w:lang w:val="fr-FR"/>
        </w:rPr>
        <w:t>01/09/2015</w:t>
      </w:r>
    </w:p>
    <w:p w14:paraId="0CB2E5B5" w14:textId="77777777" w:rsidR="002F14F7" w:rsidRPr="0070552E" w:rsidRDefault="0070552E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2F14F7" w:rsidRPr="0070552E">
        <w:rPr>
          <w:rFonts w:ascii="Times New Roman" w:hAnsi="Times New Roman" w:cs="Times New Roman"/>
          <w:sz w:val="28"/>
          <w:szCs w:val="28"/>
          <w:lang w:val="fr-FR"/>
        </w:rPr>
        <w:t>ate du fin d</w:t>
      </w:r>
      <w:r>
        <w:rPr>
          <w:rFonts w:ascii="Times New Roman" w:hAnsi="Times New Roman" w:cs="Times New Roman"/>
          <w:sz w:val="28"/>
          <w:szCs w:val="28"/>
          <w:lang w:val="fr-FR"/>
        </w:rPr>
        <w:t>’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t</w:t>
      </w:r>
      <w:r w:rsidR="002F14F7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udes 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F14F7" w:rsidRPr="0070552E">
        <w:rPr>
          <w:rFonts w:ascii="Times New Roman" w:hAnsi="Times New Roman" w:cs="Times New Roman"/>
          <w:sz w:val="28"/>
          <w:szCs w:val="28"/>
          <w:lang w:val="fr-FR"/>
        </w:rPr>
        <w:t>30/06/2016</w:t>
      </w:r>
    </w:p>
    <w:p w14:paraId="0CB2E5B6" w14:textId="09410D19" w:rsidR="002F14F7" w:rsidRPr="0070552E" w:rsidRDefault="0070552E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2F14F7" w:rsidRPr="0070552E">
        <w:rPr>
          <w:rFonts w:ascii="Times New Roman" w:hAnsi="Times New Roman" w:cs="Times New Roman"/>
          <w:sz w:val="28"/>
          <w:szCs w:val="28"/>
          <w:lang w:val="fr-FR"/>
        </w:rPr>
        <w:t>roits</w:t>
      </w:r>
      <w:r w:rsidR="00AF5C20">
        <w:rPr>
          <w:rFonts w:ascii="Times New Roman" w:hAnsi="Times New Roman" w:cs="Times New Roman"/>
          <w:sz w:val="28"/>
          <w:szCs w:val="28"/>
          <w:lang w:val="fr-FR"/>
        </w:rPr>
        <w:t xml:space="preserve"> académiques</w:t>
      </w:r>
      <w:r w:rsidR="002F14F7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F14F7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le droit de continuer les 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="002F14F7" w:rsidRPr="0070552E">
        <w:rPr>
          <w:rFonts w:ascii="Times New Roman" w:hAnsi="Times New Roman" w:cs="Times New Roman"/>
          <w:sz w:val="28"/>
          <w:szCs w:val="28"/>
          <w:lang w:val="fr-FR"/>
        </w:rPr>
        <w:t>tudes</w:t>
      </w:r>
    </w:p>
    <w:p w14:paraId="0CB2E5B7" w14:textId="3FCCEF04" w:rsidR="0070552E" w:rsidRDefault="0070552E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2F14F7" w:rsidRPr="0070552E">
        <w:rPr>
          <w:rFonts w:ascii="Times New Roman" w:hAnsi="Times New Roman" w:cs="Times New Roman"/>
          <w:sz w:val="28"/>
          <w:szCs w:val="28"/>
          <w:lang w:val="fr-FR"/>
        </w:rPr>
        <w:t>roits</w:t>
      </w:r>
      <w:r w:rsidR="00AF5C20">
        <w:rPr>
          <w:rFonts w:ascii="Times New Roman" w:hAnsi="Times New Roman" w:cs="Times New Roman"/>
          <w:sz w:val="28"/>
          <w:szCs w:val="28"/>
          <w:lang w:val="fr-FR"/>
        </w:rPr>
        <w:t xml:space="preserve"> professionnels</w:t>
      </w:r>
      <w:r w:rsidR="002F14F7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– </w:t>
      </w:r>
      <w:r w:rsidR="002F14F7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spécialité d'emploi: </w:t>
      </w:r>
    </w:p>
    <w:p w14:paraId="0CB2E5B8" w14:textId="77777777" w:rsidR="002F14F7" w:rsidRPr="0070552E" w:rsidRDefault="002F14F7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>professeur de la langue (</w:t>
      </w:r>
      <w:r w:rsidR="0070552E" w:rsidRPr="0070552E">
        <w:rPr>
          <w:rStyle w:val="a4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français</w:t>
      </w:r>
      <w:r w:rsidR="0070552E" w:rsidRPr="0070552E">
        <w:rPr>
          <w:rStyle w:val="a4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fr-FR"/>
        </w:rPr>
        <w:t>e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), </w:t>
      </w:r>
      <w:r w:rsidR="0070552E" w:rsidRPr="0070552E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maître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de la langue (anglaise) et de la littérature mondiale</w:t>
      </w:r>
    </w:p>
    <w:p w14:paraId="0CB2E5B9" w14:textId="77777777" w:rsidR="002F14F7" w:rsidRPr="0070552E" w:rsidRDefault="00997972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2F14F7" w:rsidRPr="0070552E">
        <w:rPr>
          <w:rFonts w:ascii="Times New Roman" w:hAnsi="Times New Roman" w:cs="Times New Roman"/>
          <w:sz w:val="28"/>
          <w:szCs w:val="28"/>
        </w:rPr>
        <w:t>ocuments supplémentaires sur l'éducation</w:t>
      </w:r>
    </w:p>
    <w:p w14:paraId="0CB2E5BA" w14:textId="77777777" w:rsidR="002F14F7" w:rsidRPr="00C03285" w:rsidRDefault="00997972" w:rsidP="008C07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285">
        <w:rPr>
          <w:rFonts w:ascii="Times New Roman" w:hAnsi="Times New Roman" w:cs="Times New Roman"/>
          <w:b/>
          <w:sz w:val="28"/>
          <w:szCs w:val="28"/>
          <w:lang w:val="fr-FR"/>
        </w:rPr>
        <w:t>I</w:t>
      </w:r>
      <w:r w:rsidR="002F14F7" w:rsidRPr="00C03285">
        <w:rPr>
          <w:rFonts w:ascii="Times New Roman" w:hAnsi="Times New Roman" w:cs="Times New Roman"/>
          <w:b/>
          <w:sz w:val="28"/>
          <w:szCs w:val="28"/>
          <w:lang w:val="fr-FR"/>
        </w:rPr>
        <w:t xml:space="preserve">nformation </w:t>
      </w:r>
      <w:r w:rsidR="002F14F7" w:rsidRPr="00C03285">
        <w:rPr>
          <w:rFonts w:ascii="Times New Roman" w:hAnsi="Times New Roman" w:cs="Times New Roman"/>
          <w:b/>
          <w:sz w:val="28"/>
          <w:szCs w:val="28"/>
        </w:rPr>
        <w:t>supplémentaire</w:t>
      </w:r>
    </w:p>
    <w:p w14:paraId="0CB2E5BB" w14:textId="77777777" w:rsidR="002F14F7" w:rsidRPr="00997972" w:rsidRDefault="00997972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T</w:t>
      </w:r>
      <w:r w:rsidR="002F14F7" w:rsidRPr="0070552E">
        <w:rPr>
          <w:rFonts w:ascii="Times New Roman" w:hAnsi="Times New Roman" w:cs="Times New Roman"/>
          <w:sz w:val="28"/>
          <w:szCs w:val="28"/>
          <w:lang w:val="fr-FR"/>
        </w:rPr>
        <w:t>ype d'établissement d'enseignement supérieur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>–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84037" w:rsidRPr="0070552E">
        <w:rPr>
          <w:rFonts w:ascii="Times New Roman" w:hAnsi="Times New Roman" w:cs="Times New Roman"/>
          <w:sz w:val="28"/>
          <w:szCs w:val="28"/>
          <w:lang w:val="fr-FR"/>
        </w:rPr>
        <w:t>établissement d'enseignement supérieur</w:t>
      </w:r>
      <w:r w:rsidR="002F14F7" w:rsidRPr="0070552E">
        <w:rPr>
          <w:rFonts w:ascii="Times New Roman" w:hAnsi="Times New Roman" w:cs="Times New Roman"/>
          <w:sz w:val="28"/>
          <w:szCs w:val="28"/>
        </w:rPr>
        <w:t xml:space="preserve"> de </w:t>
      </w:r>
      <w:r w:rsidR="00F84037" w:rsidRPr="0070552E">
        <w:rPr>
          <w:rFonts w:ascii="Times New Roman" w:hAnsi="Times New Roman" w:cs="Times New Roman"/>
          <w:sz w:val="28"/>
          <w:szCs w:val="28"/>
        </w:rPr>
        <w:t xml:space="preserve">3-4 </w:t>
      </w:r>
      <w:r w:rsidR="002F14F7" w:rsidRPr="0070552E">
        <w:rPr>
          <w:rFonts w:ascii="Times New Roman" w:hAnsi="Times New Roman" w:cs="Times New Roman"/>
          <w:sz w:val="28"/>
          <w:szCs w:val="28"/>
        </w:rPr>
        <w:t>niveau d'accréditation de l'enseignement supérieur, propriété de l'État</w:t>
      </w:r>
    </w:p>
    <w:p w14:paraId="0CB2E5BC" w14:textId="77777777" w:rsidR="00F84037" w:rsidRPr="00997972" w:rsidRDefault="00997972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F84037" w:rsidRPr="0070552E">
        <w:rPr>
          <w:rFonts w:ascii="Times New Roman" w:hAnsi="Times New Roman" w:cs="Times New Roman"/>
          <w:sz w:val="28"/>
          <w:szCs w:val="28"/>
          <w:lang w:val="fr-FR"/>
        </w:rPr>
        <w:t>onditions d'admission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>–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84037" w:rsidRPr="0070552E">
        <w:rPr>
          <w:rFonts w:ascii="Times New Roman" w:hAnsi="Times New Roman" w:cs="Times New Roman"/>
          <w:sz w:val="28"/>
          <w:szCs w:val="28"/>
          <w:lang w:val="fr-FR"/>
        </w:rPr>
        <w:t>la concurrence</w:t>
      </w:r>
      <w:r>
        <w:rPr>
          <w:rFonts w:ascii="Times New Roman" w:hAnsi="Times New Roman" w:cs="Times New Roman"/>
          <w:sz w:val="28"/>
          <w:szCs w:val="28"/>
          <w:lang w:val="fr-FR"/>
        </w:rPr>
        <w:t>, L</w:t>
      </w:r>
      <w:r w:rsidR="00F84037" w:rsidRPr="0070552E">
        <w:rPr>
          <w:rFonts w:ascii="Times New Roman" w:hAnsi="Times New Roman" w:cs="Times New Roman"/>
          <w:sz w:val="28"/>
          <w:szCs w:val="28"/>
          <w:lang w:val="fr-FR"/>
        </w:rPr>
        <w:t>es résultats des tests d'entrée</w:t>
      </w:r>
    </w:p>
    <w:p w14:paraId="0CB2E5BD" w14:textId="77777777" w:rsidR="00F84037" w:rsidRPr="0070552E" w:rsidRDefault="00997972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F84037" w:rsidRPr="0070552E">
        <w:rPr>
          <w:rFonts w:ascii="Times New Roman" w:hAnsi="Times New Roman" w:cs="Times New Roman"/>
          <w:sz w:val="28"/>
          <w:szCs w:val="28"/>
        </w:rPr>
        <w:t xml:space="preserve">ocument précédent sur l'éducation </w:t>
      </w:r>
      <w:r w:rsidRPr="00997972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fr-FR"/>
        </w:rPr>
        <w:t>le B</w:t>
      </w:r>
      <w:r w:rsidRPr="00997972">
        <w:rPr>
          <w:rFonts w:ascii="Times New Roman" w:hAnsi="Times New Roman" w:cs="Times New Roman"/>
          <w:sz w:val="28"/>
          <w:szCs w:val="28"/>
          <w:lang w:val="fr-FR"/>
        </w:rPr>
        <w:t xml:space="preserve">accalauréat </w:t>
      </w:r>
    </w:p>
    <w:p w14:paraId="0CB2E5BE" w14:textId="77777777" w:rsidR="00F84037" w:rsidRPr="0070552E" w:rsidRDefault="00F84037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52E">
        <w:rPr>
          <w:rFonts w:ascii="Times New Roman" w:hAnsi="Times New Roman" w:cs="Times New Roman"/>
          <w:sz w:val="28"/>
          <w:szCs w:val="28"/>
        </w:rPr>
        <w:t xml:space="preserve">Exigences du programme d'éducation </w:t>
      </w:r>
      <w:r w:rsidR="00997972" w:rsidRPr="0070552E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="009979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0552E">
        <w:rPr>
          <w:rFonts w:ascii="Times New Roman" w:hAnsi="Times New Roman" w:cs="Times New Roman"/>
          <w:sz w:val="28"/>
          <w:szCs w:val="28"/>
        </w:rPr>
        <w:t>l'enseignement supérieur de base</w:t>
      </w:r>
    </w:p>
    <w:p w14:paraId="0CB2E5BF" w14:textId="77777777" w:rsidR="00F84037" w:rsidRPr="0070552E" w:rsidRDefault="00F84037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>Information sur le niveau de qualification</w:t>
      </w:r>
      <w:r w:rsidR="0099797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997972" w:rsidRPr="0070552E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="00997972">
        <w:rPr>
          <w:rFonts w:ascii="Times New Roman" w:hAnsi="Times New Roman" w:cs="Times New Roman"/>
          <w:sz w:val="28"/>
          <w:szCs w:val="28"/>
          <w:lang w:val="fr-FR"/>
        </w:rPr>
        <w:t xml:space="preserve"> h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>eures academiques – 1410:</w:t>
      </w:r>
    </w:p>
    <w:p w14:paraId="0CB2E5C0" w14:textId="489CCD4B" w:rsidR="00F84037" w:rsidRPr="0070552E" w:rsidRDefault="00F84037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="005663C2">
        <w:rPr>
          <w:rFonts w:ascii="Times New Roman" w:hAnsi="Times New Roman" w:cs="Times New Roman"/>
          <w:sz w:val="28"/>
          <w:szCs w:val="28"/>
          <w:lang w:val="fr-FR"/>
        </w:rPr>
        <w:t xml:space="preserve"> conférence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– 56.</w:t>
      </w:r>
    </w:p>
    <w:p w14:paraId="0CB2E5C1" w14:textId="77777777" w:rsidR="00F84037" w:rsidRPr="0070552E" w:rsidRDefault="00F84037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>De pr</w:t>
      </w:r>
      <w:r w:rsidR="00997972">
        <w:rPr>
          <w:rFonts w:ascii="Times New Roman" w:hAnsi="Times New Roman" w:cs="Times New Roman"/>
          <w:sz w:val="28"/>
          <w:szCs w:val="28"/>
          <w:lang w:val="fr-FR"/>
        </w:rPr>
        <w:t>atiq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>ue – 72.</w:t>
      </w:r>
    </w:p>
    <w:p w14:paraId="0CB2E5C2" w14:textId="77777777" w:rsidR="00F84037" w:rsidRPr="0070552E" w:rsidRDefault="00F84037" w:rsidP="008C07FD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r w:rsidRPr="0070552E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laboratoire – 6.</w:t>
      </w:r>
    </w:p>
    <w:p w14:paraId="0CB2E5C3" w14:textId="77777777" w:rsidR="00F84037" w:rsidRPr="0070552E" w:rsidRDefault="00F84037" w:rsidP="008C07FD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</w:pPr>
      <w:r w:rsidRPr="0070552E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Travail individuel – 1276.</w:t>
      </w:r>
    </w:p>
    <w:p w14:paraId="0CB2E5C4" w14:textId="77777777" w:rsidR="00EA42BB" w:rsidRPr="00997972" w:rsidRDefault="00997972" w:rsidP="008C07FD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S</w:t>
      </w:r>
      <w:r w:rsidR="00EA42BB" w:rsidRPr="0070552E">
        <w:rPr>
          <w:rFonts w:ascii="Times New Roman" w:eastAsia="Times New Roman" w:hAnsi="Times New Roman" w:cs="Times New Roman"/>
          <w:sz w:val="28"/>
          <w:szCs w:val="28"/>
          <w:lang w:eastAsia="uk-UA"/>
        </w:rPr>
        <w:t>ystème d'évaluation</w:t>
      </w:r>
      <w:r w:rsidRPr="00997972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>–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hyperlink r:id="rId7" w:tooltip="Показати приклади вживання" w:history="1">
        <w:r w:rsidR="00EA42BB" w:rsidRPr="0070552E">
          <w:rPr>
            <w:rStyle w:val="translation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épreuve</w:t>
        </w:r>
      </w:hyperlink>
      <w:r w:rsidR="00EA42BB" w:rsidRPr="0070552E">
        <w:rPr>
          <w:rFonts w:ascii="Times New Roman" w:hAnsi="Times New Roman" w:cs="Times New Roman"/>
          <w:sz w:val="28"/>
          <w:szCs w:val="28"/>
          <w:lang w:val="fr-FR"/>
        </w:rPr>
        <w:t>s et examens de semestre, l’attestation</w:t>
      </w:r>
    </w:p>
    <w:p w14:paraId="0CB2E5C5" w14:textId="77777777" w:rsidR="00EA42BB" w:rsidRPr="003F4018" w:rsidRDefault="00997972" w:rsidP="008C07FD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E</w:t>
      </w:r>
      <w:r w:rsidR="00EA42BB" w:rsidRPr="0070552E">
        <w:rPr>
          <w:rFonts w:ascii="Times New Roman" w:eastAsia="Times New Roman" w:hAnsi="Times New Roman" w:cs="Times New Roman"/>
          <w:sz w:val="28"/>
          <w:szCs w:val="28"/>
          <w:lang w:eastAsia="uk-UA"/>
        </w:rPr>
        <w:t>chelle d'évaluation</w:t>
      </w:r>
      <w:r w:rsidR="00EA42BB" w:rsidRPr="0070552E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>–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A42BB" w:rsidRPr="0070552E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examens sont évalués par quatre échelles : </w:t>
      </w:r>
      <w:r>
        <w:rPr>
          <w:rFonts w:ascii="Times New Roman" w:hAnsi="Times New Roman" w:cs="Times New Roman"/>
          <w:sz w:val="28"/>
          <w:szCs w:val="28"/>
        </w:rPr>
        <w:t>- mention "</w:t>
      </w:r>
      <w:r w:rsidR="00EA42BB" w:rsidRPr="0070552E">
        <w:rPr>
          <w:rFonts w:ascii="Times New Roman" w:hAnsi="Times New Roman" w:cs="Times New Roman"/>
          <w:sz w:val="28"/>
          <w:szCs w:val="28"/>
        </w:rPr>
        <w:t>Très Bien"</w:t>
      </w:r>
      <w:r w:rsidRPr="00997972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A42BB" w:rsidRPr="0070552E">
        <w:rPr>
          <w:rFonts w:ascii="Times New Roman" w:hAnsi="Times New Roman" w:cs="Times New Roman"/>
          <w:sz w:val="28"/>
          <w:szCs w:val="28"/>
        </w:rPr>
        <w:t xml:space="preserve"> mention "Bien"</w:t>
      </w:r>
      <w:r w:rsidRPr="00997972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A42BB" w:rsidRPr="0070552E">
        <w:rPr>
          <w:rFonts w:ascii="Times New Roman" w:hAnsi="Times New Roman" w:cs="Times New Roman"/>
          <w:sz w:val="28"/>
          <w:szCs w:val="28"/>
        </w:rPr>
        <w:t xml:space="preserve"> mention "Assez Bien"</w:t>
      </w:r>
      <w:r w:rsidRPr="00997972">
        <w:rPr>
          <w:rFonts w:ascii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2BB" w:rsidRPr="0070552E">
        <w:rPr>
          <w:rFonts w:ascii="Times New Roman" w:hAnsi="Times New Roman" w:cs="Times New Roman"/>
          <w:sz w:val="28"/>
          <w:szCs w:val="28"/>
        </w:rPr>
        <w:t>mention "Passable"</w:t>
      </w:r>
      <w:r w:rsidRPr="00997972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mention "</w:t>
      </w:r>
      <w:r w:rsidR="00EA42BB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Non </w:t>
      </w:r>
      <w:r w:rsidR="00EA42BB" w:rsidRPr="0070552E">
        <w:rPr>
          <w:rFonts w:ascii="Times New Roman" w:hAnsi="Times New Roman" w:cs="Times New Roman"/>
          <w:sz w:val="28"/>
          <w:szCs w:val="28"/>
        </w:rPr>
        <w:t>Passable"</w:t>
      </w:r>
      <w:r w:rsidRPr="00997972">
        <w:rPr>
          <w:rFonts w:ascii="Times New Roman" w:hAnsi="Times New Roman" w:cs="Times New Roman"/>
          <w:sz w:val="28"/>
          <w:szCs w:val="28"/>
          <w:lang w:val="fr-FR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 xml:space="preserve"> </w:t>
      </w:r>
      <w:hyperlink r:id="rId8" w:tooltip="Показати приклади вживання" w:history="1">
        <w:r w:rsidR="00EA42BB" w:rsidRPr="0070552E">
          <w:rPr>
            <w:rStyle w:val="translation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épreuve</w:t>
        </w:r>
      </w:hyperlink>
      <w:r w:rsidR="00EA42BB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s 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="00EA42BB" w:rsidRPr="0070552E">
        <w:rPr>
          <w:rFonts w:ascii="Times New Roman" w:hAnsi="Times New Roman" w:cs="Times New Roman"/>
          <w:sz w:val="28"/>
          <w:szCs w:val="28"/>
        </w:rPr>
        <w:t xml:space="preserve"> mention "Passable"</w:t>
      </w:r>
      <w:r w:rsidRPr="00997972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A42BB" w:rsidRPr="0070552E">
        <w:rPr>
          <w:rFonts w:ascii="Times New Roman" w:hAnsi="Times New Roman" w:cs="Times New Roman"/>
          <w:sz w:val="28"/>
          <w:szCs w:val="28"/>
        </w:rPr>
        <w:t xml:space="preserve"> mention " </w:t>
      </w:r>
      <w:r w:rsidR="00EA42BB"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Non </w:t>
      </w:r>
      <w:r w:rsidR="00EA42BB" w:rsidRPr="0070552E">
        <w:rPr>
          <w:rFonts w:ascii="Times New Roman" w:hAnsi="Times New Roman" w:cs="Times New Roman"/>
          <w:sz w:val="28"/>
          <w:szCs w:val="28"/>
        </w:rPr>
        <w:t>Passable"</w:t>
      </w:r>
      <w:r w:rsidR="003F4018" w:rsidRPr="003F4018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CB2E5C6" w14:textId="77777777" w:rsidR="00CF3D25" w:rsidRDefault="00CF3D25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0"/>
        <w:gridCol w:w="855"/>
        <w:gridCol w:w="3124"/>
      </w:tblGrid>
      <w:tr w:rsidR="00997972" w14:paraId="0CB2E5CA" w14:textId="77777777" w:rsidTr="003F4018">
        <w:trPr>
          <w:trHeight w:val="598"/>
        </w:trPr>
        <w:tc>
          <w:tcPr>
            <w:tcW w:w="5390" w:type="dxa"/>
          </w:tcPr>
          <w:p w14:paraId="0CB2E5C7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éthodologie et méthodes de recherche</w:t>
            </w:r>
          </w:p>
        </w:tc>
        <w:tc>
          <w:tcPr>
            <w:tcW w:w="855" w:type="dxa"/>
          </w:tcPr>
          <w:p w14:paraId="0CB2E5C8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90/3</w:t>
            </w:r>
          </w:p>
        </w:tc>
        <w:tc>
          <w:tcPr>
            <w:tcW w:w="3124" w:type="dxa"/>
          </w:tcPr>
          <w:p w14:paraId="0CB2E5C9" w14:textId="77777777" w:rsidR="00997972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Passable</w:t>
            </w:r>
          </w:p>
        </w:tc>
      </w:tr>
      <w:tr w:rsidR="00997972" w14:paraId="0CB2E5CE" w14:textId="77777777" w:rsidTr="003F4018">
        <w:trPr>
          <w:trHeight w:val="574"/>
        </w:trPr>
        <w:tc>
          <w:tcPr>
            <w:tcW w:w="5390" w:type="dxa"/>
          </w:tcPr>
          <w:p w14:paraId="0CB2E5CB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nformatique et technologies de l'information dans l'éducation et la science</w:t>
            </w:r>
          </w:p>
        </w:tc>
        <w:tc>
          <w:tcPr>
            <w:tcW w:w="855" w:type="dxa"/>
          </w:tcPr>
          <w:p w14:paraId="0CB2E5CC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90/3</w:t>
            </w:r>
          </w:p>
        </w:tc>
        <w:tc>
          <w:tcPr>
            <w:tcW w:w="3124" w:type="dxa"/>
          </w:tcPr>
          <w:p w14:paraId="0CB2E5CD" w14:textId="77777777" w:rsidR="00997972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Passable</w:t>
            </w:r>
          </w:p>
        </w:tc>
      </w:tr>
      <w:tr w:rsidR="00997972" w14:paraId="0CB2E5D2" w14:textId="77777777" w:rsidTr="003F4018">
        <w:trPr>
          <w:trHeight w:val="598"/>
        </w:trPr>
        <w:tc>
          <w:tcPr>
            <w:tcW w:w="5390" w:type="dxa"/>
          </w:tcPr>
          <w:p w14:paraId="0CB2E5CF" w14:textId="77777777" w:rsidR="00997972" w:rsidRDefault="008C07FD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F4018" w:rsidRPr="0070552E">
              <w:rPr>
                <w:rFonts w:ascii="Times New Roman" w:hAnsi="Times New Roman" w:cs="Times New Roman"/>
                <w:sz w:val="28"/>
                <w:szCs w:val="28"/>
              </w:rPr>
              <w:t>ours spécial</w:t>
            </w:r>
          </w:p>
        </w:tc>
        <w:tc>
          <w:tcPr>
            <w:tcW w:w="855" w:type="dxa"/>
          </w:tcPr>
          <w:p w14:paraId="0CB2E5D0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120/4</w:t>
            </w:r>
          </w:p>
        </w:tc>
        <w:tc>
          <w:tcPr>
            <w:tcW w:w="3124" w:type="dxa"/>
          </w:tcPr>
          <w:p w14:paraId="0CB2E5D1" w14:textId="77777777" w:rsidR="00997972" w:rsidRPr="00C03285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Passable</w:t>
            </w:r>
          </w:p>
        </w:tc>
      </w:tr>
      <w:tr w:rsidR="00997972" w14:paraId="0CB2E5D6" w14:textId="77777777" w:rsidTr="003F4018">
        <w:trPr>
          <w:trHeight w:val="574"/>
        </w:trPr>
        <w:tc>
          <w:tcPr>
            <w:tcW w:w="5390" w:type="dxa"/>
          </w:tcPr>
          <w:p w14:paraId="0CB2E5D3" w14:textId="77777777" w:rsidR="00997972" w:rsidRPr="008C07FD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euxième langue étrangère</w:t>
            </w:r>
          </w:p>
        </w:tc>
        <w:tc>
          <w:tcPr>
            <w:tcW w:w="855" w:type="dxa"/>
          </w:tcPr>
          <w:p w14:paraId="0CB2E5D4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150/5</w:t>
            </w:r>
          </w:p>
        </w:tc>
        <w:tc>
          <w:tcPr>
            <w:tcW w:w="3124" w:type="dxa"/>
          </w:tcPr>
          <w:p w14:paraId="0CB2E5D5" w14:textId="77777777" w:rsidR="00997972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Passable</w:t>
            </w:r>
          </w:p>
        </w:tc>
      </w:tr>
      <w:tr w:rsidR="00997972" w14:paraId="0CB2E5DA" w14:textId="77777777" w:rsidTr="003F4018">
        <w:trPr>
          <w:trHeight w:val="598"/>
        </w:trPr>
        <w:tc>
          <w:tcPr>
            <w:tcW w:w="5390" w:type="dxa"/>
          </w:tcPr>
          <w:p w14:paraId="0CB2E5D7" w14:textId="77777777" w:rsidR="00997972" w:rsidRPr="008C07FD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inguistique générale</w:t>
            </w:r>
          </w:p>
        </w:tc>
        <w:tc>
          <w:tcPr>
            <w:tcW w:w="855" w:type="dxa"/>
          </w:tcPr>
          <w:p w14:paraId="0CB2E5D8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90/3</w:t>
            </w:r>
          </w:p>
        </w:tc>
        <w:tc>
          <w:tcPr>
            <w:tcW w:w="3124" w:type="dxa"/>
          </w:tcPr>
          <w:p w14:paraId="0CB2E5D9" w14:textId="77777777" w:rsidR="00997972" w:rsidRPr="00C03285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Bien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</w:tc>
      </w:tr>
      <w:tr w:rsidR="00997972" w14:paraId="0CB2E5DE" w14:textId="77777777" w:rsidTr="003F4018">
        <w:trPr>
          <w:trHeight w:val="574"/>
        </w:trPr>
        <w:tc>
          <w:tcPr>
            <w:tcW w:w="5390" w:type="dxa"/>
          </w:tcPr>
          <w:p w14:paraId="0CB2E5DB" w14:textId="5EE4B6FC" w:rsidR="00997972" w:rsidRDefault="005663C2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Pédagogique</w:t>
            </w:r>
            <w:r w:rsidR="003C6D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3C6D8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à l’école </w:t>
            </w:r>
            <w:r w:rsidR="003F4018" w:rsidRPr="0070552E">
              <w:rPr>
                <w:rFonts w:ascii="Times New Roman" w:hAnsi="Times New Roman" w:cs="Times New Roman"/>
                <w:sz w:val="28"/>
                <w:szCs w:val="28"/>
              </w:rPr>
              <w:t>secondaire</w:t>
            </w:r>
          </w:p>
        </w:tc>
        <w:tc>
          <w:tcPr>
            <w:tcW w:w="855" w:type="dxa"/>
          </w:tcPr>
          <w:p w14:paraId="0CB2E5DC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90/3</w:t>
            </w:r>
          </w:p>
        </w:tc>
        <w:tc>
          <w:tcPr>
            <w:tcW w:w="3124" w:type="dxa"/>
          </w:tcPr>
          <w:p w14:paraId="0CB2E5DD" w14:textId="77777777" w:rsidR="00997972" w:rsidRPr="00C03285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Bien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</w:tc>
      </w:tr>
      <w:tr w:rsidR="00997972" w14:paraId="0CB2E5E2" w14:textId="77777777" w:rsidTr="003F4018">
        <w:trPr>
          <w:trHeight w:val="598"/>
        </w:trPr>
        <w:tc>
          <w:tcPr>
            <w:tcW w:w="5390" w:type="dxa"/>
          </w:tcPr>
          <w:p w14:paraId="0CB2E5DF" w14:textId="50EDF7BC" w:rsidR="00997972" w:rsidRPr="003F4018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éthodes d'enseignemen</w:t>
            </w: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 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de langue étrangère</w:t>
            </w:r>
            <w:r w:rsidR="00EA030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à l’école 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secondaire</w:t>
            </w:r>
          </w:p>
        </w:tc>
        <w:tc>
          <w:tcPr>
            <w:tcW w:w="855" w:type="dxa"/>
          </w:tcPr>
          <w:p w14:paraId="0CB2E5E0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90/3</w:t>
            </w:r>
          </w:p>
        </w:tc>
        <w:tc>
          <w:tcPr>
            <w:tcW w:w="3124" w:type="dxa"/>
          </w:tcPr>
          <w:p w14:paraId="0CB2E5E1" w14:textId="77777777" w:rsidR="00997972" w:rsidRPr="00C03285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Assez Bien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</w:tr>
      <w:tr w:rsidR="00997972" w14:paraId="0CB2E5E6" w14:textId="77777777" w:rsidTr="003F4018">
        <w:trPr>
          <w:trHeight w:val="574"/>
        </w:trPr>
        <w:tc>
          <w:tcPr>
            <w:tcW w:w="5390" w:type="dxa"/>
          </w:tcPr>
          <w:p w14:paraId="0CB2E5E3" w14:textId="77777777" w:rsidR="00997972" w:rsidRPr="003F4018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adre juridique et administratif pour l'école supérieure</w:t>
            </w:r>
          </w:p>
        </w:tc>
        <w:tc>
          <w:tcPr>
            <w:tcW w:w="855" w:type="dxa"/>
          </w:tcPr>
          <w:p w14:paraId="0CB2E5E4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90/3</w:t>
            </w:r>
          </w:p>
        </w:tc>
        <w:tc>
          <w:tcPr>
            <w:tcW w:w="3124" w:type="dxa"/>
          </w:tcPr>
          <w:p w14:paraId="0CB2E5E5" w14:textId="77777777" w:rsidR="00997972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Passable</w:t>
            </w:r>
          </w:p>
        </w:tc>
      </w:tr>
      <w:tr w:rsidR="00997972" w14:paraId="0CB2E5EA" w14:textId="77777777" w:rsidTr="003F4018">
        <w:trPr>
          <w:trHeight w:val="598"/>
        </w:trPr>
        <w:tc>
          <w:tcPr>
            <w:tcW w:w="5390" w:type="dxa"/>
          </w:tcPr>
          <w:p w14:paraId="0CB2E5E7" w14:textId="77777777" w:rsidR="00997972" w:rsidRPr="008C07FD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émantique linguistique</w:t>
            </w:r>
          </w:p>
        </w:tc>
        <w:tc>
          <w:tcPr>
            <w:tcW w:w="855" w:type="dxa"/>
          </w:tcPr>
          <w:p w14:paraId="0CB2E5E8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90/3</w:t>
            </w:r>
          </w:p>
        </w:tc>
        <w:tc>
          <w:tcPr>
            <w:tcW w:w="3124" w:type="dxa"/>
          </w:tcPr>
          <w:p w14:paraId="0CB2E5E9" w14:textId="77777777" w:rsidR="00997972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Passable</w:t>
            </w:r>
          </w:p>
        </w:tc>
      </w:tr>
      <w:tr w:rsidR="00997972" w14:paraId="0CB2E5EE" w14:textId="77777777" w:rsidTr="003F4018">
        <w:trPr>
          <w:trHeight w:val="574"/>
        </w:trPr>
        <w:tc>
          <w:tcPr>
            <w:tcW w:w="5390" w:type="dxa"/>
          </w:tcPr>
          <w:p w14:paraId="0CB2E5EB" w14:textId="77777777" w:rsidR="00997972" w:rsidRPr="008C07FD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Linguistique cognitive</w:t>
            </w: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C032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/ 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psycholinguistique</w:t>
            </w:r>
          </w:p>
        </w:tc>
        <w:tc>
          <w:tcPr>
            <w:tcW w:w="855" w:type="dxa"/>
          </w:tcPr>
          <w:p w14:paraId="0CB2E5EC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90/3</w:t>
            </w:r>
          </w:p>
        </w:tc>
        <w:tc>
          <w:tcPr>
            <w:tcW w:w="3124" w:type="dxa"/>
          </w:tcPr>
          <w:p w14:paraId="0CB2E5ED" w14:textId="77777777" w:rsidR="00997972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Passable</w:t>
            </w:r>
          </w:p>
        </w:tc>
      </w:tr>
      <w:tr w:rsidR="00997972" w14:paraId="0CB2E5F2" w14:textId="77777777" w:rsidTr="003F4018">
        <w:trPr>
          <w:trHeight w:val="598"/>
        </w:trPr>
        <w:tc>
          <w:tcPr>
            <w:tcW w:w="5390" w:type="dxa"/>
          </w:tcPr>
          <w:p w14:paraId="0CB2E5EF" w14:textId="5C6E2E4E" w:rsidR="00997972" w:rsidRPr="008C07FD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sychologie</w:t>
            </w:r>
            <w:r w:rsidR="00EA030E">
              <w:rPr>
                <w:rFonts w:ascii="Times New Roman" w:hAnsi="Times New Roman" w:cs="Times New Roman"/>
                <w:sz w:val="28"/>
                <w:szCs w:val="28"/>
              </w:rPr>
              <w:t xml:space="preserve"> d’</w:t>
            </w:r>
            <w:r w:rsidR="00EA030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école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 xml:space="preserve"> supérieure</w:t>
            </w:r>
          </w:p>
        </w:tc>
        <w:tc>
          <w:tcPr>
            <w:tcW w:w="855" w:type="dxa"/>
          </w:tcPr>
          <w:p w14:paraId="0CB2E5F0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90/3</w:t>
            </w:r>
          </w:p>
        </w:tc>
        <w:tc>
          <w:tcPr>
            <w:tcW w:w="3124" w:type="dxa"/>
          </w:tcPr>
          <w:p w14:paraId="0CB2E5F1" w14:textId="77777777" w:rsidR="00997972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Passable</w:t>
            </w:r>
          </w:p>
        </w:tc>
      </w:tr>
      <w:tr w:rsidR="00997972" w14:paraId="0CB2E5F6" w14:textId="77777777" w:rsidTr="003F4018">
        <w:trPr>
          <w:trHeight w:val="574"/>
        </w:trPr>
        <w:tc>
          <w:tcPr>
            <w:tcW w:w="5390" w:type="dxa"/>
          </w:tcPr>
          <w:p w14:paraId="0CB2E5F3" w14:textId="77777777" w:rsidR="00997972" w:rsidRPr="008C07FD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a sécurité civile</w:t>
            </w:r>
          </w:p>
        </w:tc>
        <w:tc>
          <w:tcPr>
            <w:tcW w:w="855" w:type="dxa"/>
          </w:tcPr>
          <w:p w14:paraId="0CB2E5F4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90/3</w:t>
            </w:r>
          </w:p>
        </w:tc>
        <w:tc>
          <w:tcPr>
            <w:tcW w:w="3124" w:type="dxa"/>
          </w:tcPr>
          <w:p w14:paraId="0CB2E5F5" w14:textId="77777777" w:rsidR="00997972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Bien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</w:tc>
      </w:tr>
      <w:tr w:rsidR="00997972" w14:paraId="0CB2E5FA" w14:textId="77777777" w:rsidTr="003F4018">
        <w:trPr>
          <w:trHeight w:val="574"/>
        </w:trPr>
        <w:tc>
          <w:tcPr>
            <w:tcW w:w="5390" w:type="dxa"/>
          </w:tcPr>
          <w:p w14:paraId="0CB2E5F7" w14:textId="77777777" w:rsidR="00997972" w:rsidRPr="008C07FD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angue étrangère</w:t>
            </w:r>
          </w:p>
        </w:tc>
        <w:tc>
          <w:tcPr>
            <w:tcW w:w="855" w:type="dxa"/>
          </w:tcPr>
          <w:p w14:paraId="0CB2E5F8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150/5</w:t>
            </w:r>
          </w:p>
        </w:tc>
        <w:tc>
          <w:tcPr>
            <w:tcW w:w="3124" w:type="dxa"/>
          </w:tcPr>
          <w:p w14:paraId="0CB2E5F9" w14:textId="77777777" w:rsidR="00997972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Bien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</w:tc>
      </w:tr>
      <w:tr w:rsidR="00997972" w14:paraId="0CB2E5FE" w14:textId="77777777" w:rsidTr="003F4018">
        <w:trPr>
          <w:trHeight w:val="488"/>
        </w:trPr>
        <w:tc>
          <w:tcPr>
            <w:tcW w:w="5390" w:type="dxa"/>
          </w:tcPr>
          <w:p w14:paraId="0CB2E5FB" w14:textId="77777777" w:rsidR="008C07FD" w:rsidRPr="008C07FD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héorie de la littérature</w:t>
            </w:r>
          </w:p>
        </w:tc>
        <w:tc>
          <w:tcPr>
            <w:tcW w:w="855" w:type="dxa"/>
          </w:tcPr>
          <w:p w14:paraId="0CB2E5FC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90/3</w:t>
            </w:r>
          </w:p>
        </w:tc>
        <w:tc>
          <w:tcPr>
            <w:tcW w:w="3124" w:type="dxa"/>
          </w:tcPr>
          <w:p w14:paraId="0CB2E5FD" w14:textId="77777777" w:rsidR="00997972" w:rsidRPr="00C03285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Très Bien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</w:tr>
      <w:tr w:rsidR="00997972" w14:paraId="0CB2E602" w14:textId="77777777" w:rsidTr="003F4018">
        <w:trPr>
          <w:trHeight w:val="574"/>
        </w:trPr>
        <w:tc>
          <w:tcPr>
            <w:tcW w:w="5390" w:type="dxa"/>
          </w:tcPr>
          <w:p w14:paraId="0CB2E5FF" w14:textId="72A33EAB" w:rsidR="00997972" w:rsidRPr="00E21361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</w:t>
            </w: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ratique  </w:t>
            </w:r>
            <w:r w:rsidR="008C07F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</w:t>
            </w: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vant du </w:t>
            </w:r>
            <w:r w:rsidR="00E2136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diplôme</w:t>
            </w:r>
          </w:p>
        </w:tc>
        <w:tc>
          <w:tcPr>
            <w:tcW w:w="855" w:type="dxa"/>
          </w:tcPr>
          <w:p w14:paraId="0CB2E600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--</w:t>
            </w:r>
          </w:p>
        </w:tc>
        <w:tc>
          <w:tcPr>
            <w:tcW w:w="3124" w:type="dxa"/>
          </w:tcPr>
          <w:p w14:paraId="0CB2E601" w14:textId="77777777" w:rsidR="00997972" w:rsidRPr="00C03285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Très Bien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</w:tr>
      <w:tr w:rsidR="00997972" w14:paraId="0CB2E606" w14:textId="77777777" w:rsidTr="003F4018">
        <w:trPr>
          <w:trHeight w:val="598"/>
        </w:trPr>
        <w:tc>
          <w:tcPr>
            <w:tcW w:w="5390" w:type="dxa"/>
          </w:tcPr>
          <w:p w14:paraId="0CB2E603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</w:t>
            </w: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ratique  </w:t>
            </w:r>
            <w:r w:rsidR="008C07F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</w:t>
            </w:r>
            <w:r w:rsidR="008C07FD" w:rsidRPr="007055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é</w:t>
            </w: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dagogique</w:t>
            </w:r>
          </w:p>
        </w:tc>
        <w:tc>
          <w:tcPr>
            <w:tcW w:w="855" w:type="dxa"/>
          </w:tcPr>
          <w:p w14:paraId="0CB2E604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270/9</w:t>
            </w:r>
          </w:p>
        </w:tc>
        <w:tc>
          <w:tcPr>
            <w:tcW w:w="3124" w:type="dxa"/>
          </w:tcPr>
          <w:p w14:paraId="0CB2E605" w14:textId="77777777" w:rsidR="00997972" w:rsidRPr="00C03285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Assez Bien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</w:tr>
      <w:tr w:rsidR="00997972" w14:paraId="0CB2E60A" w14:textId="77777777" w:rsidTr="003F4018">
        <w:trPr>
          <w:trHeight w:val="574"/>
        </w:trPr>
        <w:tc>
          <w:tcPr>
            <w:tcW w:w="5390" w:type="dxa"/>
          </w:tcPr>
          <w:p w14:paraId="0CB2E607" w14:textId="4463A7F3" w:rsidR="00997972" w:rsidRPr="00E21361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</w:t>
            </w: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ratique  d’</w:t>
            </w:r>
            <w:r w:rsidR="001230D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assistance</w:t>
            </w:r>
          </w:p>
        </w:tc>
        <w:tc>
          <w:tcPr>
            <w:tcW w:w="855" w:type="dxa"/>
          </w:tcPr>
          <w:p w14:paraId="0CB2E608" w14:textId="77777777" w:rsidR="00997972" w:rsidRDefault="003F4018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180/6</w:t>
            </w:r>
          </w:p>
        </w:tc>
        <w:tc>
          <w:tcPr>
            <w:tcW w:w="3124" w:type="dxa"/>
          </w:tcPr>
          <w:p w14:paraId="0CB2E609" w14:textId="77777777" w:rsidR="00997972" w:rsidRPr="00C03285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Très Bien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</w:tr>
    </w:tbl>
    <w:p w14:paraId="0CB2E60B" w14:textId="77777777" w:rsidR="00CF3D25" w:rsidRPr="0070552E" w:rsidRDefault="00CF3D25" w:rsidP="008C07FD">
      <w:pPr>
        <w:pStyle w:val="HTML"/>
        <w:shd w:val="clear" w:color="auto" w:fill="FFFFFF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6"/>
        <w:gridCol w:w="4717"/>
      </w:tblGrid>
      <w:tr w:rsidR="0070552E" w:rsidRPr="0070552E" w14:paraId="0CB2E60E" w14:textId="77777777" w:rsidTr="00236234">
        <w:trPr>
          <w:trHeight w:val="734"/>
        </w:trPr>
        <w:tc>
          <w:tcPr>
            <w:tcW w:w="4716" w:type="dxa"/>
          </w:tcPr>
          <w:p w14:paraId="0CB2E60C" w14:textId="77777777" w:rsidR="00CF3D25" w:rsidRPr="008C07FD" w:rsidRDefault="00CF3D25" w:rsidP="008C07FD">
            <w:pPr>
              <w:pStyle w:val="HTML"/>
              <w:shd w:val="clear" w:color="auto" w:fill="FFFFFF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</w:t>
            </w:r>
            <w:r w:rsidR="00C032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’</w:t>
            </w: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attestation nationale </w:t>
            </w:r>
            <w:r w:rsidR="008C07F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</w:t>
            </w: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les examens d'état</w:t>
            </w:r>
            <w:r w:rsidR="008C07F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</w:tc>
        <w:tc>
          <w:tcPr>
            <w:tcW w:w="4717" w:type="dxa"/>
          </w:tcPr>
          <w:p w14:paraId="0CB2E60D" w14:textId="77777777" w:rsidR="00CF3D25" w:rsidRPr="0070552E" w:rsidRDefault="00CF3D2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Notation ECTS</w:t>
            </w:r>
          </w:p>
        </w:tc>
      </w:tr>
      <w:tr w:rsidR="0070552E" w:rsidRPr="0070552E" w14:paraId="0CB2E611" w14:textId="77777777" w:rsidTr="00236234">
        <w:trPr>
          <w:trHeight w:val="734"/>
        </w:trPr>
        <w:tc>
          <w:tcPr>
            <w:tcW w:w="4716" w:type="dxa"/>
          </w:tcPr>
          <w:p w14:paraId="0CB2E60F" w14:textId="77777777" w:rsidR="00CF3D25" w:rsidRPr="0070552E" w:rsidRDefault="00CF3D2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fr-FR"/>
              </w:rPr>
              <w:t xml:space="preserve">Le </w:t>
            </w:r>
            <w:r w:rsidRPr="007055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titre de discipline </w:t>
            </w:r>
            <w:r w:rsidR="00C03285" w:rsidRPr="00C032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fr-FR"/>
              </w:rPr>
              <w:t xml:space="preserve">/ </w:t>
            </w:r>
            <w:r w:rsidR="00C032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</w:t>
            </w:r>
            <w:r w:rsidRPr="007055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ours</w:t>
            </w:r>
          </w:p>
        </w:tc>
        <w:tc>
          <w:tcPr>
            <w:tcW w:w="4717" w:type="dxa"/>
          </w:tcPr>
          <w:p w14:paraId="0CB2E610" w14:textId="77777777" w:rsidR="00CF3D25" w:rsidRPr="0070552E" w:rsidRDefault="00CF3D2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70552E" w:rsidRPr="0070552E" w14:paraId="0CB2E614" w14:textId="77777777" w:rsidTr="00236234">
        <w:trPr>
          <w:trHeight w:val="764"/>
        </w:trPr>
        <w:tc>
          <w:tcPr>
            <w:tcW w:w="4716" w:type="dxa"/>
          </w:tcPr>
          <w:p w14:paraId="0CB2E612" w14:textId="0EAFB573" w:rsidR="00CF3D25" w:rsidRPr="001230D5" w:rsidRDefault="00CF3D2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seconde langue </w:t>
            </w:r>
            <w:r w:rsidR="001230D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val="fr-FR"/>
              </w:rPr>
              <w:t>étrangère</w:t>
            </w:r>
          </w:p>
        </w:tc>
        <w:tc>
          <w:tcPr>
            <w:tcW w:w="4717" w:type="dxa"/>
          </w:tcPr>
          <w:p w14:paraId="0CB2E613" w14:textId="77777777" w:rsidR="00CF3D25" w:rsidRPr="0070552E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Bien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</w:tc>
      </w:tr>
      <w:tr w:rsidR="0070552E" w:rsidRPr="0070552E" w14:paraId="0CB2E617" w14:textId="77777777" w:rsidTr="00236234">
        <w:trPr>
          <w:trHeight w:val="734"/>
        </w:trPr>
        <w:tc>
          <w:tcPr>
            <w:tcW w:w="4716" w:type="dxa"/>
          </w:tcPr>
          <w:p w14:paraId="0CB2E615" w14:textId="309EE03E" w:rsidR="00CF3D25" w:rsidRPr="0070552E" w:rsidRDefault="00CF3D2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</w:t>
            </w:r>
            <w:r w:rsidR="00C032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’</w:t>
            </w: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attestation</w:t>
            </w:r>
            <w:r w:rsidR="00404B7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D207C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qualificative</w:t>
            </w:r>
            <w:r w:rsidR="00C406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0552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de profession</w:t>
            </w:r>
          </w:p>
        </w:tc>
        <w:tc>
          <w:tcPr>
            <w:tcW w:w="4717" w:type="dxa"/>
          </w:tcPr>
          <w:p w14:paraId="0CB2E616" w14:textId="77777777" w:rsidR="00CF3D25" w:rsidRPr="0070552E" w:rsidRDefault="00C03285" w:rsidP="008C07F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552E">
              <w:rPr>
                <w:rFonts w:ascii="Times New Roman" w:hAnsi="Times New Roman" w:cs="Times New Roman"/>
                <w:sz w:val="28"/>
                <w:szCs w:val="28"/>
              </w:rPr>
              <w:t>Bien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</w:tc>
      </w:tr>
    </w:tbl>
    <w:p w14:paraId="0CB2E618" w14:textId="77777777" w:rsidR="00CF3D25" w:rsidRPr="0070552E" w:rsidRDefault="00CF3D25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5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2E619" w14:textId="14E5CBDD" w:rsidR="00CF3D25" w:rsidRPr="00C03285" w:rsidRDefault="00CF3D25" w:rsidP="008C07F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Le </w:t>
      </w:r>
      <w:r w:rsidR="00904664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dégré 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de master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est attribu</w:t>
      </w:r>
      <w:r w:rsidR="00C03285"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r w:rsidR="00C03285">
        <w:rPr>
          <w:rFonts w:ascii="Times New Roman" w:hAnsi="Times New Roman" w:cs="Times New Roman"/>
          <w:sz w:val="28"/>
          <w:szCs w:val="28"/>
          <w:lang w:val="fr-FR"/>
        </w:rPr>
        <w:t>p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ar la </w:t>
      </w:r>
      <w:proofErr w:type="spellStart"/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>décision</w:t>
      </w:r>
      <w:proofErr w:type="spellEnd"/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370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fr-FR"/>
        </w:rPr>
        <w:t xml:space="preserve">du </w:t>
      </w:r>
      <w:proofErr w:type="spellStart"/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>Comm</w:t>
      </w:r>
      <w:proofErr w:type="spellEnd"/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it</w:t>
      </w:r>
      <w:r w:rsidR="00C03285"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>d'examen</w:t>
      </w:r>
      <w:proofErr w:type="spellEnd"/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de 14 juin 2016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de spécialité de la langue et la </w:t>
      </w:r>
      <w:r w:rsidR="00D5370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littérature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Le recteur </w:t>
      </w:r>
      <w:r w:rsidR="00C03285">
        <w:rPr>
          <w:rFonts w:ascii="Times New Roman" w:hAnsi="Times New Roman" w:cs="Times New Roman"/>
          <w:sz w:val="28"/>
          <w:szCs w:val="28"/>
          <w:lang w:val="fr-FR"/>
        </w:rPr>
        <w:t>(d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>irecteur</w:t>
      </w:r>
      <w:r w:rsidR="00C03285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0CB2E61A" w14:textId="77777777" w:rsidR="00CF3D25" w:rsidRPr="0070552E" w:rsidRDefault="00CF3D25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>Le president de la commission</w:t>
      </w:r>
    </w:p>
    <w:p w14:paraId="0CB2E61B" w14:textId="1BB8A23F" w:rsidR="00CF3D25" w:rsidRPr="0070552E" w:rsidRDefault="00CF3D25" w:rsidP="008C07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Le </w:t>
      </w:r>
      <w:r w:rsidRPr="0070552E">
        <w:rPr>
          <w:rFonts w:ascii="Times New Roman" w:hAnsi="Times New Roman" w:cs="Times New Roman"/>
          <w:sz w:val="28"/>
          <w:szCs w:val="28"/>
        </w:rPr>
        <w:t>numéro d'immatriculation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et la date de la </w:t>
      </w:r>
      <w:hyperlink r:id="rId9" w:tooltip="Показати приклади вживання" w:history="1">
        <w:r w:rsidRPr="0070552E">
          <w:rPr>
            <w:rStyle w:val="translation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délivrance</w:t>
        </w:r>
      </w:hyperlink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du </w:t>
      </w:r>
      <w:r w:rsidR="00225052">
        <w:rPr>
          <w:rFonts w:ascii="Times New Roman" w:hAnsi="Times New Roman" w:cs="Times New Roman"/>
          <w:sz w:val="28"/>
          <w:szCs w:val="28"/>
          <w:lang w:val="fr-FR"/>
        </w:rPr>
        <w:t>Supplément</w:t>
      </w:r>
      <w:r w:rsidRPr="0070552E">
        <w:rPr>
          <w:rFonts w:ascii="Times New Roman" w:hAnsi="Times New Roman" w:cs="Times New Roman"/>
          <w:sz w:val="28"/>
          <w:szCs w:val="28"/>
          <w:lang w:val="fr-FR"/>
        </w:rPr>
        <w:t xml:space="preserve"> 59616 2016</w:t>
      </w:r>
    </w:p>
    <w:p w14:paraId="0CB2E61C" w14:textId="77777777" w:rsidR="00CF3D25" w:rsidRPr="0070552E" w:rsidRDefault="00CF3D25" w:rsidP="00CF3D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52E">
        <w:rPr>
          <w:rFonts w:ascii="Times New Roman" w:hAnsi="Times New Roman" w:cs="Times New Roman"/>
          <w:sz w:val="28"/>
          <w:szCs w:val="28"/>
        </w:rPr>
        <w:br w:type="page"/>
      </w:r>
    </w:p>
    <w:p w14:paraId="0CB2E61D" w14:textId="77777777" w:rsidR="008C07FD" w:rsidRDefault="008C07FD" w:rsidP="008C07FD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CB2E61E" w14:textId="77777777" w:rsidR="00CF3D25" w:rsidRPr="008C07FD" w:rsidRDefault="00CF3D25" w:rsidP="008C07FD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C07FD">
        <w:rPr>
          <w:rFonts w:ascii="Times New Roman" w:hAnsi="Times New Roman" w:cs="Times New Roman"/>
          <w:sz w:val="40"/>
          <w:szCs w:val="40"/>
        </w:rPr>
        <w:t>UKRAINE</w:t>
      </w:r>
    </w:p>
    <w:p w14:paraId="0CB2E61F" w14:textId="77777777" w:rsidR="00CF3D25" w:rsidRPr="008C07FD" w:rsidRDefault="00CF3D25" w:rsidP="008C07FD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  <w:lang w:val="fr-FR"/>
        </w:rPr>
      </w:pPr>
      <w:r w:rsidRPr="008C07FD">
        <w:rPr>
          <w:rFonts w:ascii="Times New Roman" w:hAnsi="Times New Roman" w:cs="Times New Roman"/>
          <w:sz w:val="52"/>
          <w:szCs w:val="52"/>
          <w:lang w:val="fr-FR"/>
        </w:rPr>
        <w:t>DIPLOME DE MASTER</w:t>
      </w:r>
    </w:p>
    <w:p w14:paraId="0CB2E620" w14:textId="77777777" w:rsidR="008C07FD" w:rsidRDefault="008C07FD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CB2E621" w14:textId="5DE80489" w:rsidR="008C07FD" w:rsidRPr="001E6F13" w:rsidRDefault="001E6F13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</w:rPr>
        <w:t>M16№</w:t>
      </w:r>
      <w:r>
        <w:rPr>
          <w:rFonts w:ascii="Times New Roman" w:hAnsi="Times New Roman" w:cs="Times New Roman"/>
          <w:sz w:val="32"/>
          <w:szCs w:val="32"/>
          <w:lang w:val="de-DE"/>
        </w:rPr>
        <w:t>0000000</w:t>
      </w:r>
    </w:p>
    <w:p w14:paraId="0CB2E622" w14:textId="77777777" w:rsidR="008C07FD" w:rsidRDefault="008C07FD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CB2E623" w14:textId="77777777" w:rsidR="008C07FD" w:rsidRDefault="008C07FD" w:rsidP="008C07FD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CB2E624" w14:textId="66C87996" w:rsidR="00CF3D25" w:rsidRPr="008C07FD" w:rsidRDefault="001E6F13" w:rsidP="008C07FD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  <w:lang w:val="de-DE"/>
        </w:rPr>
        <w:t>Ivanova</w:t>
      </w:r>
      <w:proofErr w:type="spellEnd"/>
      <w:r w:rsidR="00CF3D25" w:rsidRPr="008C07F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F3D25" w:rsidRPr="008C07FD">
        <w:rPr>
          <w:rFonts w:ascii="Times New Roman" w:hAnsi="Times New Roman" w:cs="Times New Roman"/>
          <w:b/>
          <w:sz w:val="44"/>
          <w:szCs w:val="44"/>
          <w:lang w:val="fr-FR"/>
        </w:rPr>
        <w:t>Iv</w:t>
      </w:r>
      <w:r>
        <w:rPr>
          <w:rFonts w:ascii="Times New Roman" w:hAnsi="Times New Roman" w:cs="Times New Roman"/>
          <w:b/>
          <w:sz w:val="44"/>
          <w:szCs w:val="44"/>
        </w:rPr>
        <w:t xml:space="preserve">anna </w:t>
      </w:r>
      <w:r>
        <w:rPr>
          <w:rFonts w:ascii="Times New Roman" w:hAnsi="Times New Roman" w:cs="Times New Roman"/>
          <w:b/>
          <w:sz w:val="44"/>
          <w:szCs w:val="44"/>
          <w:lang w:val="de-DE"/>
        </w:rPr>
        <w:t>I</w:t>
      </w:r>
      <w:bookmarkStart w:id="0" w:name="_GoBack"/>
      <w:bookmarkEnd w:id="0"/>
      <w:r w:rsidR="00CF3D25" w:rsidRPr="008C07FD">
        <w:rPr>
          <w:rFonts w:ascii="Times New Roman" w:hAnsi="Times New Roman" w:cs="Times New Roman"/>
          <w:b/>
          <w:sz w:val="44"/>
          <w:szCs w:val="44"/>
        </w:rPr>
        <w:t>.</w:t>
      </w:r>
    </w:p>
    <w:p w14:paraId="0CB2E625" w14:textId="77777777" w:rsidR="008C07FD" w:rsidRPr="0070552E" w:rsidRDefault="008C07FD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CB2E626" w14:textId="2FE366DE" w:rsidR="00CF3D25" w:rsidRPr="0070552E" w:rsidRDefault="00C03285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fr-FR"/>
        </w:rPr>
      </w:pPr>
      <w:r w:rsidRPr="00C03285">
        <w:rPr>
          <w:rFonts w:ascii="Times New Roman" w:hAnsi="Times New Roman" w:cs="Times New Roman"/>
          <w:sz w:val="32"/>
          <w:szCs w:val="32"/>
          <w:lang w:val="fr-FR"/>
        </w:rPr>
        <w:t>a</w:t>
      </w:r>
      <w:r w:rsidR="00CF3D25" w:rsidRPr="0070552E">
        <w:rPr>
          <w:rFonts w:ascii="Times New Roman" w:hAnsi="Times New Roman" w:cs="Times New Roman"/>
          <w:sz w:val="32"/>
          <w:szCs w:val="32"/>
          <w:lang w:val="fr-FR"/>
        </w:rPr>
        <w:t xml:space="preserve"> termin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 w:rsidR="00CF3D25" w:rsidRPr="0070552E">
        <w:rPr>
          <w:rFonts w:ascii="Times New Roman" w:hAnsi="Times New Roman" w:cs="Times New Roman"/>
          <w:sz w:val="32"/>
          <w:szCs w:val="32"/>
          <w:lang w:val="fr-FR"/>
        </w:rPr>
        <w:t xml:space="preserve"> les </w:t>
      </w:r>
      <w:r w:rsidRPr="0070552E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 w:rsidR="00225052">
        <w:rPr>
          <w:rFonts w:ascii="Times New Roman" w:hAnsi="Times New Roman" w:cs="Times New Roman"/>
          <w:sz w:val="32"/>
          <w:szCs w:val="32"/>
          <w:lang w:val="fr-FR"/>
        </w:rPr>
        <w:t xml:space="preserve">tudes </w:t>
      </w:r>
      <w:proofErr w:type="spellStart"/>
      <w:r w:rsidR="00CF3D25" w:rsidRPr="0070552E">
        <w:rPr>
          <w:rFonts w:ascii="Times New Roman" w:hAnsi="Times New Roman" w:cs="Times New Roman"/>
          <w:sz w:val="32"/>
          <w:szCs w:val="32"/>
        </w:rPr>
        <w:t>en</w:t>
      </w:r>
      <w:proofErr w:type="spellEnd"/>
      <w:r w:rsidR="00CF3D25" w:rsidRPr="0070552E">
        <w:rPr>
          <w:rFonts w:ascii="Times New Roman" w:hAnsi="Times New Roman" w:cs="Times New Roman"/>
          <w:sz w:val="32"/>
          <w:szCs w:val="32"/>
        </w:rPr>
        <w:t xml:space="preserve"> 2016 </w:t>
      </w:r>
      <w:r w:rsidR="00CF3D25" w:rsidRPr="0070552E">
        <w:rPr>
          <w:rFonts w:ascii="Times New Roman" w:hAnsi="Times New Roman" w:cs="Times New Roman"/>
          <w:sz w:val="32"/>
          <w:szCs w:val="32"/>
          <w:lang w:val="fr-FR"/>
        </w:rPr>
        <w:t>dans</w:t>
      </w:r>
      <w:r w:rsidR="00CF3D25" w:rsidRPr="0070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F3D25" w:rsidRPr="0070552E">
        <w:rPr>
          <w:rFonts w:ascii="Times New Roman" w:hAnsi="Times New Roman" w:cs="Times New Roman"/>
          <w:sz w:val="32"/>
          <w:szCs w:val="32"/>
          <w:shd w:val="clear" w:color="auto" w:fill="FFFFFF"/>
        </w:rPr>
        <w:t>Université</w:t>
      </w:r>
      <w:proofErr w:type="spellEnd"/>
      <w:r w:rsidR="00CF3D25" w:rsidRPr="0070552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23848" w:rsidRPr="0070552E">
        <w:rPr>
          <w:rFonts w:ascii="Times New Roman" w:hAnsi="Times New Roman" w:cs="Times New Roman"/>
          <w:sz w:val="32"/>
          <w:szCs w:val="32"/>
          <w:shd w:val="clear" w:color="auto" w:fill="FFFFFF"/>
          <w:lang w:val="fr-FR"/>
        </w:rPr>
        <w:t>Nationale d</w:t>
      </w:r>
      <w:r w:rsidR="00CF3D25" w:rsidRPr="0070552E">
        <w:rPr>
          <w:rFonts w:ascii="Times New Roman" w:hAnsi="Times New Roman" w:cs="Times New Roman"/>
          <w:sz w:val="32"/>
          <w:szCs w:val="32"/>
          <w:shd w:val="clear" w:color="auto" w:fill="FFFFFF"/>
          <w:lang w:val="fr-FR"/>
        </w:rPr>
        <w:t xml:space="preserve">e </w:t>
      </w:r>
      <w:proofErr w:type="spellStart"/>
      <w:r w:rsidR="00CF3D25" w:rsidRPr="0070552E">
        <w:rPr>
          <w:rFonts w:ascii="Times New Roman" w:hAnsi="Times New Roman" w:cs="Times New Roman"/>
          <w:sz w:val="32"/>
          <w:szCs w:val="32"/>
          <w:shd w:val="clear" w:color="auto" w:fill="FFFFFF"/>
        </w:rPr>
        <w:t>Sciences</w:t>
      </w:r>
      <w:proofErr w:type="spellEnd"/>
      <w:r w:rsidR="00CF3D25" w:rsidRPr="0070552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CF3D25" w:rsidRPr="0070552E">
        <w:rPr>
          <w:rFonts w:ascii="Times New Roman" w:hAnsi="Times New Roman" w:cs="Times New Roman"/>
          <w:sz w:val="32"/>
          <w:szCs w:val="32"/>
          <w:shd w:val="clear" w:color="auto" w:fill="FFFFFF"/>
        </w:rPr>
        <w:t>Humaines</w:t>
      </w:r>
      <w:proofErr w:type="spellEnd"/>
      <w:r w:rsidR="00C23848" w:rsidRPr="0070552E">
        <w:rPr>
          <w:rFonts w:ascii="Times New Roman" w:hAnsi="Times New Roman" w:cs="Times New Roman"/>
          <w:sz w:val="32"/>
          <w:szCs w:val="32"/>
          <w:shd w:val="clear" w:color="auto" w:fill="FFFFFF"/>
          <w:lang w:val="fr-FR"/>
        </w:rPr>
        <w:t xml:space="preserve"> d</w:t>
      </w:r>
      <w:r w:rsidR="00CF3D25" w:rsidRPr="0070552E">
        <w:rPr>
          <w:rFonts w:ascii="Times New Roman" w:hAnsi="Times New Roman" w:cs="Times New Roman"/>
          <w:sz w:val="32"/>
          <w:szCs w:val="32"/>
          <w:shd w:val="clear" w:color="auto" w:fill="FFFFFF"/>
          <w:lang w:val="fr-FR"/>
        </w:rPr>
        <w:t>e Rivne</w:t>
      </w:r>
    </w:p>
    <w:p w14:paraId="0CB2E627" w14:textId="4DC15B69" w:rsidR="00CF3D25" w:rsidRPr="0070552E" w:rsidRDefault="00CF3D25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fr-FR"/>
        </w:rPr>
      </w:pPr>
      <w:r w:rsidRPr="0070552E"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 w:rsidRPr="0070552E">
        <w:rPr>
          <w:rFonts w:ascii="Times New Roman" w:hAnsi="Times New Roman" w:cs="Times New Roman"/>
          <w:sz w:val="32"/>
          <w:szCs w:val="32"/>
        </w:rPr>
        <w:t>obtenu</w:t>
      </w:r>
      <w:proofErr w:type="spellEnd"/>
      <w:r w:rsidRPr="0070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552E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70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552E">
        <w:rPr>
          <w:rFonts w:ascii="Times New Roman" w:hAnsi="Times New Roman" w:cs="Times New Roman"/>
          <w:sz w:val="32"/>
          <w:szCs w:val="32"/>
        </w:rPr>
        <w:t>diplôme</w:t>
      </w:r>
      <w:proofErr w:type="spellEnd"/>
      <w:r w:rsidRPr="0070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552E">
        <w:rPr>
          <w:rFonts w:ascii="Times New Roman" w:hAnsi="Times New Roman" w:cs="Times New Roman"/>
          <w:sz w:val="32"/>
          <w:szCs w:val="32"/>
        </w:rPr>
        <w:t>de</w:t>
      </w:r>
      <w:proofErr w:type="spellEnd"/>
      <w:r w:rsidRPr="007055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552E">
        <w:rPr>
          <w:rFonts w:ascii="Times New Roman" w:hAnsi="Times New Roman" w:cs="Times New Roman"/>
          <w:sz w:val="32"/>
          <w:szCs w:val="32"/>
        </w:rPr>
        <w:t>ma</w:t>
      </w:r>
      <w:proofErr w:type="spellEnd"/>
      <w:r w:rsidR="00225052">
        <w:rPr>
          <w:rFonts w:ascii="Times New Roman" w:hAnsi="Times New Roman" w:cs="Times New Roman"/>
          <w:sz w:val="32"/>
          <w:szCs w:val="32"/>
          <w:lang w:val="fr-FR"/>
        </w:rPr>
        <w:t>s</w:t>
      </w:r>
      <w:r w:rsidR="00BC61BD">
        <w:rPr>
          <w:rFonts w:ascii="Times New Roman" w:hAnsi="Times New Roman" w:cs="Times New Roman"/>
          <w:sz w:val="32"/>
          <w:szCs w:val="32"/>
          <w:lang w:val="fr-FR"/>
        </w:rPr>
        <w:t xml:space="preserve">ter </w:t>
      </w:r>
      <w:r w:rsidR="00C23848" w:rsidRPr="0070552E">
        <w:rPr>
          <w:rFonts w:ascii="Times New Roman" w:hAnsi="Times New Roman" w:cs="Times New Roman"/>
          <w:sz w:val="32"/>
          <w:szCs w:val="32"/>
          <w:lang w:val="fr-FR"/>
        </w:rPr>
        <w:t>en</w:t>
      </w:r>
    </w:p>
    <w:p w14:paraId="0CB2E628" w14:textId="77777777" w:rsidR="00CF3D25" w:rsidRPr="0070552E" w:rsidRDefault="00C03285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</w:t>
      </w:r>
      <w:r w:rsidR="00CF3D25" w:rsidRPr="0070552E">
        <w:rPr>
          <w:rFonts w:ascii="Times New Roman" w:hAnsi="Times New Roman" w:cs="Times New Roman"/>
          <w:sz w:val="32"/>
          <w:szCs w:val="32"/>
        </w:rPr>
        <w:t>angue et littérature</w:t>
      </w:r>
    </w:p>
    <w:p w14:paraId="0CB2E629" w14:textId="77777777" w:rsidR="00CF3D25" w:rsidRPr="0070552E" w:rsidRDefault="00C03285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a</w:t>
      </w:r>
      <w:r w:rsidR="00C23848" w:rsidRPr="0070552E">
        <w:rPr>
          <w:rFonts w:ascii="Times New Roman" w:hAnsi="Times New Roman" w:cs="Times New Roman"/>
          <w:sz w:val="32"/>
          <w:szCs w:val="32"/>
          <w:lang w:val="fr-FR"/>
        </w:rPr>
        <w:t xml:space="preserve"> obtenu la </w:t>
      </w:r>
      <w:r w:rsidR="00CF3D25" w:rsidRPr="0070552E">
        <w:rPr>
          <w:rFonts w:ascii="Times New Roman" w:hAnsi="Times New Roman" w:cs="Times New Roman"/>
          <w:sz w:val="32"/>
          <w:szCs w:val="32"/>
        </w:rPr>
        <w:t>qualifi</w:t>
      </w:r>
      <w:r w:rsidR="00C23848" w:rsidRPr="0070552E">
        <w:rPr>
          <w:rFonts w:ascii="Times New Roman" w:hAnsi="Times New Roman" w:cs="Times New Roman"/>
          <w:sz w:val="32"/>
          <w:szCs w:val="32"/>
          <w:lang w:val="fr-FR"/>
        </w:rPr>
        <w:t>cation</w:t>
      </w:r>
      <w:r w:rsidR="00C23848" w:rsidRPr="0070552E">
        <w:rPr>
          <w:rFonts w:ascii="Times New Roman" w:hAnsi="Times New Roman" w:cs="Times New Roman"/>
          <w:sz w:val="32"/>
          <w:szCs w:val="32"/>
        </w:rPr>
        <w:t xml:space="preserve"> de</w:t>
      </w:r>
    </w:p>
    <w:p w14:paraId="0CB2E62A" w14:textId="5B44A48E" w:rsidR="00CF3D25" w:rsidRPr="0070552E" w:rsidRDefault="00C03285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03285">
        <w:rPr>
          <w:rFonts w:ascii="Times New Roman" w:hAnsi="Times New Roman" w:cs="Times New Roman"/>
          <w:sz w:val="32"/>
          <w:szCs w:val="32"/>
          <w:lang w:val="fr-FR"/>
        </w:rPr>
        <w:t>p</w:t>
      </w:r>
      <w:r w:rsidR="00CF3D25" w:rsidRPr="0070552E">
        <w:rPr>
          <w:rFonts w:ascii="Times New Roman" w:hAnsi="Times New Roman" w:cs="Times New Roman"/>
          <w:sz w:val="32"/>
          <w:szCs w:val="32"/>
        </w:rPr>
        <w:t>rofesseur de langue (français)</w:t>
      </w:r>
      <w:r w:rsidR="00C23848" w:rsidRPr="0070552E">
        <w:rPr>
          <w:rFonts w:ascii="Times New Roman" w:hAnsi="Times New Roman" w:cs="Times New Roman"/>
          <w:sz w:val="32"/>
          <w:szCs w:val="32"/>
          <w:lang w:val="fr-FR"/>
        </w:rPr>
        <w:t xml:space="preserve">, </w:t>
      </w:r>
      <w:r w:rsidR="00CF3D25" w:rsidRPr="0070552E">
        <w:rPr>
          <w:rFonts w:ascii="Times New Roman" w:hAnsi="Times New Roman" w:cs="Times New Roman"/>
          <w:sz w:val="32"/>
          <w:szCs w:val="32"/>
        </w:rPr>
        <w:t xml:space="preserve"> </w:t>
      </w:r>
      <w:r w:rsidR="00BC61BD">
        <w:rPr>
          <w:rFonts w:ascii="Times New Roman" w:hAnsi="Times New Roman" w:cs="Times New Roman"/>
          <w:color w:val="0D0D0D" w:themeColor="text1" w:themeTint="F2"/>
          <w:sz w:val="32"/>
          <w:szCs w:val="32"/>
          <w:lang w:val="fr-FR"/>
        </w:rPr>
        <w:t>maître</w:t>
      </w:r>
      <w:r w:rsidR="00C23848" w:rsidRPr="0070552E">
        <w:rPr>
          <w:rFonts w:ascii="Times New Roman" w:hAnsi="Times New Roman" w:cs="Times New Roman"/>
          <w:sz w:val="32"/>
          <w:szCs w:val="32"/>
        </w:rPr>
        <w:t xml:space="preserve"> de langue </w:t>
      </w:r>
      <w:r w:rsidR="00CF3D25" w:rsidRPr="0070552E">
        <w:rPr>
          <w:rFonts w:ascii="Times New Roman" w:hAnsi="Times New Roman" w:cs="Times New Roman"/>
          <w:sz w:val="32"/>
          <w:szCs w:val="32"/>
        </w:rPr>
        <w:t>(anglais) et la littérature étrangère</w:t>
      </w:r>
    </w:p>
    <w:p w14:paraId="0CB2E62B" w14:textId="77777777" w:rsidR="008C07FD" w:rsidRDefault="008C07FD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CB2E62C" w14:textId="77777777" w:rsidR="008C07FD" w:rsidRDefault="008C07FD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CB2E62D" w14:textId="77777777" w:rsidR="008C07FD" w:rsidRDefault="008C07FD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CB2E62E" w14:textId="77777777" w:rsidR="008C07FD" w:rsidRDefault="008C07FD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CB2E62F" w14:textId="77777777" w:rsidR="00CF3D25" w:rsidRPr="0070552E" w:rsidRDefault="00CF3D25" w:rsidP="008C07FD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0552E">
        <w:rPr>
          <w:rFonts w:ascii="Times New Roman" w:hAnsi="Times New Roman" w:cs="Times New Roman"/>
          <w:sz w:val="32"/>
          <w:szCs w:val="32"/>
        </w:rPr>
        <w:t>Recteur R</w:t>
      </w:r>
      <w:r w:rsidR="00C23848" w:rsidRPr="0070552E">
        <w:rPr>
          <w:rFonts w:ascii="Times New Roman" w:hAnsi="Times New Roman" w:cs="Times New Roman"/>
          <w:sz w:val="32"/>
          <w:szCs w:val="32"/>
          <w:lang w:val="fr-FR"/>
        </w:rPr>
        <w:t>.</w:t>
      </w:r>
      <w:r w:rsidRPr="0070552E">
        <w:rPr>
          <w:rFonts w:ascii="Times New Roman" w:hAnsi="Times New Roman" w:cs="Times New Roman"/>
          <w:sz w:val="32"/>
          <w:szCs w:val="32"/>
        </w:rPr>
        <w:t>M</w:t>
      </w:r>
      <w:r w:rsidR="00C23848" w:rsidRPr="0070552E">
        <w:rPr>
          <w:rFonts w:ascii="Times New Roman" w:hAnsi="Times New Roman" w:cs="Times New Roman"/>
          <w:sz w:val="32"/>
          <w:szCs w:val="32"/>
          <w:lang w:val="fr-FR"/>
        </w:rPr>
        <w:t>.</w:t>
      </w:r>
      <w:r w:rsidR="00C23848" w:rsidRPr="0070552E">
        <w:rPr>
          <w:rFonts w:ascii="Times New Roman" w:hAnsi="Times New Roman" w:cs="Times New Roman"/>
          <w:sz w:val="32"/>
          <w:szCs w:val="32"/>
        </w:rPr>
        <w:t xml:space="preserve"> Postolovs</w:t>
      </w:r>
      <w:r w:rsidRPr="0070552E">
        <w:rPr>
          <w:rFonts w:ascii="Times New Roman" w:hAnsi="Times New Roman" w:cs="Times New Roman"/>
          <w:sz w:val="32"/>
          <w:szCs w:val="32"/>
        </w:rPr>
        <w:t>kyy</w:t>
      </w:r>
    </w:p>
    <w:p w14:paraId="0CB2E630" w14:textId="77777777" w:rsidR="00CF3D25" w:rsidRDefault="00CF3D25" w:rsidP="008C07F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0552E">
        <w:rPr>
          <w:rFonts w:ascii="Times New Roman" w:hAnsi="Times New Roman" w:cs="Times New Roman"/>
          <w:sz w:val="32"/>
          <w:szCs w:val="32"/>
        </w:rPr>
        <w:t>30 juin 2016</w:t>
      </w:r>
    </w:p>
    <w:p w14:paraId="0CB2E631" w14:textId="77777777" w:rsidR="008C07FD" w:rsidRDefault="008C07FD" w:rsidP="008C07F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CB2E632" w14:textId="77777777" w:rsidR="008C07FD" w:rsidRDefault="008C07FD" w:rsidP="008C07F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CB2E633" w14:textId="77777777" w:rsidR="008C07FD" w:rsidRPr="000554D2" w:rsidRDefault="000554D2" w:rsidP="008C07FD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0CB2E634" w14:textId="202E9944" w:rsidR="00052716" w:rsidRPr="008C07FD" w:rsidRDefault="00CF3D25" w:rsidP="008C07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0552E">
        <w:rPr>
          <w:rFonts w:ascii="Times New Roman" w:hAnsi="Times New Roman" w:cs="Times New Roman"/>
          <w:sz w:val="32"/>
          <w:szCs w:val="32"/>
        </w:rPr>
        <w:t xml:space="preserve">Dans le cas où le diplôme </w:t>
      </w:r>
      <w:r w:rsidR="00C23848" w:rsidRPr="0070552E">
        <w:rPr>
          <w:rFonts w:ascii="Times New Roman" w:hAnsi="Times New Roman" w:cs="Times New Roman"/>
          <w:sz w:val="32"/>
          <w:szCs w:val="32"/>
          <w:lang w:val="fr-FR"/>
        </w:rPr>
        <w:t xml:space="preserve">a </w:t>
      </w:r>
      <w:r w:rsidR="006328F0">
        <w:rPr>
          <w:rFonts w:ascii="Times New Roman" w:hAnsi="Times New Roman" w:cs="Times New Roman"/>
          <w:color w:val="0D0D0D" w:themeColor="text1" w:themeTint="F2"/>
          <w:sz w:val="32"/>
          <w:szCs w:val="32"/>
          <w:lang w:val="fr-FR"/>
        </w:rPr>
        <w:t xml:space="preserve">les incohérences </w:t>
      </w:r>
      <w:r w:rsidR="00C23848" w:rsidRPr="0070552E">
        <w:rPr>
          <w:rFonts w:ascii="Times New Roman" w:hAnsi="Times New Roman" w:cs="Times New Roman"/>
          <w:sz w:val="32"/>
          <w:szCs w:val="32"/>
          <w:lang w:val="fr-FR"/>
        </w:rPr>
        <w:t>,</w:t>
      </w:r>
      <w:r w:rsidR="00C23848" w:rsidRPr="0070552E">
        <w:rPr>
          <w:rFonts w:ascii="Times New Roman" w:hAnsi="Times New Roman" w:cs="Times New Roman"/>
          <w:sz w:val="32"/>
          <w:szCs w:val="32"/>
        </w:rPr>
        <w:t xml:space="preserve"> prévaut </w:t>
      </w:r>
      <w:r w:rsidR="00C23848" w:rsidRPr="0070552E">
        <w:rPr>
          <w:rFonts w:ascii="Times New Roman" w:hAnsi="Times New Roman" w:cs="Times New Roman"/>
          <w:sz w:val="32"/>
          <w:szCs w:val="32"/>
          <w:lang w:val="fr-FR"/>
        </w:rPr>
        <w:t xml:space="preserve">le </w:t>
      </w:r>
      <w:r w:rsidR="00C23848" w:rsidRPr="0070552E">
        <w:rPr>
          <w:rFonts w:ascii="Times New Roman" w:hAnsi="Times New Roman" w:cs="Times New Roman"/>
          <w:sz w:val="32"/>
          <w:szCs w:val="32"/>
        </w:rPr>
        <w:t xml:space="preserve">texte </w:t>
      </w:r>
      <w:r w:rsidR="00C23848" w:rsidRPr="0070552E">
        <w:rPr>
          <w:rFonts w:ascii="Times New Roman" w:hAnsi="Times New Roman" w:cs="Times New Roman"/>
          <w:sz w:val="32"/>
          <w:szCs w:val="32"/>
          <w:lang w:val="fr-FR"/>
        </w:rPr>
        <w:t xml:space="preserve">en </w:t>
      </w:r>
      <w:r w:rsidRPr="0070552E">
        <w:rPr>
          <w:rFonts w:ascii="Times New Roman" w:hAnsi="Times New Roman" w:cs="Times New Roman"/>
          <w:sz w:val="32"/>
          <w:szCs w:val="32"/>
        </w:rPr>
        <w:t>ukrainien</w:t>
      </w:r>
    </w:p>
    <w:sectPr w:rsidR="00052716" w:rsidRPr="008C0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6446E" w14:textId="77777777" w:rsidR="00B67102" w:rsidRDefault="00B67102" w:rsidP="00FD4169">
      <w:pPr>
        <w:spacing w:after="0" w:line="240" w:lineRule="auto"/>
      </w:pPr>
      <w:r>
        <w:separator/>
      </w:r>
    </w:p>
  </w:endnote>
  <w:endnote w:type="continuationSeparator" w:id="0">
    <w:p w14:paraId="1C333D0B" w14:textId="77777777" w:rsidR="00B67102" w:rsidRDefault="00B67102" w:rsidP="00FD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5CED5" w14:textId="77777777" w:rsidR="00B67102" w:rsidRDefault="00B67102" w:rsidP="00FD4169">
      <w:pPr>
        <w:spacing w:after="0" w:line="240" w:lineRule="auto"/>
      </w:pPr>
      <w:r>
        <w:separator/>
      </w:r>
    </w:p>
  </w:footnote>
  <w:footnote w:type="continuationSeparator" w:id="0">
    <w:p w14:paraId="44EAAD5E" w14:textId="77777777" w:rsidR="00B67102" w:rsidRDefault="00B67102" w:rsidP="00FD4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C4"/>
    <w:rsid w:val="000043C2"/>
    <w:rsid w:val="000237D1"/>
    <w:rsid w:val="00052716"/>
    <w:rsid w:val="000554D2"/>
    <w:rsid w:val="0008137F"/>
    <w:rsid w:val="000C2E21"/>
    <w:rsid w:val="001230D5"/>
    <w:rsid w:val="00124B29"/>
    <w:rsid w:val="00152B6A"/>
    <w:rsid w:val="00152C12"/>
    <w:rsid w:val="00196DDB"/>
    <w:rsid w:val="001B3DD3"/>
    <w:rsid w:val="001E6F13"/>
    <w:rsid w:val="001F21F2"/>
    <w:rsid w:val="00225052"/>
    <w:rsid w:val="00234CE9"/>
    <w:rsid w:val="002F14F7"/>
    <w:rsid w:val="00372DE8"/>
    <w:rsid w:val="003C6D8B"/>
    <w:rsid w:val="003D4F85"/>
    <w:rsid w:val="003F4018"/>
    <w:rsid w:val="00404B76"/>
    <w:rsid w:val="004141BD"/>
    <w:rsid w:val="005663C2"/>
    <w:rsid w:val="006328F0"/>
    <w:rsid w:val="006373C3"/>
    <w:rsid w:val="006F62B7"/>
    <w:rsid w:val="0070552E"/>
    <w:rsid w:val="007A27B8"/>
    <w:rsid w:val="00872AD6"/>
    <w:rsid w:val="008C07FD"/>
    <w:rsid w:val="00904664"/>
    <w:rsid w:val="00997972"/>
    <w:rsid w:val="009F3E1E"/>
    <w:rsid w:val="00A8032D"/>
    <w:rsid w:val="00AF5C20"/>
    <w:rsid w:val="00B04F9C"/>
    <w:rsid w:val="00B61DC1"/>
    <w:rsid w:val="00B62364"/>
    <w:rsid w:val="00B67102"/>
    <w:rsid w:val="00BB65B9"/>
    <w:rsid w:val="00BC61BD"/>
    <w:rsid w:val="00C03285"/>
    <w:rsid w:val="00C14AC0"/>
    <w:rsid w:val="00C23848"/>
    <w:rsid w:val="00C4061E"/>
    <w:rsid w:val="00C443C4"/>
    <w:rsid w:val="00CC43B5"/>
    <w:rsid w:val="00CF3D25"/>
    <w:rsid w:val="00D207C2"/>
    <w:rsid w:val="00D53700"/>
    <w:rsid w:val="00E21361"/>
    <w:rsid w:val="00E77F96"/>
    <w:rsid w:val="00EA030E"/>
    <w:rsid w:val="00EA42BB"/>
    <w:rsid w:val="00EA48B6"/>
    <w:rsid w:val="00F84037"/>
    <w:rsid w:val="00F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E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">
    <w:name w:val="translation"/>
    <w:basedOn w:val="a0"/>
    <w:rsid w:val="003D4F85"/>
  </w:style>
  <w:style w:type="paragraph" w:styleId="HTML">
    <w:name w:val="HTML Preformatted"/>
    <w:basedOn w:val="a"/>
    <w:link w:val="HTML0"/>
    <w:uiPriority w:val="99"/>
    <w:unhideWhenUsed/>
    <w:rsid w:val="003D4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D4F85"/>
    <w:rPr>
      <w:rFonts w:ascii="Courier New" w:eastAsia="Times New Roman" w:hAnsi="Courier New" w:cs="Courier New"/>
      <w:sz w:val="20"/>
      <w:szCs w:val="20"/>
      <w:lang w:eastAsia="uk-UA"/>
    </w:rPr>
  </w:style>
  <w:style w:type="table" w:styleId="a3">
    <w:name w:val="Table Grid"/>
    <w:basedOn w:val="a1"/>
    <w:uiPriority w:val="39"/>
    <w:rsid w:val="0019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t-baf-word-clickable">
    <w:name w:val="gt-baf-word-clickable"/>
    <w:basedOn w:val="a0"/>
    <w:rsid w:val="001F21F2"/>
  </w:style>
  <w:style w:type="character" w:customStyle="1" w:styleId="apple-converted-space">
    <w:name w:val="apple-converted-space"/>
    <w:basedOn w:val="a0"/>
    <w:rsid w:val="00BB65B9"/>
  </w:style>
  <w:style w:type="character" w:customStyle="1" w:styleId="l-articleabbrev">
    <w:name w:val="l-article__abbrev"/>
    <w:basedOn w:val="a0"/>
    <w:rsid w:val="00BB65B9"/>
  </w:style>
  <w:style w:type="character" w:customStyle="1" w:styleId="shorttext">
    <w:name w:val="short_text"/>
    <w:basedOn w:val="a0"/>
    <w:rsid w:val="00F84037"/>
  </w:style>
  <w:style w:type="character" w:styleId="a4">
    <w:name w:val="Emphasis"/>
    <w:basedOn w:val="a0"/>
    <w:uiPriority w:val="20"/>
    <w:qFormat/>
    <w:rsid w:val="0070552E"/>
    <w:rPr>
      <w:i/>
      <w:iCs/>
    </w:rPr>
  </w:style>
  <w:style w:type="paragraph" w:styleId="a5">
    <w:name w:val="header"/>
    <w:basedOn w:val="a"/>
    <w:link w:val="a6"/>
    <w:uiPriority w:val="99"/>
    <w:unhideWhenUsed/>
    <w:rsid w:val="00FD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169"/>
  </w:style>
  <w:style w:type="paragraph" w:styleId="a7">
    <w:name w:val="footer"/>
    <w:basedOn w:val="a"/>
    <w:link w:val="a8"/>
    <w:uiPriority w:val="99"/>
    <w:unhideWhenUsed/>
    <w:rsid w:val="00FD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169"/>
  </w:style>
  <w:style w:type="paragraph" w:styleId="a9">
    <w:name w:val="Balloon Text"/>
    <w:basedOn w:val="a"/>
    <w:link w:val="aa"/>
    <w:uiPriority w:val="99"/>
    <w:semiHidden/>
    <w:unhideWhenUsed/>
    <w:rsid w:val="00FD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">
    <w:name w:val="translation"/>
    <w:basedOn w:val="a0"/>
    <w:rsid w:val="003D4F85"/>
  </w:style>
  <w:style w:type="paragraph" w:styleId="HTML">
    <w:name w:val="HTML Preformatted"/>
    <w:basedOn w:val="a"/>
    <w:link w:val="HTML0"/>
    <w:uiPriority w:val="99"/>
    <w:unhideWhenUsed/>
    <w:rsid w:val="003D4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D4F85"/>
    <w:rPr>
      <w:rFonts w:ascii="Courier New" w:eastAsia="Times New Roman" w:hAnsi="Courier New" w:cs="Courier New"/>
      <w:sz w:val="20"/>
      <w:szCs w:val="20"/>
      <w:lang w:eastAsia="uk-UA"/>
    </w:rPr>
  </w:style>
  <w:style w:type="table" w:styleId="a3">
    <w:name w:val="Table Grid"/>
    <w:basedOn w:val="a1"/>
    <w:uiPriority w:val="39"/>
    <w:rsid w:val="0019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t-baf-word-clickable">
    <w:name w:val="gt-baf-word-clickable"/>
    <w:basedOn w:val="a0"/>
    <w:rsid w:val="001F21F2"/>
  </w:style>
  <w:style w:type="character" w:customStyle="1" w:styleId="apple-converted-space">
    <w:name w:val="apple-converted-space"/>
    <w:basedOn w:val="a0"/>
    <w:rsid w:val="00BB65B9"/>
  </w:style>
  <w:style w:type="character" w:customStyle="1" w:styleId="l-articleabbrev">
    <w:name w:val="l-article__abbrev"/>
    <w:basedOn w:val="a0"/>
    <w:rsid w:val="00BB65B9"/>
  </w:style>
  <w:style w:type="character" w:customStyle="1" w:styleId="shorttext">
    <w:name w:val="short_text"/>
    <w:basedOn w:val="a0"/>
    <w:rsid w:val="00F84037"/>
  </w:style>
  <w:style w:type="character" w:styleId="a4">
    <w:name w:val="Emphasis"/>
    <w:basedOn w:val="a0"/>
    <w:uiPriority w:val="20"/>
    <w:qFormat/>
    <w:rsid w:val="0070552E"/>
    <w:rPr>
      <w:i/>
      <w:iCs/>
    </w:rPr>
  </w:style>
  <w:style w:type="paragraph" w:styleId="a5">
    <w:name w:val="header"/>
    <w:basedOn w:val="a"/>
    <w:link w:val="a6"/>
    <w:uiPriority w:val="99"/>
    <w:unhideWhenUsed/>
    <w:rsid w:val="00FD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169"/>
  </w:style>
  <w:style w:type="paragraph" w:styleId="a7">
    <w:name w:val="footer"/>
    <w:basedOn w:val="a"/>
    <w:link w:val="a8"/>
    <w:uiPriority w:val="99"/>
    <w:unhideWhenUsed/>
    <w:rsid w:val="00FD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169"/>
  </w:style>
  <w:style w:type="paragraph" w:styleId="a9">
    <w:name w:val="Balloon Text"/>
    <w:basedOn w:val="a"/>
    <w:link w:val="aa"/>
    <w:uiPriority w:val="99"/>
    <w:semiHidden/>
    <w:unhideWhenUsed/>
    <w:rsid w:val="00FD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786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819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05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32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0645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72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673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3081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gvo.ua/uk/Search/Translate/GlossaryItemExtraInfo?text=%d0%b7%d0%b0%d1%87%d1%91%d1%82&amp;translation=%c3%a9preuve&amp;srcLang=ru&amp;destLang=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gvo.ua/uk/Search/Translate/GlossaryItemExtraInfo?text=%d0%b7%d0%b0%d1%87%d1%91%d1%82&amp;translation=%c3%a9preuve&amp;srcLang=ru&amp;destLang=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gvo.ua/uk/Search/Translate/GlossaryItemExtraInfo?text=%d0%b2%d1%8b%d0%b4%d0%b0%d1%87%d0%b0&amp;translation=d%c3%a9livrance&amp;srcLang=ru&amp;destLang=f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Veryasov</dc:creator>
  <cp:lastModifiedBy>User</cp:lastModifiedBy>
  <cp:revision>6</cp:revision>
  <dcterms:created xsi:type="dcterms:W3CDTF">2017-04-13T09:24:00Z</dcterms:created>
  <dcterms:modified xsi:type="dcterms:W3CDTF">2017-05-30T20:42:00Z</dcterms:modified>
</cp:coreProperties>
</file>