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4E1" w:rsidRPr="002B34E1" w:rsidRDefault="002B34E1" w:rsidP="002B34E1">
      <w:pPr>
        <w:pStyle w:val="2"/>
        <w:jc w:val="center"/>
        <w:rPr>
          <w:sz w:val="36"/>
          <w:szCs w:val="36"/>
        </w:rPr>
      </w:pPr>
      <w:r w:rsidRPr="002B34E1">
        <w:rPr>
          <w:sz w:val="36"/>
          <w:szCs w:val="36"/>
        </w:rPr>
        <w:t>Дарят ли цветы мужчинам?</w:t>
      </w:r>
    </w:p>
    <w:p w:rsidR="00414741" w:rsidRDefault="00414741" w:rsidP="00414741">
      <w:pPr>
        <w:jc w:val="both"/>
      </w:pPr>
      <w:r>
        <w:t xml:space="preserve">Вопреки мнению некоторых, мужчинам цветы все-таки дарят.  Правильно подобранный букет нисколько не уменьшает мужественность, а выражает восхищение всеми положительными качествами сильной половины. У вашего любимого, друга, коллеги </w:t>
      </w:r>
      <w:r w:rsidR="008A49C1">
        <w:t>или начальника ожидается большое событие</w:t>
      </w:r>
      <w:r>
        <w:t xml:space="preserve">? Вы можете удивить дорогих и уважаемых мужчин, заказав цветы с доставкой в Кривой Рог. </w:t>
      </w:r>
    </w:p>
    <w:p w:rsidR="00414741" w:rsidRDefault="00414741" w:rsidP="00414741">
      <w:pPr>
        <w:jc w:val="both"/>
      </w:pPr>
      <w:r>
        <w:t xml:space="preserve">Перед тем, как выбрать букет, вы должны знать – мужские композиции отличаются </w:t>
      </w:r>
      <w:proofErr w:type="gramStart"/>
      <w:r>
        <w:t>от</w:t>
      </w:r>
      <w:proofErr w:type="gramEnd"/>
      <w:r>
        <w:t xml:space="preserve"> женских. Подходящими для мужчин </w:t>
      </w:r>
      <w:r w:rsidR="00441FF0">
        <w:t xml:space="preserve">цветами </w:t>
      </w:r>
      <w:r>
        <w:t xml:space="preserve">считаются гвоздики, гладиолусы, </w:t>
      </w:r>
      <w:proofErr w:type="spellStart"/>
      <w:r>
        <w:t>каллы</w:t>
      </w:r>
      <w:proofErr w:type="spellEnd"/>
      <w:r>
        <w:t xml:space="preserve">, розы, хризантемы, георгины. Представителям сильной половины не дарят пышные, шарообразные букеты с изобилием декора. Остановитесь на сдержанной композиции вертикальной формы без вычурной упаковки. Подбирайте растения в бордово-алых тонах, фиолетовые, синие или белые. </w:t>
      </w:r>
      <w:r w:rsidR="008A49C1">
        <w:t>Вы можете ознакомиться с широким ассортиментом «мужских» букетов. А доставка цветов (Кривой Рог) решит ваши проблемы с транспортировкой композиции.</w:t>
      </w:r>
    </w:p>
    <w:p w:rsidR="008A49C1" w:rsidRDefault="008A49C1" w:rsidP="00414741">
      <w:pPr>
        <w:jc w:val="both"/>
      </w:pPr>
      <w:r>
        <w:t>Флористы советуют выбирать</w:t>
      </w:r>
      <w:r w:rsidR="002B34E1">
        <w:t xml:space="preserve"> </w:t>
      </w:r>
      <w:r w:rsidR="002B34E1">
        <w:t>для мужчин</w:t>
      </w:r>
      <w:r>
        <w:t xml:space="preserve"> </w:t>
      </w:r>
      <w:proofErr w:type="spellStart"/>
      <w:r>
        <w:t>монобукеты</w:t>
      </w:r>
      <w:proofErr w:type="spellEnd"/>
      <w:r>
        <w:t xml:space="preserve"> </w:t>
      </w:r>
      <w:r w:rsidR="002B34E1">
        <w:t xml:space="preserve">в единой цветовой гамме </w:t>
      </w:r>
      <w:r>
        <w:t>или остановиться на одном цветке с большим бутоном и стеблем. По правилам этикета дарить цветы нашим рыцарям рекомендуется только в честь значимого повода: на день рождения, День защитника Отече</w:t>
      </w:r>
      <w:r w:rsidR="002B34E1">
        <w:t xml:space="preserve">ства, </w:t>
      </w:r>
      <w:r>
        <w:t xml:space="preserve">профессиональный праздник, как поздравление с достижениями в работе, спорте или творчестве. Но если вы и ваша половинка считает это приемлемым, преподнести букет можно и просто так. Вашему мужчине будет приятно получить неожиданное поздравление, которое можно организовать благодаря услуге «Доставка цветов» в </w:t>
      </w:r>
      <w:proofErr w:type="spellStart"/>
      <w:r>
        <w:t>Кивой</w:t>
      </w:r>
      <w:proofErr w:type="spellEnd"/>
      <w:r>
        <w:t xml:space="preserve"> Рог.</w:t>
      </w:r>
    </w:p>
    <w:p w:rsidR="002B34E1" w:rsidRDefault="002B34E1" w:rsidP="00414741">
      <w:pPr>
        <w:jc w:val="both"/>
      </w:pPr>
      <w:r>
        <w:t>Зрелым мужчинам на юбилей флористы советуют дарить красные, бордовые розы. Для такого букета не обязательна упаковка, главное чтобы цветы обладали длинным стеблем и красивыми, упругими бутонами.</w:t>
      </w:r>
      <w:r w:rsidR="00441FF0">
        <w:t xml:space="preserve"> Молодые мужчины непременно оценят букеты из гладиолусов, георгин, ирисов или хризантем. Близкому мужчине допустимо дарить тюльпаны или цветы в горшках.</w:t>
      </w:r>
    </w:p>
    <w:p w:rsidR="002B34E1" w:rsidRDefault="002B34E1" w:rsidP="00414741">
      <w:pPr>
        <w:jc w:val="both"/>
      </w:pPr>
      <w:r>
        <w:t xml:space="preserve">Если вы хотите поздравить всем коллективом шефа, то можно выбрать элегантный букет или подарочную корзину, где помимо цветов будет изысканный алкоголь, сигары и другие приятные дополнения, ознакомиться с которыми можно в каталоге. Доставка цветов в </w:t>
      </w:r>
      <w:proofErr w:type="spellStart"/>
      <w:r>
        <w:t>Кровой</w:t>
      </w:r>
      <w:proofErr w:type="spellEnd"/>
      <w:r>
        <w:t xml:space="preserve"> Рог поможет вам сэкономить время на покупку цв</w:t>
      </w:r>
      <w:bookmarkStart w:id="0" w:name="_GoBack"/>
      <w:bookmarkEnd w:id="0"/>
      <w:r>
        <w:t>етов</w:t>
      </w:r>
      <w:r w:rsidR="00441FF0">
        <w:t>, подарив его своим близким.</w:t>
      </w:r>
    </w:p>
    <w:p w:rsidR="002B34E1" w:rsidRDefault="00441FF0" w:rsidP="00414741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04A81A8B" wp14:editId="6A969744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9C1" w:rsidRDefault="008A49C1" w:rsidP="00414741">
      <w:pPr>
        <w:jc w:val="both"/>
      </w:pPr>
    </w:p>
    <w:sectPr w:rsidR="008A4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741"/>
    <w:rsid w:val="002B34E1"/>
    <w:rsid w:val="00414741"/>
    <w:rsid w:val="00441FF0"/>
    <w:rsid w:val="00871778"/>
    <w:rsid w:val="008A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B34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34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441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B34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34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441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F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299</Words>
  <Characters>1941</Characters>
  <Application>Microsoft Office Word</Application>
  <DocSecurity>0</DocSecurity>
  <Lines>29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2016-12-01T10:12:00Z</dcterms:created>
  <dcterms:modified xsi:type="dcterms:W3CDTF">2016-12-01T10:52:00Z</dcterms:modified>
</cp:coreProperties>
</file>