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1AB5" w14:textId="67610CD8" w:rsidR="00696792" w:rsidRDefault="00696792" w:rsidP="006967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0"/>
          <w:szCs w:val="40"/>
          <w:lang w:eastAsia="pl-PL"/>
        </w:rPr>
      </w:pPr>
      <w:r w:rsidRPr="00696792">
        <w:rPr>
          <w:rFonts w:ascii="Times New Roman" w:eastAsia="Times New Roman" w:hAnsi="Times New Roman" w:cs="Times New Roman"/>
          <w:b/>
          <w:bCs/>
          <w:color w:val="262626"/>
          <w:sz w:val="40"/>
          <w:szCs w:val="40"/>
          <w:lang w:val="uk-UA" w:eastAsia="pl-PL"/>
        </w:rPr>
        <w:t>С</w:t>
      </w:r>
      <w:r w:rsidRPr="00696792">
        <w:rPr>
          <w:rFonts w:ascii="Times New Roman" w:eastAsia="Times New Roman" w:hAnsi="Times New Roman" w:cs="Times New Roman"/>
          <w:b/>
          <w:bCs/>
          <w:color w:val="262626"/>
          <w:sz w:val="40"/>
          <w:szCs w:val="40"/>
          <w:lang w:eastAsia="pl-PL"/>
        </w:rPr>
        <w:t>оціально-психологічні чинники формування самооцінки особистості.</w:t>
      </w:r>
    </w:p>
    <w:p w14:paraId="1136AB50" w14:textId="211D02C4" w:rsidR="00696792" w:rsidRDefault="00214D94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Аналізуючи сучасний світ, його розвиток та цінності, можемо впевнено стверджувати, що правильна самооцінка особистості є невід’ємною складовою успіху. </w:t>
      </w:r>
    </w:p>
    <w:p w14:paraId="70FFE660" w14:textId="7194BF71" w:rsidR="00214D94" w:rsidRDefault="00214D94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Самооцінка – це оцінка людиною с</w:t>
      </w:r>
      <w:r w:rsidR="00B6061F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амої себе як особистості, своїх вмінь, якостей, здібностей та ставлення</w:t>
      </w:r>
      <w:r w:rsidR="009773EC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</w:t>
      </w:r>
      <w:r w:rsidR="00B6061F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до оточуючого світу. Від рівня самооцінки залежать стосунки з іншими людьми, прагнення до вдосконалення, робота в колективі та фунціонування в соціумі. </w:t>
      </w:r>
      <w:r w:rsidR="009773EC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Неадекват</w:t>
      </w:r>
      <w:r w:rsidR="00B92689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н</w:t>
      </w:r>
      <w:r w:rsidR="009773EC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а самооцінка особистості може спричинити виникнення невропатичних та психоматичних захворювань. </w:t>
      </w:r>
    </w:p>
    <w:p w14:paraId="7F7B594E" w14:textId="3F27D07E" w:rsidR="009773EC" w:rsidRDefault="009773EC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Мабуть кожен з нас часто </w:t>
      </w:r>
      <w:r w:rsidR="0027552D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зустрічається з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ситуацією, коли можемо без проблем оцінити іншу люд</w:t>
      </w:r>
      <w:r w:rsidR="00FD2791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и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ну: її характер, ставлення до людей, навики і таланти. </w:t>
      </w:r>
      <w:r w:rsidR="0027552D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Проте раціонально оцінити себе та свої можливості ми все ж</w:t>
      </w:r>
      <w:r w:rsidR="00C3076E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інколи</w:t>
      </w:r>
      <w:r w:rsidR="0027552D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не в змозі.</w:t>
      </w:r>
    </w:p>
    <w:p w14:paraId="69528731" w14:textId="152A3C97" w:rsidR="0027552D" w:rsidRDefault="0027552D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На думку А</w:t>
      </w:r>
      <w:r w:rsidR="00C3076E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л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ьфреда Адлера, австрійського психоаналітика, соціальні спонукання та соціальні </w:t>
      </w:r>
      <w:r w:rsidR="001E2D61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почуття є основою людського існування, а індивід – споконвічно соціальною істотою. З цього твердження випливає, що соціальні чинники мають безпосереднє відношення до формування самооцінки особистості. </w:t>
      </w:r>
    </w:p>
    <w:p w14:paraId="6697D067" w14:textId="3B74F63C" w:rsidR="00D05114" w:rsidRDefault="00D05114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Самооцінка не є вродженою як, наприклад темперамент. Вона поступово фрмується з раннього дитинства. В дитячому віці на її формування впливає емоційна реакція </w:t>
      </w:r>
      <w:r w:rsidR="00622B3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авторитетних дорослих, в шкільному віці – ставлення педагогів, успішність в навчанні, в підлітковому віці - дружні стосунки з ровесниками, романтичні стосунки, а в дорослому віці </w:t>
      </w:r>
      <w:r w:rsidR="00C3076E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– співвідношення власних досягнень людини з її очікуваннями. До прикладу, якщо особа підлітков</w:t>
      </w:r>
      <w:r w:rsidR="00BC606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ого віку постійно підпадатиме критиці з боку дорослих, які є для неї авторитетом, буде висмі</w:t>
      </w:r>
      <w:r w:rsidR="00656C41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я</w:t>
      </w:r>
      <w:r w:rsidR="00BC606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на </w:t>
      </w:r>
      <w:r w:rsidR="00656C41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ровесниками</w:t>
      </w:r>
      <w:r w:rsidR="00BC606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, то</w:t>
      </w:r>
      <w:r w:rsidR="005402D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у</w:t>
      </w:r>
      <w:r w:rsidR="00BC606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майбутньому є великий ризик того, що така особа матиме безліч комплексів, які в свою чергу можуть призвести до психічних захворювань. </w:t>
      </w:r>
    </w:p>
    <w:p w14:paraId="225F94AC" w14:textId="67256964" w:rsidR="008555E5" w:rsidRDefault="008555E5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Занижена самооцінка робить людину невпевненою в собі. Така людина ніколи не вірить в свої сили та можливості, боїться критики, постійно шукає схвалення інших, уникає ухвалення самостійних рішень. Тобто, така людина не здатна бути самостійною та самодостатньою у соціальному світі. </w:t>
      </w:r>
    </w:p>
    <w:p w14:paraId="21491685" w14:textId="47EECAED" w:rsidR="008555E5" w:rsidRDefault="008555E5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Адекватна самооцінка</w:t>
      </w:r>
      <w:r w:rsidR="002924A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надзвичайно важливий чинник у досягненні успіху та створенні здорового мікроклімату у своєму оточенні. Особистості, які мають правильну самооцінку позитивно налаштовані до життя, впевнено рухаються до </w:t>
      </w:r>
      <w:r w:rsidR="00EE1292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своїх</w:t>
      </w:r>
      <w:r w:rsidR="002924AB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ціл</w:t>
      </w:r>
      <w:r w:rsidR="00EE1292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ей,</w:t>
      </w:r>
      <w:r w:rsidR="003F4657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легко знаходять спільну мову з іншими людьми. </w:t>
      </w:r>
    </w:p>
    <w:p w14:paraId="78F3DD93" w14:textId="79ABEB83" w:rsidR="003F4657" w:rsidRDefault="00FE3FD3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Для покращення своєї самооцінки варто уникати людей, які схильні до деструктивної критики, а також людей, які підвищують свою самооцінку за рахунок приниження інших. </w:t>
      </w:r>
    </w:p>
    <w:p w14:paraId="5376FEB1" w14:textId="451D7406" w:rsidR="00FE3FD3" w:rsidRDefault="00FE3FD3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Якщо вірити теорії Фрейда, то </w:t>
      </w:r>
      <w:r w:rsidR="00764D57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у психіці людини існують функціонуючі захисні механізми. Це означає, що необов’зково людина, яка зіткнулася з негативними соціально-психологічними чинниками, </w:t>
      </w:r>
      <w:r w:rsidR="00237B61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в подальшому матиме комплекси. Все залежть від того, як спрацюють ці захисні механізми.</w:t>
      </w:r>
    </w:p>
    <w:p w14:paraId="28BB6175" w14:textId="65E08807" w:rsidR="00237B61" w:rsidRDefault="00237B61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В психології також існує таке понняття як «люди-паразити». Що вони собою являють</w:t>
      </w:r>
      <w:r w:rsidRPr="00237B61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?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 Такі особистості своїми певними висловлюваннями чи діями свідомо </w:t>
      </w:r>
      <w:r w:rsidR="00F11C8A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>стараються знизити самооцінку інших. Зазвичай це люди, які самі в цьому житті нічого не досягли і стараються допомогти в цьому іншим. Потрібно триматися якнайдалі від таких осіб, особливо людям, в яких власна самооцінка є ще досить хиткою.</w:t>
      </w:r>
    </w:p>
    <w:p w14:paraId="71CF5559" w14:textId="4232C55E" w:rsidR="00F11C8A" w:rsidRPr="00237B61" w:rsidRDefault="00F11C8A" w:rsidP="006967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Самооцінка </w:t>
      </w:r>
      <w:r w:rsidR="00BF27B5">
        <w:rPr>
          <w:rFonts w:ascii="Times New Roman" w:eastAsia="Times New Roman" w:hAnsi="Times New Roman" w:cs="Times New Roman"/>
          <w:color w:val="262626"/>
          <w:sz w:val="24"/>
          <w:szCs w:val="24"/>
          <w:lang w:val="uk-UA" w:eastAsia="pl-PL"/>
        </w:rPr>
        <w:t xml:space="preserve">формує свідомість людини і змінююється впродовж життя. Тому варто любити себе як унікальну особистість і ділитися своєю унікальністю з оточуюючим світом. </w:t>
      </w:r>
    </w:p>
    <w:p w14:paraId="54161494" w14:textId="5B323199" w:rsidR="00AC0820" w:rsidRPr="00696792" w:rsidRDefault="00AC0820" w:rsidP="00466D84">
      <w:pPr>
        <w:pStyle w:val="a3"/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</w:pPr>
    </w:p>
    <w:sectPr w:rsidR="00AC0820" w:rsidRPr="00696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EE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F0C31"/>
    <w:multiLevelType w:val="multilevel"/>
    <w:tmpl w:val="C5D06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37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0A"/>
    <w:rsid w:val="00130909"/>
    <w:rsid w:val="001E2D61"/>
    <w:rsid w:val="00214D94"/>
    <w:rsid w:val="00237B61"/>
    <w:rsid w:val="0027552D"/>
    <w:rsid w:val="002924AB"/>
    <w:rsid w:val="003F4657"/>
    <w:rsid w:val="00466D84"/>
    <w:rsid w:val="005402DB"/>
    <w:rsid w:val="00622B3B"/>
    <w:rsid w:val="00656C41"/>
    <w:rsid w:val="00696792"/>
    <w:rsid w:val="00764D57"/>
    <w:rsid w:val="008241A2"/>
    <w:rsid w:val="008555E5"/>
    <w:rsid w:val="00925113"/>
    <w:rsid w:val="009773EC"/>
    <w:rsid w:val="00AC0820"/>
    <w:rsid w:val="00B6061F"/>
    <w:rsid w:val="00B8180A"/>
    <w:rsid w:val="00B92689"/>
    <w:rsid w:val="00BC606B"/>
    <w:rsid w:val="00BF27B5"/>
    <w:rsid w:val="00C3076E"/>
    <w:rsid w:val="00D05114"/>
    <w:rsid w:val="00EE1292"/>
    <w:rsid w:val="00F11C8A"/>
    <w:rsid w:val="00FD2791"/>
    <w:rsid w:val="00F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E6C1"/>
  <w15:chartTrackingRefBased/>
  <w15:docId w15:val="{6AD2812E-03D3-4CD6-A071-4B84E694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18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18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18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 Spacing"/>
    <w:uiPriority w:val="1"/>
    <w:qFormat/>
    <w:rsid w:val="00466D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Bąk</dc:creator>
  <cp:keywords/>
  <dc:description/>
  <cp:lastModifiedBy>Марія Кулик</cp:lastModifiedBy>
  <cp:revision>7</cp:revision>
  <dcterms:created xsi:type="dcterms:W3CDTF">2022-07-23T15:34:00Z</dcterms:created>
  <dcterms:modified xsi:type="dcterms:W3CDTF">2022-07-23T16:36:00Z</dcterms:modified>
</cp:coreProperties>
</file>