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76" w:rsidRPr="00EE0AAB" w:rsidRDefault="00382176" w:rsidP="000D24D0">
      <w:pPr>
        <w:spacing w:after="0" w:line="240" w:lineRule="auto"/>
        <w:jc w:val="center"/>
        <w:rPr>
          <w:rFonts w:ascii="Times New Roman" w:hAnsi="Times New Roman"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4"/>
          <w:sz w:val="28"/>
          <w:szCs w:val="28"/>
          <w:lang w:val="uk-UA"/>
        </w:rPr>
        <w:t>Міністерство освіти і науки України</w:t>
      </w:r>
    </w:p>
    <w:p w:rsidR="00382176" w:rsidRPr="00EE0AAB" w:rsidRDefault="00382176" w:rsidP="000D24D0">
      <w:pPr>
        <w:spacing w:after="0" w:line="240" w:lineRule="auto"/>
        <w:ind w:firstLine="709"/>
        <w:jc w:val="center"/>
        <w:rPr>
          <w:rFonts w:ascii="Times New Roman" w:hAnsi="Times New Roman"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4"/>
          <w:sz w:val="28"/>
          <w:szCs w:val="28"/>
          <w:lang w:val="uk-UA"/>
        </w:rPr>
        <w:t>Національний університет «Одеська юридична академія»</w:t>
      </w:r>
    </w:p>
    <w:p w:rsidR="00382176" w:rsidRPr="00EE0AAB" w:rsidRDefault="00382176" w:rsidP="000D24D0">
      <w:pPr>
        <w:spacing w:after="0" w:line="240" w:lineRule="auto"/>
        <w:ind w:firstLine="709"/>
        <w:jc w:val="center"/>
        <w:rPr>
          <w:rFonts w:ascii="Times New Roman" w:hAnsi="Times New Roman"/>
          <w:spacing w:val="4"/>
          <w:sz w:val="28"/>
          <w:szCs w:val="28"/>
          <w:lang w:val="uk-UA"/>
        </w:rPr>
      </w:pPr>
    </w:p>
    <w:p w:rsidR="00382176" w:rsidRPr="00EE0AAB" w:rsidRDefault="00382176" w:rsidP="000D24D0">
      <w:pPr>
        <w:spacing w:after="0" w:line="240" w:lineRule="auto"/>
        <w:ind w:firstLine="709"/>
        <w:jc w:val="center"/>
        <w:rPr>
          <w:rFonts w:ascii="Times New Roman" w:hAnsi="Times New Roman"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4"/>
          <w:sz w:val="28"/>
          <w:szCs w:val="28"/>
          <w:lang w:val="uk-UA"/>
        </w:rPr>
        <w:t>Факультет журналістики</w:t>
      </w:r>
    </w:p>
    <w:p w:rsidR="00382176" w:rsidRPr="00EE0AAB" w:rsidRDefault="00382176" w:rsidP="000D24D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Кафедра журналістики</w:t>
      </w:r>
    </w:p>
    <w:p w:rsidR="00382176" w:rsidRPr="00EE0AAB" w:rsidRDefault="00382176" w:rsidP="000D24D0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</w:p>
    <w:p w:rsidR="00382176" w:rsidRPr="00EE0AAB" w:rsidRDefault="00382176" w:rsidP="000D24D0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</w:p>
    <w:p w:rsidR="00382176" w:rsidRPr="00EE0AAB" w:rsidRDefault="00382176" w:rsidP="000D24D0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</w:p>
    <w:p w:rsidR="00382176" w:rsidRPr="00EE0AAB" w:rsidRDefault="00382176" w:rsidP="000D24D0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</w:p>
    <w:p w:rsidR="00934623" w:rsidRPr="00EE0AAB" w:rsidRDefault="00934623" w:rsidP="000D24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4"/>
          <w:sz w:val="28"/>
          <w:szCs w:val="28"/>
          <w:lang w:val="uk-UA"/>
        </w:rPr>
        <w:t>СУЧАСНЕ РАДІОШОУ. МІСЦЕ І РОЛЬ ІНФОРМАЦІЙНИХ РУБРИК В МУЗИЧНО-РОЗВАЖАЛЬНОМУ ЕФІРІ</w:t>
      </w:r>
    </w:p>
    <w:p w:rsidR="00382176" w:rsidRPr="00EE0AAB" w:rsidRDefault="00382176" w:rsidP="000D24D0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4"/>
          <w:sz w:val="28"/>
          <w:szCs w:val="28"/>
          <w:lang w:val="uk-UA"/>
        </w:rPr>
      </w:pPr>
    </w:p>
    <w:p w:rsidR="00382176" w:rsidRPr="00EE0AAB" w:rsidRDefault="00382176" w:rsidP="000D24D0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4"/>
          <w:sz w:val="28"/>
          <w:szCs w:val="28"/>
          <w:lang w:val="uk-UA"/>
        </w:rPr>
      </w:pPr>
    </w:p>
    <w:p w:rsidR="00382176" w:rsidRPr="00EE0AAB" w:rsidRDefault="00382176" w:rsidP="000D24D0">
      <w:pPr>
        <w:spacing w:after="0" w:line="240" w:lineRule="auto"/>
        <w:ind w:firstLine="709"/>
        <w:jc w:val="center"/>
        <w:rPr>
          <w:rFonts w:ascii="Times New Roman" w:hAnsi="Times New Roman"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4"/>
          <w:sz w:val="28"/>
          <w:szCs w:val="28"/>
          <w:lang w:val="uk-UA"/>
        </w:rPr>
        <w:t>Кваліфікаційна робота бакалавра</w:t>
      </w:r>
    </w:p>
    <w:p w:rsidR="00382176" w:rsidRPr="00EE0AAB" w:rsidRDefault="00382176" w:rsidP="000D24D0">
      <w:pPr>
        <w:spacing w:after="0" w:line="240" w:lineRule="auto"/>
        <w:ind w:firstLine="709"/>
        <w:jc w:val="center"/>
        <w:rPr>
          <w:rFonts w:ascii="Times New Roman" w:hAnsi="Times New Roman"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4"/>
          <w:sz w:val="28"/>
          <w:szCs w:val="28"/>
          <w:lang w:val="uk-UA"/>
        </w:rPr>
        <w:t>Галузь знань: 06 «Журналістика»</w:t>
      </w:r>
    </w:p>
    <w:p w:rsidR="00382176" w:rsidRPr="00EE0AAB" w:rsidRDefault="00382176" w:rsidP="000D24D0">
      <w:pPr>
        <w:spacing w:after="0" w:line="240" w:lineRule="auto"/>
        <w:ind w:firstLine="709"/>
        <w:jc w:val="center"/>
        <w:rPr>
          <w:rFonts w:ascii="Times New Roman" w:hAnsi="Times New Roman"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4"/>
          <w:sz w:val="28"/>
          <w:szCs w:val="28"/>
          <w:lang w:val="uk-UA"/>
        </w:rPr>
        <w:t xml:space="preserve">Спеціальність: 061 «Журналістика» </w:t>
      </w:r>
    </w:p>
    <w:p w:rsidR="00382176" w:rsidRPr="00EE0AAB" w:rsidRDefault="00382176" w:rsidP="000D24D0">
      <w:pPr>
        <w:suppressAutoHyphens/>
        <w:spacing w:after="0" w:line="240" w:lineRule="auto"/>
        <w:ind w:firstLine="709"/>
        <w:rPr>
          <w:rFonts w:ascii="Times New Roman" w:hAnsi="Times New Roman"/>
          <w:b/>
          <w:color w:val="000000"/>
          <w:spacing w:val="4"/>
          <w:sz w:val="28"/>
          <w:szCs w:val="28"/>
          <w:lang w:val="uk-UA"/>
        </w:rPr>
      </w:pPr>
    </w:p>
    <w:p w:rsidR="00382176" w:rsidRPr="00EE0AAB" w:rsidRDefault="00382176" w:rsidP="000D24D0">
      <w:pPr>
        <w:suppressAutoHyphens/>
        <w:spacing w:after="0" w:line="240" w:lineRule="auto"/>
        <w:ind w:firstLine="709"/>
        <w:rPr>
          <w:rFonts w:ascii="Times New Roman" w:hAnsi="Times New Roman"/>
          <w:b/>
          <w:color w:val="000000"/>
          <w:spacing w:val="4"/>
          <w:sz w:val="28"/>
          <w:szCs w:val="28"/>
          <w:lang w:val="uk-UA"/>
        </w:rPr>
      </w:pPr>
    </w:p>
    <w:p w:rsidR="008F521C" w:rsidRPr="00EE0AAB" w:rsidRDefault="008F521C" w:rsidP="000D24D0">
      <w:pPr>
        <w:suppressAutoHyphens/>
        <w:spacing w:after="0" w:line="240" w:lineRule="auto"/>
        <w:ind w:firstLine="709"/>
        <w:rPr>
          <w:rFonts w:ascii="Times New Roman" w:hAnsi="Times New Roman"/>
          <w:b/>
          <w:color w:val="000000"/>
          <w:spacing w:val="4"/>
          <w:sz w:val="28"/>
          <w:szCs w:val="28"/>
          <w:lang w:val="uk-UA"/>
        </w:rPr>
      </w:pPr>
    </w:p>
    <w:p w:rsidR="00382176" w:rsidRPr="00EE0AAB" w:rsidRDefault="00382176" w:rsidP="000D24D0">
      <w:pPr>
        <w:suppressAutoHyphens/>
        <w:spacing w:after="0" w:line="240" w:lineRule="auto"/>
        <w:ind w:firstLine="709"/>
        <w:rPr>
          <w:b/>
          <w:color w:val="000000"/>
          <w:spacing w:val="4"/>
          <w:szCs w:val="28"/>
          <w:lang w:val="uk-UA"/>
        </w:rPr>
      </w:pPr>
    </w:p>
    <w:p w:rsidR="00382176" w:rsidRPr="00EE0AAB" w:rsidRDefault="00382176" w:rsidP="000D24D0">
      <w:pPr>
        <w:spacing w:after="0" w:line="240" w:lineRule="auto"/>
        <w:ind w:left="4111"/>
        <w:rPr>
          <w:rFonts w:ascii="Times New Roman" w:hAnsi="Times New Roman"/>
          <w:b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4"/>
          <w:sz w:val="28"/>
          <w:szCs w:val="28"/>
          <w:lang w:val="uk-UA"/>
        </w:rPr>
        <w:t>Студент:</w:t>
      </w:r>
    </w:p>
    <w:p w:rsidR="00382176" w:rsidRPr="00EE0AAB" w:rsidRDefault="00934623" w:rsidP="000D24D0">
      <w:pPr>
        <w:spacing w:after="0" w:line="240" w:lineRule="auto"/>
        <w:ind w:left="4111"/>
        <w:rPr>
          <w:rFonts w:ascii="Times New Roman" w:hAnsi="Times New Roman"/>
          <w:spacing w:val="4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b/>
          <w:spacing w:val="4"/>
          <w:sz w:val="28"/>
          <w:szCs w:val="28"/>
          <w:lang w:val="uk-UA"/>
        </w:rPr>
        <w:t>Заверуя</w:t>
      </w:r>
      <w:proofErr w:type="spellEnd"/>
      <w:r w:rsidRPr="00EE0AAB">
        <w:rPr>
          <w:rFonts w:ascii="Times New Roman" w:hAnsi="Times New Roman"/>
          <w:b/>
          <w:spacing w:val="4"/>
          <w:sz w:val="28"/>
          <w:szCs w:val="28"/>
          <w:lang w:val="uk-UA"/>
        </w:rPr>
        <w:t xml:space="preserve"> Олександра Петрівна</w:t>
      </w:r>
      <w:r w:rsidR="00382176" w:rsidRPr="00EE0AAB">
        <w:rPr>
          <w:rFonts w:ascii="Times New Roman" w:hAnsi="Times New Roman"/>
          <w:spacing w:val="4"/>
          <w:sz w:val="28"/>
          <w:szCs w:val="28"/>
          <w:lang w:val="uk-UA"/>
        </w:rPr>
        <w:t>_________</w:t>
      </w:r>
    </w:p>
    <w:p w:rsidR="00382176" w:rsidRPr="00EE0AAB" w:rsidRDefault="00382176" w:rsidP="000D24D0">
      <w:pPr>
        <w:tabs>
          <w:tab w:val="right" w:pos="9355"/>
        </w:tabs>
        <w:suppressAutoHyphens/>
        <w:spacing w:after="0" w:line="240" w:lineRule="auto"/>
        <w:ind w:left="4111"/>
        <w:rPr>
          <w:rFonts w:ascii="Times New Roman" w:hAnsi="Times New Roman"/>
          <w:bCs/>
          <w:color w:val="000000"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bCs/>
          <w:color w:val="000000"/>
          <w:spacing w:val="4"/>
          <w:sz w:val="28"/>
          <w:szCs w:val="28"/>
          <w:lang w:val="uk-UA"/>
        </w:rPr>
        <w:t xml:space="preserve">ІV курс, </w:t>
      </w:r>
      <w:r w:rsidR="00985E2B" w:rsidRPr="00EE0AAB">
        <w:rPr>
          <w:rFonts w:ascii="Times New Roman" w:hAnsi="Times New Roman"/>
          <w:bCs/>
          <w:color w:val="000000"/>
          <w:spacing w:val="4"/>
          <w:sz w:val="28"/>
          <w:szCs w:val="28"/>
          <w:lang w:val="uk-UA"/>
        </w:rPr>
        <w:t>1</w:t>
      </w:r>
      <w:r w:rsidRPr="00EE0AAB">
        <w:rPr>
          <w:rFonts w:ascii="Times New Roman" w:hAnsi="Times New Roman"/>
          <w:bCs/>
          <w:color w:val="000000"/>
          <w:spacing w:val="4"/>
          <w:sz w:val="28"/>
          <w:szCs w:val="28"/>
          <w:lang w:val="uk-UA"/>
        </w:rPr>
        <w:t xml:space="preserve"> група, денна форма навчання</w:t>
      </w:r>
      <w:r w:rsidRPr="00EE0AAB">
        <w:rPr>
          <w:rFonts w:ascii="Times New Roman" w:hAnsi="Times New Roman"/>
          <w:bCs/>
          <w:color w:val="000000"/>
          <w:spacing w:val="4"/>
          <w:sz w:val="28"/>
          <w:szCs w:val="28"/>
          <w:lang w:val="uk-UA"/>
        </w:rPr>
        <w:tab/>
      </w:r>
    </w:p>
    <w:p w:rsidR="00382176" w:rsidRPr="00EE0AAB" w:rsidRDefault="00382176" w:rsidP="000D24D0">
      <w:pPr>
        <w:spacing w:after="0" w:line="240" w:lineRule="auto"/>
        <w:ind w:left="4111"/>
        <w:rPr>
          <w:rFonts w:ascii="Times New Roman" w:hAnsi="Times New Roman"/>
          <w:spacing w:val="4"/>
          <w:sz w:val="28"/>
          <w:szCs w:val="28"/>
          <w:lang w:val="uk-UA"/>
        </w:rPr>
      </w:pPr>
    </w:p>
    <w:p w:rsidR="00382176" w:rsidRPr="00EE0AAB" w:rsidRDefault="00382176" w:rsidP="000D24D0">
      <w:pPr>
        <w:spacing w:after="0" w:line="240" w:lineRule="auto"/>
        <w:ind w:left="4111"/>
        <w:rPr>
          <w:rFonts w:ascii="Times New Roman" w:hAnsi="Times New Roman"/>
          <w:spacing w:val="4"/>
          <w:sz w:val="28"/>
          <w:szCs w:val="28"/>
          <w:lang w:val="uk-UA"/>
        </w:rPr>
      </w:pPr>
    </w:p>
    <w:p w:rsidR="00382176" w:rsidRPr="00EE0AAB" w:rsidRDefault="00382176" w:rsidP="000D24D0">
      <w:pPr>
        <w:spacing w:after="0" w:line="240" w:lineRule="auto"/>
        <w:ind w:left="4111"/>
        <w:rPr>
          <w:rFonts w:ascii="Times New Roman" w:hAnsi="Times New Roman"/>
          <w:b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4"/>
          <w:sz w:val="28"/>
          <w:szCs w:val="28"/>
          <w:lang w:val="uk-UA"/>
        </w:rPr>
        <w:t>Науковий керівник:</w:t>
      </w:r>
    </w:p>
    <w:p w:rsidR="00382176" w:rsidRPr="00EE0AAB" w:rsidRDefault="00934623" w:rsidP="000D24D0">
      <w:pPr>
        <w:suppressAutoHyphens/>
        <w:spacing w:after="0" w:line="240" w:lineRule="auto"/>
        <w:ind w:left="4111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4"/>
          <w:sz w:val="28"/>
          <w:szCs w:val="28"/>
          <w:lang w:val="uk-UA"/>
        </w:rPr>
        <w:t>Колкутіна</w:t>
      </w:r>
      <w:proofErr w:type="spellEnd"/>
      <w:r w:rsidRPr="00EE0AAB">
        <w:rPr>
          <w:rFonts w:ascii="Times New Roman" w:hAnsi="Times New Roman"/>
          <w:spacing w:val="4"/>
          <w:sz w:val="28"/>
          <w:szCs w:val="28"/>
          <w:lang w:val="uk-UA"/>
        </w:rPr>
        <w:t xml:space="preserve"> В. В. </w:t>
      </w:r>
      <w:r w:rsidRPr="00EE0AAB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</w:t>
      </w:r>
      <w:r w:rsidR="00382176" w:rsidRPr="00EE0AAB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____________</w:t>
      </w:r>
    </w:p>
    <w:p w:rsidR="00382176" w:rsidRPr="00EE0AAB" w:rsidRDefault="00382176" w:rsidP="000D24D0">
      <w:pPr>
        <w:tabs>
          <w:tab w:val="left" w:pos="3969"/>
          <w:tab w:val="left" w:pos="5670"/>
        </w:tabs>
        <w:suppressAutoHyphens/>
        <w:spacing w:after="0" w:line="240" w:lineRule="auto"/>
        <w:ind w:left="4111"/>
        <w:rPr>
          <w:rFonts w:ascii="Times New Roman" w:hAnsi="Times New Roman"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4"/>
          <w:sz w:val="28"/>
          <w:szCs w:val="28"/>
          <w:lang w:val="uk-UA"/>
        </w:rPr>
        <w:t xml:space="preserve">доцент кафедри журналістики, </w:t>
      </w:r>
    </w:p>
    <w:p w:rsidR="00382176" w:rsidRPr="00EE0AAB" w:rsidRDefault="00382176" w:rsidP="000D24D0">
      <w:pPr>
        <w:tabs>
          <w:tab w:val="left" w:pos="3969"/>
          <w:tab w:val="left" w:pos="5670"/>
        </w:tabs>
        <w:suppressAutoHyphens/>
        <w:spacing w:after="0" w:line="240" w:lineRule="auto"/>
        <w:ind w:left="4111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4"/>
          <w:sz w:val="28"/>
          <w:szCs w:val="28"/>
          <w:lang w:val="uk-UA"/>
        </w:rPr>
        <w:t>канд. філол. наук</w:t>
      </w:r>
    </w:p>
    <w:p w:rsidR="00382176" w:rsidRPr="00EE0AAB" w:rsidRDefault="00382176" w:rsidP="000D24D0">
      <w:pPr>
        <w:spacing w:after="0" w:line="240" w:lineRule="auto"/>
        <w:ind w:left="4678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</w:p>
    <w:p w:rsidR="00382176" w:rsidRPr="00EE0AAB" w:rsidRDefault="00382176" w:rsidP="000D24D0">
      <w:pPr>
        <w:spacing w:after="0" w:line="240" w:lineRule="auto"/>
        <w:ind w:firstLine="709"/>
        <w:rPr>
          <w:color w:val="000000"/>
          <w:spacing w:val="4"/>
          <w:szCs w:val="28"/>
          <w:lang w:val="uk-UA"/>
        </w:rPr>
      </w:pPr>
    </w:p>
    <w:p w:rsidR="00382176" w:rsidRPr="00EE0AAB" w:rsidRDefault="00382176" w:rsidP="000D24D0">
      <w:pPr>
        <w:spacing w:after="0" w:line="240" w:lineRule="auto"/>
        <w:ind w:firstLine="709"/>
        <w:rPr>
          <w:color w:val="000000"/>
          <w:spacing w:val="4"/>
          <w:szCs w:val="28"/>
          <w:lang w:val="uk-UA"/>
        </w:rPr>
      </w:pPr>
    </w:p>
    <w:p w:rsidR="00382176" w:rsidRPr="00EE0AAB" w:rsidRDefault="00382176" w:rsidP="000D24D0">
      <w:pPr>
        <w:spacing w:after="0" w:line="240" w:lineRule="auto"/>
        <w:ind w:firstLine="709"/>
        <w:rPr>
          <w:color w:val="000000"/>
          <w:spacing w:val="4"/>
          <w:szCs w:val="28"/>
          <w:lang w:val="uk-UA"/>
        </w:rPr>
      </w:pPr>
    </w:p>
    <w:p w:rsidR="00382176" w:rsidRPr="00EE0AAB" w:rsidRDefault="00382176" w:rsidP="000D24D0">
      <w:pPr>
        <w:spacing w:after="0" w:line="240" w:lineRule="auto"/>
        <w:ind w:firstLine="709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</w:p>
    <w:p w:rsidR="00382176" w:rsidRPr="00EE0AAB" w:rsidRDefault="00382176" w:rsidP="000D24D0">
      <w:pPr>
        <w:spacing w:after="0" w:line="240" w:lineRule="auto"/>
        <w:ind w:firstLine="709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</w:p>
    <w:tbl>
      <w:tblPr>
        <w:tblW w:w="9497" w:type="dxa"/>
        <w:tblInd w:w="392" w:type="dxa"/>
        <w:tblLayout w:type="fixed"/>
        <w:tblLook w:val="01E0"/>
      </w:tblPr>
      <w:tblGrid>
        <w:gridCol w:w="4961"/>
        <w:gridCol w:w="4536"/>
      </w:tblGrid>
      <w:tr w:rsidR="00382176" w:rsidRPr="00EE0AAB" w:rsidTr="00382176">
        <w:trPr>
          <w:trHeight w:val="1208"/>
        </w:trPr>
        <w:tc>
          <w:tcPr>
            <w:tcW w:w="4961" w:type="dxa"/>
          </w:tcPr>
          <w:p w:rsidR="00382176" w:rsidRPr="00EE0AAB" w:rsidRDefault="00382176" w:rsidP="000D24D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4"/>
                <w:sz w:val="28"/>
                <w:szCs w:val="28"/>
                <w:lang w:val="uk-UA"/>
              </w:rPr>
            </w:pPr>
            <w:r w:rsidRPr="00EE0AAB">
              <w:rPr>
                <w:rFonts w:ascii="Times New Roman" w:hAnsi="Times New Roman"/>
                <w:color w:val="000000"/>
                <w:spacing w:val="4"/>
                <w:sz w:val="28"/>
                <w:szCs w:val="28"/>
                <w:lang w:val="uk-UA"/>
              </w:rPr>
              <w:t>Допущено до захисту</w:t>
            </w:r>
          </w:p>
          <w:p w:rsidR="00382176" w:rsidRPr="00EE0AAB" w:rsidRDefault="00382176" w:rsidP="000D24D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4"/>
                <w:sz w:val="28"/>
                <w:szCs w:val="28"/>
                <w:lang w:val="uk-UA"/>
              </w:rPr>
            </w:pPr>
            <w:proofErr w:type="spellStart"/>
            <w:r w:rsidRPr="00EE0AAB">
              <w:rPr>
                <w:rFonts w:ascii="Times New Roman" w:hAnsi="Times New Roman"/>
                <w:color w:val="000000"/>
                <w:spacing w:val="4"/>
                <w:sz w:val="28"/>
                <w:szCs w:val="28"/>
                <w:lang w:val="uk-UA"/>
              </w:rPr>
              <w:t>В.о</w:t>
            </w:r>
            <w:proofErr w:type="spellEnd"/>
            <w:r w:rsidRPr="00EE0AAB">
              <w:rPr>
                <w:rFonts w:ascii="Times New Roman" w:hAnsi="Times New Roman"/>
                <w:color w:val="000000"/>
                <w:spacing w:val="4"/>
                <w:sz w:val="28"/>
                <w:szCs w:val="28"/>
                <w:lang w:val="uk-UA"/>
              </w:rPr>
              <w:t>. завідувача кафедри журналістики</w:t>
            </w:r>
          </w:p>
          <w:p w:rsidR="00382176" w:rsidRPr="00EE0AAB" w:rsidRDefault="00382176" w:rsidP="000D24D0">
            <w:pPr>
              <w:suppressAutoHyphens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8"/>
                <w:szCs w:val="28"/>
                <w:lang w:val="uk-UA"/>
              </w:rPr>
            </w:pPr>
            <w:r w:rsidRPr="00EE0AAB">
              <w:rPr>
                <w:rFonts w:ascii="Times New Roman" w:hAnsi="Times New Roman"/>
                <w:noProof/>
                <w:color w:val="000000"/>
                <w:spacing w:val="4"/>
                <w:sz w:val="28"/>
                <w:szCs w:val="28"/>
                <w:lang w:val="uk-UA"/>
              </w:rPr>
              <w:t>__________Н.Р.Барабанова</w:t>
            </w:r>
          </w:p>
          <w:p w:rsidR="00382176" w:rsidRPr="00EE0AAB" w:rsidRDefault="00382176" w:rsidP="000D24D0">
            <w:pPr>
              <w:pStyle w:val="2"/>
              <w:spacing w:after="0" w:line="240" w:lineRule="auto"/>
              <w:rPr>
                <w:color w:val="000000"/>
                <w:spacing w:val="4"/>
                <w:szCs w:val="28"/>
              </w:rPr>
            </w:pPr>
            <w:r w:rsidRPr="00EE0AAB">
              <w:rPr>
                <w:color w:val="000000"/>
                <w:spacing w:val="4"/>
                <w:szCs w:val="28"/>
              </w:rPr>
              <w:t>01.06.2017</w:t>
            </w:r>
          </w:p>
          <w:p w:rsidR="00382176" w:rsidRPr="00EE0AAB" w:rsidRDefault="00382176" w:rsidP="000D24D0">
            <w:pPr>
              <w:pStyle w:val="2"/>
              <w:spacing w:after="0" w:line="240" w:lineRule="auto"/>
              <w:rPr>
                <w:i/>
                <w:color w:val="000000"/>
                <w:spacing w:val="4"/>
                <w:szCs w:val="28"/>
              </w:rPr>
            </w:pPr>
          </w:p>
        </w:tc>
        <w:tc>
          <w:tcPr>
            <w:tcW w:w="4536" w:type="dxa"/>
          </w:tcPr>
          <w:p w:rsidR="00382176" w:rsidRPr="00EE0AAB" w:rsidRDefault="00382176" w:rsidP="000D24D0">
            <w:pPr>
              <w:pStyle w:val="2"/>
              <w:spacing w:after="0" w:line="240" w:lineRule="auto"/>
              <w:rPr>
                <w:b/>
                <w:color w:val="000000"/>
                <w:spacing w:val="4"/>
                <w:szCs w:val="28"/>
              </w:rPr>
            </w:pPr>
            <w:r w:rsidRPr="00EE0AAB">
              <w:rPr>
                <w:b/>
                <w:color w:val="000000"/>
                <w:spacing w:val="4"/>
                <w:szCs w:val="28"/>
              </w:rPr>
              <w:t>Рецензент:</w:t>
            </w:r>
          </w:p>
          <w:p w:rsidR="00382176" w:rsidRPr="00EE0AAB" w:rsidRDefault="00AE2AA3" w:rsidP="000D24D0">
            <w:pPr>
              <w:spacing w:after="0" w:line="240" w:lineRule="auto"/>
              <w:rPr>
                <w:rStyle w:val="blue"/>
                <w:rFonts w:ascii="Times New Roman" w:hAnsi="Times New Roman"/>
                <w:b/>
                <w:iCs/>
                <w:color w:val="000000"/>
                <w:spacing w:val="4"/>
                <w:sz w:val="28"/>
                <w:szCs w:val="28"/>
                <w:lang w:val="uk-UA"/>
              </w:rPr>
            </w:pPr>
            <w:r w:rsidRPr="00EE0AAB">
              <w:rPr>
                <w:rFonts w:ascii="Times New Roman" w:hAnsi="Times New Roman"/>
                <w:spacing w:val="4"/>
                <w:sz w:val="28"/>
                <w:szCs w:val="28"/>
                <w:lang w:val="uk-UA"/>
              </w:rPr>
              <w:t>Данилов В. Ю</w:t>
            </w:r>
            <w:r w:rsidRPr="00EE0AAB">
              <w:rPr>
                <w:rFonts w:ascii="Times New Roman" w:hAnsi="Times New Roman"/>
                <w:spacing w:val="4"/>
                <w:sz w:val="24"/>
                <w:szCs w:val="24"/>
                <w:lang w:val="uk-UA"/>
              </w:rPr>
              <w:t>.</w:t>
            </w:r>
            <w:r w:rsidR="00382176" w:rsidRPr="00EE0AAB">
              <w:rPr>
                <w:rFonts w:ascii="Times New Roman" w:hAnsi="Times New Roman"/>
                <w:spacing w:val="4"/>
                <w:sz w:val="28"/>
                <w:szCs w:val="28"/>
                <w:lang w:val="uk-UA"/>
              </w:rPr>
              <w:t xml:space="preserve"> </w:t>
            </w:r>
            <w:r w:rsidR="00382176" w:rsidRPr="00EE0AAB">
              <w:rPr>
                <w:rFonts w:ascii="Times New Roman" w:hAnsi="Times New Roman"/>
                <w:color w:val="000000"/>
                <w:spacing w:val="4"/>
                <w:sz w:val="28"/>
                <w:szCs w:val="28"/>
                <w:lang w:val="uk-UA"/>
              </w:rPr>
              <w:t xml:space="preserve"> </w:t>
            </w:r>
            <w:r w:rsidR="00E37620" w:rsidRPr="00EE0AAB">
              <w:rPr>
                <w:rStyle w:val="blue"/>
                <w:rFonts w:ascii="Times New Roman" w:hAnsi="Times New Roman"/>
                <w:b/>
                <w:iCs/>
                <w:color w:val="000000"/>
                <w:spacing w:val="4"/>
                <w:sz w:val="28"/>
                <w:szCs w:val="28"/>
                <w:lang w:val="uk-UA"/>
              </w:rPr>
              <w:t>________</w:t>
            </w:r>
          </w:p>
          <w:p w:rsidR="00E37620" w:rsidRPr="00EE0AAB" w:rsidRDefault="00E37620" w:rsidP="000D24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pacing w:val="4"/>
                <w:sz w:val="28"/>
                <w:szCs w:val="28"/>
                <w:lang w:val="uk-UA"/>
              </w:rPr>
            </w:pPr>
            <w:r w:rsidRPr="00EE0AAB">
              <w:rPr>
                <w:rStyle w:val="blue"/>
                <w:rFonts w:ascii="Times New Roman" w:hAnsi="Times New Roman"/>
                <w:iCs/>
                <w:color w:val="000000"/>
                <w:spacing w:val="4"/>
                <w:sz w:val="28"/>
                <w:szCs w:val="28"/>
                <w:lang w:val="uk-UA"/>
              </w:rPr>
              <w:t>асистент кафедри журналістики</w:t>
            </w:r>
          </w:p>
        </w:tc>
      </w:tr>
    </w:tbl>
    <w:p w:rsidR="00382176" w:rsidRPr="00EE0AAB" w:rsidRDefault="00382176" w:rsidP="009E27F3">
      <w:pPr>
        <w:spacing w:after="0" w:line="240" w:lineRule="auto"/>
        <w:ind w:right="-1" w:firstLine="709"/>
        <w:jc w:val="center"/>
        <w:rPr>
          <w:rFonts w:ascii="Times New Roman" w:hAnsi="Times New Roman"/>
          <w:spacing w:val="4"/>
          <w:sz w:val="28"/>
          <w:szCs w:val="28"/>
          <w:lang w:val="uk-UA"/>
        </w:rPr>
      </w:pPr>
    </w:p>
    <w:p w:rsidR="008F521C" w:rsidRPr="00EE0AAB" w:rsidRDefault="008F521C" w:rsidP="009E27F3">
      <w:pPr>
        <w:spacing w:after="0" w:line="240" w:lineRule="auto"/>
        <w:ind w:right="-1" w:firstLine="709"/>
        <w:jc w:val="center"/>
        <w:rPr>
          <w:rFonts w:ascii="Times New Roman" w:hAnsi="Times New Roman"/>
          <w:spacing w:val="4"/>
          <w:sz w:val="28"/>
          <w:szCs w:val="28"/>
          <w:lang w:val="uk-UA"/>
        </w:rPr>
      </w:pPr>
    </w:p>
    <w:p w:rsidR="008F521C" w:rsidRPr="00EE0AAB" w:rsidRDefault="008F521C" w:rsidP="009E27F3">
      <w:pPr>
        <w:spacing w:after="0" w:line="240" w:lineRule="auto"/>
        <w:ind w:right="-1" w:firstLine="709"/>
        <w:jc w:val="center"/>
        <w:rPr>
          <w:rFonts w:ascii="Times New Roman" w:hAnsi="Times New Roman"/>
          <w:spacing w:val="4"/>
          <w:sz w:val="28"/>
          <w:szCs w:val="28"/>
          <w:lang w:val="uk-UA"/>
        </w:rPr>
      </w:pPr>
    </w:p>
    <w:p w:rsidR="00382176" w:rsidRPr="00EE0AAB" w:rsidRDefault="00382176" w:rsidP="009E27F3">
      <w:pPr>
        <w:spacing w:after="0" w:line="240" w:lineRule="auto"/>
        <w:ind w:right="-1" w:firstLine="709"/>
        <w:jc w:val="center"/>
        <w:rPr>
          <w:rFonts w:ascii="Times New Roman" w:hAnsi="Times New Roman"/>
          <w:spacing w:val="4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4"/>
          <w:sz w:val="28"/>
          <w:szCs w:val="28"/>
          <w:lang w:val="uk-UA"/>
        </w:rPr>
        <w:t>Одеса – 2017</w:t>
      </w:r>
    </w:p>
    <w:p w:rsidR="000C4B26" w:rsidRPr="00EE0AAB" w:rsidRDefault="00382176" w:rsidP="009E27F3">
      <w:pPr>
        <w:spacing w:after="0" w:line="360" w:lineRule="auto"/>
        <w:ind w:right="-1" w:firstLine="709"/>
        <w:rPr>
          <w:spacing w:val="4"/>
          <w:szCs w:val="28"/>
          <w:lang w:val="uk-UA"/>
        </w:rPr>
      </w:pPr>
      <w:r w:rsidRPr="00EE0AAB">
        <w:rPr>
          <w:spacing w:val="4"/>
          <w:szCs w:val="28"/>
          <w:lang w:val="uk-UA"/>
        </w:rPr>
        <w:br w:type="page"/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>ЗМІСТ</w:t>
      </w:r>
    </w:p>
    <w:p w:rsidR="00934623" w:rsidRPr="00EE0AAB" w:rsidRDefault="0093462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ПОЯСНЮВАЛЬНА ЗАПИСКА</w:t>
      </w:r>
    </w:p>
    <w:p w:rsidR="00934623" w:rsidRPr="00EE0AAB" w:rsidRDefault="00934623" w:rsidP="009E27F3">
      <w:pPr>
        <w:widowControl w:val="0"/>
        <w:tabs>
          <w:tab w:val="center" w:leader="dot" w:pos="9356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ВСТУП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0C6C14" w:rsidRPr="00EE0AAB">
        <w:rPr>
          <w:rFonts w:ascii="Times New Roman" w:hAnsi="Times New Roman"/>
          <w:spacing w:val="6"/>
          <w:sz w:val="28"/>
          <w:szCs w:val="28"/>
          <w:lang w:val="uk-UA"/>
        </w:rPr>
        <w:t>3</w:t>
      </w:r>
    </w:p>
    <w:p w:rsidR="00934623" w:rsidRPr="00EE0AAB" w:rsidRDefault="00934623" w:rsidP="009E27F3">
      <w:pPr>
        <w:widowControl w:val="0"/>
        <w:tabs>
          <w:tab w:val="center" w:leader="dot" w:pos="9356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РОЗДІЛ 1Функціонування інформаційних жанр</w:t>
      </w:r>
      <w:r w:rsidR="006304BF" w:rsidRPr="00EE0AAB">
        <w:rPr>
          <w:rFonts w:ascii="Times New Roman" w:hAnsi="Times New Roman"/>
          <w:spacing w:val="6"/>
          <w:sz w:val="28"/>
          <w:szCs w:val="28"/>
          <w:lang w:val="uk-UA"/>
        </w:rPr>
        <w:t>ів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="006304BF" w:rsidRPr="00EE0AAB">
        <w:rPr>
          <w:rFonts w:ascii="Times New Roman" w:hAnsi="Times New Roman"/>
          <w:spacing w:val="6"/>
          <w:sz w:val="28"/>
          <w:szCs w:val="28"/>
          <w:lang w:val="uk-UA"/>
        </w:rPr>
        <w:t>у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рамках сучасного радіомовлення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081D5E" w:rsidRPr="00EE0AAB">
        <w:rPr>
          <w:rFonts w:ascii="Times New Roman" w:hAnsi="Times New Roman"/>
          <w:spacing w:val="6"/>
          <w:sz w:val="28"/>
          <w:szCs w:val="28"/>
          <w:lang w:val="uk-UA"/>
        </w:rPr>
        <w:t>6</w:t>
      </w:r>
    </w:p>
    <w:p w:rsidR="00934623" w:rsidRPr="00EE0AAB" w:rsidRDefault="00934623" w:rsidP="009E27F3">
      <w:pPr>
        <w:widowControl w:val="0"/>
        <w:tabs>
          <w:tab w:val="center" w:leader="dot" w:pos="9356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1.1 Загальна характеристика радіомовлення, типи та формат радіостанцій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081D5E" w:rsidRPr="00EE0AAB">
        <w:rPr>
          <w:rFonts w:ascii="Times New Roman" w:hAnsi="Times New Roman"/>
          <w:spacing w:val="6"/>
          <w:sz w:val="28"/>
          <w:szCs w:val="28"/>
          <w:lang w:val="uk-UA"/>
        </w:rPr>
        <w:t>6</w:t>
      </w:r>
    </w:p>
    <w:p w:rsidR="00934623" w:rsidRPr="00EE0AAB" w:rsidRDefault="00934623" w:rsidP="009E27F3">
      <w:pPr>
        <w:widowControl w:val="0"/>
        <w:tabs>
          <w:tab w:val="center" w:leader="dot" w:pos="9356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1.2. Особливості ранкового, денного та вечірнього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радіошоу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A4718" w:rsidRPr="00EE0AAB">
        <w:rPr>
          <w:rFonts w:ascii="Times New Roman" w:hAnsi="Times New Roman"/>
          <w:spacing w:val="6"/>
          <w:sz w:val="28"/>
          <w:szCs w:val="28"/>
          <w:lang w:val="uk-UA"/>
        </w:rPr>
        <w:t>1</w:t>
      </w:r>
      <w:r w:rsidR="009A4718" w:rsidRPr="00EE0AAB">
        <w:rPr>
          <w:rFonts w:ascii="Times New Roman" w:hAnsi="Times New Roman"/>
          <w:spacing w:val="6"/>
          <w:sz w:val="28"/>
          <w:szCs w:val="28"/>
        </w:rPr>
        <w:t>3</w:t>
      </w:r>
    </w:p>
    <w:p w:rsidR="00934623" w:rsidRPr="00EE0AAB" w:rsidRDefault="00934623" w:rsidP="009E27F3">
      <w:pPr>
        <w:widowControl w:val="0"/>
        <w:tabs>
          <w:tab w:val="center" w:leader="dot" w:pos="9356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1.3. Інформаційні рубрики на музичних радіостанціях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A4718" w:rsidRPr="00EE0AAB">
        <w:rPr>
          <w:rFonts w:ascii="Times New Roman" w:hAnsi="Times New Roman"/>
          <w:spacing w:val="6"/>
          <w:sz w:val="28"/>
          <w:szCs w:val="28"/>
          <w:lang w:val="uk-UA"/>
        </w:rPr>
        <w:t>1</w:t>
      </w:r>
      <w:r w:rsidR="009A4718" w:rsidRPr="00EE0AAB">
        <w:rPr>
          <w:rFonts w:ascii="Times New Roman" w:hAnsi="Times New Roman"/>
          <w:spacing w:val="6"/>
          <w:sz w:val="28"/>
          <w:szCs w:val="28"/>
        </w:rPr>
        <w:t>6</w:t>
      </w:r>
    </w:p>
    <w:p w:rsidR="00934623" w:rsidRPr="00EE0AAB" w:rsidRDefault="0093462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tabs>
          <w:tab w:val="center" w:leader="dot" w:pos="9356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en-US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РОЗДІЛ 2. СПЕЦИФІКАЦІЯ ПРОДУКТУ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A4718" w:rsidRPr="00EE0AAB">
        <w:rPr>
          <w:rFonts w:ascii="Times New Roman" w:hAnsi="Times New Roman"/>
          <w:spacing w:val="6"/>
          <w:sz w:val="28"/>
          <w:szCs w:val="28"/>
          <w:lang w:val="en-US"/>
        </w:rPr>
        <w:t>20</w:t>
      </w:r>
    </w:p>
    <w:p w:rsidR="00356708" w:rsidRPr="00EE0AAB" w:rsidRDefault="006E3D38" w:rsidP="00EE0AAB">
      <w:pPr>
        <w:pStyle w:val="a3"/>
        <w:numPr>
          <w:ilvl w:val="1"/>
          <w:numId w:val="32"/>
        </w:numPr>
        <w:tabs>
          <w:tab w:val="right" w:leader="dot" w:pos="9498"/>
        </w:tabs>
        <w:spacing w:after="0" w:line="360" w:lineRule="auto"/>
        <w:ind w:left="567" w:right="-1" w:hanging="567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>
        <w:rPr>
          <w:rFonts w:ascii="Times New Roman" w:hAnsi="Times New Roman"/>
          <w:spacing w:val="6"/>
          <w:sz w:val="28"/>
          <w:szCs w:val="28"/>
          <w:lang w:val="uk-UA"/>
        </w:rPr>
        <w:t xml:space="preserve">Своєрідність </w:t>
      </w:r>
      <w:r w:rsidR="00356708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="00356708"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</w:t>
      </w:r>
      <w:r w:rsidR="00AF602F" w:rsidRPr="00EE0AAB">
        <w:rPr>
          <w:rFonts w:ascii="Times New Roman" w:hAnsi="Times New Roman"/>
          <w:spacing w:val="6"/>
          <w:sz w:val="28"/>
          <w:szCs w:val="28"/>
          <w:lang w:val="uk-UA"/>
        </w:rPr>
        <w:t>рубрики</w:t>
      </w:r>
      <w:proofErr w:type="spellEnd"/>
      <w:r w:rsidR="00356708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«</w:t>
      </w:r>
      <w:r w:rsidR="00081D5E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Музичний </w:t>
      </w:r>
      <w:proofErr w:type="spellStart"/>
      <w:r w:rsidR="00081D5E" w:rsidRPr="00EE0AAB">
        <w:rPr>
          <w:rFonts w:ascii="Times New Roman" w:hAnsi="Times New Roman"/>
          <w:spacing w:val="6"/>
          <w:sz w:val="28"/>
          <w:szCs w:val="28"/>
          <w:lang w:val="uk-UA"/>
        </w:rPr>
        <w:t>ГУРТожиток</w:t>
      </w:r>
      <w:proofErr w:type="spellEnd"/>
      <w:r w:rsidR="00356708" w:rsidRPr="00EE0AAB">
        <w:rPr>
          <w:rFonts w:ascii="Times New Roman" w:hAnsi="Times New Roman"/>
          <w:spacing w:val="6"/>
          <w:sz w:val="28"/>
          <w:szCs w:val="28"/>
          <w:lang w:val="uk-UA"/>
        </w:rPr>
        <w:t>»</w:t>
      </w:r>
      <w:r w:rsidR="009A4718"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A4718" w:rsidRPr="00EE0AAB">
        <w:rPr>
          <w:rFonts w:ascii="Times New Roman" w:hAnsi="Times New Roman"/>
          <w:spacing w:val="6"/>
          <w:sz w:val="28"/>
          <w:szCs w:val="28"/>
        </w:rPr>
        <w:t>20</w:t>
      </w:r>
      <w:r w:rsidR="00081D5E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 </w:t>
      </w:r>
    </w:p>
    <w:p w:rsidR="00356708" w:rsidRPr="00EE0AAB" w:rsidRDefault="00356708" w:rsidP="00EE0AAB">
      <w:pPr>
        <w:pStyle w:val="a3"/>
        <w:numPr>
          <w:ilvl w:val="1"/>
          <w:numId w:val="32"/>
        </w:numPr>
        <w:tabs>
          <w:tab w:val="right" w:leader="dot" w:pos="9498"/>
        </w:tabs>
        <w:spacing w:after="0" w:line="360" w:lineRule="auto"/>
        <w:ind w:left="567" w:right="-1" w:hanging="567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Структурні особливості сценарію</w:t>
      </w:r>
      <w:r w:rsidR="001E661D"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A4718" w:rsidRPr="00EE0AAB">
        <w:rPr>
          <w:rFonts w:ascii="Times New Roman" w:hAnsi="Times New Roman"/>
          <w:spacing w:val="6"/>
          <w:sz w:val="28"/>
          <w:szCs w:val="28"/>
          <w:lang w:val="en-US"/>
        </w:rPr>
        <w:t>20</w:t>
      </w:r>
    </w:p>
    <w:p w:rsidR="00356708" w:rsidRPr="00EE0AAB" w:rsidRDefault="00356708" w:rsidP="00EE0AAB">
      <w:pPr>
        <w:pStyle w:val="a3"/>
        <w:numPr>
          <w:ilvl w:val="1"/>
          <w:numId w:val="32"/>
        </w:numPr>
        <w:tabs>
          <w:tab w:val="right" w:leader="dot" w:pos="9498"/>
        </w:tabs>
        <w:spacing w:after="0" w:line="360" w:lineRule="auto"/>
        <w:ind w:left="567" w:right="-1" w:hanging="567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Авторська ідея</w:t>
      </w:r>
      <w:r w:rsidR="00873CC7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смисл, мета та підтекст </w:t>
      </w:r>
      <w:proofErr w:type="spellStart"/>
      <w:r w:rsidR="00873CC7"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радіорубрики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081D5E" w:rsidRPr="00EE0AAB">
        <w:rPr>
          <w:rFonts w:ascii="Times New Roman" w:hAnsi="Times New Roman"/>
          <w:spacing w:val="6"/>
          <w:sz w:val="28"/>
          <w:szCs w:val="28"/>
          <w:lang w:val="uk-UA"/>
        </w:rPr>
        <w:t>2</w:t>
      </w:r>
      <w:proofErr w:type="spellStart"/>
      <w:r w:rsidR="009A4718" w:rsidRPr="00EE0AAB">
        <w:rPr>
          <w:rFonts w:ascii="Times New Roman" w:hAnsi="Times New Roman"/>
          <w:spacing w:val="6"/>
          <w:sz w:val="28"/>
          <w:szCs w:val="28"/>
          <w:lang w:val="en-US"/>
        </w:rPr>
        <w:t>2</w:t>
      </w:r>
      <w:proofErr w:type="spellEnd"/>
    </w:p>
    <w:p w:rsidR="00356708" w:rsidRPr="00EE0AAB" w:rsidRDefault="00356708" w:rsidP="00EE0AAB">
      <w:pPr>
        <w:pStyle w:val="a3"/>
        <w:numPr>
          <w:ilvl w:val="1"/>
          <w:numId w:val="32"/>
        </w:numPr>
        <w:tabs>
          <w:tab w:val="right" w:leader="dot" w:pos="9498"/>
        </w:tabs>
        <w:spacing w:after="0" w:line="360" w:lineRule="auto"/>
        <w:ind w:left="567" w:right="-1" w:hanging="567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Специфікація аудиторії каналу й радіопередачі «</w:t>
      </w:r>
      <w:r w:rsidR="00081D5E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Музичний </w:t>
      </w:r>
      <w:proofErr w:type="spellStart"/>
      <w:r w:rsidR="00081D5E" w:rsidRPr="00EE0AAB">
        <w:rPr>
          <w:rFonts w:ascii="Times New Roman" w:hAnsi="Times New Roman"/>
          <w:spacing w:val="6"/>
          <w:sz w:val="28"/>
          <w:szCs w:val="28"/>
          <w:lang w:val="uk-UA"/>
        </w:rPr>
        <w:t>ГУРТожиток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»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A4718" w:rsidRPr="00EE0AAB">
        <w:rPr>
          <w:rFonts w:ascii="Times New Roman" w:hAnsi="Times New Roman"/>
          <w:spacing w:val="6"/>
          <w:sz w:val="28"/>
          <w:szCs w:val="28"/>
          <w:lang w:val="uk-UA"/>
        </w:rPr>
        <w:t>2</w:t>
      </w:r>
      <w:r w:rsidR="009A4718" w:rsidRPr="00EE0AAB">
        <w:rPr>
          <w:rFonts w:ascii="Times New Roman" w:hAnsi="Times New Roman"/>
          <w:spacing w:val="6"/>
          <w:sz w:val="28"/>
          <w:szCs w:val="28"/>
        </w:rPr>
        <w:t>2</w:t>
      </w:r>
    </w:p>
    <w:p w:rsidR="00934623" w:rsidRPr="00EE0AAB" w:rsidRDefault="00934623" w:rsidP="009E27F3">
      <w:pPr>
        <w:widowControl w:val="0"/>
        <w:tabs>
          <w:tab w:val="center" w:leader="dot" w:pos="9356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СПИСОК ВИКОРИСТАНИХ ДЖЕРЕЛ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081D5E" w:rsidRPr="00EE0AAB">
        <w:rPr>
          <w:rFonts w:ascii="Times New Roman" w:hAnsi="Times New Roman"/>
          <w:spacing w:val="6"/>
          <w:sz w:val="28"/>
          <w:szCs w:val="28"/>
          <w:lang w:val="uk-UA"/>
        </w:rPr>
        <w:t>2</w:t>
      </w:r>
      <w:r w:rsidR="009A4718" w:rsidRPr="00EE0AAB">
        <w:rPr>
          <w:rFonts w:ascii="Times New Roman" w:hAnsi="Times New Roman"/>
          <w:spacing w:val="6"/>
          <w:sz w:val="28"/>
          <w:szCs w:val="28"/>
        </w:rPr>
        <w:t>4</w:t>
      </w:r>
    </w:p>
    <w:p w:rsidR="009D1555" w:rsidRPr="00EE0AAB" w:rsidRDefault="009D1555" w:rsidP="009E27F3">
      <w:pPr>
        <w:widowControl w:val="0"/>
        <w:tabs>
          <w:tab w:val="center" w:leader="dot" w:pos="9356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ВИСНОВКИ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2</w:t>
      </w:r>
      <w:r w:rsidR="009A4718" w:rsidRPr="00EE0AAB">
        <w:rPr>
          <w:rFonts w:ascii="Times New Roman" w:hAnsi="Times New Roman"/>
          <w:spacing w:val="6"/>
          <w:sz w:val="28"/>
          <w:szCs w:val="28"/>
        </w:rPr>
        <w:t>7</w:t>
      </w:r>
    </w:p>
    <w:p w:rsidR="00934623" w:rsidRPr="00EE0AAB" w:rsidRDefault="00934623" w:rsidP="009E27F3">
      <w:pPr>
        <w:widowControl w:val="0"/>
        <w:tabs>
          <w:tab w:val="center" w:leader="dot" w:pos="9356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ІНФОРМАЦІЙНИЙ ПРОДУКТ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A4718" w:rsidRPr="00EE0AAB">
        <w:rPr>
          <w:rFonts w:ascii="Times New Roman" w:hAnsi="Times New Roman"/>
          <w:spacing w:val="6"/>
          <w:sz w:val="28"/>
          <w:szCs w:val="28"/>
          <w:lang w:val="uk-UA"/>
        </w:rPr>
        <w:t>2</w:t>
      </w:r>
      <w:r w:rsidR="009A4718" w:rsidRPr="00EE0AAB">
        <w:rPr>
          <w:rFonts w:ascii="Times New Roman" w:hAnsi="Times New Roman"/>
          <w:spacing w:val="6"/>
          <w:sz w:val="28"/>
          <w:szCs w:val="28"/>
        </w:rPr>
        <w:t>9</w:t>
      </w:r>
    </w:p>
    <w:p w:rsidR="00A94997" w:rsidRPr="00EE0AAB" w:rsidRDefault="00934623" w:rsidP="009E27F3">
      <w:pPr>
        <w:widowControl w:val="0"/>
        <w:tabs>
          <w:tab w:val="right" w:leader="dot" w:pos="9498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ДОДАТКИ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D1555" w:rsidRPr="00EE0AAB">
        <w:rPr>
          <w:rFonts w:ascii="Times New Roman" w:hAnsi="Times New Roman"/>
          <w:spacing w:val="6"/>
          <w:sz w:val="28"/>
          <w:szCs w:val="28"/>
          <w:lang w:val="uk-UA"/>
        </w:rPr>
        <w:t>3</w:t>
      </w:r>
      <w:r w:rsidR="009A4718" w:rsidRPr="00EE0AAB">
        <w:rPr>
          <w:rFonts w:ascii="Times New Roman" w:hAnsi="Times New Roman"/>
          <w:spacing w:val="6"/>
          <w:sz w:val="28"/>
          <w:szCs w:val="28"/>
        </w:rPr>
        <w:t>4</w:t>
      </w:r>
    </w:p>
    <w:p w:rsidR="00A94997" w:rsidRPr="00EE0AAB" w:rsidRDefault="00A94997" w:rsidP="009E27F3">
      <w:pPr>
        <w:widowControl w:val="0"/>
        <w:tabs>
          <w:tab w:val="right" w:leader="dot" w:pos="9498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Додаток А</w:t>
      </w:r>
      <w:r w:rsidR="001E661D" w:rsidRPr="00EE0AAB">
        <w:rPr>
          <w:spacing w:val="6"/>
        </w:rPr>
        <w:t xml:space="preserve"> </w:t>
      </w:r>
      <w:r w:rsidR="001E661D" w:rsidRPr="00EE0AAB">
        <w:rPr>
          <w:rFonts w:ascii="Times New Roman" w:hAnsi="Times New Roman"/>
          <w:spacing w:val="6"/>
          <w:sz w:val="28"/>
          <w:szCs w:val="28"/>
          <w:lang w:val="uk-UA"/>
        </w:rPr>
        <w:t>Співвідношення кількості людей, слухають/ не слухають українських виконавців.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D1555" w:rsidRPr="00EE0AAB">
        <w:rPr>
          <w:rFonts w:ascii="Times New Roman" w:hAnsi="Times New Roman"/>
          <w:spacing w:val="6"/>
          <w:sz w:val="28"/>
          <w:szCs w:val="28"/>
          <w:lang w:val="uk-UA"/>
        </w:rPr>
        <w:t>3</w:t>
      </w:r>
      <w:r w:rsidR="009A4718" w:rsidRPr="00EE0AAB">
        <w:rPr>
          <w:rFonts w:ascii="Times New Roman" w:hAnsi="Times New Roman"/>
          <w:spacing w:val="6"/>
          <w:sz w:val="28"/>
          <w:szCs w:val="28"/>
        </w:rPr>
        <w:t>5</w:t>
      </w:r>
    </w:p>
    <w:p w:rsidR="00A94997" w:rsidRPr="00EE0AAB" w:rsidRDefault="00A94997" w:rsidP="009E27F3">
      <w:pPr>
        <w:widowControl w:val="0"/>
        <w:tabs>
          <w:tab w:val="right" w:leader="dot" w:pos="9498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Додаток Б</w:t>
      </w:r>
      <w:r w:rsidR="001E661D" w:rsidRPr="00EE0AAB">
        <w:rPr>
          <w:spacing w:val="6"/>
        </w:rPr>
        <w:t xml:space="preserve"> </w:t>
      </w:r>
      <w:r w:rsidR="001E661D" w:rsidRPr="00EE0AAB">
        <w:rPr>
          <w:rFonts w:ascii="Times New Roman" w:hAnsi="Times New Roman"/>
          <w:spacing w:val="6"/>
          <w:sz w:val="28"/>
          <w:szCs w:val="28"/>
          <w:lang w:val="uk-UA"/>
        </w:rPr>
        <w:t>Співвідношення кількості людей, які знають/ не знають інформацію про українських виконавців</w:t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A4718" w:rsidRPr="00EE0AAB">
        <w:rPr>
          <w:rFonts w:ascii="Times New Roman" w:hAnsi="Times New Roman"/>
          <w:spacing w:val="6"/>
          <w:sz w:val="28"/>
          <w:szCs w:val="28"/>
          <w:lang w:val="uk-UA"/>
        </w:rPr>
        <w:t>3</w:t>
      </w:r>
      <w:r w:rsidR="009A4718" w:rsidRPr="00EE0AAB">
        <w:rPr>
          <w:rFonts w:ascii="Times New Roman" w:hAnsi="Times New Roman"/>
          <w:spacing w:val="6"/>
          <w:sz w:val="28"/>
          <w:szCs w:val="28"/>
        </w:rPr>
        <w:t>6</w:t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</w:p>
    <w:p w:rsidR="00934623" w:rsidRPr="00EE0AAB" w:rsidRDefault="00A94997" w:rsidP="009E27F3">
      <w:pPr>
        <w:widowControl w:val="0"/>
        <w:tabs>
          <w:tab w:val="right" w:leader="dot" w:pos="9498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Додаток В</w:t>
      </w:r>
      <w:r w:rsidR="001E661D" w:rsidRPr="00EE0AAB">
        <w:rPr>
          <w:spacing w:val="6"/>
        </w:rPr>
        <w:t xml:space="preserve"> </w:t>
      </w:r>
      <w:r w:rsidR="001E661D" w:rsidRPr="00EE0AAB">
        <w:rPr>
          <w:rFonts w:ascii="Times New Roman" w:hAnsi="Times New Roman"/>
          <w:spacing w:val="6"/>
          <w:sz w:val="28"/>
          <w:szCs w:val="28"/>
          <w:lang w:val="uk-UA"/>
        </w:rPr>
        <w:t>Музичні вподобання слухачів</w:t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D1555" w:rsidRPr="00EE0AAB">
        <w:rPr>
          <w:rFonts w:ascii="Times New Roman" w:hAnsi="Times New Roman"/>
          <w:spacing w:val="6"/>
          <w:sz w:val="28"/>
          <w:szCs w:val="28"/>
          <w:lang w:val="uk-UA"/>
        </w:rPr>
        <w:t>3</w:t>
      </w:r>
      <w:r w:rsidR="009A4718" w:rsidRPr="00EE0AAB">
        <w:rPr>
          <w:rFonts w:ascii="Times New Roman" w:hAnsi="Times New Roman"/>
          <w:spacing w:val="6"/>
          <w:sz w:val="28"/>
          <w:szCs w:val="28"/>
        </w:rPr>
        <w:t>7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b/>
          <w:bCs/>
          <w:spacing w:val="6"/>
          <w:sz w:val="28"/>
          <w:szCs w:val="28"/>
          <w:lang w:val="uk-UA"/>
        </w:rPr>
      </w:pPr>
    </w:p>
    <w:p w:rsidR="00EE0AAB" w:rsidRP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b/>
          <w:bCs/>
          <w:spacing w:val="6"/>
          <w:sz w:val="28"/>
          <w:szCs w:val="28"/>
          <w:lang w:val="uk-UA"/>
        </w:rPr>
      </w:pPr>
    </w:p>
    <w:p w:rsidR="008F521C" w:rsidRPr="00EE0AAB" w:rsidRDefault="008F521C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b/>
          <w:bCs/>
          <w:spacing w:val="6"/>
          <w:sz w:val="28"/>
          <w:szCs w:val="28"/>
          <w:lang w:val="uk-UA"/>
        </w:rPr>
      </w:pPr>
    </w:p>
    <w:p w:rsidR="00B15E86" w:rsidRPr="006E3D38" w:rsidRDefault="00B15E86" w:rsidP="006E3D3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6"/>
          <w:sz w:val="28"/>
          <w:szCs w:val="28"/>
        </w:rPr>
      </w:pPr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lastRenderedPageBreak/>
        <w:t>ПОЯСНЮВАЛЬНА ЗАПИСКА</w:t>
      </w: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>ВСТУП</w:t>
      </w: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pacing w:val="6"/>
          <w:sz w:val="28"/>
          <w:szCs w:val="28"/>
          <w:lang w:val="uk-UA"/>
        </w:rPr>
      </w:pP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 xml:space="preserve">Актуальність теми дослідження </w:t>
      </w: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Радіомовлення за довгу історію виникнення та розвитку посіло стійку нішу серед інших ЗМІ  і має свою розпорошену, проте  окреслену аудиторію. Радіо зарекомендувало себе як найоперативніший та наймобільнішій ЗМІ. Наразі спостерігається ситуація, в якій практична база досвіду значно переважає у об'ємі теоретичні засади. Дотепер малодосліджені аспекти створення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радіошоу</w:t>
      </w:r>
      <w:proofErr w:type="spellEnd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, а особливо функціонування в них інформаційних рубрик. Крім того, інформаційні рубрики на розважальному радіо мають специфічні характеристики, які є практично не дослідженими.  Все це зумовило вибір теми нашого дослідження: «</w:t>
      </w:r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 xml:space="preserve">Сучасне </w:t>
      </w:r>
      <w:proofErr w:type="spellStart"/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>радіошоу</w:t>
      </w:r>
      <w:proofErr w:type="spellEnd"/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>: місце та роль інформаційних рубрик в радіоефірі».</w:t>
      </w:r>
    </w:p>
    <w:p w:rsidR="00934623" w:rsidRPr="006E3D38" w:rsidRDefault="008F521C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ab/>
      </w:r>
      <w:r w:rsidR="00934623"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>Об’єкт дослідження</w:t>
      </w:r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— </w:t>
      </w:r>
      <w:r w:rsidR="00B45ABC" w:rsidRPr="006E3D38">
        <w:rPr>
          <w:rFonts w:ascii="Times New Roman" w:hAnsi="Times New Roman"/>
          <w:spacing w:val="6"/>
          <w:sz w:val="28"/>
          <w:szCs w:val="28"/>
          <w:lang w:val="uk-UA"/>
        </w:rPr>
        <w:t>радіо шоу, як складова ефіру</w:t>
      </w:r>
    </w:p>
    <w:p w:rsidR="00934623" w:rsidRPr="006E3D38" w:rsidRDefault="008F521C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ab/>
      </w:r>
      <w:r w:rsidR="00934623"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>Предмет дослідження</w:t>
      </w:r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– інформаційні рубрики в контексті </w:t>
      </w:r>
      <w:proofErr w:type="spellStart"/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>радіошоу</w:t>
      </w:r>
      <w:proofErr w:type="spellEnd"/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>.</w:t>
      </w:r>
    </w:p>
    <w:p w:rsidR="00934623" w:rsidRPr="006E3D38" w:rsidRDefault="008F521C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ab/>
      </w:r>
      <w:r w:rsidR="00934623"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>Мета дослідження</w:t>
      </w:r>
      <w:r w:rsidR="00934623" w:rsidRPr="006E3D38">
        <w:rPr>
          <w:rFonts w:ascii="Times New Roman" w:hAnsi="Times New Roman"/>
          <w:i/>
          <w:iCs/>
          <w:spacing w:val="6"/>
          <w:sz w:val="28"/>
          <w:szCs w:val="28"/>
          <w:lang w:val="uk-UA"/>
        </w:rPr>
        <w:t xml:space="preserve"> — </w:t>
      </w:r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окреслити теоретичні засади з обраної теми та закріпити знання, створивши власний інформаційний продукт</w:t>
      </w:r>
    </w:p>
    <w:p w:rsidR="00934623" w:rsidRPr="006E3D38" w:rsidRDefault="008F521C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Реалізація поставленої мети передбачила вирішення ряду </w:t>
      </w:r>
      <w:r w:rsidR="00934623"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>завдань</w:t>
      </w:r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>:</w:t>
      </w: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проаналізувати основні поняття та терміни з обраної теми;</w:t>
      </w: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визначити тенденції функціонування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радіошоу</w:t>
      </w:r>
      <w:proofErr w:type="spellEnd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у сучасному ефірі;</w:t>
      </w: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охарактеризувати о</w:t>
      </w:r>
      <w:r w:rsidR="00B45ABC" w:rsidRPr="006E3D38">
        <w:rPr>
          <w:rFonts w:ascii="Times New Roman" w:hAnsi="Times New Roman"/>
          <w:spacing w:val="6"/>
          <w:sz w:val="28"/>
          <w:szCs w:val="28"/>
          <w:lang w:val="uk-UA"/>
        </w:rPr>
        <w:t>собливості інформаційних рубрик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;</w:t>
      </w: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створити (розробити) власну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радіорубрику</w:t>
      </w:r>
      <w:proofErr w:type="spellEnd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;</w:t>
      </w: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сформулювати рекомендації щодо створення авторської радіопрограми.</w:t>
      </w:r>
    </w:p>
    <w:p w:rsidR="00934623" w:rsidRPr="006E3D38" w:rsidRDefault="008F521C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lastRenderedPageBreak/>
        <w:tab/>
      </w:r>
      <w:r w:rsidR="00934623"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>Методологічні основи дослідження</w:t>
      </w:r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>. Предмет, мета і завдання роботи зумовили застосування нами таких методів дослідження:</w:t>
      </w: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i/>
          <w:iCs/>
          <w:spacing w:val="6"/>
          <w:sz w:val="28"/>
          <w:szCs w:val="28"/>
          <w:lang w:val="uk-UA"/>
        </w:rPr>
        <w:t xml:space="preserve">класифікаційний – </w:t>
      </w:r>
      <w:r w:rsidRPr="006E3D38">
        <w:rPr>
          <w:rFonts w:ascii="Times New Roman" w:hAnsi="Times New Roman"/>
          <w:iCs/>
          <w:spacing w:val="6"/>
          <w:sz w:val="28"/>
          <w:szCs w:val="28"/>
          <w:lang w:val="uk-UA"/>
        </w:rPr>
        <w:t>у роботі ми виокремлюємо типи радіостанцій за різноманітними критеріями, різновиди шоу та виходів в ефір. Це необхідно для кращого розуміння теми дослідження;</w:t>
      </w: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i/>
          <w:iCs/>
          <w:spacing w:val="6"/>
          <w:sz w:val="28"/>
          <w:szCs w:val="28"/>
          <w:lang w:val="uk-UA"/>
        </w:rPr>
        <w:t>узагальнення –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цей метод необхідний для систематизації отриманих знань в єдину картину для кращого розуміння суті процесів та подальшого їх використання;</w:t>
      </w: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i/>
          <w:spacing w:val="6"/>
          <w:sz w:val="28"/>
          <w:szCs w:val="28"/>
          <w:lang w:val="uk-UA"/>
        </w:rPr>
        <w:t>аналогія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– даний метод використовуємо під час опису особливостей ранкового, денного та вечірнього ефіру;</w:t>
      </w: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i/>
          <w:spacing w:val="6"/>
          <w:sz w:val="28"/>
          <w:szCs w:val="28"/>
          <w:lang w:val="uk-UA"/>
        </w:rPr>
        <w:t>порівняння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– застосовуємо під час опис</w:t>
      </w:r>
      <w:r w:rsidR="00B45ABC" w:rsidRPr="006E3D38">
        <w:rPr>
          <w:rFonts w:ascii="Times New Roman" w:hAnsi="Times New Roman"/>
          <w:spacing w:val="6"/>
          <w:sz w:val="28"/>
          <w:szCs w:val="28"/>
          <w:lang w:val="uk-UA"/>
        </w:rPr>
        <w:t>у інформаційних жанрах на радіо;</w:t>
      </w:r>
    </w:p>
    <w:p w:rsidR="00B45ABC" w:rsidRPr="006E3D38" w:rsidRDefault="00B45ABC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i/>
          <w:spacing w:val="6"/>
          <w:sz w:val="28"/>
          <w:szCs w:val="28"/>
          <w:lang w:val="uk-UA"/>
        </w:rPr>
        <w:t xml:space="preserve">опитування </w:t>
      </w:r>
      <w:r w:rsidR="00690693"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‒ </w:t>
      </w:r>
      <w:r w:rsidRPr="006E3D38">
        <w:rPr>
          <w:rFonts w:ascii="Times New Roman" w:hAnsi="Times New Roman"/>
          <w:i/>
          <w:spacing w:val="6"/>
          <w:sz w:val="28"/>
          <w:szCs w:val="28"/>
          <w:lang w:val="uk-UA"/>
        </w:rPr>
        <w:t xml:space="preserve"> 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використовувався для визначення кількості аудиторії, яка слухає українських виконавців.</w:t>
      </w: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>Джерельну базу дослідження склали:</w:t>
      </w: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spacing w:val="6"/>
          <w:sz w:val="28"/>
          <w:szCs w:val="28"/>
          <w:lang w:val="uk-UA"/>
        </w:rPr>
      </w:pP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iCs/>
          <w:spacing w:val="6"/>
          <w:sz w:val="28"/>
          <w:szCs w:val="28"/>
          <w:lang w:val="uk-UA"/>
        </w:rPr>
        <w:t xml:space="preserve">О. </w:t>
      </w:r>
      <w:proofErr w:type="spellStart"/>
      <w:r w:rsidRPr="006E3D38">
        <w:rPr>
          <w:rFonts w:ascii="Times New Roman" w:hAnsi="Times New Roman"/>
          <w:iCs/>
          <w:spacing w:val="6"/>
          <w:sz w:val="28"/>
          <w:szCs w:val="28"/>
          <w:lang w:val="uk-UA"/>
        </w:rPr>
        <w:t>Бубукін</w:t>
      </w:r>
      <w:proofErr w:type="spellEnd"/>
      <w:r w:rsidRPr="006E3D38">
        <w:rPr>
          <w:rFonts w:ascii="Times New Roman" w:hAnsi="Times New Roman"/>
          <w:iCs/>
          <w:spacing w:val="6"/>
          <w:sz w:val="28"/>
          <w:szCs w:val="28"/>
          <w:lang w:val="uk-UA"/>
        </w:rPr>
        <w:t xml:space="preserve"> «Ефірні таємниці», </w:t>
      </w:r>
      <w:r w:rsidR="00B45ABC" w:rsidRPr="006E3D38">
        <w:rPr>
          <w:rFonts w:ascii="Times New Roman" w:hAnsi="Times New Roman"/>
          <w:iCs/>
          <w:spacing w:val="6"/>
          <w:sz w:val="28"/>
          <w:szCs w:val="28"/>
          <w:lang w:val="uk-UA"/>
        </w:rPr>
        <w:t>де</w:t>
      </w:r>
      <w:r w:rsidRPr="006E3D38">
        <w:rPr>
          <w:rFonts w:ascii="Times New Roman" w:hAnsi="Times New Roman"/>
          <w:iCs/>
          <w:spacing w:val="6"/>
          <w:sz w:val="28"/>
          <w:szCs w:val="28"/>
          <w:lang w:val="uk-UA"/>
        </w:rPr>
        <w:t xml:space="preserve"> автор знайомить з базовими термінами та особливостями роботи на радіо.</w:t>
      </w: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Я. Усольцева </w:t>
      </w:r>
      <w:r w:rsidR="00B45ABC" w:rsidRPr="006E3D38">
        <w:rPr>
          <w:rFonts w:ascii="Times New Roman" w:hAnsi="Times New Roman"/>
          <w:spacing w:val="6"/>
          <w:sz w:val="28"/>
          <w:szCs w:val="28"/>
          <w:lang w:val="uk-UA"/>
        </w:rPr>
        <w:t>«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Утреннее</w:t>
      </w:r>
      <w:proofErr w:type="spellEnd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шоу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как</w:t>
      </w:r>
      <w:proofErr w:type="spellEnd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вид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радиопрограммы</w:t>
      </w:r>
      <w:proofErr w:type="spellEnd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: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типология</w:t>
      </w:r>
      <w:proofErr w:type="spellEnd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, структура,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функции</w:t>
      </w:r>
      <w:proofErr w:type="spellEnd"/>
      <w:r w:rsidR="00B45ABC" w:rsidRPr="006E3D38">
        <w:rPr>
          <w:rFonts w:ascii="Times New Roman" w:hAnsi="Times New Roman"/>
          <w:spacing w:val="6"/>
          <w:sz w:val="28"/>
          <w:szCs w:val="28"/>
          <w:lang w:val="uk-UA"/>
        </w:rPr>
        <w:t>»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. </w:t>
      </w:r>
      <w:r w:rsidR="00B45ABC" w:rsidRPr="006E3D38">
        <w:rPr>
          <w:rFonts w:ascii="Times New Roman" w:hAnsi="Times New Roman"/>
          <w:spacing w:val="6"/>
          <w:sz w:val="28"/>
          <w:szCs w:val="28"/>
          <w:lang w:val="uk-UA"/>
        </w:rPr>
        <w:t>У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дисертації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рокзривається</w:t>
      </w:r>
      <w:proofErr w:type="spellEnd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сутність ранкового шоу, та його структурні та композиційні особливості</w:t>
      </w: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Л</w:t>
      </w:r>
      <w:r w:rsidR="00B45ABC" w:rsidRPr="006E3D38">
        <w:rPr>
          <w:rFonts w:ascii="Times New Roman" w:hAnsi="Times New Roman"/>
          <w:spacing w:val="6"/>
          <w:sz w:val="28"/>
          <w:szCs w:val="28"/>
          <w:lang w:val="uk-UA"/>
        </w:rPr>
        <w:t>и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занчук</w:t>
      </w:r>
      <w:proofErr w:type="spellEnd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В.В. </w:t>
      </w:r>
      <w:r w:rsidR="00B45ABC" w:rsidRPr="006E3D38">
        <w:rPr>
          <w:rFonts w:ascii="Times New Roman" w:hAnsi="Times New Roman"/>
          <w:spacing w:val="6"/>
          <w:sz w:val="28"/>
          <w:szCs w:val="28"/>
          <w:lang w:val="uk-UA"/>
        </w:rPr>
        <w:t>«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Радіожурналістика: засади функціонування</w:t>
      </w:r>
      <w:r w:rsidR="00B45ABC" w:rsidRPr="006E3D38">
        <w:rPr>
          <w:rFonts w:ascii="Times New Roman" w:hAnsi="Times New Roman"/>
          <w:spacing w:val="6"/>
          <w:sz w:val="28"/>
          <w:szCs w:val="28"/>
          <w:lang w:val="uk-UA"/>
        </w:rPr>
        <w:t>.» У роботі досліджується таке поняття, як інфотеймент та його особливості</w:t>
      </w:r>
    </w:p>
    <w:p w:rsidR="00934623" w:rsidRPr="006E3D38" w:rsidRDefault="00934623" w:rsidP="006E3D3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Жуков А. С.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Тексты</w:t>
      </w:r>
      <w:proofErr w:type="spellEnd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в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формате</w:t>
      </w:r>
      <w:proofErr w:type="spellEnd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инфотейнмента</w:t>
      </w:r>
      <w:proofErr w:type="spellEnd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в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прессе</w:t>
      </w:r>
      <w:proofErr w:type="spellEnd"/>
      <w:r w:rsidR="00B45ABC" w:rsidRPr="006E3D38">
        <w:rPr>
          <w:rFonts w:ascii="Times New Roman" w:hAnsi="Times New Roman"/>
          <w:spacing w:val="6"/>
          <w:sz w:val="28"/>
          <w:szCs w:val="28"/>
          <w:lang w:val="uk-UA"/>
        </w:rPr>
        <w:t>. Автор описує особливості написання текстів в форматі інфотеймент та чим він відрізняється від стандартних форматів.</w:t>
      </w:r>
    </w:p>
    <w:p w:rsidR="009A4718" w:rsidRPr="006E3D38" w:rsidRDefault="00B45ABC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</w:rPr>
      </w:pP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ab/>
        <w:t>Ок</w:t>
      </w:r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рім того, нами було опрацьовано роботи таких вчених: Н. А. </w:t>
      </w:r>
      <w:proofErr w:type="spellStart"/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>Гааг</w:t>
      </w:r>
      <w:proofErr w:type="spellEnd"/>
      <w:r w:rsidR="009A4718" w:rsidRPr="006E3D38">
        <w:rPr>
          <w:rFonts w:ascii="Times New Roman" w:hAnsi="Times New Roman"/>
          <w:spacing w:val="6"/>
          <w:sz w:val="28"/>
          <w:szCs w:val="28"/>
        </w:rPr>
        <w:t xml:space="preserve"> [8]</w:t>
      </w:r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>, Ю. Любченко</w:t>
      </w:r>
      <w:r w:rsidR="009A4718" w:rsidRPr="006E3D38">
        <w:rPr>
          <w:rFonts w:ascii="Times New Roman" w:hAnsi="Times New Roman"/>
          <w:spacing w:val="6"/>
          <w:sz w:val="28"/>
          <w:szCs w:val="28"/>
        </w:rPr>
        <w:t>[19]</w:t>
      </w:r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>, Ю. В. Костюк</w:t>
      </w:r>
      <w:r w:rsidR="009A4718" w:rsidRPr="006E3D38">
        <w:rPr>
          <w:rFonts w:ascii="Times New Roman" w:hAnsi="Times New Roman"/>
          <w:spacing w:val="6"/>
          <w:sz w:val="28"/>
          <w:szCs w:val="28"/>
        </w:rPr>
        <w:t>[17]</w:t>
      </w:r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, Л. Д. </w:t>
      </w:r>
      <w:proofErr w:type="spellStart"/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>Болотов</w:t>
      </w:r>
      <w:r w:rsidR="009A4718" w:rsidRPr="006E3D38">
        <w:rPr>
          <w:rFonts w:ascii="Times New Roman" w:hAnsi="Times New Roman"/>
          <w:spacing w:val="6"/>
          <w:sz w:val="28"/>
          <w:szCs w:val="28"/>
          <w:lang w:val="uk-UA"/>
        </w:rPr>
        <w:t>а</w:t>
      </w:r>
      <w:proofErr w:type="spellEnd"/>
      <w:r w:rsidR="009A4718" w:rsidRPr="006E3D38">
        <w:rPr>
          <w:rFonts w:ascii="Times New Roman" w:hAnsi="Times New Roman"/>
          <w:spacing w:val="6"/>
          <w:sz w:val="28"/>
          <w:szCs w:val="28"/>
        </w:rPr>
        <w:t xml:space="preserve"> [5]</w:t>
      </w:r>
      <w:r w:rsidR="00934623" w:rsidRPr="006E3D38">
        <w:rPr>
          <w:rFonts w:ascii="Times New Roman" w:hAnsi="Times New Roman"/>
          <w:spacing w:val="6"/>
          <w:sz w:val="28"/>
          <w:szCs w:val="28"/>
          <w:lang w:val="uk-UA"/>
        </w:rPr>
        <w:t>,</w:t>
      </w: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</w:rPr>
      </w:pP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 xml:space="preserve"> М. </w:t>
      </w:r>
      <w:proofErr w:type="spellStart"/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Кійт</w:t>
      </w:r>
      <w:proofErr w:type="spellEnd"/>
      <w:r w:rsidR="009A4718" w:rsidRPr="006E3D38">
        <w:rPr>
          <w:rFonts w:ascii="Times New Roman" w:hAnsi="Times New Roman"/>
          <w:spacing w:val="6"/>
          <w:sz w:val="28"/>
          <w:szCs w:val="28"/>
        </w:rPr>
        <w:t xml:space="preserve"> [14].</w:t>
      </w: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 xml:space="preserve">Практичне значення роботи 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полягає у популяризації українсь</w:t>
      </w:r>
      <w:r w:rsidR="00B45ABC"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ких виконавців та їх творчості, а 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також </w:t>
      </w:r>
      <w:r w:rsidR="00B45ABC"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в 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актуалізації української мови на радіо.</w:t>
      </w: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6E3D38" w:rsidRDefault="00934623" w:rsidP="006E3D3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6E3D38">
        <w:rPr>
          <w:rFonts w:ascii="Times New Roman" w:hAnsi="Times New Roman"/>
          <w:b/>
          <w:bCs/>
          <w:spacing w:val="6"/>
          <w:sz w:val="28"/>
          <w:szCs w:val="28"/>
          <w:lang w:val="uk-UA"/>
        </w:rPr>
        <w:t xml:space="preserve">Структура бакалаврської роботи 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>зумовлена загальною концепцією й завданнями дослідження. Робота складається зі вступу, двох розділів, висновків, додатків та списку використаних джерел і літератури (</w:t>
      </w:r>
      <w:r w:rsidR="00392EE1" w:rsidRPr="006E3D38">
        <w:rPr>
          <w:rFonts w:ascii="Times New Roman" w:hAnsi="Times New Roman"/>
          <w:spacing w:val="6"/>
          <w:sz w:val="28"/>
          <w:szCs w:val="28"/>
          <w:lang w:val="uk-UA"/>
        </w:rPr>
        <w:t>30</w:t>
      </w:r>
      <w:r w:rsidR="00081D5E"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найменування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). Загальний обсяг дослідження становить </w:t>
      </w:r>
      <w:r w:rsidR="00081D5E" w:rsidRPr="006E3D38">
        <w:rPr>
          <w:rFonts w:ascii="Times New Roman" w:hAnsi="Times New Roman"/>
          <w:spacing w:val="6"/>
          <w:sz w:val="28"/>
          <w:szCs w:val="28"/>
          <w:lang w:val="uk-UA"/>
        </w:rPr>
        <w:t>36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сторінок, основний зміст викладено на </w:t>
      </w:r>
      <w:r w:rsidR="00081D5E" w:rsidRPr="006E3D38">
        <w:rPr>
          <w:rFonts w:ascii="Times New Roman" w:hAnsi="Times New Roman"/>
          <w:spacing w:val="6"/>
          <w:sz w:val="28"/>
          <w:szCs w:val="28"/>
          <w:lang w:val="uk-UA"/>
        </w:rPr>
        <w:t>34</w:t>
      </w:r>
      <w:r w:rsidRP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 сторінках. </w:t>
      </w: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P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E2AA3" w:rsidRPr="00EE0AAB" w:rsidRDefault="00AE2AA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lastRenderedPageBreak/>
        <w:t>РОЗДІЛ 1 Функціонування інформаційних жанрах в рамках сучасного радіомовлення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 w:right="-1" w:hanging="426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Загальна характеристика радіомовлення, типи та формат радіостанцій.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left="720" w:right="-1"/>
        <w:jc w:val="both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Попри переконання деяких науковців щодо вимирання радіо у майбутньому, наразі воно, усе таки, залишаєть</w:t>
      </w:r>
      <w:r w:rsidR="00B45ABC" w:rsidRPr="00EE0AAB">
        <w:rPr>
          <w:rFonts w:ascii="Times New Roman" w:hAnsi="Times New Roman"/>
          <w:spacing w:val="6"/>
          <w:sz w:val="28"/>
          <w:szCs w:val="28"/>
          <w:lang w:val="uk-UA"/>
        </w:rPr>
        <w:t>ся популярним і займає нішу най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оперативнішого ЗМІ.  Ми вважаємо, що радіо продовжує достатньо успішно функціонувати у власному специфічному сегменті. Крім того</w:t>
      </w:r>
      <w:r w:rsidR="00B45ABC" w:rsidRPr="00EE0AAB">
        <w:rPr>
          <w:rFonts w:ascii="Times New Roman" w:hAnsi="Times New Roman"/>
          <w:spacing w:val="6"/>
          <w:sz w:val="28"/>
          <w:szCs w:val="28"/>
          <w:lang w:val="uk-UA"/>
        </w:rPr>
        <w:t>,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на радіостанціях спостерігається розширення творчого діапазону.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 підкорило величезні маси людей за рахунок факторів фізичного та психологічного харак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теру, властивих природі радіо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 xml:space="preserve"> [</w:t>
      </w:r>
      <w:r w:rsidR="009B5F00" w:rsidRPr="00EE0AAB">
        <w:rPr>
          <w:rFonts w:ascii="Times New Roman" w:hAnsi="Times New Roman"/>
          <w:spacing w:val="6"/>
          <w:sz w:val="28"/>
          <w:szCs w:val="28"/>
          <w:lang w:val="uk-UA"/>
        </w:rPr>
        <w:t>2</w:t>
      </w:r>
      <w:r w:rsidR="00D5525E" w:rsidRPr="00EE0AAB">
        <w:rPr>
          <w:rFonts w:ascii="Times New Roman" w:hAnsi="Times New Roman"/>
          <w:spacing w:val="6"/>
          <w:sz w:val="28"/>
          <w:szCs w:val="28"/>
          <w:lang w:val="uk-UA"/>
        </w:rPr>
        <w:t>9</w:t>
      </w:r>
      <w:r w:rsidR="00060582" w:rsidRPr="00EE0AAB">
        <w:rPr>
          <w:rFonts w:ascii="Times New Roman" w:hAnsi="Times New Roman"/>
          <w:spacing w:val="6"/>
          <w:sz w:val="28"/>
          <w:szCs w:val="28"/>
          <w:lang w:val="uk-UA"/>
        </w:rPr>
        <w:t>, с. 26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>].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Радіомовлення у сучасній системі багатосторонньої інформаційної взаємодії не лише не втратило свою популярність, але й набуло нові методи (інфотеймент,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інтеракт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ивність</w:t>
      </w:r>
      <w:proofErr w:type="spellEnd"/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) і практики діяльності [</w:t>
      </w:r>
      <w:r w:rsidR="009B5F00" w:rsidRPr="00EE0AAB">
        <w:rPr>
          <w:rFonts w:ascii="Times New Roman" w:hAnsi="Times New Roman"/>
          <w:spacing w:val="6"/>
          <w:sz w:val="28"/>
          <w:szCs w:val="28"/>
          <w:lang w:val="uk-UA"/>
        </w:rPr>
        <w:t>1</w:t>
      </w:r>
      <w:r w:rsidR="00D5525E" w:rsidRPr="00EE0AAB">
        <w:rPr>
          <w:rFonts w:ascii="Times New Roman" w:hAnsi="Times New Roman"/>
          <w:spacing w:val="6"/>
          <w:sz w:val="28"/>
          <w:szCs w:val="28"/>
          <w:lang w:val="uk-UA"/>
        </w:rPr>
        <w:t>3</w:t>
      </w:r>
      <w:r w:rsidR="00060582" w:rsidRPr="00EE0AAB">
        <w:rPr>
          <w:rFonts w:ascii="Times New Roman" w:hAnsi="Times New Roman"/>
          <w:spacing w:val="6"/>
          <w:sz w:val="28"/>
          <w:szCs w:val="28"/>
          <w:lang w:val="uk-UA"/>
        </w:rPr>
        <w:t>, с. 56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].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У чому його особливості?  Принцип організації роботи на комерційному радіо можна визначити трьома словами: «доцільніс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ть», «окупність», «мобільність»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 xml:space="preserve"> [</w:t>
      </w:r>
      <w:r w:rsidR="00D5525E" w:rsidRPr="00EE0AAB">
        <w:rPr>
          <w:rFonts w:ascii="Times New Roman" w:hAnsi="Times New Roman"/>
          <w:spacing w:val="6"/>
          <w:sz w:val="28"/>
          <w:szCs w:val="28"/>
          <w:lang w:val="uk-UA"/>
        </w:rPr>
        <w:t>28</w:t>
      </w:r>
      <w:r w:rsidR="00060582" w:rsidRPr="00EE0AAB">
        <w:rPr>
          <w:rFonts w:ascii="Times New Roman" w:hAnsi="Times New Roman"/>
          <w:spacing w:val="6"/>
          <w:sz w:val="28"/>
          <w:szCs w:val="28"/>
          <w:lang w:val="uk-UA"/>
        </w:rPr>
        <w:t>, с. 49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>].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Специфічні властивості і характерні комунікативні форми інформування за допомогою радіо випливають з його технічної природи. Як акустичний засіб, </w:t>
      </w:r>
      <w:r w:rsidR="00B45ABC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радіо розраховане на </w:t>
      </w:r>
      <w:proofErr w:type="spellStart"/>
      <w:r w:rsidR="00B45ABC" w:rsidRPr="00EE0AAB">
        <w:rPr>
          <w:rFonts w:ascii="Times New Roman" w:hAnsi="Times New Roman"/>
          <w:spacing w:val="6"/>
          <w:sz w:val="28"/>
          <w:szCs w:val="28"/>
          <w:lang w:val="uk-UA"/>
        </w:rPr>
        <w:t>аудіювання</w:t>
      </w:r>
      <w:proofErr w:type="spellEnd"/>
      <w:r w:rsidR="00B45ABC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що означає одночасне слухання і розуміння. Головна особливість радіо в тому, що воно виконує свої функції лише звуком.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Незаперечною його особливістю є доступність, для прослуховування радіостанції необхідно лише мати телефон та навушники, радіо – це безкоштовне ЗМІ і не потребує жодної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>передплати чи замовлення. Радіо не вимагає від слухачів ніяких зусиль, варто лише натиснути на кнопку. Крім того, з розвитком сучасних технологій, створюється безліч програм, які дозволяють слухати радіостанції використовуючи доступ в Інтернет.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Визначною особливістю радіомовлення можна назвати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фоновість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‒ ми слухаємо радіо, доки їдемо у транспорті, вдома чи на роботі, можемо робити свої справи і слухати улюблену хвилю. Це можливо за рахунок того, що радіо, на відміну від телебачення, не потребує постійного перебування поруч з передавачем.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Наступною, не менш важливою особливістю є простота. Інформація на радіо подається просто та лаконічно для максимального сприйняття почутого.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Говорячи безпосередньо про українське радіомовлення, можемо спостерігати значні зміни за останні пів року. Це зумовлено набуттям чинності поправок до  закону</w:t>
      </w:r>
      <w:r w:rsidRPr="00EE0AAB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України «Про телебачення і радіомовлення», відповідно до якого збільшується частка україномовних пісень та ведення ефіру. Згідно з законодавством на даний момент на радіостанції в день повинно звучати щонайменш 25 % українських пісень та 25 % україномовного ведення ефіру протягом першого року з набуття чинності закону, протягом другого року відсоток української мови становитиме 30% і протягом третього ‒ 35% 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 xml:space="preserve">[1].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Закон був прийнятий з метою  популяризації української мови та україномовних виконавців. Це сприяло  урізноманітненню ефіру радіостанцій. Виходячи з цих нововведень, нами була обрана тема авторської інформаційної рубрики.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Щоб обрати тему і направлення власного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радіопродукту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варто розмежовувати різні радіостанції за певними критеріями (формою власності, видом, форматом і за масштабом мовлення). Саме ці показники впливають на музичне та програмне наповнення ефіру.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Перший критерій ‒ це форма власності. Л.Д.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Болотова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 роботі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>«Вітчизняне радіомовлення на початку ХХI століття: нові реалії і старі проблеми» виокремлює державні (власником є такі структури як мерія, адміністрація області, муніципалітет і недержавні (власники ‒ некомерційні і комерційні організації, приватні особи). Серед комерційних радіостанцій можна виділити радіостанції мереж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еві і належать різним холдингам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[</w:t>
      </w:r>
      <w:r w:rsidR="00D5525E" w:rsidRPr="00EE0AAB">
        <w:rPr>
          <w:rFonts w:ascii="Times New Roman" w:hAnsi="Times New Roman"/>
          <w:spacing w:val="6"/>
          <w:sz w:val="28"/>
          <w:szCs w:val="28"/>
          <w:lang w:val="uk-UA"/>
        </w:rPr>
        <w:t>5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, с. 147 ‒ 161].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Наступним критерієм, за яким можна класифікувати радіостанції, виступає їхня видова направленість. А.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Бубукін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виокремлює такі види радіомовлення: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1. Інформаційне мовлення. При інформаційному типі мовлення музики в ефірі практично не буває. Зазвичай ‒ це "закільцьовані" випуски новин з постійним оновленням інформації по мірі надходження і рекламними вставками. Іноді на деяких радіостанціях до випусків новин додаються й короткі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ток-шоу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 Такого типу радіомовлення в Росії поки не існує, проте він досить розвинений в США і Західній Європі.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    Під цей тип мовлення підпадають і чисті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ток-шоу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радіостанції, які стають все більш популярними особливо в США. В їхньому ефірі обговорюються різні проблеми загального характеру, проводяться інтерактивні опитування, звучать телефонні розмови з радіослухачами.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2. Інформаційно-музичне мовлення. Тут співвідношення інформації і музики десь 60-70% до 30-40%, тобто 60-70% інформації, 30-40% музики.</w:t>
      </w:r>
    </w:p>
    <w:p w:rsidR="00934623" w:rsidRPr="00EE0AAB" w:rsidRDefault="00934623" w:rsidP="006E3D3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3. Музично-інформаційне мовлення.  Тут співвідношення інформації і музики змінюється на протилежне: 30-40% інформації і 60-70% музики.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    Під типи радіомовлення, зазначені в пунктах 2 і 3, підпадає більшість державних і некомерційних приватних радіостанцій.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4. Музичне мовлення.  Кількість інформації, включаючи короткі рубрики, випуски новин і рекламу, не перевищує 10-25% ефірного часу.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>Решта ‒ музика! Під цей тип мовлення можна підвести переважна більшість му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зичних комерційних радіостанцій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 xml:space="preserve"> [</w:t>
      </w:r>
      <w:r w:rsidR="00D5525E" w:rsidRPr="00EE0AAB">
        <w:rPr>
          <w:rFonts w:ascii="Times New Roman" w:hAnsi="Times New Roman"/>
          <w:spacing w:val="6"/>
          <w:sz w:val="28"/>
          <w:szCs w:val="28"/>
          <w:lang w:val="uk-UA"/>
        </w:rPr>
        <w:t>6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 xml:space="preserve">, 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en-US"/>
        </w:rPr>
        <w:t>c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 xml:space="preserve">. </w:t>
      </w:r>
      <w:proofErr w:type="gramStart"/>
      <w:r w:rsidR="00E276C7" w:rsidRPr="00EE0AAB">
        <w:rPr>
          <w:rFonts w:ascii="Times New Roman" w:hAnsi="Times New Roman"/>
          <w:spacing w:val="6"/>
          <w:sz w:val="28"/>
          <w:szCs w:val="28"/>
        </w:rPr>
        <w:t>12].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gramEnd"/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Наступний критерій ‒ формат радіостанції.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Формат радіостанції – це її унікальний стиль, певна закономірність побудови програмної сітки і підбору матеріалу, яка спостерігається прот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ягом певного  часового відрізку [</w:t>
      </w:r>
      <w:r w:rsidR="00D5525E" w:rsidRPr="00EE0AAB">
        <w:rPr>
          <w:rFonts w:ascii="Times New Roman" w:hAnsi="Times New Roman"/>
          <w:spacing w:val="6"/>
          <w:sz w:val="28"/>
          <w:szCs w:val="28"/>
          <w:lang w:val="uk-UA"/>
        </w:rPr>
        <w:t>20</w:t>
      </w:r>
      <w:r w:rsidR="00060582" w:rsidRPr="00EE0AAB">
        <w:rPr>
          <w:rFonts w:ascii="Times New Roman" w:hAnsi="Times New Roman"/>
          <w:spacing w:val="6"/>
          <w:sz w:val="28"/>
          <w:szCs w:val="28"/>
          <w:lang w:val="uk-UA"/>
        </w:rPr>
        <w:t>, с. 150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].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О.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Гоян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у своїй роботі подає дещо іншу дефініцію поняття формат і  перераховує складові, які є формотворчими.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Формат на радіо — це унормована цілісність, яка характеризується незмінним набором основних сегментів. Саме ці сегменти і визначають критерії формату, до яких належать:</w:t>
      </w:r>
    </w:p>
    <w:p w:rsidR="00934623" w:rsidRPr="00EE0AAB" w:rsidRDefault="00E276C7" w:rsidP="009E27F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плей</w:t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лист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в якому запланований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ста</w:t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більний набір програм, що виходять в ефір у чітко спланований час протягом години;</w:t>
      </w:r>
    </w:p>
    <w:p w:rsidR="00934623" w:rsidRPr="00EE0AAB" w:rsidRDefault="00934623" w:rsidP="009E27F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набір програм, їхня типологічна характеристика, специфіка верстки протягом години, доби і тижня;</w:t>
      </w:r>
    </w:p>
    <w:p w:rsidR="00934623" w:rsidRPr="00EE0AAB" w:rsidRDefault="00934623" w:rsidP="009E27F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стилістика ефіру (сюди належить схематичність поєднання текстового і музичного елементів, так званий "музичний одяг у мовній інтерпретації", загальний стиль композицій, відсоткове співвідношення кількості хітів і шлягерів протягом однієї години);</w:t>
      </w:r>
    </w:p>
    <w:p w:rsidR="00934623" w:rsidRPr="00EE0AAB" w:rsidRDefault="00934623" w:rsidP="009E27F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ілюстративна музична і шумова бібліотека формату,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джингли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;</w:t>
      </w:r>
    </w:p>
    <w:p w:rsidR="00934623" w:rsidRPr="00EE0AAB" w:rsidRDefault="00934623" w:rsidP="009E27F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манера роботи в ефірі ведучих,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презентерів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діджеїв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, тобто творчих працівників станції (частота виходу в ефір, темпоритм мовлення, інтонації, емоції, зміст і форма подачі текстів);</w:t>
      </w:r>
    </w:p>
    <w:p w:rsidR="00934623" w:rsidRPr="00EE0AAB" w:rsidRDefault="00934623" w:rsidP="009E27F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специфіка подачі музичного і текстового елементів,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міксування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("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встик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" чи "плавно", компонування заставок,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джинглів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і програм;</w:t>
      </w:r>
    </w:p>
    <w:p w:rsidR="00934623" w:rsidRPr="00EE0AAB" w:rsidRDefault="00934623" w:rsidP="009E27F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реклама (характерний набір товарів чи послуг, форма подачі реклами, специфіка сценарію, музичного оформлення і голосів, які рекламу озвучують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>) [</w:t>
      </w:r>
      <w:r w:rsidR="009B5F00" w:rsidRPr="00EE0AAB">
        <w:rPr>
          <w:rFonts w:ascii="Times New Roman" w:hAnsi="Times New Roman"/>
          <w:spacing w:val="6"/>
          <w:sz w:val="28"/>
          <w:szCs w:val="28"/>
          <w:lang w:val="uk-UA"/>
        </w:rPr>
        <w:t>7</w:t>
      </w:r>
      <w:r w:rsidR="00060582" w:rsidRPr="00EE0AAB">
        <w:rPr>
          <w:rFonts w:ascii="Times New Roman" w:hAnsi="Times New Roman"/>
          <w:spacing w:val="6"/>
          <w:sz w:val="28"/>
          <w:szCs w:val="28"/>
          <w:lang w:val="uk-UA"/>
        </w:rPr>
        <w:t>, с. 95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>].</w:t>
      </w:r>
    </w:p>
    <w:p w:rsidR="007D31F1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ab/>
        <w:t>Форматування ефіру необхідне для залучення і утримання тієї аудиторії, на яку орієнтується радіостанція. Крім того цей фактор працює для привернення уваги роботодавців, які націлені на цільову аудиторію радіостанції.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Існують такі формати радіомовлення: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1. АС (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Adult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Contemporary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) — формат, заснований на сучасній популярній музиці для дорослих слухачів. Найпоширеніший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радіоформат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 Особливості формату АС: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 переважання простих для сприйняття, мелодійних композицій (поп-музика, легкий рок);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 в ефірі звучать як сучасні хіти, так і музика останніх 20-30 років;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 помірно-жорстка ротація пісень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D5525E" w:rsidRPr="00EE0AAB">
        <w:rPr>
          <w:rFonts w:ascii="Times New Roman" w:hAnsi="Times New Roman"/>
          <w:spacing w:val="6"/>
          <w:sz w:val="28"/>
          <w:szCs w:val="28"/>
        </w:rPr>
        <w:t>[6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 xml:space="preserve">, 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en-US"/>
        </w:rPr>
        <w:t>c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 xml:space="preserve">. </w:t>
      </w:r>
      <w:proofErr w:type="gramStart"/>
      <w:r w:rsidR="00E276C7" w:rsidRPr="00EE0AAB">
        <w:rPr>
          <w:rFonts w:ascii="Times New Roman" w:hAnsi="Times New Roman"/>
          <w:spacing w:val="6"/>
          <w:sz w:val="28"/>
          <w:szCs w:val="28"/>
        </w:rPr>
        <w:t>14].</w:t>
      </w:r>
      <w:proofErr w:type="gramEnd"/>
    </w:p>
    <w:p w:rsidR="00934623" w:rsidRPr="00EE0AAB" w:rsidRDefault="00B45ABC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У</w:t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рамках даного формату можна також виокремити  такі підвиди, як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Soft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AC (грає здебільшого спокійна, легка для сприйняття музика, з вкрапленнями джазу та інструментальних композицій) та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Hot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AC (в даному підвиді превалює енергійна, ритмічна музика і більша кількість хітів).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2. СHR (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Contemporary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Hit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Radio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) – формат, в якому основна увага приділяється популярним поточним хітам. Основні критерії формату СHR: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- прив'язка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плейлиста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до світових музичним чартам;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 жорстка ротація і обмежене число виконуваних композицій;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 мінімальна кількість п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ісень, які залишили хіт-паради </w:t>
      </w:r>
      <w:r w:rsidR="00D5525E" w:rsidRPr="00EE0AAB">
        <w:rPr>
          <w:rFonts w:ascii="Times New Roman" w:hAnsi="Times New Roman"/>
          <w:spacing w:val="6"/>
          <w:sz w:val="28"/>
          <w:szCs w:val="28"/>
          <w:lang w:val="uk-UA"/>
        </w:rPr>
        <w:t>[6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en-US"/>
        </w:rPr>
        <w:t>c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. 14]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Як і в попередньому форматі, в CHR існують підвиди: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dance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(перевага надається танцювальним композиціям і ремікси),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rhythmic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(превалюють танцювальна музика та R&amp;B),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pop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(в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плейлисті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такої радіостанції переважають поп-музика, поп-рок та альтернативний рок),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rock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(назва говорить сама за себе ‒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преальють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пісні в стилі рок).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3.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Top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40. У початковому варіанті ‒ формат, близький до CHR, з одночасною ротацією 40 хітів. На українському ринку до цього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 xml:space="preserve">формату відносять радіостанції, де звучать найбільш популярні серед широкої слухацької аудиторії композиції, при цьому кількість пісень в ротації не обмежується сорока.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4.Rock. Музичне наповнення радіостанцій цього формату на 90-100% складається з рок-музики. Інший напрямок, якщо і присутні в ефірі, то в незначній кількості, або в рамках спеціальних тематичних програм.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У даному форматі також виокремлюють певні категорії. Це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Classic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Rock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(звучать композиції 60-90-х років);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Active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Rock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(тут поєднуються як класичний рок, так і сучасні композиції у стилі альтернативний та поп-рок); 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Album-Oriented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Rock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(акцент на менш популярні композиції з альбомів рок-виконавців); 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Modern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Rock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(превалювання сучасних композицій з невеликою кількістю хітів минулих років).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5.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Dance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Формат, який спеціалізується на електронній танцювальній музиці. В ефірі звучать напрямки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House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Trance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Drum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and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Bass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Electro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та ін.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6.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Easy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Listening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На радіостанціях, які працюють в цьому форматі, звучить м'яка спокійна музика напрямків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Instrumental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Smooth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Jazz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NewAge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Soft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Рop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Soft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Rock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і ін. В Україні формат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Easy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Listening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представлений мережевий радіостанцією Радіо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Relax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7.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Jazz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(також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Contemporary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Jazz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). В основі формату ‒ джаз і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навколоджазові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напрямки.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8.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Urban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(або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Urban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Contemporary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) ‒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радіоформат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, що спеціалізується на музиці напрямків реп, хіп-хоп та R &amp; B. Популярний в США, в Україні практично не зустрічається.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9.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Oldies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 Представляє музику минулих років (1960-1980-х років).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10.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Gold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Hits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 Цей формат пропонує світові, найбільш видатні хі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ти </w:t>
      </w:r>
      <w:proofErr w:type="spellStart"/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поп</w:t>
      </w:r>
      <w:proofErr w:type="spellEnd"/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і рок-музики всіх часів.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en-US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11.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News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/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Talk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Інформаційно-розмовний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радіоформат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Основу ефіру складають новини та розмовні програми, музика має другорядне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>значення.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D5525E" w:rsidRPr="00EE0AAB">
        <w:rPr>
          <w:rFonts w:ascii="Times New Roman" w:hAnsi="Times New Roman"/>
          <w:spacing w:val="6"/>
          <w:sz w:val="28"/>
          <w:szCs w:val="28"/>
          <w:lang w:val="en-US"/>
        </w:rPr>
        <w:t>[6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en-US"/>
        </w:rPr>
        <w:t>, c. 16]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За масштабом мовлення Клюєв виокремлює такі радіостанції:</w:t>
      </w:r>
    </w:p>
    <w:p w:rsidR="00934623" w:rsidRPr="00EE0AAB" w:rsidRDefault="00934623" w:rsidP="009E27F3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709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Загальнонаціональні.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Радіо-канали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ведуть мовлення на території всієї країни, в своїх передачах звертаються насамперед до актуальних подій внутрішньої і зовнішньої політики, міжнародного життя, до питань розвитку економіки і культури. Загальнонаціональні мовники є, як правило, канали загальної спрямованості.</w:t>
      </w:r>
    </w:p>
    <w:p w:rsidR="00934623" w:rsidRPr="00EE0AAB" w:rsidRDefault="00934623" w:rsidP="009E27F3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709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Регіональні. У своїх передачах регіональні мовники звертаються насамперед до актуальних регіональних подій. Регіональні радіоканали можуть створюватися за тематичним принципом (культура, спорт, релігія).</w:t>
      </w:r>
    </w:p>
    <w:p w:rsidR="00934623" w:rsidRPr="00EE0AAB" w:rsidRDefault="00934623" w:rsidP="009E27F3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709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Місцеві. здійснюють мовлення на територіях адміністративних районів або муніципальних </w:t>
      </w:r>
      <w:r w:rsidR="00240CEF" w:rsidRPr="00EE0AAB">
        <w:rPr>
          <w:rFonts w:ascii="Times New Roman" w:hAnsi="Times New Roman"/>
          <w:spacing w:val="6"/>
          <w:sz w:val="28"/>
          <w:szCs w:val="28"/>
          <w:lang w:val="uk-UA"/>
        </w:rPr>
        <w:t>утворень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</w:t>
      </w:r>
      <w:r w:rsidR="00B45ABC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 своїх передачах місцеві радіожурналіст</w:t>
      </w:r>
      <w:r w:rsidR="00240CEF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з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вертаються до актуальних подій локального значення, тобто  до всього того, що цікавить людей на місцях: робота житлово-комунальної сфери, громадський муніципальний транспорт, благоустрій, дошкільний, початкова та середня освіта, діяльність громадських організацій і т. п. [</w:t>
      </w:r>
      <w:r w:rsidR="009B5F00" w:rsidRPr="00EE0AAB">
        <w:rPr>
          <w:rFonts w:ascii="Times New Roman" w:hAnsi="Times New Roman"/>
          <w:spacing w:val="6"/>
          <w:sz w:val="28"/>
          <w:szCs w:val="28"/>
          <w:lang w:val="uk-UA"/>
        </w:rPr>
        <w:t>10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, с. 92]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0C6C14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Отже,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під час створення радіопрограми, ми маємо враховувати такі аспекти, як видова направленість та формат радіостанції. Виходячи з отриманих даних ми можемо створювати продукт, який буде затребуваний аудиторією обраної радіостанції.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 xml:space="preserve">1.2 Особливості ранкового, денного та вечірнього </w:t>
      </w:r>
      <w:proofErr w:type="spellStart"/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радіошоу</w:t>
      </w:r>
      <w:proofErr w:type="spellEnd"/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Мовлення радіостанції є неоднорідним і напрями залежить від часу.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На нашу думку найважливішим є ранковий ефір, який триває з 6-7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 xml:space="preserve">до 9-10 години. У цей час більшість людей прокидається, їде на роботу або  навчання. Тому основне завдання радіостанції розбудити людину та підняти настрій. У цей час, зазвичай у радіостанції найбільша аудиторія слухачів.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Виходячи з вищезгаданого витікають такі програмні особливості ранкового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радіефіру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: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1.  Музична добірка повинна виключати стильові крайності (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хард-рок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реп, дискотечний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денс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з надмірно жорсткі ритмом), музика повинна бути знайомою (тільки хіти), не повинно бути зовсім нових пісень (дратую, змушують прислухатися коли треба збиратися), композиції повинні бути досить енергійними (енергетика не менше 3-х за п'ятибальною системою) і досить короткими (від 2-х з половиною до 3-х з половиною хвилин).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2.  Саме "рваний" ритм прослуховування радіо вранці визначає правила ротації музичного матеріалу. Тільки вранці вони є найбільш гнучкими і ліберальними, як приклад візьмемо хоча б частоту звучання пісень одного і того ж виконавця. Якщо це величина днем сьогодні наближається до 1 години 30 хвилин то вранці вона цілком може скоротитися до 40 і навіть 35 хвилин.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3.  Інформацію вранці можна розміщувати навіть два рази на годину: на самому початку години і на 30 хвилині. Перший блок новин повинен бути дуже оперативний, не «вантажити", ніяких коментарів, тільки факти. Два слова про рекламу. Якщо рекламних вікон три в годину, вони можуть бути розташовані, скажімо на 15, 30 і 45 хвилинах. Незважаючи на те, що рівень продажів рекламного простору в ранкові години досить високий, робити рекламні вікна більше двох з половиною хвилин не має сенсу.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4.  Введення ранкових музичних програм. Це найголовніша особливість. Ранкове шоу ‒ це в першу чергу особистість ведучого. Сьогодні ‒ це люди, які не проти повалятися дурня, котрий має почуття гумору, здатні приймати рішення відразу і вміють завести своїх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>слухачів.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Якщо мова йде про регіональні і локальні радіостанції, прогноз погоди, ситуація на дорогах, місцеві інформації відіграют0ь далеко не останню роль. Сюди ж можна віднести новини місцевої культури соціального життя, які "у всіх на слуху", інформація про хіти, поточних музичних інтонаціях і музичних плітках.</w:t>
      </w:r>
    </w:p>
    <w:p w:rsidR="00934623" w:rsidRPr="00EE0AAB" w:rsidRDefault="00934623" w:rsidP="009E27F3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right="-1" w:firstLine="85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Крім спонтанних і незвичайних елементів, у веденні ранкового шоу є спеціальні рубрики ‒ привітання іменинника, гороскопи, поради домогосподаркам, короткі огляди преси, анекдоти і так далі </w:t>
      </w:r>
      <w:r w:rsidR="00D5525E" w:rsidRPr="00EE0AAB">
        <w:rPr>
          <w:rFonts w:ascii="Times New Roman" w:hAnsi="Times New Roman"/>
          <w:spacing w:val="6"/>
          <w:sz w:val="28"/>
          <w:szCs w:val="28"/>
        </w:rPr>
        <w:t>[6</w:t>
      </w:r>
      <w:r w:rsidR="00E276C7" w:rsidRPr="00EE0AAB">
        <w:rPr>
          <w:rFonts w:ascii="Times New Roman" w:hAnsi="Times New Roman"/>
          <w:spacing w:val="6"/>
          <w:sz w:val="28"/>
          <w:szCs w:val="28"/>
        </w:rPr>
        <w:t xml:space="preserve">, 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en-US"/>
        </w:rPr>
        <w:t>c</w:t>
      </w:r>
      <w:r w:rsidR="009B5F00" w:rsidRPr="00EE0AAB">
        <w:rPr>
          <w:rFonts w:ascii="Times New Roman" w:hAnsi="Times New Roman"/>
          <w:spacing w:val="6"/>
          <w:sz w:val="28"/>
          <w:szCs w:val="28"/>
        </w:rPr>
        <w:t xml:space="preserve">. </w:t>
      </w:r>
      <w:proofErr w:type="gramStart"/>
      <w:r w:rsidR="009B5F00" w:rsidRPr="00EE0AAB">
        <w:rPr>
          <w:rFonts w:ascii="Times New Roman" w:hAnsi="Times New Roman"/>
          <w:spacing w:val="6"/>
          <w:sz w:val="28"/>
          <w:szCs w:val="28"/>
        </w:rPr>
        <w:t>30].</w:t>
      </w:r>
      <w:proofErr w:type="gramEnd"/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Далі наступає денний ефір ‒ це час з 10 до 20. Зазвичай він поділяється на три великі блоки: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Перший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прайм-тайм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(з 10 до 13 години). Це найспокійніший відрізок часу, тут багато приємної, знайомої слухачеві музики ‒ популярних композицій минулих років і свіжих мелодійних хітів</w:t>
      </w:r>
      <w:r w:rsidR="001F4F40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[2].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 цей час необхідна мінімальна присутність ведучих в ефірі.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Прайм-тайм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– це час з найбільшою кількістю слухачів.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Наступний блок ‒ з 13 до 17 години.  У цьому блоці можна давати цікаві для хранительок домашнього вогнища рубрики, різноманітні цікаві новини. Форматах CHR ‒ новини </w:t>
      </w:r>
      <w:r w:rsidR="009B5F00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з життя зірок, хіт-паради тощо </w:t>
      </w:r>
      <w:r w:rsidR="00D5525E" w:rsidRPr="00EE0AAB">
        <w:rPr>
          <w:rFonts w:ascii="Times New Roman" w:hAnsi="Times New Roman"/>
          <w:spacing w:val="6"/>
          <w:sz w:val="28"/>
          <w:szCs w:val="28"/>
          <w:lang w:val="uk-UA"/>
        </w:rPr>
        <w:t>[6</w:t>
      </w:r>
      <w:r w:rsidR="009B5F00" w:rsidRPr="00EE0AAB">
        <w:rPr>
          <w:rFonts w:ascii="Times New Roman" w:hAnsi="Times New Roman"/>
          <w:spacing w:val="6"/>
          <w:sz w:val="28"/>
          <w:szCs w:val="28"/>
          <w:lang w:val="uk-UA"/>
        </w:rPr>
        <w:t>,</w:t>
      </w:r>
      <w:r w:rsidR="009B5F00" w:rsidRPr="00EE0AAB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9B5F00" w:rsidRPr="00EE0AAB">
        <w:rPr>
          <w:rFonts w:ascii="Times New Roman" w:hAnsi="Times New Roman"/>
          <w:spacing w:val="6"/>
          <w:sz w:val="28"/>
          <w:szCs w:val="28"/>
          <w:lang w:val="en-US"/>
        </w:rPr>
        <w:t>c</w:t>
      </w:r>
      <w:r w:rsidR="009B5F00" w:rsidRPr="00EE0AAB">
        <w:rPr>
          <w:rFonts w:ascii="Times New Roman" w:hAnsi="Times New Roman"/>
          <w:spacing w:val="6"/>
          <w:sz w:val="28"/>
          <w:szCs w:val="28"/>
        </w:rPr>
        <w:t xml:space="preserve">. </w:t>
      </w:r>
      <w:proofErr w:type="gramStart"/>
      <w:r w:rsidR="009B5F00" w:rsidRPr="00EE0AAB">
        <w:rPr>
          <w:rFonts w:ascii="Times New Roman" w:hAnsi="Times New Roman"/>
          <w:spacing w:val="6"/>
          <w:sz w:val="28"/>
          <w:szCs w:val="28"/>
        </w:rPr>
        <w:t>21].</w:t>
      </w:r>
      <w:proofErr w:type="gramEnd"/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І третій блок, або його ще називають вечірній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прайм-тайм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(час з найбільшої кількістю слухачів)  триває з 17 до 20 години.  Це час, коли люди повертаються з роботи, тобто ми маємо аудиторію, схожу с першим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прайм-таймом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Тому особлива увага приділяється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плей-листу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головне завдання ‒ не повторювати композиції, які були в ефірі з 10 до 13 години.                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Далі наступає вечірній ефір, який триває з 20 до 24 години. "Вечір ‒ час некомерційний, тому можна давати в ефірі спеціальні тематичні або шоу-програми, в тому числі авторські, можна запрошувати прямий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 xml:space="preserve">ефір гостей, ввести більше елементів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інтерактиву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 Увечері люди слухають радіо вже радше не фоном, а уважно, усвідомлено, тому вони із задоволенням крім музики будуть сприймати цікаву мовну інформацію"</w:t>
      </w:r>
      <w:r w:rsidR="009B5F00" w:rsidRPr="00EE0AAB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D5525E" w:rsidRPr="00EE0AAB">
        <w:rPr>
          <w:rFonts w:ascii="Times New Roman" w:hAnsi="Times New Roman"/>
          <w:spacing w:val="6"/>
          <w:sz w:val="28"/>
          <w:szCs w:val="28"/>
        </w:rPr>
        <w:t>[6</w:t>
      </w:r>
      <w:r w:rsidR="009B5F00" w:rsidRPr="00EE0AAB">
        <w:rPr>
          <w:rFonts w:ascii="Times New Roman" w:hAnsi="Times New Roman"/>
          <w:spacing w:val="6"/>
          <w:sz w:val="28"/>
          <w:szCs w:val="28"/>
        </w:rPr>
        <w:t xml:space="preserve">, </w:t>
      </w:r>
      <w:r w:rsidR="009B5F00" w:rsidRPr="00EE0AAB">
        <w:rPr>
          <w:rFonts w:ascii="Times New Roman" w:hAnsi="Times New Roman"/>
          <w:spacing w:val="6"/>
          <w:sz w:val="28"/>
          <w:szCs w:val="28"/>
          <w:lang w:val="en-US"/>
        </w:rPr>
        <w:t>c</w:t>
      </w:r>
      <w:r w:rsidR="009B5F00" w:rsidRPr="00EE0AAB">
        <w:rPr>
          <w:rFonts w:ascii="Times New Roman" w:hAnsi="Times New Roman"/>
          <w:spacing w:val="6"/>
          <w:sz w:val="28"/>
          <w:szCs w:val="28"/>
        </w:rPr>
        <w:t xml:space="preserve">. </w:t>
      </w:r>
      <w:proofErr w:type="gramStart"/>
      <w:r w:rsidR="009B5F00" w:rsidRPr="00EE0AAB">
        <w:rPr>
          <w:rFonts w:ascii="Times New Roman" w:hAnsi="Times New Roman"/>
          <w:spacing w:val="6"/>
          <w:sz w:val="28"/>
          <w:szCs w:val="28"/>
        </w:rPr>
        <w:t>21].</w:t>
      </w:r>
      <w:proofErr w:type="gramEnd"/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 Часові проміжки та їх наповнення можуть варіюватися в залежності від типу, формату та політики радіостанції.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Окресливши загальні характеристики ефіру, можна говорити стосовно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радіошоу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 його межах.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Шоу ‒ ефірний час, головним завданням якого являється розвага і інформування слухача. Вибір засобів вираження, що забезпечує виконання даного завдання довіряється колективу. Успішне шоу підвищує лояльність аудиторії залучає слухача в життя радіостанції</w:t>
      </w:r>
      <w:r w:rsidR="009B5F00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[22].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Іншими словами це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інформаційно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насичена інтерактивна програма, яка містить безліч різноманітних рубрик, що об'єднуються провідними-модераторами, неодмінно має в складі інформаційні елементи, що враховує специфіку аудиторії, її ри</w:t>
      </w:r>
      <w:r w:rsidR="009B5F00" w:rsidRPr="00EE0AAB">
        <w:rPr>
          <w:rFonts w:ascii="Times New Roman" w:hAnsi="Times New Roman"/>
          <w:spacing w:val="6"/>
          <w:sz w:val="28"/>
          <w:szCs w:val="28"/>
          <w:lang w:val="uk-UA"/>
        </w:rPr>
        <w:t>тм життя, потреби і очікування [18].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Основними елементами шоу на радіо традиційно вважаються:</w:t>
      </w:r>
    </w:p>
    <w:p w:rsidR="00934623" w:rsidRPr="00EE0AAB" w:rsidRDefault="009B5F00" w:rsidP="009E27F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</w:rPr>
        <w:tab/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інтерв'ю з відомою, знаменитою людиною;</w:t>
      </w:r>
    </w:p>
    <w:p w:rsidR="00934623" w:rsidRPr="00EE0AAB" w:rsidRDefault="00934623" w:rsidP="009E27F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дзвінок слухача;</w:t>
      </w:r>
    </w:p>
    <w:p w:rsidR="00934623" w:rsidRPr="00EE0AAB" w:rsidRDefault="00934623" w:rsidP="009E27F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забавні, цікаві новини та коментарі до них;</w:t>
      </w:r>
    </w:p>
    <w:p w:rsidR="00934623" w:rsidRPr="00EE0AAB" w:rsidRDefault="00934623" w:rsidP="009E27F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ігри та вікторини;</w:t>
      </w:r>
    </w:p>
    <w:p w:rsidR="00934623" w:rsidRPr="00EE0AAB" w:rsidRDefault="00934623" w:rsidP="009E27F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анекдот;</w:t>
      </w:r>
    </w:p>
    <w:p w:rsidR="00934623" w:rsidRPr="00EE0AAB" w:rsidRDefault="00934623" w:rsidP="009E27F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жарт;</w:t>
      </w:r>
    </w:p>
    <w:p w:rsidR="00934623" w:rsidRPr="00EE0AAB" w:rsidRDefault="00934623" w:rsidP="009E27F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анонс,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інтригуючий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слухача;</w:t>
      </w:r>
    </w:p>
    <w:p w:rsidR="00934623" w:rsidRPr="00EE0AAB" w:rsidRDefault="00934623" w:rsidP="009E27F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пародія;</w:t>
      </w:r>
    </w:p>
    <w:p w:rsidR="00934623" w:rsidRPr="00EE0AAB" w:rsidRDefault="00934623" w:rsidP="009E27F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незвичайні звуки і оформлення;</w:t>
      </w:r>
    </w:p>
    <w:p w:rsidR="00934623" w:rsidRPr="00EE0AAB" w:rsidRDefault="00934623" w:rsidP="009E27F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читання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смс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або листів слухачів і коментарі до них;</w:t>
      </w:r>
    </w:p>
    <w:p w:rsidR="00934623" w:rsidRPr="00EE0AAB" w:rsidRDefault="00934623" w:rsidP="009E27F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ab/>
        <w:t>"включення", репортажі з вулиці, з місць, де відбувається щось незвичайне</w:t>
      </w:r>
      <w:r w:rsidR="009B5F00" w:rsidRPr="00EE0AAB">
        <w:rPr>
          <w:rFonts w:ascii="Times New Roman" w:hAnsi="Times New Roman"/>
          <w:spacing w:val="6"/>
          <w:sz w:val="28"/>
          <w:szCs w:val="28"/>
        </w:rPr>
        <w:t xml:space="preserve"> [22].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Але це далеко не увесь список компонентів шоу. Додаткові програмні компоненти використовуються залежно від особливостей радіостанції та тематики програми.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Отже,  ефірний час на радіостанціях розбитий на окремі блоки, які мають свої особливості. Основні – це ранок, день і вечір. В  рамках цих блоків також існують додаткові розмежування які є необхідними для формування програмної сітки з максимальним ефектом.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 xml:space="preserve"> Інформаційні рубрики на музичних радіостанціях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left="810" w:right="-1"/>
        <w:jc w:val="both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Крім музики на музичних радіостанціях  випускають авторські інформаційні рубрики та авторські програми.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До інформаційних рубрик, в першу чергу, відносимо випуск новин. На радіо він має певні особливості.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 першу чергу, варто зазначити, що випуск новин на радіо це збірка радіоповідомлень, які мають стійкий графік виходу в ефір. Це є необхідним, щоб слухачі могли орієнтуватися у часі і розуміти коли чекати наступного випуску новин.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Крім того до особливостей можемо віднести специфічну верстку  випусків нових. У тексті повинні бути мінімізовані числівники, наукові терміни та речення складносурядного та складнопідрядного типу. Найважливіша інформація подається у перших двох реченнях, а далі йде роз’яснення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У практиці світового і вітчизняного радіомовлення склалося кілька видів інформаційних випусків:</w:t>
      </w:r>
    </w:p>
    <w:p w:rsidR="00934623" w:rsidRPr="00EE0AAB" w:rsidRDefault="00934623" w:rsidP="009E27F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загального характеру, або універсальні, тобто випуски, що включають інформацію на різні теми: суспільно-політичні, економічні, соціальні, наукові, культурні, спортивні, про події в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 xml:space="preserve">країні і за кордоном та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ін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.;</w:t>
      </w:r>
    </w:p>
    <w:p w:rsidR="00934623" w:rsidRPr="00EE0AAB" w:rsidRDefault="00934623" w:rsidP="009E27F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тематичні ‒ добірки інформацією на певні теми: міжнародні новини, спортивні, випуски, присвячені подіям в області культури, мистецтва тощо. [</w:t>
      </w:r>
      <w:r w:rsidR="001F4F40" w:rsidRPr="00EE0AAB">
        <w:rPr>
          <w:rFonts w:ascii="Times New Roman" w:hAnsi="Times New Roman"/>
          <w:spacing w:val="6"/>
          <w:sz w:val="28"/>
          <w:szCs w:val="28"/>
          <w:lang w:val="en-US"/>
        </w:rPr>
        <w:t>20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]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Ми вважаємо за доцільним доповнити дану класифікацію такими типами випусків новин, як екстрені. Особливість екстрених новин полягає у тому, що вони можуть виходити в ефір незалежно від часу, навіть переривати композиції, якщо інформація особливо важлива.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На сучасних музичних радіостанціях інформаційні жанри у чистому вигляді представлені в дуже малій кількості. Як зазначає Т. Малевич: « на практиці використання інформаційних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радіожанрів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зводиться до підготовки випусків новин, які найчастіше складаються з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різнотипових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інформаційних повідомлень (рідше звітів та репортажів).[</w:t>
      </w:r>
      <w:r w:rsidR="001F4F40" w:rsidRPr="00EE0AAB">
        <w:rPr>
          <w:rFonts w:ascii="Times New Roman" w:hAnsi="Times New Roman"/>
          <w:spacing w:val="6"/>
          <w:sz w:val="28"/>
          <w:szCs w:val="28"/>
          <w:lang w:val="uk-UA"/>
        </w:rPr>
        <w:t>17</w:t>
      </w:r>
      <w:r w:rsidR="004E59E5" w:rsidRPr="00EE0AAB">
        <w:rPr>
          <w:rFonts w:ascii="Times New Roman" w:hAnsi="Times New Roman"/>
          <w:spacing w:val="6"/>
          <w:sz w:val="28"/>
          <w:szCs w:val="28"/>
          <w:lang w:val="uk-UA"/>
        </w:rPr>
        <w:t>, с. 47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]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 контексті радіомовлення не варто обходити стороною таке поняття, як авторська програма, яка є важливою ланкою на сучасних радіостанціях.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Авторська програма – це передача певної тематики і одного і того ж автора, яка періодично звучить в ефірі.  Це радіопередача, автор якої одночасно виступає в ролі її творця і ведучого, режисера, літературного та музичного редактора, коректора, а іноді і продюсера. Тобто автор радіопередачі цілком і повністю відповідає за її виробництво: сам придумує тему, сам пише текст, підбирає музичний матеріал, продумує спеціальний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джингл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іноді знаходить спонсорів. Відредагувати цю програму і вирішити, випускати її в ефір чи ні, може тільки головний редактор (на «багатопрофільної» інформаційно-музичної радіостанції) або програмний директор (на «локальній»). </w:t>
      </w:r>
      <w:r w:rsidR="009B5F00" w:rsidRPr="00EE0AAB">
        <w:rPr>
          <w:rFonts w:ascii="Times New Roman" w:hAnsi="Times New Roman"/>
          <w:spacing w:val="6"/>
          <w:sz w:val="28"/>
          <w:szCs w:val="28"/>
        </w:rPr>
        <w:t>[</w:t>
      </w:r>
      <w:r w:rsidR="001F4F40" w:rsidRPr="00EE0AAB">
        <w:rPr>
          <w:rFonts w:ascii="Times New Roman" w:hAnsi="Times New Roman"/>
          <w:spacing w:val="6"/>
          <w:sz w:val="28"/>
          <w:szCs w:val="28"/>
        </w:rPr>
        <w:t>11</w:t>
      </w:r>
      <w:r w:rsidR="004E59E5" w:rsidRPr="00EE0AAB">
        <w:rPr>
          <w:rFonts w:ascii="Times New Roman" w:hAnsi="Times New Roman"/>
          <w:spacing w:val="6"/>
          <w:sz w:val="28"/>
          <w:szCs w:val="28"/>
          <w:lang w:val="uk-UA"/>
        </w:rPr>
        <w:t>, с. 115</w:t>
      </w:r>
      <w:r w:rsidR="009B5F00" w:rsidRPr="00EE0AAB">
        <w:rPr>
          <w:rFonts w:ascii="Times New Roman" w:hAnsi="Times New Roman"/>
          <w:spacing w:val="6"/>
          <w:sz w:val="28"/>
          <w:szCs w:val="28"/>
        </w:rPr>
        <w:t>]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Хронометраж такої програми складає близько 1-2 годин. У свою чергу рубрика ‒ це авторська передача, яка має тривалість 2-3 хвилини. Тобто, можемо стверджувати що рубрика ‒ це частина радіопрограми.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>Говорячи про інформаційні рубрики на радіо неможливо не приділити уваги такому  сучасному формату, як інфотеймент.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Інфотейнмент (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infotainment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) ‒ поняття, яке виникло в результаті об'єднання двох англійських слів: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information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і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entertainment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(інформація і розвага).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Інфотейнмент ‒ це симбіоз інформації та розваги. Це стиль піднесення повідомлення, коли серйозні події, дії, або ідеї подаються в розважальній, невимушеній, легкій, навіть іронічній формі або з відтінком розважальності</w:t>
      </w:r>
      <w:r w:rsidR="00D56D2F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[8</w:t>
      </w:r>
      <w:r w:rsidR="004E59E5" w:rsidRPr="00EE0AAB">
        <w:rPr>
          <w:rFonts w:ascii="Times New Roman" w:hAnsi="Times New Roman"/>
          <w:spacing w:val="6"/>
          <w:sz w:val="28"/>
          <w:szCs w:val="28"/>
          <w:lang w:val="uk-UA"/>
        </w:rPr>
        <w:t>, с. 94</w:t>
      </w:r>
      <w:r w:rsidR="00D56D2F" w:rsidRPr="00EE0AAB">
        <w:rPr>
          <w:rFonts w:ascii="Times New Roman" w:hAnsi="Times New Roman"/>
          <w:spacing w:val="6"/>
          <w:sz w:val="28"/>
          <w:szCs w:val="28"/>
          <w:lang w:val="uk-UA"/>
        </w:rPr>
        <w:t>].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Як зазначає Дмитро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Рижков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: «Радіопрограми в стилі інфотеймент ‒ випробуваний і довів свою ефективність формат. Такі радіопрограми які легко вписуються і в регіональні рекламні блоки, і. у випадку з радіостанціями з власним програмуванням, в музичний ефір. Розважально-пізнавальний контент сьогодні надзвичайно затребуваний. Його любить і аудиторія, і програмні директори радіостанцій.»</w:t>
      </w:r>
      <w:r w:rsidR="00D56D2F" w:rsidRPr="00EE0AAB">
        <w:rPr>
          <w:rFonts w:ascii="Times New Roman" w:hAnsi="Times New Roman"/>
          <w:spacing w:val="6"/>
          <w:sz w:val="28"/>
          <w:szCs w:val="28"/>
        </w:rPr>
        <w:t xml:space="preserve"> [16</w:t>
      </w:r>
      <w:r w:rsidR="004E59E5" w:rsidRPr="00EE0AAB">
        <w:rPr>
          <w:rFonts w:ascii="Times New Roman" w:hAnsi="Times New Roman"/>
          <w:spacing w:val="6"/>
          <w:sz w:val="28"/>
          <w:szCs w:val="28"/>
          <w:lang w:val="uk-UA"/>
        </w:rPr>
        <w:t>, с. 133</w:t>
      </w:r>
      <w:r w:rsidR="00D56D2F" w:rsidRPr="00EE0AAB">
        <w:rPr>
          <w:rFonts w:ascii="Times New Roman" w:hAnsi="Times New Roman"/>
          <w:spacing w:val="6"/>
          <w:sz w:val="28"/>
          <w:szCs w:val="28"/>
        </w:rPr>
        <w:t>].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Тобто це сучасний формат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радіорубрики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в якому корисну та актуальну інформацію подають в розважальному стилі. Така форма подання покращує сприйняття та притягує більше уваги слухачів.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На жаль, вченими практично не досліджена тема інформаційних програм на музичному радіо. Проте, виходячи з реалій сучасного радіомовлення, виникла тенденція гібридизації. Суть даної тенденції полягає у тому, що інформація подається у сухому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новинному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стилі, як до цього звикли, а з розважальними вкрапленнями.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Р. Блюм зазначив, що існують дві концепції того, як ЗМІ можуть виконувати розважальну функцію. Одна концепція виходить з того, що ЗМІ</w:t>
      </w:r>
      <w:r w:rsidR="00D56D2F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надають перевагу, передусім, кожній темі,</w:t>
      </w:r>
      <w:r w:rsidR="00D56D2F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котра має розважальну цінність</w:t>
      </w:r>
      <w:r w:rsidR="00D56D2F" w:rsidRPr="00EE0AAB">
        <w:rPr>
          <w:rFonts w:ascii="Times New Roman" w:hAnsi="Times New Roman"/>
          <w:spacing w:val="6"/>
          <w:sz w:val="28"/>
          <w:szCs w:val="28"/>
        </w:rPr>
        <w:t xml:space="preserve"> [23</w:t>
      </w:r>
      <w:r w:rsidR="004E59E5" w:rsidRPr="00EE0AAB">
        <w:rPr>
          <w:rFonts w:ascii="Times New Roman" w:hAnsi="Times New Roman"/>
          <w:spacing w:val="6"/>
          <w:sz w:val="28"/>
          <w:szCs w:val="28"/>
          <w:lang w:val="uk-UA"/>
        </w:rPr>
        <w:t>, с. 57</w:t>
      </w:r>
      <w:r w:rsidR="00D56D2F" w:rsidRPr="00EE0AAB">
        <w:rPr>
          <w:rFonts w:ascii="Times New Roman" w:hAnsi="Times New Roman"/>
          <w:spacing w:val="6"/>
          <w:sz w:val="28"/>
          <w:szCs w:val="28"/>
        </w:rPr>
        <w:t>].</w:t>
      </w:r>
    </w:p>
    <w:p w:rsidR="00934623" w:rsidRPr="00EE0AAB" w:rsidRDefault="00D56D2F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Такий шлях також обрало чимало приватних радіостанцій. Інша концепція має на меті подавати якомога більше матеріалів на </w:t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 xml:space="preserve">політичну, економічну та культурну тематику, подаючи їх як розважальну інформацію. Саме звідси виникло поняття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infotaiment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. [</w:t>
      </w:r>
      <w:r w:rsidR="001F4F40" w:rsidRPr="00EE0AAB">
        <w:rPr>
          <w:rFonts w:ascii="Times New Roman" w:hAnsi="Times New Roman"/>
          <w:spacing w:val="6"/>
          <w:sz w:val="28"/>
          <w:szCs w:val="28"/>
          <w:lang w:val="uk-UA"/>
        </w:rPr>
        <w:t>13</w:t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,</w:t>
      </w:r>
      <w:r w:rsidR="001F4F40" w:rsidRPr="00EE0AAB">
        <w:rPr>
          <w:rFonts w:ascii="Times New Roman" w:hAnsi="Times New Roman"/>
          <w:spacing w:val="6"/>
          <w:sz w:val="28"/>
          <w:szCs w:val="28"/>
          <w:lang w:val="en-US"/>
        </w:rPr>
        <w:t>c</w:t>
      </w:r>
      <w:r w:rsidR="001F4F40" w:rsidRPr="00EE0AAB">
        <w:rPr>
          <w:rFonts w:ascii="Times New Roman" w:hAnsi="Times New Roman"/>
          <w:spacing w:val="6"/>
          <w:sz w:val="28"/>
          <w:szCs w:val="28"/>
          <w:lang w:val="uk-UA"/>
        </w:rPr>
        <w:t>.</w:t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122]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Прикладами гібридизації можна вважати певні рубрики, що виходять в ефірі «Народного радіо» в ранковому шоу – як приклад рубрика «</w:t>
      </w:r>
      <w:r w:rsidRPr="00EE0AAB">
        <w:rPr>
          <w:rFonts w:ascii="Times New Roman" w:hAnsi="Times New Roman"/>
          <w:spacing w:val="6"/>
          <w:sz w:val="28"/>
          <w:szCs w:val="28"/>
          <w:lang w:val="en-US"/>
        </w:rPr>
        <w:t>What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а факти», в якій ведучі розповідають актуальні курйозні новини, які трапилися і які набули розголосу в Інтернеті.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Саме жанр інфотеймент ми обрали для створення авторської радіо рубрики.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Отже, можна зробити такі висновки. На сучасному 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радіопросторі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інформаційні рубрики представлені в незначній кількості. На музичних радіостанціях вони обмежуються короткими випусками новин та рубриками інформаційно-розважального характеру ‒ «інфотеймент», тобто поєднання інформації та розважальної складової. Опираючись на отримані дані, ми вирішили створювати авторську рубрику під назвою «</w:t>
      </w:r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Музичний </w:t>
      </w:r>
      <w:proofErr w:type="spellStart"/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>ГУРТожиток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»</w:t>
      </w:r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>.</w:t>
      </w:r>
    </w:p>
    <w:p w:rsidR="009B5F00" w:rsidRPr="00EE0AAB" w:rsidRDefault="009B5F00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A4718" w:rsidRPr="00EE0AAB" w:rsidRDefault="009A4718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064C83" w:rsidRPr="00EE0AAB" w:rsidRDefault="00064C8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934623" w:rsidRPr="00EE0AAB" w:rsidRDefault="0093462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РОЗДІЛ 2 СПЕЦИФІКАЦІЯ ПРОДУКТУ</w:t>
      </w:r>
    </w:p>
    <w:p w:rsidR="00934623" w:rsidRPr="00EE0AAB" w:rsidRDefault="00934623" w:rsidP="009E27F3">
      <w:pPr>
        <w:widowControl w:val="0"/>
        <w:tabs>
          <w:tab w:val="center" w:leader="dot" w:pos="9498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2.1. Загальна характеристика рубрики "</w:t>
      </w:r>
      <w:r w:rsidR="00D05B48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 xml:space="preserve">Музичний </w:t>
      </w:r>
      <w:proofErr w:type="spellStart"/>
      <w:r w:rsidR="00D05B48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ГУРТожиток</w:t>
      </w:r>
      <w:proofErr w:type="spellEnd"/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"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Дослідивши теоретичні засади функціонування радіо та проаналізувавши стан сучасного радіомовлення, нами було вирішено створювати радіо рубрику під назвою «</w:t>
      </w:r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Музичний </w:t>
      </w:r>
      <w:proofErr w:type="spellStart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>ГУРТожиток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»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Даний інформаційний продукт знайомить аудиторію з українськими виконавцями та їх історією. 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Ми обрали тему українські виконавці з метою популяризації української музики.  Тепер трішки про стан радіостанцій в одеській області. До набуття чинності змін до закону про телерадіомовлення, кількість пісень українською мовою в ефірі була дуже малою і не користувалася популярністю у радіослухачів. Проте ситуація змінилася з грудня 2016, зі змінами в законодавстві кількість україномовної музики збільшилася до 25%, що в свою чергу, призвело до популяризації українських виконавців. Проте ми спостерігаємо за ситуацією, в якій збільшили кількість українського в ефірі, та не познайомили з виконавцями композицій, що грають на радіо.  Тому мета нашої рубрики – познайомити аудиторію одеських радіостанцій з українськими виконавцями та їх творчістю.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Перш ніж приступити до створення текстів, нами був обраний майданчик для реалізації – радіостанція «Народне радіо».  Ми проаналізували контент, який виходить на радіостанції для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співпад</w:t>
      </w:r>
      <w:r w:rsidR="00B7652F" w:rsidRPr="00EE0AAB">
        <w:rPr>
          <w:rFonts w:ascii="Times New Roman" w:hAnsi="Times New Roman"/>
          <w:spacing w:val="6"/>
          <w:sz w:val="28"/>
          <w:szCs w:val="28"/>
          <w:lang w:val="uk-UA"/>
        </w:rPr>
        <w:t>ання</w:t>
      </w:r>
      <w:proofErr w:type="spellEnd"/>
      <w:r w:rsidR="00B7652F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рубрики з концепцією радіо та затвердили тему та структуру рубрики з програмним директором радіостанції.</w:t>
      </w:r>
    </w:p>
    <w:p w:rsidR="00D05B48" w:rsidRPr="00EE0AAB" w:rsidRDefault="00D05B48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240CEF" w:rsidRPr="00EE0AAB" w:rsidRDefault="00934623" w:rsidP="009E27F3">
      <w:pPr>
        <w:pStyle w:val="a3"/>
        <w:tabs>
          <w:tab w:val="left" w:pos="3261"/>
        </w:tabs>
        <w:spacing w:after="0" w:line="360" w:lineRule="auto"/>
        <w:ind w:left="851" w:right="-1"/>
        <w:jc w:val="both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 xml:space="preserve">2.2. </w:t>
      </w:r>
      <w:r w:rsidR="00240CEF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 xml:space="preserve">Структурні особливості сценарію </w:t>
      </w:r>
      <w:r w:rsidR="00BC4C48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та етапи створення</w:t>
      </w:r>
    </w:p>
    <w:p w:rsidR="00481E06" w:rsidRPr="00EE0AAB" w:rsidRDefault="00481E06" w:rsidP="009E27F3">
      <w:pPr>
        <w:pStyle w:val="a3"/>
        <w:tabs>
          <w:tab w:val="left" w:pos="3261"/>
        </w:tabs>
        <w:spacing w:after="0" w:line="360" w:lineRule="auto"/>
        <w:ind w:left="851" w:right="-1"/>
        <w:jc w:val="both"/>
        <w:rPr>
          <w:rFonts w:ascii="Times New Roman" w:hAnsi="Times New Roman"/>
          <w:b/>
          <w:spacing w:val="6"/>
          <w:sz w:val="28"/>
          <w:szCs w:val="28"/>
        </w:rPr>
      </w:pPr>
    </w:p>
    <w:p w:rsidR="00240CEF" w:rsidRPr="00EE0AAB" w:rsidRDefault="00240CEF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ab/>
        <w:t>Створення авторської рубрики «</w:t>
      </w:r>
      <w:proofErr w:type="spellStart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>ГУРТожиток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» містило наступні етапи.</w:t>
      </w:r>
    </w:p>
    <w:p w:rsidR="00240CEF" w:rsidRPr="00EE0AAB" w:rsidRDefault="00240CEF" w:rsidP="009E27F3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Добірка виконавців. До переліку обирались українські виконавці, які мають пісні українською мовою. Крім того, враховуються формат та цільову аудиторію радіостанцію.</w:t>
      </w:r>
    </w:p>
    <w:p w:rsidR="00240CEF" w:rsidRPr="00EE0AAB" w:rsidRDefault="00240CEF" w:rsidP="009E27F3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Пошук інформації. Джерелом інформації послужив Інтернет (довідкові сайти, офіційні сайти виконавців, попередні інтерв’ю зірок)</w:t>
      </w:r>
      <w:r w:rsidR="00BC4C48" w:rsidRPr="00EE0AAB">
        <w:rPr>
          <w:rFonts w:ascii="Times New Roman" w:hAnsi="Times New Roman"/>
          <w:spacing w:val="6"/>
          <w:sz w:val="28"/>
          <w:szCs w:val="28"/>
          <w:lang w:val="uk-UA"/>
        </w:rPr>
        <w:t>.</w:t>
      </w:r>
    </w:p>
    <w:p w:rsidR="00240CEF" w:rsidRPr="00EE0AAB" w:rsidRDefault="00240CEF" w:rsidP="009E27F3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Структурування матеріалу. Попередньо ми розробили концепцію рубрики та обов’язкові елементи: назва, склад (якщо це гурти), кількість пісень, історіографія, нагороди, курйоз </w:t>
      </w:r>
      <w:r w:rsidR="00D56F45" w:rsidRPr="00EE0AAB">
        <w:rPr>
          <w:rFonts w:ascii="Times New Roman" w:hAnsi="Times New Roman"/>
          <w:spacing w:val="6"/>
          <w:sz w:val="28"/>
          <w:szCs w:val="28"/>
          <w:lang w:val="uk-UA"/>
        </w:rPr>
        <w:t>(якщо є) та композиція виконавця</w:t>
      </w:r>
    </w:p>
    <w:p w:rsidR="00240CEF" w:rsidRPr="00EE0AAB" w:rsidRDefault="00240CEF" w:rsidP="009E27F3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Підбір музики. Для підкладу (музика, яка грає фоном під час читання тексту) ми використали </w:t>
      </w:r>
      <w:r w:rsidR="00D56F45" w:rsidRPr="00EE0AAB">
        <w:rPr>
          <w:rFonts w:ascii="Times New Roman" w:hAnsi="Times New Roman"/>
          <w:spacing w:val="6"/>
          <w:sz w:val="28"/>
          <w:szCs w:val="28"/>
          <w:lang w:val="uk-UA"/>
        </w:rPr>
        <w:t>пісні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виконавця, крім того в кінці кожної рубрики грає найпопулярніша композиція виконавців.</w:t>
      </w:r>
    </w:p>
    <w:p w:rsidR="00240CEF" w:rsidRPr="00EE0AAB" w:rsidRDefault="00240CEF" w:rsidP="009E27F3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Попередня перевірка та перевірка директора радіостанції.</w:t>
      </w:r>
    </w:p>
    <w:p w:rsidR="00240CEF" w:rsidRPr="00EE0AAB" w:rsidRDefault="00240CEF" w:rsidP="009E27F3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Начитка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для запису ведучими</w:t>
      </w:r>
    </w:p>
    <w:p w:rsidR="00240CEF" w:rsidRPr="00EE0AAB" w:rsidRDefault="00240CEF" w:rsidP="009E27F3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Трансляція в ефірі. </w:t>
      </w:r>
    </w:p>
    <w:p w:rsidR="00240CEF" w:rsidRPr="00EE0AAB" w:rsidRDefault="00FE3BA5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BC4C48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Текст рубрики </w:t>
      </w:r>
      <w:proofErr w:type="spellStart"/>
      <w:r w:rsidR="00BC4C48" w:rsidRPr="00EE0AAB">
        <w:rPr>
          <w:rFonts w:ascii="Times New Roman" w:hAnsi="Times New Roman"/>
          <w:spacing w:val="6"/>
          <w:sz w:val="28"/>
          <w:szCs w:val="28"/>
          <w:lang w:val="uk-UA"/>
        </w:rPr>
        <w:t>поділяєтья</w:t>
      </w:r>
      <w:proofErr w:type="spellEnd"/>
      <w:r w:rsidR="00BC4C48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на окремі структурні композиції, що відділяються одна від одної </w:t>
      </w:r>
      <w:proofErr w:type="spellStart"/>
      <w:r w:rsidR="00BC4C48" w:rsidRPr="00EE0AAB">
        <w:rPr>
          <w:rFonts w:ascii="Times New Roman" w:hAnsi="Times New Roman"/>
          <w:spacing w:val="6"/>
          <w:sz w:val="28"/>
          <w:szCs w:val="28"/>
          <w:lang w:val="uk-UA"/>
        </w:rPr>
        <w:t>перебивками</w:t>
      </w:r>
      <w:proofErr w:type="spellEnd"/>
      <w:r w:rsidR="00BC4C48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(це короткі мелодії, які використовують для переходу від однієї структурної одиниці до іншої).</w:t>
      </w:r>
      <w:r w:rsidR="0074657A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Кожна окрема частина повинна містити логічну композицію та смислову наповненість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Варто відмітити, що на радіостанціях  Одещини це єдина у своєму роді така програма</w:t>
      </w:r>
      <w:r w:rsidR="00D56F45" w:rsidRPr="00EE0AAB">
        <w:rPr>
          <w:rFonts w:ascii="Times New Roman" w:hAnsi="Times New Roman"/>
          <w:spacing w:val="6"/>
          <w:sz w:val="28"/>
          <w:szCs w:val="28"/>
          <w:lang w:val="uk-UA"/>
        </w:rPr>
        <w:t>.</w:t>
      </w:r>
      <w:r w:rsidR="0074657A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У програмі можна виокремити такі структурні елементи – привітання, історія створення гурту або історія виходу на сцену виконавця, склад гурту (за необхідності), музичні надбання, цікавий факт (якщо є) і прощання. </w:t>
      </w:r>
    </w:p>
    <w:p w:rsidR="0074657A" w:rsidRPr="00EE0AAB" w:rsidRDefault="0074657A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Варто відмітити, що структура рубрики є мінливою і компоненти не мають чіткої розстановки (за виключенням привітання і прощання)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240CEF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 xml:space="preserve">2.3. </w:t>
      </w:r>
      <w:r w:rsidR="00240CEF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 xml:space="preserve">Авторська ідея, смисл, мета та підтекст </w:t>
      </w:r>
      <w:proofErr w:type="spellStart"/>
      <w:r w:rsidR="00240CEF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радіорубрики</w:t>
      </w:r>
      <w:proofErr w:type="spellEnd"/>
      <w:r w:rsidR="00240CEF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 xml:space="preserve"> </w:t>
      </w:r>
    </w:p>
    <w:p w:rsidR="00481E06" w:rsidRPr="00EE0AAB" w:rsidRDefault="00481E06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ab/>
      </w:r>
    </w:p>
    <w:p w:rsidR="00481E06" w:rsidRPr="00EE0AAB" w:rsidRDefault="00481E06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ab/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Першим етапом створення рубрики був вибір теми. Він виходив з декількох факторів – місце розміщення («Народне радіо»), направлення (музика), можливо резонансна ситуація. Обрана нами тема є актуальною, тому що з прийняттям поправок до закон «про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теле-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радіомовлення» </w:t>
      </w:r>
      <w:r w:rsidR="00B7652F" w:rsidRPr="00EE0AAB">
        <w:rPr>
          <w:rFonts w:ascii="Times New Roman" w:hAnsi="Times New Roman"/>
          <w:spacing w:val="6"/>
          <w:sz w:val="28"/>
          <w:szCs w:val="28"/>
        </w:rPr>
        <w:t xml:space="preserve">[1]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стосовно кількості української музики. Наразі ми можемо спостерігати ситуацію, коли збільшилась кількість української музики і на радіостанціях почали з’являтися нові виконавці, проте слухачів не знайомлять з виконавцями пісень, а лише подають продукт для прослуховування. Наше твердження можемо підтвердити результатами опитування. Нами було проведено опитування серед студентської молоді, в ході якого ми підтвердили наші переконання. За результатами опитування 80% опитуваних слухають українських виконавців </w:t>
      </w:r>
      <w:r w:rsidRPr="00EE0AAB">
        <w:rPr>
          <w:rFonts w:ascii="Times New Roman" w:hAnsi="Times New Roman"/>
          <w:spacing w:val="6"/>
          <w:sz w:val="28"/>
          <w:szCs w:val="28"/>
        </w:rPr>
        <w:t>[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Додаток А</w:t>
      </w:r>
      <w:r w:rsidRPr="00EE0AAB">
        <w:rPr>
          <w:rFonts w:ascii="Times New Roman" w:hAnsi="Times New Roman"/>
          <w:spacing w:val="6"/>
          <w:sz w:val="28"/>
          <w:szCs w:val="28"/>
        </w:rPr>
        <w:t>]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проте знайомі з виконавцями і знають хоч якусь інформацію про них лише 52% </w:t>
      </w:r>
      <w:r w:rsidRPr="00EE0AAB">
        <w:rPr>
          <w:rFonts w:ascii="Times New Roman" w:hAnsi="Times New Roman"/>
          <w:spacing w:val="6"/>
          <w:sz w:val="28"/>
          <w:szCs w:val="28"/>
        </w:rPr>
        <w:t>[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Додаток Б</w:t>
      </w:r>
      <w:r w:rsidRPr="00EE0AAB">
        <w:rPr>
          <w:rFonts w:ascii="Times New Roman" w:hAnsi="Times New Roman"/>
          <w:spacing w:val="6"/>
          <w:sz w:val="28"/>
          <w:szCs w:val="28"/>
        </w:rPr>
        <w:t>]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</w:t>
      </w:r>
    </w:p>
    <w:p w:rsidR="00934623" w:rsidRPr="00EE0AAB" w:rsidRDefault="008F521C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240CEF" w:rsidRPr="00EE0AAB">
        <w:rPr>
          <w:rFonts w:ascii="Times New Roman" w:hAnsi="Times New Roman"/>
          <w:spacing w:val="6"/>
          <w:sz w:val="28"/>
          <w:szCs w:val="28"/>
          <w:lang w:val="uk-UA"/>
        </w:rPr>
        <w:t>Кожна програма, окрім мети і завдань несе в собі підтекст, який буде зрозумілий не всім і направлений лише на вузьку  групу слухачів. Варто відмітити, що ідея сформулювати підтекст не завжди виникає на початку</w:t>
      </w:r>
    </w:p>
    <w:p w:rsidR="00FE3BA5" w:rsidRPr="00EE0AAB" w:rsidRDefault="00FE3BA5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D56F45" w:rsidRPr="00EE0AAB" w:rsidRDefault="00D05B48" w:rsidP="009E27F3">
      <w:pPr>
        <w:pStyle w:val="a3"/>
        <w:numPr>
          <w:ilvl w:val="1"/>
          <w:numId w:val="34"/>
        </w:numPr>
        <w:tabs>
          <w:tab w:val="right" w:leader="dot" w:pos="9072"/>
        </w:tabs>
        <w:spacing w:after="0" w:line="360" w:lineRule="auto"/>
        <w:ind w:left="426" w:right="-1"/>
        <w:jc w:val="both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 xml:space="preserve"> </w:t>
      </w:r>
      <w:r w:rsidR="00240CEF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Специфікація аудиторії рад</w:t>
      </w:r>
      <w:r w:rsidR="00FE3BA5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і</w:t>
      </w:r>
      <w:r w:rsidR="00240CEF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останції й радіопередачі «</w:t>
      </w:r>
      <w:r w:rsidR="00A616EC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 xml:space="preserve">Музичний </w:t>
      </w:r>
      <w:proofErr w:type="spellStart"/>
      <w:r w:rsidR="00A616EC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ГУРТожиток</w:t>
      </w:r>
      <w:proofErr w:type="spellEnd"/>
      <w:r w:rsidR="00240CEF"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»</w:t>
      </w:r>
    </w:p>
    <w:p w:rsidR="000C6C14" w:rsidRPr="00EE0AAB" w:rsidRDefault="000C6C14" w:rsidP="009E27F3">
      <w:pPr>
        <w:pStyle w:val="a3"/>
        <w:tabs>
          <w:tab w:val="right" w:leader="dot" w:pos="9072"/>
        </w:tabs>
        <w:spacing w:after="0" w:line="360" w:lineRule="auto"/>
        <w:ind w:left="851" w:right="-1"/>
        <w:jc w:val="both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081D5E" w:rsidRPr="00EE0AAB" w:rsidRDefault="000C6C14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D56F45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Аудиторія програми цілком співвідноситься аудиторії радіостанції і охоплює вікову категорію 25-45 років, що несе за собою додаткову специфікацію рубрики. Так, щоб текст адекватно сприймався аудиторією ми робили короткі, динамічні, але змістовні блоки, щоб </w:t>
      </w:r>
      <w:r w:rsidR="00D56F45"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 xml:space="preserve">слухач був зацікавлений слухати наступний блок. Виконавців для рубрик ми також вибирали, враховуючи вподобання слухачів </w:t>
      </w:r>
      <w:r w:rsidR="00D56F45" w:rsidRPr="00EE0AAB">
        <w:rPr>
          <w:rFonts w:ascii="Times New Roman" w:hAnsi="Times New Roman"/>
          <w:spacing w:val="6"/>
          <w:sz w:val="28"/>
          <w:szCs w:val="28"/>
        </w:rPr>
        <w:t>[</w:t>
      </w:r>
      <w:r w:rsidR="00D56F45" w:rsidRPr="00EE0AAB">
        <w:rPr>
          <w:rFonts w:ascii="Times New Roman" w:hAnsi="Times New Roman"/>
          <w:spacing w:val="6"/>
          <w:sz w:val="28"/>
          <w:szCs w:val="28"/>
          <w:lang w:val="uk-UA"/>
        </w:rPr>
        <w:t>Додаток В</w:t>
      </w:r>
      <w:r w:rsidR="00D56F45" w:rsidRPr="00EE0AAB">
        <w:rPr>
          <w:rFonts w:ascii="Times New Roman" w:hAnsi="Times New Roman"/>
          <w:spacing w:val="6"/>
          <w:sz w:val="28"/>
          <w:szCs w:val="28"/>
        </w:rPr>
        <w:t>]</w:t>
      </w:r>
      <w:r w:rsidR="00D56F45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та формат радіостанції.</w:t>
      </w: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Стосовно особливостей аудиторії, ми акцентуємо увагу на, здебільшого, соціально активних людей,  які навчаються або працюють і є активними слухачами народного радіо.</w:t>
      </w:r>
    </w:p>
    <w:p w:rsidR="00392EE1" w:rsidRPr="00EE0AAB" w:rsidRDefault="000D24D0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Pr="00EE0AAB" w:rsidRDefault="00EE0AAB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Pr="00EE0AAB" w:rsidRDefault="00EE0AAB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Pr="00EE0AAB" w:rsidRDefault="00EE0AAB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392EE1" w:rsidRPr="00EE0AAB" w:rsidRDefault="00392EE1" w:rsidP="009E27F3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392EE1" w:rsidP="009E27F3">
      <w:pPr>
        <w:pStyle w:val="a3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СПИСОК ВИКОРИСТАНИХ ДЖЕРЕЛ</w:t>
      </w:r>
    </w:p>
    <w:p w:rsidR="000C6C14" w:rsidRPr="00EE0AAB" w:rsidRDefault="000C6C14" w:rsidP="009E27F3">
      <w:pPr>
        <w:pStyle w:val="a3"/>
        <w:spacing w:after="0" w:line="360" w:lineRule="auto"/>
        <w:ind w:left="0"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Закон України «Про телебачення i радіомовлення» [Електронний ресурс]. – URL: </w:t>
      </w:r>
      <w:hyperlink r:id="rId8" w:history="1">
        <w:r w:rsidRPr="00EE0AAB">
          <w:rPr>
            <w:rStyle w:val="a5"/>
            <w:rFonts w:ascii="Times New Roman" w:hAnsi="Times New Roman"/>
            <w:spacing w:val="6"/>
            <w:sz w:val="28"/>
            <w:szCs w:val="28"/>
            <w:lang w:val="uk-UA"/>
          </w:rPr>
          <w:t>http://zakon4.rada.gov.ua/laws/show/3759-12</w:t>
        </w:r>
      </w:hyperlink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 </w:t>
      </w:r>
    </w:p>
    <w:p w:rsidR="00D74F4B" w:rsidRPr="00EE0AAB" w:rsidRDefault="00D74F4B" w:rsidP="006E3D38">
      <w:pPr>
        <w:numPr>
          <w:ilvl w:val="0"/>
          <w:numId w:val="29"/>
        </w:numPr>
        <w:shd w:val="clear" w:color="auto" w:fill="FFFFFF"/>
        <w:spacing w:after="0" w:line="360" w:lineRule="auto"/>
        <w:ind w:left="0" w:right="-1" w:firstLine="0"/>
        <w:jc w:val="both"/>
        <w:rPr>
          <w:rFonts w:ascii="Times New Roman" w:hAnsi="Times New Roman"/>
          <w:iCs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Багиров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Э., Ружников В.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Основы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радиожурналистики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учебник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/ Э.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Багиров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, В. Ружников. – М., 1984. – 348 с.</w:t>
      </w:r>
    </w:p>
    <w:p w:rsidR="00D74F4B" w:rsidRPr="00EE0AAB" w:rsidRDefault="009B5F00" w:rsidP="006E3D38">
      <w:pPr>
        <w:numPr>
          <w:ilvl w:val="0"/>
          <w:numId w:val="29"/>
        </w:numPr>
        <w:shd w:val="clear" w:color="auto" w:fill="FFFFFF"/>
        <w:tabs>
          <w:tab w:val="left" w:pos="720"/>
        </w:tabs>
        <w:spacing w:after="0" w:line="360" w:lineRule="auto"/>
        <w:ind w:left="0" w:right="-1" w:firstLine="0"/>
        <w:jc w:val="both"/>
        <w:rPr>
          <w:iCs/>
          <w:spacing w:val="6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Барабаш </w:t>
      </w:r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Н. </w:t>
      </w:r>
      <w:proofErr w:type="spellStart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>Особенности</w:t>
      </w:r>
      <w:proofErr w:type="spellEnd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>общения</w:t>
      </w:r>
      <w:proofErr w:type="spellEnd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с </w:t>
      </w:r>
      <w:proofErr w:type="spellStart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>аудиторией</w:t>
      </w:r>
      <w:proofErr w:type="spellEnd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на </w:t>
      </w:r>
      <w:proofErr w:type="spellStart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>прораммируемых</w:t>
      </w:r>
      <w:proofErr w:type="spellEnd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>коммерческих</w:t>
      </w:r>
      <w:proofErr w:type="spellEnd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="00D05B48"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радиостанция</w:t>
      </w:r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>х</w:t>
      </w:r>
      <w:proofErr w:type="spellEnd"/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="00A616EC" w:rsidRPr="00EE0AAB">
        <w:rPr>
          <w:rFonts w:ascii="Times New Roman" w:hAnsi="Times New Roman"/>
          <w:spacing w:val="6"/>
          <w:sz w:val="28"/>
          <w:szCs w:val="28"/>
        </w:rPr>
        <w:t>[</w:t>
      </w:r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>Електронний ресурс</w:t>
      </w:r>
      <w:r w:rsidR="00A616EC" w:rsidRPr="00EE0AAB">
        <w:rPr>
          <w:rFonts w:ascii="Times New Roman" w:hAnsi="Times New Roman"/>
          <w:spacing w:val="6"/>
          <w:sz w:val="28"/>
          <w:szCs w:val="28"/>
        </w:rPr>
        <w:t>]</w:t>
      </w:r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/ Н. Барабаш. ‒ Режим доступу: </w:t>
      </w:r>
      <w:hyperlink r:id="rId9" w:history="1">
        <w:r w:rsidR="00A616EC" w:rsidRPr="00EE0AAB">
          <w:rPr>
            <w:rStyle w:val="a5"/>
            <w:rFonts w:ascii="Times New Roman" w:hAnsi="Times New Roman"/>
            <w:spacing w:val="6"/>
            <w:sz w:val="28"/>
            <w:szCs w:val="28"/>
            <w:lang w:val="uk-UA"/>
          </w:rPr>
          <w:t>http://samlib.ru/b/barabash_n/rjpersonality.shtml</w:t>
        </w:r>
      </w:hyperlink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</w:p>
    <w:p w:rsidR="00D05B48" w:rsidRPr="00EE0AAB" w:rsidRDefault="00D74F4B" w:rsidP="006E3D38">
      <w:pPr>
        <w:numPr>
          <w:ilvl w:val="0"/>
          <w:numId w:val="29"/>
        </w:numPr>
        <w:shd w:val="clear" w:color="auto" w:fill="FFFFFF"/>
        <w:tabs>
          <w:tab w:val="left" w:pos="720"/>
        </w:tabs>
        <w:spacing w:after="0" w:line="360" w:lineRule="auto"/>
        <w:ind w:left="0" w:right="-1" w:firstLine="0"/>
        <w:jc w:val="both"/>
        <w:rPr>
          <w:rFonts w:ascii="Times New Roman" w:hAnsi="Times New Roman"/>
          <w:iCs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Бараневич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Ю.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Жанры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радиовещания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проблемы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становлення,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формирования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развития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/ Ю. Д.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Бараневич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– К.: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Высшая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школа, 1978. – 194 с.</w:t>
      </w: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Болотова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Л. Д.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Особенности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современного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радиовещания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/ Л. Д.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Болотова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//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Телерадиоэфир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История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и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современность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/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под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ред. Я. Н.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Засурского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 – М. : Аспект Пресс, 2005. – 239 с</w:t>
      </w: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Бубукин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А. В.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Эфирные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тайны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/ А. В.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Бубукин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–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Новосибирск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Издательство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«FM-реклама», 2003. – 148 с </w:t>
      </w:r>
    </w:p>
    <w:p w:rsidR="00060582" w:rsidRPr="00EE0AAB" w:rsidRDefault="00060582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Бубукин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А.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Интерактивность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на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только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плюсы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! [Електронний ресурс] / А.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Бубукин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– Режим доступу: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http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//gyzei.com/radio/journal/article/intrp.php (24.06.2014).</w:t>
      </w: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Гааг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А. Н.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История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развитие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собственных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специфических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изобразительно-выразительных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средств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/ А. Н.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Гааг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‒ ВЕСТНИК ВГУ.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Серия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Филология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Журналистика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 2013, №2</w:t>
      </w:r>
    </w:p>
    <w:p w:rsidR="009A4718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Гальперин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Ю.М.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Человек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с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микрофоном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/ Ю. М.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Гальперин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</w:t>
      </w:r>
      <w:r w:rsidR="00A94997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‒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М., 1971</w:t>
      </w: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Гоян</w:t>
      </w:r>
      <w:proofErr w:type="spellEnd"/>
      <w:r w:rsidR="007D31F1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О. Я. Технологія форматування радіоефіру</w:t>
      </w:r>
      <w:r w:rsidR="007D31F1" w:rsidRPr="00EE0AAB">
        <w:rPr>
          <w:rFonts w:ascii="Times New Roman" w:hAnsi="Times New Roman"/>
          <w:spacing w:val="6"/>
          <w:sz w:val="28"/>
          <w:szCs w:val="28"/>
        </w:rPr>
        <w:t xml:space="preserve"> [</w:t>
      </w:r>
      <w:r w:rsidR="007D31F1" w:rsidRPr="00EE0AAB">
        <w:rPr>
          <w:rFonts w:ascii="Times New Roman" w:hAnsi="Times New Roman"/>
          <w:spacing w:val="6"/>
          <w:sz w:val="28"/>
          <w:szCs w:val="28"/>
          <w:lang w:val="uk-UA"/>
        </w:rPr>
        <w:t>Електронний</w:t>
      </w:r>
      <w:r w:rsidR="009A4718" w:rsidRPr="00EE0AAB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7D31F1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="009A4718" w:rsidRPr="00EE0AAB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7D31F1" w:rsidRPr="00EE0AAB">
        <w:rPr>
          <w:rFonts w:ascii="Times New Roman" w:hAnsi="Times New Roman"/>
          <w:spacing w:val="6"/>
          <w:sz w:val="28"/>
          <w:szCs w:val="28"/>
          <w:lang w:val="uk-UA"/>
        </w:rPr>
        <w:t>ресурс</w:t>
      </w:r>
      <w:r w:rsidR="007D31F1" w:rsidRPr="00EE0AAB">
        <w:rPr>
          <w:rFonts w:ascii="Times New Roman" w:hAnsi="Times New Roman"/>
          <w:spacing w:val="6"/>
          <w:sz w:val="28"/>
          <w:szCs w:val="28"/>
        </w:rPr>
        <w:t>]</w:t>
      </w:r>
      <w:r w:rsidR="007D31F1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/ О. Я. </w:t>
      </w:r>
      <w:proofErr w:type="spellStart"/>
      <w:r w:rsidR="007D31F1" w:rsidRPr="00EE0AAB">
        <w:rPr>
          <w:rFonts w:ascii="Times New Roman" w:hAnsi="Times New Roman"/>
          <w:spacing w:val="6"/>
          <w:sz w:val="28"/>
          <w:szCs w:val="28"/>
          <w:lang w:val="uk-UA"/>
        </w:rPr>
        <w:t>Гоян</w:t>
      </w:r>
      <w:proofErr w:type="spellEnd"/>
      <w:r w:rsidR="007D31F1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‒ Режим доступу: </w:t>
      </w:r>
      <w:hyperlink r:id="rId10" w:history="1">
        <w:r w:rsidRPr="00EE0AAB">
          <w:rPr>
            <w:rStyle w:val="a5"/>
            <w:rFonts w:ascii="Times New Roman" w:hAnsi="Times New Roman"/>
            <w:spacing w:val="6"/>
            <w:sz w:val="28"/>
            <w:szCs w:val="28"/>
            <w:lang w:val="uk-UA"/>
          </w:rPr>
          <w:t>http://journlib.univ.kiev.ua/index.php?act=article&amp;article=1029</w:t>
        </w:r>
      </w:hyperlink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</w:p>
    <w:p w:rsidR="007D31F1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 xml:space="preserve">Жуков А. С.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Тексты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формате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инфотейнмента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прессе</w:t>
      </w:r>
      <w:proofErr w:type="spellEnd"/>
      <w:r w:rsidR="007D31F1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./ </w:t>
      </w:r>
    </w:p>
    <w:p w:rsidR="00934623" w:rsidRPr="00EE0AAB" w:rsidRDefault="007D31F1" w:rsidP="006E3D38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А. С. Жуков</w:t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//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Моло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дой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ученый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 — 2014. — №4. — 131-</w:t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133.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 </w:t>
      </w:r>
    </w:p>
    <w:p w:rsidR="00623EE4" w:rsidRPr="00EE0AAB" w:rsidRDefault="00623EE4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Зарва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М . В . Слово в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эфире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: о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языке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и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стиле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радиопередач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. 2-е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изд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перераб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/ М. В.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Зарва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‒ М . 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Искусство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1977. 179 с </w:t>
      </w:r>
    </w:p>
    <w:p w:rsidR="008155B1" w:rsidRPr="00EE0AAB" w:rsidRDefault="008155B1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Качкан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В. А.. Особливості підготовки матеріалів для радіо і телебачення / В. А.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Качкан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, В. В.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Лизанчук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 – Львів, 1987.</w:t>
      </w: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Кiйт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М. Радіостанція / М.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Кійт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 – М., 2001. – 462 с</w:t>
      </w: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Клюев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Ю. В. </w:t>
      </w:r>
      <w:r w:rsidR="00623EE4" w:rsidRPr="00EE0AAB">
        <w:rPr>
          <w:rFonts w:ascii="Times New Roman" w:hAnsi="Times New Roman"/>
          <w:spacing w:val="6"/>
          <w:sz w:val="28"/>
          <w:szCs w:val="28"/>
        </w:rPr>
        <w:t xml:space="preserve">Публицистичность </w:t>
      </w:r>
      <w:proofErr w:type="spellStart"/>
      <w:r w:rsidR="00623EE4" w:rsidRPr="00EE0AAB">
        <w:rPr>
          <w:rFonts w:ascii="Times New Roman" w:hAnsi="Times New Roman"/>
          <w:spacing w:val="6"/>
          <w:sz w:val="28"/>
          <w:szCs w:val="28"/>
        </w:rPr>
        <w:t>радиоречи</w:t>
      </w:r>
      <w:proofErr w:type="spellEnd"/>
      <w:r w:rsidR="00623EE4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/ Ю. В. </w:t>
      </w:r>
      <w:proofErr w:type="spellStart"/>
      <w:r w:rsidR="00623EE4" w:rsidRPr="00EE0AAB">
        <w:rPr>
          <w:rFonts w:ascii="Times New Roman" w:hAnsi="Times New Roman"/>
          <w:spacing w:val="6"/>
          <w:sz w:val="28"/>
          <w:szCs w:val="28"/>
          <w:lang w:val="uk-UA"/>
        </w:rPr>
        <w:t>Клюев</w:t>
      </w:r>
      <w:proofErr w:type="spellEnd"/>
    </w:p>
    <w:p w:rsidR="00934623" w:rsidRPr="00EE0AAB" w:rsidRDefault="00A616EC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Клюев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Ю. В.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Радиожурналистика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: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основы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профессии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: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учеб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пособие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/ Ю. В.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Клюев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СПб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: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Ин-т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«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Высш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шк. журн. и мас.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коммуникаций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» </w:t>
      </w:r>
      <w:proofErr w:type="spellStart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СПбГУ</w:t>
      </w:r>
      <w:proofErr w:type="spellEnd"/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, 2015. — 151 с.</w:t>
      </w: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Костюк Ю. В. 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Типологічні характеристики сучасного регіонального радіомовлення/ Ю. В. Костюк. ‒ Наукові записки  Інституту журналістики.  ‒ Том 56, 2014 </w:t>
      </w: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Лизанчук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В.В. Радіожурналістика: засади функціонування / В.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Л</w:t>
      </w:r>
      <w:r w:rsidR="00E276C7" w:rsidRPr="00EE0AAB">
        <w:rPr>
          <w:rFonts w:ascii="Times New Roman" w:hAnsi="Times New Roman"/>
          <w:spacing w:val="6"/>
          <w:sz w:val="28"/>
          <w:szCs w:val="28"/>
          <w:lang w:val="uk-UA"/>
        </w:rPr>
        <w:t>и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занчук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 - Львів, - 2000. - 287 с.</w:t>
      </w: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Любченко Ю. Музика в контексті формування виражальної системи радіожурналістики/ Ю. Любченко. ‒ Львів, Вісник Львівського університету. Серія Журналістика. 2014. Випуск 39. С. 158–163</w:t>
      </w: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Малевич</w:t>
      </w:r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Т. Авторське “я” в радіо матеріалах </w:t>
      </w:r>
      <w:r w:rsidR="00A616EC" w:rsidRPr="00EE0AAB">
        <w:rPr>
          <w:rFonts w:ascii="Times New Roman" w:hAnsi="Times New Roman"/>
          <w:spacing w:val="6"/>
          <w:sz w:val="28"/>
          <w:szCs w:val="28"/>
        </w:rPr>
        <w:t>[</w:t>
      </w:r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>Електронний ресурс</w:t>
      </w:r>
      <w:r w:rsidR="00A616EC" w:rsidRPr="00EE0AAB">
        <w:rPr>
          <w:rFonts w:ascii="Times New Roman" w:hAnsi="Times New Roman"/>
          <w:spacing w:val="6"/>
          <w:sz w:val="28"/>
          <w:szCs w:val="28"/>
        </w:rPr>
        <w:t>]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/ Тетяна Малевич. ‒ </w:t>
      </w:r>
      <w:proofErr w:type="spellStart"/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>Теле-</w:t>
      </w:r>
      <w:proofErr w:type="spellEnd"/>
      <w:r w:rsidR="00A616EC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та радіожурналістика, 2011. ‒ Вип. 10. C. 96–112 Режим доступу:                                                </w:t>
      </w:r>
      <w:hyperlink r:id="rId11" w:history="1">
        <w:r w:rsidRPr="00EE0AAB">
          <w:rPr>
            <w:rStyle w:val="a5"/>
            <w:rFonts w:ascii="Times New Roman" w:hAnsi="Times New Roman"/>
            <w:spacing w:val="6"/>
            <w:sz w:val="28"/>
            <w:szCs w:val="28"/>
            <w:lang w:val="uk-UA"/>
          </w:rPr>
          <w:t>http://prima.franko.lviv.ua/faculty/jur/vypusk7/n10/tele-and_radio_journalism-10-15.pdf</w:t>
        </w:r>
      </w:hyperlink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</w:p>
    <w:p w:rsidR="008F521C" w:rsidRPr="00EE0AAB" w:rsidRDefault="008F521C" w:rsidP="006E3D38">
      <w:pPr>
        <w:numPr>
          <w:ilvl w:val="0"/>
          <w:numId w:val="29"/>
        </w:numPr>
        <w:shd w:val="clear" w:color="auto" w:fill="FFFFFF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Минков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М. К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проблеме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жанров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радиовещании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/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Телевидение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и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радиовещание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за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рубежом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– М. 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Искусство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, 1973. – 189 с.</w:t>
      </w:r>
    </w:p>
    <w:p w:rsidR="00D74F4B" w:rsidRPr="00EE0AAB" w:rsidRDefault="00D74F4B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Миронченко В. Я. Основи інформаційного радіомовлення : підручник / В. Я. Миронченко. – К. : ІЗМН, 1996. – 440 с.</w:t>
      </w:r>
    </w:p>
    <w:p w:rsidR="00060582" w:rsidRPr="00EE0AAB" w:rsidRDefault="00060582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Радиожурналистика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./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Под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редакцией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профессора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A.A.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Шереля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 – М.: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Издательство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Московского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университета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., 2000. – 368с.</w:t>
      </w:r>
    </w:p>
    <w:p w:rsidR="00D74F4B" w:rsidRPr="00EE0AAB" w:rsidRDefault="00D74F4B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>Радиотелевизионная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журналистика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системе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профессиональных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координат 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учеб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пособ. /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под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ред. Т.В.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Васильевой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В.Г.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Осинского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Г.Н. Петрова. –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СПб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., 2002. – Ч. 1. – 190 с.</w:t>
      </w:r>
    </w:p>
    <w:p w:rsidR="00060582" w:rsidRPr="00EE0AAB" w:rsidRDefault="00060582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Раскатова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О.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Типологическая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характеристика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современного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радиовещания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[Електронний ресурс] / О.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Раскатова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– URL: http://kgu-journalist.ucoz.ru/publ/4-1-0-40 (22.06.2014). </w:t>
      </w: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Рижков</w:t>
      </w:r>
      <w:proofErr w:type="spellEnd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Д. </w:t>
      </w:r>
      <w:proofErr w:type="spellStart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Непрямая</w:t>
      </w:r>
      <w:proofErr w:type="spellEnd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реклама </w:t>
      </w:r>
      <w:proofErr w:type="spellStart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работает</w:t>
      </w:r>
      <w:proofErr w:type="spellEnd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эффективно</w:t>
      </w:r>
      <w:proofErr w:type="spellEnd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="003871FD" w:rsidRPr="00EE0AAB">
        <w:rPr>
          <w:rFonts w:ascii="Times New Roman" w:hAnsi="Times New Roman"/>
          <w:spacing w:val="6"/>
          <w:sz w:val="28"/>
          <w:szCs w:val="28"/>
        </w:rPr>
        <w:t>[</w:t>
      </w:r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Електронний ресурс</w:t>
      </w:r>
      <w:r w:rsidR="003871FD" w:rsidRPr="00EE0AAB">
        <w:rPr>
          <w:rFonts w:ascii="Times New Roman" w:hAnsi="Times New Roman"/>
          <w:spacing w:val="6"/>
          <w:sz w:val="28"/>
          <w:szCs w:val="28"/>
        </w:rPr>
        <w:t>]</w:t>
      </w:r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/ Дмитро </w:t>
      </w:r>
      <w:proofErr w:type="spellStart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Рижков</w:t>
      </w:r>
      <w:proofErr w:type="spellEnd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‒ Режим доступу: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hyperlink r:id="rId12" w:history="1">
        <w:r w:rsidRPr="00EE0AAB">
          <w:rPr>
            <w:rStyle w:val="a5"/>
            <w:rFonts w:ascii="Times New Roman" w:hAnsi="Times New Roman"/>
            <w:spacing w:val="6"/>
            <w:sz w:val="28"/>
            <w:szCs w:val="28"/>
            <w:lang w:val="uk-UA"/>
          </w:rPr>
          <w:t>https://sfmedia.ru/services/audioservices/radioprogram/</w:t>
        </w:r>
      </w:hyperlink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</w:p>
    <w:p w:rsidR="00690693" w:rsidRPr="00EE0AAB" w:rsidRDefault="0069069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Різновиди жанрів на радіо [Електронний ресурс] /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Студопедія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– Режим доступу: studopedia.org/10193170.html 22.06.2015.  </w:t>
      </w:r>
    </w:p>
    <w:p w:rsidR="00934623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Скуратовський</w:t>
      </w:r>
      <w:proofErr w:type="spellEnd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Б. </w:t>
      </w:r>
      <w:proofErr w:type="spellStart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Форматы</w:t>
      </w:r>
      <w:proofErr w:type="spellEnd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радиовещания</w:t>
      </w:r>
      <w:proofErr w:type="spellEnd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: </w:t>
      </w:r>
      <w:proofErr w:type="spellStart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жёсткие</w:t>
      </w:r>
      <w:proofErr w:type="spellEnd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рамки </w:t>
      </w:r>
      <w:proofErr w:type="spellStart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во</w:t>
      </w:r>
      <w:proofErr w:type="spellEnd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имя</w:t>
      </w:r>
      <w:proofErr w:type="spellEnd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конкуренции</w:t>
      </w:r>
      <w:proofErr w:type="spellEnd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="003871FD" w:rsidRPr="00EE0AAB">
        <w:rPr>
          <w:rFonts w:ascii="Times New Roman" w:hAnsi="Times New Roman"/>
          <w:spacing w:val="6"/>
          <w:sz w:val="28"/>
          <w:szCs w:val="28"/>
        </w:rPr>
        <w:t>[</w:t>
      </w:r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Електронний ресурс</w:t>
      </w:r>
      <w:r w:rsidR="003871FD" w:rsidRPr="00EE0AAB">
        <w:rPr>
          <w:rFonts w:ascii="Times New Roman" w:hAnsi="Times New Roman"/>
          <w:spacing w:val="6"/>
          <w:sz w:val="28"/>
          <w:szCs w:val="28"/>
        </w:rPr>
        <w:t>]</w:t>
      </w:r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/ Борис </w:t>
      </w:r>
      <w:proofErr w:type="spellStart"/>
      <w:r w:rsidR="003871FD" w:rsidRPr="00EE0AAB">
        <w:rPr>
          <w:rFonts w:ascii="Times New Roman" w:hAnsi="Times New Roman"/>
          <w:spacing w:val="6"/>
          <w:sz w:val="28"/>
          <w:szCs w:val="28"/>
          <w:lang w:val="uk-UA"/>
        </w:rPr>
        <w:t>Скуратовський</w:t>
      </w:r>
      <w:proofErr w:type="spellEnd"/>
      <w:r w:rsidR="00060582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‒ Режим доступу: </w:t>
      </w:r>
      <w:hyperlink r:id="rId13" w:history="1">
        <w:r w:rsidRPr="00EE0AAB">
          <w:rPr>
            <w:rFonts w:ascii="Times New Roman" w:hAnsi="Times New Roman"/>
            <w:spacing w:val="6"/>
            <w:sz w:val="28"/>
            <w:szCs w:val="28"/>
            <w:u w:val="single"/>
            <w:lang w:val="uk-UA"/>
          </w:rPr>
          <w:t>http://mediasat.info/2008/05/01/formaty-radioveshhaniya/</w:t>
        </w:r>
      </w:hyperlink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.</w:t>
      </w:r>
    </w:p>
    <w:p w:rsidR="00D74F4B" w:rsidRPr="00EE0AAB" w:rsidRDefault="00934623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Усольцева Яна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Владимировна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Утреннее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шоу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как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вид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радиопрограммы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типология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, структура,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функции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: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диссертация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... кандидата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филологических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/ Усольцева Яна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Владимировна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;.- Краснодар, 2008.- 193 </w:t>
      </w:r>
    </w:p>
    <w:p w:rsidR="00E37620" w:rsidRPr="00EE0AAB" w:rsidRDefault="00E37620" w:rsidP="006E3D3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right="-1" w:firstLine="0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Ярошенко В.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Информационные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жанры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радиожурналистики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/ В.Ярошенко. – Москва, 1973.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8F521C" w:rsidRPr="00EE0AAB" w:rsidRDefault="008F521C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8F521C" w:rsidRPr="00EE0AAB" w:rsidRDefault="008F521C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8F521C" w:rsidRPr="00EE0AAB" w:rsidRDefault="008F521C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8F521C" w:rsidRPr="00EE0AAB" w:rsidRDefault="008F521C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8F521C" w:rsidRPr="00EE0AAB" w:rsidRDefault="008F521C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P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P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P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P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742485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lastRenderedPageBreak/>
        <w:t>ВИСНОВКИ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B15E86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EF6D20" w:rsidRPr="00EE0AAB">
        <w:rPr>
          <w:rFonts w:ascii="Times New Roman" w:hAnsi="Times New Roman"/>
          <w:spacing w:val="6"/>
          <w:sz w:val="28"/>
          <w:szCs w:val="28"/>
          <w:lang w:val="uk-UA"/>
        </w:rPr>
        <w:t>В ході нашого дослідження</w:t>
      </w:r>
      <w:r w:rsidR="000C6C14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ми </w:t>
      </w:r>
      <w:r w:rsidR="00EE0AAB">
        <w:rPr>
          <w:rFonts w:ascii="Times New Roman" w:hAnsi="Times New Roman"/>
          <w:spacing w:val="6"/>
          <w:sz w:val="28"/>
          <w:szCs w:val="28"/>
          <w:lang w:val="uk-UA"/>
        </w:rPr>
        <w:t>з’ясували наступне:</w:t>
      </w:r>
    </w:p>
    <w:p w:rsidR="00EE0AAB" w:rsidRDefault="00EE0AAB" w:rsidP="00EE0AAB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>
        <w:rPr>
          <w:rFonts w:ascii="Times New Roman" w:hAnsi="Times New Roman"/>
          <w:spacing w:val="6"/>
          <w:sz w:val="28"/>
          <w:szCs w:val="28"/>
          <w:lang w:val="uk-UA"/>
        </w:rPr>
        <w:t>Категоріальний апарат, окреслили такі поняття</w:t>
      </w:r>
      <w:r w:rsidR="000C6C14" w:rsidRPr="00EE0AAB">
        <w:rPr>
          <w:rFonts w:ascii="Times New Roman" w:hAnsi="Times New Roman"/>
          <w:spacing w:val="6"/>
          <w:sz w:val="28"/>
          <w:szCs w:val="28"/>
          <w:lang w:val="uk-UA"/>
        </w:rPr>
        <w:t>, як «радіо», «формат», «авторська п</w:t>
      </w:r>
      <w:r>
        <w:rPr>
          <w:rFonts w:ascii="Times New Roman" w:hAnsi="Times New Roman"/>
          <w:spacing w:val="6"/>
          <w:sz w:val="28"/>
          <w:szCs w:val="28"/>
          <w:lang w:val="uk-UA"/>
        </w:rPr>
        <w:t xml:space="preserve">рограма», «авторська рубрика». </w:t>
      </w:r>
    </w:p>
    <w:p w:rsidR="00EF6D20" w:rsidRPr="00EE0AAB" w:rsidRDefault="00EE0AAB" w:rsidP="00EE0AAB">
      <w:pPr>
        <w:pStyle w:val="a3"/>
        <w:widowControl w:val="0"/>
        <w:autoSpaceDE w:val="0"/>
        <w:autoSpaceDN w:val="0"/>
        <w:adjustRightInd w:val="0"/>
        <w:spacing w:after="0" w:line="360" w:lineRule="auto"/>
        <w:ind w:left="142"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>
        <w:rPr>
          <w:rFonts w:ascii="Times New Roman" w:hAnsi="Times New Roman"/>
          <w:spacing w:val="6"/>
          <w:sz w:val="28"/>
          <w:szCs w:val="28"/>
          <w:lang w:val="uk-UA"/>
        </w:rPr>
        <w:tab/>
        <w:t>П</w:t>
      </w:r>
      <w:r w:rsidR="000C6C14" w:rsidRPr="00EE0AAB">
        <w:rPr>
          <w:rFonts w:ascii="Times New Roman" w:hAnsi="Times New Roman"/>
          <w:spacing w:val="6"/>
          <w:sz w:val="28"/>
          <w:szCs w:val="28"/>
          <w:lang w:val="uk-UA"/>
        </w:rPr>
        <w:t>ід час створення радіопрограми, ми</w:t>
      </w:r>
      <w:r>
        <w:rPr>
          <w:rFonts w:ascii="Times New Roman" w:hAnsi="Times New Roman"/>
          <w:spacing w:val="6"/>
          <w:sz w:val="28"/>
          <w:szCs w:val="28"/>
          <w:lang w:val="uk-UA"/>
        </w:rPr>
        <w:t xml:space="preserve"> враховувал</w:t>
      </w:r>
      <w:r w:rsidR="000C6C14" w:rsidRPr="00EE0AAB">
        <w:rPr>
          <w:rFonts w:ascii="Times New Roman" w:hAnsi="Times New Roman"/>
          <w:spacing w:val="6"/>
          <w:sz w:val="28"/>
          <w:szCs w:val="28"/>
          <w:lang w:val="uk-UA"/>
        </w:rPr>
        <w:t>и такі аспекти, як видова направленість та формат радіостанції</w:t>
      </w:r>
      <w:r>
        <w:rPr>
          <w:rFonts w:ascii="Times New Roman" w:hAnsi="Times New Roman"/>
          <w:spacing w:val="6"/>
          <w:sz w:val="28"/>
          <w:szCs w:val="28"/>
          <w:lang w:val="uk-UA"/>
        </w:rPr>
        <w:t xml:space="preserve"> та регіон поширення</w:t>
      </w:r>
      <w:r w:rsidR="000C6C14" w:rsidRPr="00EE0AAB">
        <w:rPr>
          <w:rFonts w:ascii="Times New Roman" w:hAnsi="Times New Roman"/>
          <w:spacing w:val="6"/>
          <w:sz w:val="28"/>
          <w:szCs w:val="28"/>
          <w:lang w:val="uk-UA"/>
        </w:rPr>
        <w:t>. Виходячи з отриманих даних ми</w:t>
      </w:r>
      <w:r>
        <w:rPr>
          <w:rFonts w:ascii="Times New Roman" w:hAnsi="Times New Roman"/>
          <w:spacing w:val="6"/>
          <w:sz w:val="28"/>
          <w:szCs w:val="28"/>
          <w:lang w:val="uk-UA"/>
        </w:rPr>
        <w:t xml:space="preserve"> створили</w:t>
      </w:r>
      <w:r w:rsidR="000C6C14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продукт, який буде затребуваний аудиторією обраної радіостанції.</w:t>
      </w:r>
    </w:p>
    <w:p w:rsidR="000C6C14" w:rsidRPr="00EE0AAB" w:rsidRDefault="000C6C14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EE0AAB">
        <w:rPr>
          <w:rFonts w:ascii="Times New Roman" w:hAnsi="Times New Roman"/>
          <w:spacing w:val="6"/>
          <w:sz w:val="28"/>
          <w:szCs w:val="28"/>
          <w:lang w:val="uk-UA"/>
        </w:rPr>
        <w:t>2. М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и окреслили основні характеристики ранкового, денного та вечірнього радіоефіру та радіо шоу. Варто відзначити, що це два різні поняття, як</w:t>
      </w:r>
      <w:r w:rsidR="00EE0AAB">
        <w:rPr>
          <w:rFonts w:ascii="Times New Roman" w:hAnsi="Times New Roman"/>
          <w:spacing w:val="6"/>
          <w:sz w:val="28"/>
          <w:szCs w:val="28"/>
          <w:lang w:val="uk-UA"/>
        </w:rPr>
        <w:t>і мають дещо різні часові рамки і свою специфіку, що визначає характер музики, особливості подачі ведучих, кількість немузичних виходів в ефірі.</w:t>
      </w:r>
    </w:p>
    <w:p w:rsidR="000C6C14" w:rsidRPr="00EE0AAB" w:rsidRDefault="000C6C14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3.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Ми перерахували основні інформаційні  елементи ефіру, які функціонують на сучасному радіомовленні.</w:t>
      </w:r>
      <w:r w:rsid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Ми окреслили основні характеристики випусків новин </w:t>
      </w:r>
      <w:r w:rsidR="006E3D38">
        <w:rPr>
          <w:rFonts w:ascii="Times New Roman" w:hAnsi="Times New Roman"/>
          <w:spacing w:val="6"/>
          <w:sz w:val="28"/>
          <w:szCs w:val="28"/>
          <w:lang w:val="uk-UA"/>
        </w:rPr>
        <w:t>на радіо  та описали такий інформаційний жанр, як інфотеймент.</w:t>
      </w:r>
    </w:p>
    <w:p w:rsidR="00DB6486" w:rsidRPr="00EE0AAB" w:rsidRDefault="00DB6486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6E3D38">
        <w:rPr>
          <w:rFonts w:ascii="Times New Roman" w:hAnsi="Times New Roman"/>
          <w:spacing w:val="6"/>
          <w:sz w:val="28"/>
          <w:szCs w:val="28"/>
          <w:lang w:val="uk-UA"/>
        </w:rPr>
        <w:t xml:space="preserve">4.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Враховуючи отримані дані, ми створили власну радіо рубрику під назвою. Це рубрика в жанрі інфотеймент, яка виходить на радіостанції «Народне радіо», тема рубрики – українські виконавці та інформація про них. Варто відзначити, що в межах Одеси та області немає аналогів нашої р</w:t>
      </w:r>
      <w:r w:rsidR="006E3D38">
        <w:rPr>
          <w:rFonts w:ascii="Times New Roman" w:hAnsi="Times New Roman"/>
          <w:spacing w:val="6"/>
          <w:sz w:val="28"/>
          <w:szCs w:val="28"/>
          <w:lang w:val="uk-UA"/>
        </w:rPr>
        <w:t>у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брики. Також, варто відмітити універсальність нашої рубрики, яка може в</w:t>
      </w:r>
      <w:r w:rsidR="006E3D38">
        <w:rPr>
          <w:rFonts w:ascii="Times New Roman" w:hAnsi="Times New Roman"/>
          <w:spacing w:val="6"/>
          <w:sz w:val="28"/>
          <w:szCs w:val="28"/>
          <w:lang w:val="uk-UA"/>
        </w:rPr>
        <w:t>и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ходити у будь-який час, єдине що необхідно змінювати в залежності від ефіру – фінальна композиція.</w:t>
      </w:r>
    </w:p>
    <w:p w:rsidR="00DB6486" w:rsidRPr="00EE0AAB" w:rsidRDefault="00DB6486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Планується зробити понад 20 випусків рубрики, та в майбутньому створювати опитування, в ході яких визначати артистів та гурти, про які розповідати в ефірі.</w:t>
      </w:r>
    </w:p>
    <w:p w:rsidR="00934623" w:rsidRPr="00EE0AAB" w:rsidRDefault="00DB6486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934623" w:rsidRPr="00EE0AAB">
        <w:rPr>
          <w:rFonts w:ascii="Times New Roman" w:hAnsi="Times New Roman"/>
          <w:spacing w:val="6"/>
          <w:sz w:val="28"/>
          <w:szCs w:val="28"/>
          <w:lang w:val="uk-UA"/>
        </w:rPr>
        <w:t>На основі створеної нами радіо рубрики, ми сформували список рекомендацій для створення авторської рубрики на радіо:</w:t>
      </w:r>
    </w:p>
    <w:p w:rsidR="00934623" w:rsidRPr="00EE0AAB" w:rsidRDefault="00934623" w:rsidP="009E27F3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>Під час формування теми програми, обов’язково розрахуйте можливу кількість випусків, для повноцінної рубрики необхідно  мати щонайменш 10 варіантів тем.</w:t>
      </w:r>
    </w:p>
    <w:p w:rsidR="00934623" w:rsidRPr="00EE0AAB" w:rsidRDefault="00934623" w:rsidP="009E27F3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Під час збирання інформації та формування випуску обов’язково враховуйте формат та направлення радіостанції, щоб обрана програма відповідала наповненню радіо.</w:t>
      </w:r>
    </w:p>
    <w:p w:rsidR="00934623" w:rsidRPr="00EE0AAB" w:rsidRDefault="00934623" w:rsidP="009E27F3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Створюючи інформаційний продукт, варто пам’ятати мету  програми та її цільову аудиторію.</w:t>
      </w:r>
    </w:p>
    <w:p w:rsidR="00934623" w:rsidRPr="00EE0AAB" w:rsidRDefault="00934623" w:rsidP="009E27F3">
      <w:pPr>
        <w:pStyle w:val="a3"/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DB6486" w:rsidRDefault="00DB6486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Default="00EE0AAB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lastRenderedPageBreak/>
        <w:t>ІНФОРМАЦІЙНИЙ ПРОДУКТ</w:t>
      </w:r>
    </w:p>
    <w:p w:rsidR="00934623" w:rsidRPr="00EE0AAB" w:rsidRDefault="00934623" w:rsidP="009E27F3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Випуск № 1</w:t>
      </w:r>
    </w:p>
    <w:p w:rsidR="00934623" w:rsidRDefault="00934623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Гурт «Антитіла»</w:t>
      </w:r>
    </w:p>
    <w:p w:rsidR="00EE0AAB" w:rsidRPr="00EE0AAB" w:rsidRDefault="00EE0AAB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742485" w:rsidRPr="00EE0AAB" w:rsidRDefault="00DB6486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</w:r>
      <w:r w:rsidR="00742485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Доброго ранку, друзі. Ви, певне, чули що "протилежності притягуються". На музичній сцені є такі протилежності, вони притягують мільйони поглядів і відштовхують негатив. Сьогодні я розповім про гурт </w:t>
      </w:r>
      <w:proofErr w:type="spellStart"/>
      <w:r w:rsidR="00742485" w:rsidRPr="00EE0AAB">
        <w:rPr>
          <w:rFonts w:ascii="Times New Roman" w:hAnsi="Times New Roman"/>
          <w:spacing w:val="6"/>
          <w:sz w:val="28"/>
          <w:szCs w:val="28"/>
          <w:lang w:val="uk-UA"/>
        </w:rPr>
        <w:t>АнтитілА</w:t>
      </w:r>
      <w:proofErr w:type="spellEnd"/>
      <w:r w:rsidR="00742485" w:rsidRPr="00EE0AAB">
        <w:rPr>
          <w:rFonts w:ascii="Times New Roman" w:hAnsi="Times New Roman"/>
          <w:spacing w:val="6"/>
          <w:sz w:val="28"/>
          <w:szCs w:val="28"/>
          <w:lang w:val="uk-UA"/>
        </w:rPr>
        <w:t>. Для тих, хто не знає - це п</w:t>
      </w:r>
      <w:r w:rsidR="00742485" w:rsidRPr="00EE0AAB">
        <w:rPr>
          <w:rFonts w:ascii="Times New Roman" w:hAnsi="Times New Roman"/>
          <w:spacing w:val="6"/>
          <w:sz w:val="28"/>
          <w:szCs w:val="28"/>
        </w:rPr>
        <w:t>'</w:t>
      </w:r>
      <w:proofErr w:type="spellStart"/>
      <w:r w:rsidR="00742485" w:rsidRPr="00EE0AAB">
        <w:rPr>
          <w:rFonts w:ascii="Times New Roman" w:hAnsi="Times New Roman"/>
          <w:spacing w:val="6"/>
          <w:sz w:val="28"/>
          <w:szCs w:val="28"/>
          <w:lang w:val="uk-UA"/>
        </w:rPr>
        <w:t>ятірка</w:t>
      </w:r>
      <w:proofErr w:type="spellEnd"/>
      <w:r w:rsidR="00742485"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талановитих хлопців, що  співають у стилі поп-рок.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-ПЕРЕБИВКА-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Відліком гурту вважається 2004 рік, проте свою активну діяльність хлопці починають з 2008.Саме тоді змінюється склад артистів та виходить перший альбом під назвою «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Будувуду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»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Проте  не варто забувати 2007 рік і участь у проекті «Шанс» ,яка  і принесла їм популярність. Хлопці перші виступили на проекті з власною піснею, яку до того ж наступного дня завантажили понад 30 тисяч разів. 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-ПЕРЕБИВКА-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До складу гурту входять:  Тарас Тополя -  соліст  і автор пісень; Сергій Вусик - грає на клавішних та займається аранжуванням;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Нікіта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АстрахАнцев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- бас;  Денис Швець - грає на ударних;  та Дмитро Жолудь  -  на гітарі. 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-ПЕРЕБИВКА-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В репертуарі хлопців налічується вже 5 альбомів це понад 60 пісень українською та російською мовами. 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До речі, останній альбом "Сонце" Антитіла презентували в Одесі 28 березня.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-ПЕРЕБИВКА-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Хлопці мають винагороди, серед яких премія "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Непопса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", дебют року на "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Джем-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en-US"/>
        </w:rPr>
        <w:t>FM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",  "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Хітовий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гурт року" . А  композиція  "А я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>відкривав тебе</w:t>
      </w:r>
      <w:r w:rsidRPr="00EE0AAB">
        <w:rPr>
          <w:rFonts w:ascii="Times New Roman" w:hAnsi="Times New Roman"/>
          <w:spacing w:val="6"/>
          <w:sz w:val="28"/>
          <w:szCs w:val="28"/>
        </w:rPr>
        <w:t>»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у</w:t>
      </w:r>
      <w:r w:rsidRPr="00EE0AAB">
        <w:rPr>
          <w:rFonts w:ascii="Times New Roman" w:hAnsi="Times New Roman"/>
          <w:spacing w:val="6"/>
          <w:sz w:val="28"/>
          <w:szCs w:val="28"/>
        </w:rPr>
        <w:t xml:space="preserve"> 2010 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році стала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саундтреком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до короткометражного фільму </w:t>
      </w:r>
      <w:r w:rsidRPr="00EE0AAB">
        <w:rPr>
          <w:rFonts w:ascii="Times New Roman" w:hAnsi="Times New Roman"/>
          <w:spacing w:val="6"/>
          <w:sz w:val="28"/>
          <w:szCs w:val="28"/>
        </w:rPr>
        <w:t>«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Собачий вальс</w:t>
      </w:r>
      <w:r w:rsidRPr="00EE0AAB">
        <w:rPr>
          <w:rFonts w:ascii="Times New Roman" w:hAnsi="Times New Roman"/>
          <w:spacing w:val="6"/>
          <w:sz w:val="28"/>
          <w:szCs w:val="28"/>
        </w:rPr>
        <w:t>»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Крім того, хлопці записали офіційний гімн українського етапу формули 1 на воді, під назвою  </w:t>
      </w:r>
      <w:r w:rsidRPr="00EE0AAB">
        <w:rPr>
          <w:rFonts w:ascii="Times New Roman" w:hAnsi="Times New Roman"/>
          <w:spacing w:val="6"/>
          <w:sz w:val="28"/>
          <w:szCs w:val="28"/>
        </w:rPr>
        <w:t>«</w:t>
      </w:r>
      <w:r w:rsidRPr="00EE0AAB">
        <w:rPr>
          <w:rFonts w:ascii="Times New Roman" w:hAnsi="Times New Roman"/>
          <w:spacing w:val="6"/>
          <w:sz w:val="28"/>
          <w:szCs w:val="28"/>
          <w:lang w:val="en-US"/>
        </w:rPr>
        <w:t>F</w:t>
      </w:r>
      <w:r w:rsidRPr="00EE0AAB">
        <w:rPr>
          <w:rFonts w:ascii="Times New Roman" w:hAnsi="Times New Roman"/>
          <w:spacing w:val="6"/>
          <w:sz w:val="28"/>
          <w:szCs w:val="28"/>
        </w:rPr>
        <w:t>1</w:t>
      </w:r>
      <w:r w:rsidRPr="00EE0AAB">
        <w:rPr>
          <w:rFonts w:ascii="Times New Roman" w:hAnsi="Times New Roman"/>
          <w:spacing w:val="6"/>
          <w:sz w:val="28"/>
          <w:szCs w:val="28"/>
          <w:lang w:val="en-US"/>
        </w:rPr>
        <w:t>H</w:t>
      </w:r>
      <w:r w:rsidRPr="00EE0AAB">
        <w:rPr>
          <w:rFonts w:ascii="Times New Roman" w:hAnsi="Times New Roman"/>
          <w:spacing w:val="6"/>
          <w:sz w:val="28"/>
          <w:szCs w:val="28"/>
        </w:rPr>
        <w:t>2</w:t>
      </w:r>
      <w:r w:rsidRPr="00EE0AAB">
        <w:rPr>
          <w:rFonts w:ascii="Times New Roman" w:hAnsi="Times New Roman"/>
          <w:spacing w:val="6"/>
          <w:sz w:val="28"/>
          <w:szCs w:val="28"/>
          <w:lang w:val="en-US"/>
        </w:rPr>
        <w:t>O</w:t>
      </w:r>
      <w:r w:rsidRPr="00EE0AAB">
        <w:rPr>
          <w:rFonts w:ascii="Times New Roman" w:hAnsi="Times New Roman"/>
          <w:spacing w:val="6"/>
          <w:sz w:val="28"/>
          <w:szCs w:val="28"/>
        </w:rPr>
        <w:t>»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 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-ПЕРЕБИВКА-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Музиканти з року в рік продовжують радувати нас новими піснями і нещодавно приїхали з Америки, де гурт презентував свій новий альбом. Ми будемо чекати  від них нових хітів і нових досягнень. </w:t>
      </w:r>
    </w:p>
    <w:p w:rsidR="00742485" w:rsidRPr="00EE0AAB" w:rsidRDefault="00742485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>А зараз послухаємо найпопулярнішу композицію гурту «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АнтитілА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». Для вас звучить пісня … на Народному радіо.</w:t>
      </w:r>
    </w:p>
    <w:p w:rsidR="00934623" w:rsidRPr="00EE0AAB" w:rsidRDefault="00934623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АВТОРСЬКА КОМПОЗИЦІЯ</w:t>
      </w:r>
    </w:p>
    <w:p w:rsidR="00934623" w:rsidRPr="00EE0AAB" w:rsidRDefault="00934623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934623" w:rsidRPr="00EE0AAB" w:rsidRDefault="00934623" w:rsidP="00EE0AAB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Випуск №2</w:t>
      </w:r>
    </w:p>
    <w:p w:rsidR="00934623" w:rsidRPr="00EE0AAB" w:rsidRDefault="00934623" w:rsidP="00EE0AAB">
      <w:pPr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shd w:val="clear" w:color="auto" w:fill="FFFFFF"/>
          <w:lang w:val="uk-UA"/>
        </w:rPr>
        <w:t>Гурт «ОNUKA»</w:t>
      </w:r>
    </w:p>
    <w:p w:rsidR="00742485" w:rsidRPr="00EE0AAB" w:rsidRDefault="00742485" w:rsidP="00EE0AAB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ab/>
        <w:t>Доброго дня, дорогі  онуки та онучки. Як Ви думаєте, кого ми можемо  так назвати? Ви  певне скажете, тих у кого є бабуся і дідусь. Це, звичайно, так і є. Проте з 2013 року так можемо називати людей, які слухають гурт з аналогічною назвою. Проект ОНУКА сьогодні у центрі нашої уваги.</w:t>
      </w:r>
    </w:p>
    <w:p w:rsidR="00742485" w:rsidRPr="00EE0AAB" w:rsidRDefault="00742485" w:rsidP="00EE0AAB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-ПЕРЕБИВКА-</w:t>
      </w:r>
    </w:p>
    <w:p w:rsidR="00742485" w:rsidRPr="00EE0AAB" w:rsidRDefault="00742485" w:rsidP="00EE0AAB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ab/>
        <w:t xml:space="preserve">Чим вони відрізняються від усіх? Звичайно, своїми піснями, а точніше поєднанням у них українських народних мотивів та електронної музики. </w:t>
      </w:r>
    </w:p>
    <w:p w:rsidR="00742485" w:rsidRPr="00EE0AAB" w:rsidRDefault="00742485" w:rsidP="00EE0AAB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ab/>
        <w:t xml:space="preserve"> Проект був створений улітку 2013 року. А його авторами стали Наталя 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Жижченко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 та Євген Філатов, який виступає  головним композитором,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саунд-продюсером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, аранжувальником та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арт-директором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 проекту .</w:t>
      </w:r>
    </w:p>
    <w:p w:rsidR="00DB6486" w:rsidRPr="00EE0AAB" w:rsidRDefault="00DB6486" w:rsidP="00EE0AAB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</w:p>
    <w:p w:rsidR="00742485" w:rsidRPr="00EE0AAB" w:rsidRDefault="00742485" w:rsidP="00EE0AAB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-ПЕРЕБИВКА-</w:t>
      </w:r>
    </w:p>
    <w:p w:rsidR="00DB6486" w:rsidRPr="00EE0AAB" w:rsidRDefault="00DB6486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</w:p>
    <w:p w:rsidR="00742485" w:rsidRPr="00EE0AAB" w:rsidRDefault="00742485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lastRenderedPageBreak/>
        <w:tab/>
        <w:t xml:space="preserve"> Своєю назвою гурт завдячує дідусеві солістки. Олександр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Шльончик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 був видатним майстром музичних інструментів, який заклав початки музичного таланту в свою онуку. </w:t>
      </w:r>
    </w:p>
    <w:p w:rsidR="00742485" w:rsidRPr="00EE0AAB" w:rsidRDefault="00742485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ab/>
        <w:t xml:space="preserve">Автором пісень та 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вокалісткою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 є Наталія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Жижченко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, яка крім того грає на цілій купі інструментів, серед яких сопілка,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окАрина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свистулька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 та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омнікОрд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. Також до основного складу гурту входять 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клавішниця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 та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бек-вокалістка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 Дарина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Серт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, ударниця Марія Сорокіна і бандурист Євген Йовенко.</w:t>
      </w:r>
    </w:p>
    <w:p w:rsidR="00742485" w:rsidRPr="00EE0AAB" w:rsidRDefault="00742485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ab/>
        <w:t xml:space="preserve">А ще, у гурту є розширений склад. До нього входять тріо духових: два тромбони, трембіта та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валтОрна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.</w:t>
      </w:r>
    </w:p>
    <w:p w:rsidR="00DB6486" w:rsidRPr="00EE0AAB" w:rsidRDefault="00DB6486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</w:p>
    <w:p w:rsidR="00742485" w:rsidRPr="00EE0AAB" w:rsidRDefault="00742485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-ПЕРЕБИВКА-</w:t>
      </w:r>
    </w:p>
    <w:p w:rsidR="00DB6486" w:rsidRPr="00EE0AAB" w:rsidRDefault="00DB6486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</w:p>
    <w:p w:rsidR="00742485" w:rsidRPr="00EE0AAB" w:rsidRDefault="00742485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Репертуар гурту налічує 2 міні-альбоми, котрі мають по 4 композиції та альбом під назвою «ONUKA».  </w:t>
      </w:r>
    </w:p>
    <w:p w:rsidR="00DB6486" w:rsidRPr="00EE0AAB" w:rsidRDefault="00DB6486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</w:p>
    <w:p w:rsidR="00742485" w:rsidRPr="00EE0AAB" w:rsidRDefault="00742485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-ПЕРЕБИВКА-</w:t>
      </w:r>
    </w:p>
    <w:p w:rsidR="00DB6486" w:rsidRPr="00EE0AAB" w:rsidRDefault="00DB6486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</w:p>
    <w:p w:rsidR="00742485" w:rsidRPr="00EE0AAB" w:rsidRDefault="00742485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ab/>
        <w:t xml:space="preserve">До речі, у цьому році  гурт виступив у якості запрошеного артиста на фіналі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Євробачення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 2017.  Саме після цього виступу проект став неймовірно популярним в Європі і не один тиждень посідав перші місця в хіт-парадах.</w:t>
      </w:r>
    </w:p>
    <w:p w:rsidR="00DB6486" w:rsidRPr="00EE0AAB" w:rsidRDefault="00DB6486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</w:p>
    <w:p w:rsidR="00742485" w:rsidRPr="00EE0AAB" w:rsidRDefault="00742485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-ПЕРЕБИВКА-</w:t>
      </w:r>
    </w:p>
    <w:p w:rsidR="00DB6486" w:rsidRPr="00EE0AAB" w:rsidRDefault="00DB6486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</w:p>
    <w:p w:rsidR="00742485" w:rsidRPr="00EE0AAB" w:rsidRDefault="00742485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ab/>
        <w:t>Ми бажаємо гурту натхнення і чекаємо від них нових хітів.</w:t>
      </w:r>
    </w:p>
    <w:p w:rsidR="00742485" w:rsidRPr="00EE0AAB" w:rsidRDefault="00742485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А зараз ближче познайомимося з їх творчістю. Композиція … на Народному радіо</w:t>
      </w:r>
    </w:p>
    <w:p w:rsidR="00934623" w:rsidRPr="00EE0AAB" w:rsidRDefault="00742485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АВТОРСЬКА КОМПОЗИЦІЯ</w:t>
      </w:r>
    </w:p>
    <w:p w:rsidR="00EF6D20" w:rsidRPr="00EE0AAB" w:rsidRDefault="00EF6D20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F6D20" w:rsidRPr="00EE0AAB" w:rsidRDefault="00EF6D20" w:rsidP="009E27F3">
      <w:pPr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lastRenderedPageBreak/>
        <w:t>Випуск № 3</w:t>
      </w:r>
    </w:p>
    <w:p w:rsidR="00EF6D20" w:rsidRPr="00EE0AAB" w:rsidRDefault="00EF6D20" w:rsidP="009E27F3">
      <w:pPr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Гурт «</w:t>
      </w:r>
      <w:proofErr w:type="spellStart"/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ТіК</w:t>
      </w:r>
      <w:proofErr w:type="spellEnd"/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»</w:t>
      </w:r>
    </w:p>
    <w:p w:rsidR="00EF6D20" w:rsidRPr="00EE0AAB" w:rsidRDefault="00EF6D20" w:rsidP="009E27F3">
      <w:pPr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Усім привіт. Сьогодні ми зіграємо  з вами в одну гру – я буду казати початок словосполучення, а ви по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отй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бік програвача будете їх продовжувати. Готові? Тоді поїхали: «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ОлЕні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…», «вчителька..» і нарешті «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сірожине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..».  Певне ви вже здогадалися, про кого  я сьогодні Вам розповім? Гут ТІК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уцентрі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нашої уваги.</w:t>
      </w: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-ПЕРЕБИВКА-</w:t>
      </w: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proofErr w:type="spellStart"/>
      <w:r w:rsidRPr="00EE0AAB">
        <w:rPr>
          <w:rFonts w:ascii="Times New Roman" w:hAnsi="Times New Roman"/>
          <w:b/>
          <w:bCs/>
          <w:iCs/>
          <w:spacing w:val="6"/>
          <w:sz w:val="28"/>
          <w:szCs w:val="28"/>
          <w:shd w:val="clear" w:color="auto" w:fill="FFFFFF"/>
        </w:rPr>
        <w:t>Т</w:t>
      </w:r>
      <w:r w:rsidRPr="00EE0AAB">
        <w:rPr>
          <w:rFonts w:ascii="Times New Roman" w:hAnsi="Times New Roman"/>
          <w:iCs/>
          <w:spacing w:val="6"/>
          <w:sz w:val="28"/>
          <w:szCs w:val="28"/>
          <w:shd w:val="clear" w:color="auto" w:fill="FFFFFF"/>
        </w:rPr>
        <w:t>верезість</w:t>
      </w:r>
      <w:proofErr w:type="spellEnd"/>
      <w:r w:rsidRPr="00EE0AAB">
        <w:rPr>
          <w:rStyle w:val="apple-converted-space"/>
          <w:rFonts w:ascii="Times New Roman" w:hAnsi="Times New Roman"/>
          <w:iCs/>
          <w:spacing w:val="6"/>
          <w:sz w:val="28"/>
          <w:szCs w:val="28"/>
          <w:shd w:val="clear" w:color="auto" w:fill="FFFFFF"/>
        </w:rPr>
        <w:t> </w:t>
      </w:r>
      <w:proofErr w:type="spellStart"/>
      <w:r w:rsidRPr="00EE0AAB">
        <w:rPr>
          <w:rFonts w:ascii="Times New Roman" w:hAnsi="Times New Roman"/>
          <w:b/>
          <w:bCs/>
          <w:iCs/>
          <w:spacing w:val="6"/>
          <w:sz w:val="28"/>
          <w:szCs w:val="28"/>
          <w:shd w:val="clear" w:color="auto" w:fill="FFFFFF"/>
        </w:rPr>
        <w:t>і</w:t>
      </w:r>
      <w:proofErr w:type="spellEnd"/>
      <w:r w:rsidRPr="00EE0AAB">
        <w:rPr>
          <w:rStyle w:val="apple-converted-space"/>
          <w:rFonts w:ascii="Times New Roman" w:hAnsi="Times New Roman"/>
          <w:iCs/>
          <w:spacing w:val="6"/>
          <w:sz w:val="28"/>
          <w:szCs w:val="28"/>
          <w:shd w:val="clear" w:color="auto" w:fill="FFFFFF"/>
        </w:rPr>
        <w:t> </w:t>
      </w:r>
      <w:r w:rsidRPr="00EE0AAB">
        <w:rPr>
          <w:rFonts w:ascii="Times New Roman" w:hAnsi="Times New Roman"/>
          <w:b/>
          <w:bCs/>
          <w:iCs/>
          <w:spacing w:val="6"/>
          <w:sz w:val="28"/>
          <w:szCs w:val="28"/>
          <w:shd w:val="clear" w:color="auto" w:fill="FFFFFF"/>
        </w:rPr>
        <w:t>К</w:t>
      </w:r>
      <w:r w:rsidRPr="00EE0AAB">
        <w:rPr>
          <w:rFonts w:ascii="Times New Roman" w:hAnsi="Times New Roman"/>
          <w:iCs/>
          <w:spacing w:val="6"/>
          <w:sz w:val="28"/>
          <w:szCs w:val="28"/>
          <w:shd w:val="clear" w:color="auto" w:fill="FFFFFF"/>
        </w:rPr>
        <w:t>ультура</w:t>
      </w:r>
      <w:r w:rsidRPr="00EE0AAB">
        <w:rPr>
          <w:rFonts w:ascii="Times New Roman" w:hAnsi="Times New Roman"/>
          <w:iCs/>
          <w:spacing w:val="6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iCs/>
          <w:spacing w:val="6"/>
          <w:sz w:val="28"/>
          <w:szCs w:val="28"/>
          <w:shd w:val="clear" w:color="auto" w:fill="FFFFFF"/>
          <w:lang w:val="uk-UA"/>
        </w:rPr>
        <w:t>–так</w:t>
      </w:r>
      <w:proofErr w:type="spellEnd"/>
      <w:r w:rsidRPr="00EE0AAB">
        <w:rPr>
          <w:rFonts w:ascii="Times New Roman" w:hAnsi="Times New Roman"/>
          <w:iCs/>
          <w:spacing w:val="6"/>
          <w:sz w:val="28"/>
          <w:szCs w:val="28"/>
          <w:shd w:val="clear" w:color="auto" w:fill="FFFFFF"/>
          <w:lang w:val="uk-UA"/>
        </w:rPr>
        <w:t xml:space="preserve"> розшифровується назва гурту. Історія якого починається у 2005 році. Саме тоді випускники</w:t>
      </w:r>
      <w:proofErr w:type="gramStart"/>
      <w:r w:rsidRPr="00EE0AAB">
        <w:rPr>
          <w:rFonts w:ascii="Times New Roman" w:hAnsi="Times New Roman"/>
          <w:iCs/>
          <w:spacing w:val="6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</w:rPr>
        <w:t>В</w:t>
      </w:r>
      <w:proofErr w:type="gram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</w:rPr>
        <w:t>інницького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</w:rPr>
        <w:t>університету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 вирішили пов’язати своє життя з музикою.</w:t>
      </w: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Почалися записи пісень та репетиції, у 2006 році на радіостанціях з’явилася пісня «Олені», яка була записана разом з гуртом «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Ляпис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Трубецкой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»</w:t>
      </w: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А  з 2007 року в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оновлему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 xml:space="preserve"> складі гурт почав свою активну діяльність і випустив перший альбом під назвою «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ЛітераДура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»</w:t>
      </w: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</w:pP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-ПЕРЕБИВКА-</w:t>
      </w: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F6D20" w:rsidRPr="00EE0AAB" w:rsidRDefault="00EF6D20" w:rsidP="009E27F3">
      <w:pPr>
        <w:tabs>
          <w:tab w:val="num" w:pos="720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ab/>
        <w:t xml:space="preserve">До складу гурту входять </w:t>
      </w:r>
      <w:hyperlink r:id="rId14" w:tooltip="Віктор Бронюк" w:history="1">
        <w:r w:rsidRPr="00EE0AAB">
          <w:rPr>
            <w:rStyle w:val="a5"/>
            <w:rFonts w:ascii="Times New Roman" w:hAnsi="Times New Roman"/>
            <w:color w:val="auto"/>
            <w:spacing w:val="6"/>
            <w:sz w:val="28"/>
            <w:szCs w:val="28"/>
            <w:u w:val="none"/>
            <w:lang w:val="uk-UA"/>
          </w:rPr>
          <w:t xml:space="preserve">Віктор </w:t>
        </w:r>
        <w:proofErr w:type="spellStart"/>
        <w:r w:rsidRPr="00EE0AAB">
          <w:rPr>
            <w:rStyle w:val="a5"/>
            <w:rFonts w:ascii="Times New Roman" w:hAnsi="Times New Roman"/>
            <w:color w:val="auto"/>
            <w:spacing w:val="6"/>
            <w:sz w:val="28"/>
            <w:szCs w:val="28"/>
            <w:u w:val="none"/>
            <w:lang w:val="uk-UA"/>
          </w:rPr>
          <w:t>Бронюк</w:t>
        </w:r>
        <w:proofErr w:type="spellEnd"/>
      </w:hyperlink>
      <w:r w:rsidRPr="00EE0AAB">
        <w:rPr>
          <w:rFonts w:ascii="Times New Roman" w:hAnsi="Times New Roman"/>
          <w:spacing w:val="6"/>
          <w:sz w:val="28"/>
          <w:szCs w:val="28"/>
        </w:rPr>
        <w:t> 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—</w:t>
      </w:r>
      <w:r w:rsidRPr="00EE0AAB">
        <w:rPr>
          <w:rFonts w:ascii="Times New Roman" w:hAnsi="Times New Roman"/>
          <w:spacing w:val="6"/>
          <w:sz w:val="28"/>
          <w:szCs w:val="28"/>
        </w:rPr>
        <w:t> 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вокаліст, грає на </w:t>
      </w:r>
      <w:hyperlink r:id="rId15" w:tooltip="Баян" w:history="1">
        <w:r w:rsidRPr="00EE0AAB">
          <w:rPr>
            <w:rStyle w:val="a5"/>
            <w:rFonts w:ascii="Times New Roman" w:hAnsi="Times New Roman"/>
            <w:color w:val="auto"/>
            <w:spacing w:val="6"/>
            <w:sz w:val="28"/>
            <w:szCs w:val="28"/>
            <w:u w:val="none"/>
            <w:lang w:val="uk-UA"/>
          </w:rPr>
          <w:t>баян</w:t>
        </w:r>
      </w:hyperlink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і; Вікторія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Воронюк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</w:rPr>
        <w:t> 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— бек-вокал, Сергій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Апанасенко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 – грає на гітарі; Владислав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Хмарський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</w:rPr>
        <w:t> 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— на </w:t>
      </w:r>
      <w:r w:rsidRPr="00EE0AAB">
        <w:rPr>
          <w:rFonts w:ascii="Times New Roman" w:hAnsi="Times New Roman"/>
          <w:spacing w:val="6"/>
          <w:sz w:val="28"/>
          <w:szCs w:val="28"/>
        </w:rPr>
        <w:t> 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барабанах, Олександр Клименко</w:t>
      </w:r>
      <w:r w:rsidRPr="00EE0AAB">
        <w:rPr>
          <w:rFonts w:ascii="Times New Roman" w:hAnsi="Times New Roman"/>
          <w:spacing w:val="6"/>
          <w:sz w:val="28"/>
          <w:szCs w:val="28"/>
        </w:rPr>
        <w:t> 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—</w:t>
      </w:r>
      <w:r w:rsidRPr="00EE0AAB">
        <w:rPr>
          <w:rFonts w:ascii="Times New Roman" w:hAnsi="Times New Roman"/>
          <w:spacing w:val="6"/>
          <w:sz w:val="28"/>
          <w:szCs w:val="28"/>
        </w:rPr>
        <w:t> 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на </w:t>
      </w:r>
      <w:hyperlink r:id="rId16" w:tooltip="Бас-гітара" w:history="1">
        <w:r w:rsidRPr="00EE0AAB">
          <w:rPr>
            <w:rStyle w:val="a5"/>
            <w:rFonts w:ascii="Times New Roman" w:hAnsi="Times New Roman"/>
            <w:color w:val="auto"/>
            <w:spacing w:val="6"/>
            <w:sz w:val="28"/>
            <w:szCs w:val="28"/>
            <w:u w:val="none"/>
            <w:lang w:val="uk-UA"/>
          </w:rPr>
          <w:t>бас-гітар</w:t>
        </w:r>
      </w:hyperlink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і, Євген 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Зиков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</w:rPr>
        <w:t> 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— грає на</w:t>
      </w:r>
      <w:r w:rsidRPr="00EE0AAB">
        <w:rPr>
          <w:rFonts w:ascii="Times New Roman" w:hAnsi="Times New Roman"/>
          <w:spacing w:val="6"/>
          <w:sz w:val="28"/>
          <w:szCs w:val="28"/>
        </w:rPr>
        <w:t> 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клавішних та</w:t>
      </w:r>
      <w:r w:rsidRPr="00EE0AAB">
        <w:rPr>
          <w:rFonts w:ascii="Times New Roman" w:hAnsi="Times New Roman"/>
          <w:spacing w:val="6"/>
          <w:sz w:val="28"/>
          <w:szCs w:val="28"/>
        </w:rPr>
        <w:t> </w:t>
      </w:r>
      <w:hyperlink r:id="rId17" w:tooltip="Баян" w:history="1">
        <w:r w:rsidRPr="00EE0AAB">
          <w:rPr>
            <w:rStyle w:val="a5"/>
            <w:rFonts w:ascii="Times New Roman" w:hAnsi="Times New Roman"/>
            <w:color w:val="auto"/>
            <w:spacing w:val="6"/>
            <w:sz w:val="28"/>
            <w:szCs w:val="28"/>
            <w:u w:val="none"/>
            <w:lang w:val="uk-UA"/>
          </w:rPr>
          <w:t>баян</w:t>
        </w:r>
      </w:hyperlink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і,  Олександр Щур на трубі і Сергій Шамрай</w:t>
      </w:r>
      <w:r w:rsidRPr="00EE0AAB">
        <w:rPr>
          <w:rFonts w:ascii="Times New Roman" w:hAnsi="Times New Roman"/>
          <w:spacing w:val="6"/>
          <w:sz w:val="28"/>
          <w:szCs w:val="28"/>
        </w:rPr>
        <w:t> 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—</w:t>
      </w:r>
      <w:r w:rsidRPr="00EE0AAB">
        <w:rPr>
          <w:rFonts w:ascii="Times New Roman" w:hAnsi="Times New Roman"/>
          <w:spacing w:val="6"/>
          <w:sz w:val="28"/>
          <w:szCs w:val="28"/>
        </w:rPr>
        <w:t> </w:t>
      </w: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 xml:space="preserve">на </w:t>
      </w:r>
      <w:hyperlink r:id="rId18" w:tooltip="Тромбон" w:history="1">
        <w:r w:rsidRPr="00EE0AAB">
          <w:rPr>
            <w:rStyle w:val="a5"/>
            <w:rFonts w:ascii="Times New Roman" w:hAnsi="Times New Roman"/>
            <w:color w:val="auto"/>
            <w:spacing w:val="6"/>
            <w:sz w:val="28"/>
            <w:szCs w:val="28"/>
            <w:u w:val="none"/>
            <w:lang w:val="uk-UA"/>
          </w:rPr>
          <w:t>тромбон</w:t>
        </w:r>
      </w:hyperlink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і.</w:t>
      </w:r>
    </w:p>
    <w:p w:rsidR="00EF6D20" w:rsidRPr="00EE0AAB" w:rsidRDefault="00EF6D20" w:rsidP="009E27F3">
      <w:pPr>
        <w:tabs>
          <w:tab w:val="num" w:pos="720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-ПЕРЕБИВКА-</w:t>
      </w: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lastRenderedPageBreak/>
        <w:t>В репертуарі гурту налічується вже 4 альбоми з цікавими назвами: «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ЛітераДура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», «</w:t>
      </w:r>
      <w:proofErr w:type="spellStart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тиХий</w:t>
      </w:r>
      <w:proofErr w:type="spellEnd"/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», «Весільний» і «Люби ти Україну».</w:t>
      </w: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-ПЕРЕБИВКА-</w:t>
      </w: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До речі, всеукраїнський тур гурту «Найкращі українські хіти» потрапив до Книги Рекордів України, за 30 днів артисти дали 24 концерти.</w:t>
      </w: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-ПЕРЕБИВКА-</w:t>
      </w: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F6D20" w:rsidRPr="00EE0AAB" w:rsidRDefault="00EF6D20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Ми чекаємо від гурту нових хітів і, можливо, нових рекордів.</w:t>
      </w:r>
    </w:p>
    <w:p w:rsidR="00EF6D20" w:rsidRPr="00EE0AAB" w:rsidRDefault="00392EE1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spacing w:val="6"/>
          <w:sz w:val="28"/>
          <w:szCs w:val="28"/>
          <w:lang w:val="uk-UA"/>
        </w:rPr>
        <w:t>АВТОРСЬКА КОМПОЗИЦІЯ</w:t>
      </w:r>
    </w:p>
    <w:p w:rsidR="00EF6D20" w:rsidRPr="00EE0AAB" w:rsidRDefault="00EF6D20" w:rsidP="009E27F3">
      <w:pPr>
        <w:spacing w:after="0" w:line="360" w:lineRule="auto"/>
        <w:ind w:right="-1"/>
        <w:jc w:val="both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156A05" w:rsidRPr="00EE0AAB" w:rsidRDefault="00156A05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B7652F" w:rsidRPr="00EE0AAB" w:rsidRDefault="00B7652F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B7652F" w:rsidRPr="00EE0AAB" w:rsidRDefault="00B7652F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B7652F" w:rsidRPr="00EE0AAB" w:rsidRDefault="00B7652F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B7652F" w:rsidRPr="00EE0AAB" w:rsidRDefault="00B7652F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B7652F" w:rsidRPr="00EE0AAB" w:rsidRDefault="00B7652F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B7652F" w:rsidRPr="00EE0AAB" w:rsidRDefault="00B7652F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B7652F" w:rsidRPr="00EE0AAB" w:rsidRDefault="00B7652F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B7652F" w:rsidRPr="00EE0AAB" w:rsidRDefault="00B7652F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EE0AAB" w:rsidRPr="00EE0AAB" w:rsidRDefault="00EE0AAB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EE0AAB" w:rsidRPr="00EE0AAB" w:rsidRDefault="00EE0AAB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EE0AAB" w:rsidRPr="00EE0AAB" w:rsidRDefault="00EE0AAB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B7652F" w:rsidRPr="00EE0AAB" w:rsidRDefault="00B7652F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</w:rPr>
      </w:pPr>
    </w:p>
    <w:p w:rsidR="00B7652F" w:rsidRPr="00EE0AAB" w:rsidRDefault="00B7652F" w:rsidP="009E27F3">
      <w:pPr>
        <w:spacing w:after="0" w:line="360" w:lineRule="auto"/>
        <w:ind w:left="1276" w:right="-1" w:hanging="709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B7652F" w:rsidRPr="00EE0AAB" w:rsidRDefault="00B7652F" w:rsidP="009E27F3">
      <w:pPr>
        <w:spacing w:after="0" w:line="360" w:lineRule="auto"/>
        <w:ind w:left="142" w:right="-1" w:hanging="142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ДОДАТКИ</w:t>
      </w:r>
    </w:p>
    <w:p w:rsidR="00B7652F" w:rsidRPr="00EE0AAB" w:rsidRDefault="00B7652F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1E661D" w:rsidRPr="00EE0AAB" w:rsidRDefault="001E661D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1E661D" w:rsidRPr="00EE0AAB" w:rsidRDefault="001E661D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1E661D" w:rsidRPr="00EE0AAB" w:rsidRDefault="001E661D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1E661D" w:rsidRPr="00EE0AAB" w:rsidRDefault="001E661D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1E661D" w:rsidRPr="00EE0AAB" w:rsidRDefault="001E661D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1E661D" w:rsidRPr="00EE0AAB" w:rsidRDefault="001E661D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1E661D" w:rsidRPr="00EE0AAB" w:rsidRDefault="001E661D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1E661D" w:rsidRPr="00EE0AAB" w:rsidRDefault="001E661D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</w:p>
    <w:p w:rsidR="009A4718" w:rsidRPr="00EE0AAB" w:rsidRDefault="009A4718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</w:p>
    <w:p w:rsidR="009A4718" w:rsidRPr="00EE0AAB" w:rsidRDefault="009A4718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</w:p>
    <w:p w:rsidR="009A4718" w:rsidRPr="00EE0AAB" w:rsidRDefault="009A4718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</w:p>
    <w:p w:rsidR="009A4718" w:rsidRPr="00EE0AAB" w:rsidRDefault="009A4718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</w:p>
    <w:p w:rsidR="009A4718" w:rsidRPr="00EE0AAB" w:rsidRDefault="009A4718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</w:p>
    <w:p w:rsidR="00D5525E" w:rsidRPr="00EE0AAB" w:rsidRDefault="00D5525E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</w:p>
    <w:p w:rsidR="008F521C" w:rsidRPr="00EE0AAB" w:rsidRDefault="008F521C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EE0AAB" w:rsidRPr="00EE0AAB" w:rsidRDefault="00EE0AAB" w:rsidP="009E27F3">
      <w:pPr>
        <w:tabs>
          <w:tab w:val="left" w:pos="394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B7652F" w:rsidRPr="00EE0AAB" w:rsidRDefault="00B7652F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Додаток А</w:t>
      </w:r>
    </w:p>
    <w:p w:rsidR="00B7652F" w:rsidRPr="00EE0AAB" w:rsidRDefault="00B7652F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Співвідношення кількості людей, слухають/ не слухають українських виконавців.</w:t>
      </w:r>
    </w:p>
    <w:p w:rsidR="00B7652F" w:rsidRPr="00EE0AAB" w:rsidRDefault="00B7652F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B7652F" w:rsidRPr="00EE0AAB" w:rsidRDefault="00B7652F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B7652F" w:rsidRPr="00EE0AAB" w:rsidRDefault="00B7652F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DC54CB" w:rsidRPr="00EE0AAB" w:rsidRDefault="00EE0AAB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noProof/>
          <w:spacing w:val="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86995</wp:posOffset>
            </wp:positionV>
            <wp:extent cx="5835650" cy="285305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9140" t="7407" r="2031" b="1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285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54CB" w:rsidRPr="00EE0AAB" w:rsidRDefault="00DC54CB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DC54CB" w:rsidRPr="00EE0AAB" w:rsidRDefault="00DC54CB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DC54CB" w:rsidRPr="00EE0AAB" w:rsidRDefault="00DC54CB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DC54CB" w:rsidRPr="00EE0AAB" w:rsidRDefault="00DC54CB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DC54CB" w:rsidRPr="00EE0AAB" w:rsidRDefault="00DC54CB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DC54CB" w:rsidRPr="00EE0AAB" w:rsidRDefault="00DC54CB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DC54CB" w:rsidRPr="00EE0AAB" w:rsidRDefault="00DC54CB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DC54CB" w:rsidRPr="00EE0AAB" w:rsidRDefault="00DC54CB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DC54CB" w:rsidRPr="00EE0AAB" w:rsidRDefault="00DC54CB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9A4718" w:rsidRPr="00EE0AAB" w:rsidRDefault="009A4718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1E661D" w:rsidRPr="00EE0AAB" w:rsidRDefault="001E661D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1E661D" w:rsidRPr="00EE0AAB" w:rsidRDefault="001E661D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</w:p>
    <w:p w:rsidR="008F521C" w:rsidRPr="00EE0AAB" w:rsidRDefault="008F521C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DC54CB" w:rsidRPr="00EE0AAB" w:rsidRDefault="00DC54CB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Додаток Б</w:t>
      </w:r>
    </w:p>
    <w:p w:rsidR="00DC54CB" w:rsidRPr="00EE0AAB" w:rsidRDefault="00DC54CB" w:rsidP="009E27F3">
      <w:pPr>
        <w:tabs>
          <w:tab w:val="left" w:pos="394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>Співвідношення кількості людей, які знають/ не знають інформацію про українських виконавців</w:t>
      </w:r>
    </w:p>
    <w:p w:rsidR="001E661D" w:rsidRPr="00EE0AAB" w:rsidRDefault="001E661D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8F521C" w:rsidRPr="00EE0AAB" w:rsidRDefault="008F521C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</w:p>
    <w:p w:rsidR="008F521C" w:rsidRPr="00EE0AAB" w:rsidRDefault="008F521C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</w:p>
    <w:p w:rsidR="008F521C" w:rsidRPr="00EE0AAB" w:rsidRDefault="00D5525E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  <w:r w:rsidRPr="00EE0AAB">
        <w:rPr>
          <w:rFonts w:ascii="Times New Roman" w:hAnsi="Times New Roman"/>
          <w:noProof/>
          <w:spacing w:val="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86995</wp:posOffset>
            </wp:positionV>
            <wp:extent cx="5687695" cy="2963545"/>
            <wp:effectExtent l="19050" t="0" r="825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9460" t="10256" r="2031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21C" w:rsidRPr="00EE0AAB" w:rsidRDefault="008F521C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8F521C" w:rsidRPr="00EE0AAB" w:rsidRDefault="008F521C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</w:rPr>
      </w:pPr>
    </w:p>
    <w:p w:rsidR="008F521C" w:rsidRDefault="008F521C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6E3D38" w:rsidRDefault="006E3D38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6E3D38" w:rsidRDefault="006E3D38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6E3D38" w:rsidRDefault="006E3D38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6E3D38" w:rsidRDefault="006E3D38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6E3D38" w:rsidRDefault="006E3D38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6E3D38" w:rsidRDefault="006E3D38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6E3D38" w:rsidRDefault="006E3D38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6E3D38" w:rsidRDefault="006E3D38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6E3D38" w:rsidRPr="00EE0AAB" w:rsidRDefault="006E3D38" w:rsidP="009E27F3">
      <w:pPr>
        <w:tabs>
          <w:tab w:val="left" w:pos="3555"/>
        </w:tabs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D56F45" w:rsidRPr="00EE0AAB" w:rsidRDefault="00D56F45" w:rsidP="009E27F3">
      <w:pPr>
        <w:tabs>
          <w:tab w:val="left" w:pos="355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lastRenderedPageBreak/>
        <w:t>Додаток В</w:t>
      </w:r>
    </w:p>
    <w:p w:rsidR="00D56F45" w:rsidRPr="00EE0AAB" w:rsidRDefault="00D56F45" w:rsidP="009E27F3">
      <w:pPr>
        <w:tabs>
          <w:tab w:val="left" w:pos="3555"/>
        </w:tabs>
        <w:spacing w:after="0" w:line="360" w:lineRule="auto"/>
        <w:ind w:right="-1"/>
        <w:jc w:val="center"/>
        <w:rPr>
          <w:rFonts w:ascii="Times New Roman" w:hAnsi="Times New Roman"/>
          <w:b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b/>
          <w:spacing w:val="6"/>
          <w:sz w:val="28"/>
          <w:szCs w:val="28"/>
          <w:lang w:val="uk-UA"/>
        </w:rPr>
        <w:t xml:space="preserve">Музичні вподобання слухачів </w:t>
      </w:r>
    </w:p>
    <w:p w:rsidR="00A94997" w:rsidRPr="00EE0AAB" w:rsidRDefault="00A94997" w:rsidP="009E27F3">
      <w:pPr>
        <w:tabs>
          <w:tab w:val="left" w:pos="3555"/>
        </w:tabs>
        <w:spacing w:after="0" w:line="360" w:lineRule="auto"/>
        <w:ind w:right="-1"/>
        <w:jc w:val="center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noProof/>
          <w:spacing w:val="6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986155</wp:posOffset>
            </wp:positionV>
            <wp:extent cx="5553075" cy="2860040"/>
            <wp:effectExtent l="19050" t="0" r="952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4009" t="8262" r="2512"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4997" w:rsidRPr="00EE0AAB" w:rsidRDefault="00A94997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94997" w:rsidRPr="00EE0AAB" w:rsidRDefault="00A94997" w:rsidP="009E27F3">
      <w:pPr>
        <w:spacing w:after="0" w:line="360" w:lineRule="auto"/>
        <w:ind w:right="-1"/>
        <w:jc w:val="center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A94997" w:rsidRPr="00EE0AAB" w:rsidRDefault="00A94997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</w:p>
    <w:p w:rsidR="00D56F45" w:rsidRPr="00EE0AAB" w:rsidRDefault="009A4718" w:rsidP="009E27F3">
      <w:pPr>
        <w:spacing w:after="0" w:line="360" w:lineRule="auto"/>
        <w:ind w:right="-1"/>
        <w:rPr>
          <w:rFonts w:ascii="Times New Roman" w:hAnsi="Times New Roman"/>
          <w:spacing w:val="6"/>
          <w:sz w:val="28"/>
          <w:szCs w:val="28"/>
          <w:lang w:val="uk-UA"/>
        </w:rPr>
      </w:pPr>
      <w:r w:rsidRPr="00EE0AAB">
        <w:rPr>
          <w:rFonts w:ascii="Times New Roman" w:hAnsi="Times New Roman"/>
          <w:noProof/>
          <w:spacing w:val="6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841375</wp:posOffset>
            </wp:positionV>
            <wp:extent cx="5782310" cy="2963545"/>
            <wp:effectExtent l="19050" t="0" r="889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4009" t="9117" r="1871" b="5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10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56F45" w:rsidRPr="00EE0AAB" w:rsidSect="00D5525E">
      <w:headerReference w:type="default" r:id="rId23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AAB" w:rsidRDefault="00EE0AAB" w:rsidP="002862A3">
      <w:pPr>
        <w:spacing w:after="0" w:line="240" w:lineRule="auto"/>
      </w:pPr>
      <w:r>
        <w:separator/>
      </w:r>
    </w:p>
  </w:endnote>
  <w:endnote w:type="continuationSeparator" w:id="1">
    <w:p w:rsidR="00EE0AAB" w:rsidRDefault="00EE0AAB" w:rsidP="00286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AAB" w:rsidRDefault="00EE0AAB" w:rsidP="002862A3">
      <w:pPr>
        <w:spacing w:after="0" w:line="240" w:lineRule="auto"/>
      </w:pPr>
      <w:r>
        <w:separator/>
      </w:r>
    </w:p>
  </w:footnote>
  <w:footnote w:type="continuationSeparator" w:id="1">
    <w:p w:rsidR="00EE0AAB" w:rsidRDefault="00EE0AAB" w:rsidP="00286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891376"/>
      <w:docPartObj>
        <w:docPartGallery w:val="Page Numbers (Top of Page)"/>
        <w:docPartUnique/>
      </w:docPartObj>
    </w:sdtPr>
    <w:sdtContent>
      <w:p w:rsidR="00EE0AAB" w:rsidRDefault="00EE0AAB">
        <w:pPr>
          <w:pStyle w:val="a7"/>
          <w:jc w:val="right"/>
        </w:pPr>
        <w:fldSimple w:instr=" PAGE   \* MERGEFORMAT ">
          <w:r w:rsidR="006E3D38">
            <w:rPr>
              <w:noProof/>
            </w:rPr>
            <w:t>37</w:t>
          </w:r>
        </w:fldSimple>
      </w:p>
    </w:sdtContent>
  </w:sdt>
  <w:p w:rsidR="00EE0AAB" w:rsidRPr="002862A3" w:rsidRDefault="00EE0AAB">
    <w:pPr>
      <w:pStyle w:val="a7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28C7568"/>
    <w:lvl w:ilvl="0">
      <w:numFmt w:val="bullet"/>
      <w:lvlText w:val="*"/>
      <w:lvlJc w:val="left"/>
    </w:lvl>
  </w:abstractNum>
  <w:abstractNum w:abstractNumId="1">
    <w:nsid w:val="01972DD2"/>
    <w:multiLevelType w:val="multilevel"/>
    <w:tmpl w:val="1CEE44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55F4870"/>
    <w:multiLevelType w:val="hybridMultilevel"/>
    <w:tmpl w:val="B226112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2BDE"/>
    <w:multiLevelType w:val="hybridMultilevel"/>
    <w:tmpl w:val="3EEA2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809BE"/>
    <w:multiLevelType w:val="hybridMultilevel"/>
    <w:tmpl w:val="DA801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F3CCB"/>
    <w:multiLevelType w:val="hybridMultilevel"/>
    <w:tmpl w:val="F0C0BEC8"/>
    <w:lvl w:ilvl="0" w:tplc="485EA9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454BA0"/>
    <w:multiLevelType w:val="multilevel"/>
    <w:tmpl w:val="E6586BD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86F69A8"/>
    <w:multiLevelType w:val="hybridMultilevel"/>
    <w:tmpl w:val="39DC32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2482291"/>
    <w:multiLevelType w:val="hybridMultilevel"/>
    <w:tmpl w:val="7A1C05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3172CA2"/>
    <w:multiLevelType w:val="hybridMultilevel"/>
    <w:tmpl w:val="0FA45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4C04FB"/>
    <w:multiLevelType w:val="hybridMultilevel"/>
    <w:tmpl w:val="9028B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264C03"/>
    <w:multiLevelType w:val="hybridMultilevel"/>
    <w:tmpl w:val="9C2233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9AC4A4D"/>
    <w:multiLevelType w:val="hybridMultilevel"/>
    <w:tmpl w:val="5294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453673"/>
    <w:multiLevelType w:val="hybridMultilevel"/>
    <w:tmpl w:val="23C6D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B014C4"/>
    <w:multiLevelType w:val="hybridMultilevel"/>
    <w:tmpl w:val="BE543898"/>
    <w:lvl w:ilvl="0" w:tplc="B28ADCA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29D457E"/>
    <w:multiLevelType w:val="hybridMultilevel"/>
    <w:tmpl w:val="4EB6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E81313"/>
    <w:multiLevelType w:val="hybridMultilevel"/>
    <w:tmpl w:val="0CD8F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A5FBD"/>
    <w:multiLevelType w:val="hybridMultilevel"/>
    <w:tmpl w:val="23B8A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44081"/>
    <w:multiLevelType w:val="multilevel"/>
    <w:tmpl w:val="5ECE7F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92" w:hanging="2160"/>
      </w:pPr>
      <w:rPr>
        <w:rFonts w:hint="default"/>
      </w:rPr>
    </w:lvl>
  </w:abstractNum>
  <w:abstractNum w:abstractNumId="19">
    <w:nsid w:val="45E92E5D"/>
    <w:multiLevelType w:val="hybridMultilevel"/>
    <w:tmpl w:val="BFF0FC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F77DA8"/>
    <w:multiLevelType w:val="hybridMultilevel"/>
    <w:tmpl w:val="2948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129E6"/>
    <w:multiLevelType w:val="hybridMultilevel"/>
    <w:tmpl w:val="44BAE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831684"/>
    <w:multiLevelType w:val="hybridMultilevel"/>
    <w:tmpl w:val="D01C5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27EA0"/>
    <w:multiLevelType w:val="hybridMultilevel"/>
    <w:tmpl w:val="1E6A2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4A52DA"/>
    <w:multiLevelType w:val="multilevel"/>
    <w:tmpl w:val="901E69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6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92" w:hanging="2160"/>
      </w:pPr>
      <w:rPr>
        <w:rFonts w:hint="default"/>
      </w:rPr>
    </w:lvl>
  </w:abstractNum>
  <w:abstractNum w:abstractNumId="25">
    <w:nsid w:val="68280CBB"/>
    <w:multiLevelType w:val="hybridMultilevel"/>
    <w:tmpl w:val="132AA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B07CFC"/>
    <w:multiLevelType w:val="multilevel"/>
    <w:tmpl w:val="EFFAE5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 CYR" w:hAnsi="Times New Roman CYR" w:cs="Times New Roman CYR" w:hint="default"/>
      </w:rPr>
    </w:lvl>
  </w:abstractNum>
  <w:abstractNum w:abstractNumId="27">
    <w:nsid w:val="6D0C39DC"/>
    <w:multiLevelType w:val="hybridMultilevel"/>
    <w:tmpl w:val="A3EAB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4F6792"/>
    <w:multiLevelType w:val="hybridMultilevel"/>
    <w:tmpl w:val="3AC86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721ABF"/>
    <w:multiLevelType w:val="hybridMultilevel"/>
    <w:tmpl w:val="96EC6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7221DC"/>
    <w:multiLevelType w:val="multilevel"/>
    <w:tmpl w:val="355EB5D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7A266422"/>
    <w:multiLevelType w:val="hybridMultilevel"/>
    <w:tmpl w:val="6F9EA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06346E"/>
    <w:multiLevelType w:val="multilevel"/>
    <w:tmpl w:val="5ECE7F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92" w:hanging="2160"/>
      </w:pPr>
      <w:rPr>
        <w:rFonts w:hint="default"/>
      </w:rPr>
    </w:lvl>
  </w:abstractNum>
  <w:abstractNum w:abstractNumId="33">
    <w:nsid w:val="7CB04514"/>
    <w:multiLevelType w:val="hybridMultilevel"/>
    <w:tmpl w:val="D3FAD4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14E47E">
      <w:numFmt w:val="bullet"/>
      <w:lvlText w:val="–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7B807122">
      <w:numFmt w:val="bullet"/>
      <w:lvlText w:val="−"/>
      <w:lvlJc w:val="left"/>
      <w:pPr>
        <w:ind w:left="2730" w:hanging="570"/>
      </w:pPr>
      <w:rPr>
        <w:rFonts w:ascii="Times New Roman" w:eastAsia="Calibr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E013CF2"/>
    <w:multiLevelType w:val="hybridMultilevel"/>
    <w:tmpl w:val="D388BE9C"/>
    <w:lvl w:ilvl="0" w:tplc="E65A9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30"/>
  </w:num>
  <w:num w:numId="4">
    <w:abstractNumId w:val="9"/>
  </w:num>
  <w:num w:numId="5">
    <w:abstractNumId w:val="13"/>
  </w:num>
  <w:num w:numId="6">
    <w:abstractNumId w:val="33"/>
  </w:num>
  <w:num w:numId="7">
    <w:abstractNumId w:val="17"/>
  </w:num>
  <w:num w:numId="8">
    <w:abstractNumId w:val="15"/>
  </w:num>
  <w:num w:numId="9">
    <w:abstractNumId w:val="10"/>
  </w:num>
  <w:num w:numId="10">
    <w:abstractNumId w:val="16"/>
  </w:num>
  <w:num w:numId="11">
    <w:abstractNumId w:val="29"/>
  </w:num>
  <w:num w:numId="12">
    <w:abstractNumId w:val="25"/>
  </w:num>
  <w:num w:numId="13">
    <w:abstractNumId w:val="23"/>
  </w:num>
  <w:num w:numId="14">
    <w:abstractNumId w:val="1"/>
  </w:num>
  <w:num w:numId="15">
    <w:abstractNumId w:val="20"/>
  </w:num>
  <w:num w:numId="16">
    <w:abstractNumId w:val="8"/>
  </w:num>
  <w:num w:numId="17">
    <w:abstractNumId w:val="11"/>
  </w:num>
  <w:num w:numId="18">
    <w:abstractNumId w:val="14"/>
  </w:num>
  <w:num w:numId="19">
    <w:abstractNumId w:val="5"/>
  </w:num>
  <w:num w:numId="20">
    <w:abstractNumId w:val="3"/>
  </w:num>
  <w:num w:numId="21">
    <w:abstractNumId w:val="12"/>
  </w:num>
  <w:num w:numId="22">
    <w:abstractNumId w:val="4"/>
  </w:num>
  <w:num w:numId="2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5">
    <w:abstractNumId w:val="26"/>
  </w:num>
  <w:num w:numId="26">
    <w:abstractNumId w:val="21"/>
  </w:num>
  <w:num w:numId="27">
    <w:abstractNumId w:val="28"/>
  </w:num>
  <w:num w:numId="28">
    <w:abstractNumId w:val="31"/>
  </w:num>
  <w:num w:numId="29">
    <w:abstractNumId w:val="19"/>
  </w:num>
  <w:num w:numId="30">
    <w:abstractNumId w:val="22"/>
  </w:num>
  <w:num w:numId="31">
    <w:abstractNumId w:val="34"/>
  </w:num>
  <w:num w:numId="32">
    <w:abstractNumId w:val="32"/>
  </w:num>
  <w:num w:numId="33">
    <w:abstractNumId w:val="18"/>
  </w:num>
  <w:num w:numId="34">
    <w:abstractNumId w:val="24"/>
  </w:num>
  <w:num w:numId="35">
    <w:abstractNumId w:val="2"/>
  </w:num>
  <w:num w:numId="3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65EB"/>
    <w:rsid w:val="0000350A"/>
    <w:rsid w:val="000210A3"/>
    <w:rsid w:val="00022CAF"/>
    <w:rsid w:val="00026AF6"/>
    <w:rsid w:val="00031ADC"/>
    <w:rsid w:val="00060582"/>
    <w:rsid w:val="00064457"/>
    <w:rsid w:val="00064C83"/>
    <w:rsid w:val="00081D5E"/>
    <w:rsid w:val="000907EF"/>
    <w:rsid w:val="000B4067"/>
    <w:rsid w:val="000C4B26"/>
    <w:rsid w:val="000C6C14"/>
    <w:rsid w:val="000D24D0"/>
    <w:rsid w:val="000E01F0"/>
    <w:rsid w:val="000E52B0"/>
    <w:rsid w:val="00144C71"/>
    <w:rsid w:val="001456A2"/>
    <w:rsid w:val="00153B14"/>
    <w:rsid w:val="00156A05"/>
    <w:rsid w:val="00173C66"/>
    <w:rsid w:val="00181A3D"/>
    <w:rsid w:val="00182DAE"/>
    <w:rsid w:val="001A1C26"/>
    <w:rsid w:val="001A3EC6"/>
    <w:rsid w:val="001C06BE"/>
    <w:rsid w:val="001D0610"/>
    <w:rsid w:val="001E661D"/>
    <w:rsid w:val="001F1F86"/>
    <w:rsid w:val="001F28D6"/>
    <w:rsid w:val="001F4F40"/>
    <w:rsid w:val="00204623"/>
    <w:rsid w:val="002178A2"/>
    <w:rsid w:val="00224166"/>
    <w:rsid w:val="00240CEF"/>
    <w:rsid w:val="00241860"/>
    <w:rsid w:val="002862A3"/>
    <w:rsid w:val="002A3817"/>
    <w:rsid w:val="002C18A9"/>
    <w:rsid w:val="002C64D2"/>
    <w:rsid w:val="002E1D98"/>
    <w:rsid w:val="002F14B8"/>
    <w:rsid w:val="002F2211"/>
    <w:rsid w:val="002F4D01"/>
    <w:rsid w:val="002F5334"/>
    <w:rsid w:val="003212C6"/>
    <w:rsid w:val="00356708"/>
    <w:rsid w:val="00382176"/>
    <w:rsid w:val="003871FD"/>
    <w:rsid w:val="00391740"/>
    <w:rsid w:val="00392EE1"/>
    <w:rsid w:val="003A3F2E"/>
    <w:rsid w:val="003C0BA1"/>
    <w:rsid w:val="003D0D7D"/>
    <w:rsid w:val="003E6189"/>
    <w:rsid w:val="00403D7C"/>
    <w:rsid w:val="00416FA8"/>
    <w:rsid w:val="00424E3A"/>
    <w:rsid w:val="00474DC5"/>
    <w:rsid w:val="00481E06"/>
    <w:rsid w:val="004969BF"/>
    <w:rsid w:val="004E59E5"/>
    <w:rsid w:val="004F79D6"/>
    <w:rsid w:val="00520109"/>
    <w:rsid w:val="00533A40"/>
    <w:rsid w:val="00534E8E"/>
    <w:rsid w:val="00551E6A"/>
    <w:rsid w:val="005A5377"/>
    <w:rsid w:val="005E783A"/>
    <w:rsid w:val="0060651C"/>
    <w:rsid w:val="00623EE4"/>
    <w:rsid w:val="006304BF"/>
    <w:rsid w:val="0064075D"/>
    <w:rsid w:val="006601F3"/>
    <w:rsid w:val="00660397"/>
    <w:rsid w:val="006628C5"/>
    <w:rsid w:val="00675947"/>
    <w:rsid w:val="00690693"/>
    <w:rsid w:val="00696A1D"/>
    <w:rsid w:val="006B3056"/>
    <w:rsid w:val="006C4370"/>
    <w:rsid w:val="006D5A13"/>
    <w:rsid w:val="006E3D38"/>
    <w:rsid w:val="007064D1"/>
    <w:rsid w:val="00706C81"/>
    <w:rsid w:val="00717784"/>
    <w:rsid w:val="00742485"/>
    <w:rsid w:val="0074657A"/>
    <w:rsid w:val="0078380F"/>
    <w:rsid w:val="007B3CE0"/>
    <w:rsid w:val="007D31F1"/>
    <w:rsid w:val="007F086B"/>
    <w:rsid w:val="00800F4E"/>
    <w:rsid w:val="00806EA4"/>
    <w:rsid w:val="00814E5B"/>
    <w:rsid w:val="008155B1"/>
    <w:rsid w:val="00823FA1"/>
    <w:rsid w:val="008365EB"/>
    <w:rsid w:val="0085033B"/>
    <w:rsid w:val="00873CC7"/>
    <w:rsid w:val="00887D8E"/>
    <w:rsid w:val="00895DA5"/>
    <w:rsid w:val="008C66A0"/>
    <w:rsid w:val="008C7FC1"/>
    <w:rsid w:val="008F114E"/>
    <w:rsid w:val="008F521C"/>
    <w:rsid w:val="00907404"/>
    <w:rsid w:val="00933992"/>
    <w:rsid w:val="00934623"/>
    <w:rsid w:val="00984E02"/>
    <w:rsid w:val="00985E2B"/>
    <w:rsid w:val="009A4718"/>
    <w:rsid w:val="009B2BB9"/>
    <w:rsid w:val="009B5F00"/>
    <w:rsid w:val="009D1555"/>
    <w:rsid w:val="009D1BB4"/>
    <w:rsid w:val="009E15D2"/>
    <w:rsid w:val="009E27F3"/>
    <w:rsid w:val="009F5903"/>
    <w:rsid w:val="00A04F4C"/>
    <w:rsid w:val="00A6020B"/>
    <w:rsid w:val="00A616EC"/>
    <w:rsid w:val="00A61732"/>
    <w:rsid w:val="00A75249"/>
    <w:rsid w:val="00A94997"/>
    <w:rsid w:val="00A97E17"/>
    <w:rsid w:val="00AA237B"/>
    <w:rsid w:val="00AE2AA3"/>
    <w:rsid w:val="00AF602F"/>
    <w:rsid w:val="00B15E86"/>
    <w:rsid w:val="00B366EA"/>
    <w:rsid w:val="00B45ABC"/>
    <w:rsid w:val="00B66E1B"/>
    <w:rsid w:val="00B70530"/>
    <w:rsid w:val="00B7652F"/>
    <w:rsid w:val="00B8767A"/>
    <w:rsid w:val="00B919AD"/>
    <w:rsid w:val="00BA305D"/>
    <w:rsid w:val="00BA6ED3"/>
    <w:rsid w:val="00BB2DF2"/>
    <w:rsid w:val="00BC4C48"/>
    <w:rsid w:val="00BC52E3"/>
    <w:rsid w:val="00BD470D"/>
    <w:rsid w:val="00BE7998"/>
    <w:rsid w:val="00C45B0E"/>
    <w:rsid w:val="00C65C3C"/>
    <w:rsid w:val="00C8762B"/>
    <w:rsid w:val="00C933C7"/>
    <w:rsid w:val="00CA78B3"/>
    <w:rsid w:val="00CB3052"/>
    <w:rsid w:val="00CC40C2"/>
    <w:rsid w:val="00D026B0"/>
    <w:rsid w:val="00D05741"/>
    <w:rsid w:val="00D05B48"/>
    <w:rsid w:val="00D2101B"/>
    <w:rsid w:val="00D44CBB"/>
    <w:rsid w:val="00D5389F"/>
    <w:rsid w:val="00D5525E"/>
    <w:rsid w:val="00D55A99"/>
    <w:rsid w:val="00D55B16"/>
    <w:rsid w:val="00D55F5B"/>
    <w:rsid w:val="00D56D2F"/>
    <w:rsid w:val="00D56F45"/>
    <w:rsid w:val="00D57363"/>
    <w:rsid w:val="00D74F4B"/>
    <w:rsid w:val="00DB6486"/>
    <w:rsid w:val="00DC54CB"/>
    <w:rsid w:val="00E115C6"/>
    <w:rsid w:val="00E14D9A"/>
    <w:rsid w:val="00E20974"/>
    <w:rsid w:val="00E276C7"/>
    <w:rsid w:val="00E31B62"/>
    <w:rsid w:val="00E37620"/>
    <w:rsid w:val="00E400AA"/>
    <w:rsid w:val="00E42D11"/>
    <w:rsid w:val="00E65BC1"/>
    <w:rsid w:val="00E65E39"/>
    <w:rsid w:val="00E70A12"/>
    <w:rsid w:val="00E84C73"/>
    <w:rsid w:val="00EA476C"/>
    <w:rsid w:val="00EC1DAB"/>
    <w:rsid w:val="00EC75B0"/>
    <w:rsid w:val="00EE0320"/>
    <w:rsid w:val="00EE0389"/>
    <w:rsid w:val="00EE0AAB"/>
    <w:rsid w:val="00EE7B85"/>
    <w:rsid w:val="00EF5B41"/>
    <w:rsid w:val="00EF6D20"/>
    <w:rsid w:val="00F04B33"/>
    <w:rsid w:val="00F065E8"/>
    <w:rsid w:val="00F12ED6"/>
    <w:rsid w:val="00F44507"/>
    <w:rsid w:val="00F47C9E"/>
    <w:rsid w:val="00F974EB"/>
    <w:rsid w:val="00FB05BC"/>
    <w:rsid w:val="00FB2852"/>
    <w:rsid w:val="00FD725E"/>
    <w:rsid w:val="00FD7ABA"/>
    <w:rsid w:val="00FE3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EB"/>
    <w:pPr>
      <w:spacing w:after="160" w:line="259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87D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437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3052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56A05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Normal (Web)"/>
    <w:basedOn w:val="a"/>
    <w:uiPriority w:val="99"/>
    <w:unhideWhenUsed/>
    <w:rsid w:val="00A752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7D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82176"/>
    <w:pPr>
      <w:spacing w:after="120" w:line="480" w:lineRule="auto"/>
    </w:pPr>
    <w:rPr>
      <w:rFonts w:ascii="Times New Roman" w:hAnsi="Times New Roman"/>
      <w:sz w:val="28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82176"/>
    <w:rPr>
      <w:rFonts w:ascii="Times New Roman" w:eastAsia="Calibri" w:hAnsi="Times New Roman" w:cs="Times New Roman"/>
      <w:sz w:val="28"/>
      <w:szCs w:val="24"/>
      <w:lang w:val="uk-UA" w:eastAsia="ru-RU"/>
    </w:rPr>
  </w:style>
  <w:style w:type="character" w:customStyle="1" w:styleId="blue">
    <w:name w:val="blue"/>
    <w:rsid w:val="00382176"/>
  </w:style>
  <w:style w:type="character" w:customStyle="1" w:styleId="a4">
    <w:name w:val="Абзац списка Знак"/>
    <w:link w:val="a3"/>
    <w:uiPriority w:val="99"/>
    <w:locked/>
    <w:rsid w:val="002C18A9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286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62A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286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862A3"/>
    <w:rPr>
      <w:rFonts w:ascii="Calibri" w:eastAsia="Calibri" w:hAnsi="Calibri" w:cs="Times New Roman"/>
    </w:rPr>
  </w:style>
  <w:style w:type="character" w:styleId="ab">
    <w:name w:val="FollowedHyperlink"/>
    <w:basedOn w:val="a0"/>
    <w:uiPriority w:val="99"/>
    <w:semiHidden/>
    <w:unhideWhenUsed/>
    <w:rsid w:val="00934623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7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652F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F6D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3759-12" TargetMode="External"/><Relationship Id="rId13" Type="http://schemas.openxmlformats.org/officeDocument/2006/relationships/hyperlink" Target="http://mediasat.info/2008/05/01/formaty-radioveshhaniya/" TargetMode="External"/><Relationship Id="rId18" Type="http://schemas.openxmlformats.org/officeDocument/2006/relationships/hyperlink" Target="https://uk.wikipedia.org/wiki/%D0%A2%D1%80%D0%BE%D0%BC%D0%B1%D0%BE%D0%BD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sfmedia.ru/services/audioservices/radioprogram/" TargetMode="External"/><Relationship Id="rId17" Type="http://schemas.openxmlformats.org/officeDocument/2006/relationships/hyperlink" Target="https://uk.wikipedia.org/wiki/%D0%91%D0%B0%D1%8F%D0%B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k.wikipedia.org/wiki/%D0%91%D0%B0%D1%81-%D0%B3%D1%96%D1%82%D0%B0%D1%80%D0%B0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ima.franko.lviv.ua/faculty/jur/vypusk7/n10/tele-and_radio_journalism-10-15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%D0%91%D0%B0%D1%8F%D0%BD" TargetMode="External"/><Relationship Id="rId23" Type="http://schemas.openxmlformats.org/officeDocument/2006/relationships/header" Target="header1.xml"/><Relationship Id="rId10" Type="http://schemas.openxmlformats.org/officeDocument/2006/relationships/hyperlink" Target="http://journlib.univ.kiev.ua/index.php?act=article&amp;article=1029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samlib.ru/b/barabash_n/rjpersonality.shtml" TargetMode="External"/><Relationship Id="rId14" Type="http://schemas.openxmlformats.org/officeDocument/2006/relationships/hyperlink" Target="https://uk.wikipedia.org/wiki/%D0%92%D1%96%D0%BA%D1%82%D0%BE%D1%80_%D0%91%D1%80%D0%BE%D0%BD%D1%8E%D0%BA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0C1D-3464-436B-A675-3BB7813A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6620</Words>
  <Characters>37739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2</cp:revision>
  <dcterms:created xsi:type="dcterms:W3CDTF">2017-06-20T05:17:00Z</dcterms:created>
  <dcterms:modified xsi:type="dcterms:W3CDTF">2017-06-20T05:17:00Z</dcterms:modified>
</cp:coreProperties>
</file>