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88" w:rsidRPr="00C4571B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43. </w:t>
      </w:r>
      <w:proofErr w:type="spellStart"/>
      <w:r w:rsidRPr="00C4571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Frisian</w:t>
      </w:r>
      <w:proofErr w:type="spellEnd"/>
      <w:r w:rsidRPr="00C4571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C4571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Duck</w:t>
      </w:r>
      <w:proofErr w:type="spellEnd"/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Самые лучшие семена конопли - </w:t>
      </w:r>
      <w:r w:rsidRPr="00C4571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голландские</w:t>
      </w: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В результате скрещивания таких двух видов как </w:t>
      </w:r>
      <w:proofErr w:type="spellStart"/>
      <w:r w:rsidRPr="00C4571B">
        <w:rPr>
          <w:rFonts w:ascii="Times New Roman" w:hAnsi="Times New Roman" w:cs="Times New Roman"/>
          <w:color w:val="000000" w:themeColor="text1"/>
          <w:sz w:val="24"/>
          <w:szCs w:val="24"/>
        </w:rPr>
        <w:t>Frisian</w:t>
      </w:r>
      <w:proofErr w:type="spellEnd"/>
      <w:r w:rsidRPr="00C457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571B">
        <w:rPr>
          <w:rFonts w:ascii="Times New Roman" w:hAnsi="Times New Roman" w:cs="Times New Roman"/>
          <w:color w:val="000000" w:themeColor="text1"/>
          <w:sz w:val="24"/>
          <w:szCs w:val="24"/>
        </w:rPr>
        <w:t>Dew</w:t>
      </w:r>
      <w:proofErr w:type="spellEnd"/>
      <w:r w:rsidRPr="00C457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4571B">
        <w:rPr>
          <w:rFonts w:ascii="Times New Roman" w:hAnsi="Times New Roman" w:cs="Times New Roman"/>
          <w:color w:val="000000" w:themeColor="text1"/>
          <w:sz w:val="24"/>
          <w:szCs w:val="24"/>
        </w:rPr>
        <w:t>Ducks</w:t>
      </w:r>
      <w:proofErr w:type="spellEnd"/>
      <w:r w:rsidRPr="00C457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571B">
        <w:rPr>
          <w:rFonts w:ascii="Times New Roman" w:hAnsi="Times New Roman" w:cs="Times New Roman"/>
          <w:color w:val="000000" w:themeColor="text1"/>
          <w:sz w:val="24"/>
          <w:szCs w:val="24"/>
        </w:rPr>
        <w:t>Foot</w:t>
      </w:r>
      <w:proofErr w:type="spellEnd"/>
      <w:r w:rsidRPr="00C457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появился сорт конопли </w:t>
      </w:r>
      <w:proofErr w:type="spellStart"/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Frisian</w:t>
      </w:r>
      <w:proofErr w:type="spellEnd"/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Duck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</w:t>
      </w: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Он сразу стал зав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оевывать первые места на рынке благодаря плотному стеблю</w:t>
      </w: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и сильному</w:t>
      </w: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иммунитет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у</w:t>
      </w: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к разнообразным грибкам. </w:t>
      </w:r>
      <w:r w:rsidRPr="00C4571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Заказать</w:t>
      </w: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его можно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в нашем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интернет </w:t>
      </w:r>
      <w:r w:rsidRPr="00C4571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- 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а</w:t>
      </w:r>
      <w:r w:rsidRPr="00C4571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газине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по самым низким </w:t>
      </w:r>
      <w:r w:rsidRPr="00C4571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ценам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.</w:t>
      </w: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</w:p>
    <w:p w:rsidR="00357D88" w:rsidRPr="00C4571B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Аромат семян очень необычный. В нем преобладает сочетание лимона, ананаса и свежего леса. А качественный вкус с освежающей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сативой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не оставит никого равнодушным.</w:t>
      </w:r>
    </w:p>
    <w:p w:rsidR="00357D88" w:rsidRPr="00C4571B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Это растение имеет фиолетовый цвет, листья у него в виде утиной лапки, подходит для выращивания как на открытом воздухе, так и в закрытых помещениях. Готово к сбору в середине октября.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Хоть </w:t>
      </w:r>
      <w:r w:rsidRPr="000A1C0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цена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на семена и невысокая, урожай довольно - таки неплохой</w:t>
      </w: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: в закрытом помещении примерно 450-500 грамм с метра квадратного, на улице - 600 - 700 грамм с метра квадратного. Цветет 56 дней. В помещении рост этих семян может достигать до 1,5 м., а на открытом воздухе высота может быть 2,5 м. </w:t>
      </w:r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В </w:t>
      </w:r>
      <w:r w:rsidRPr="0012109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медицине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это растение используется при таких заболеваниях: </w:t>
      </w: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мочеполовая система, простатит, цистит, если в виде масла то можно применять даже при ожогах. </w:t>
      </w:r>
    </w:p>
    <w:p w:rsidR="00357D88" w:rsidRPr="00C4571B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Сорт конопли </w:t>
      </w:r>
      <w:proofErr w:type="spellStart"/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Frisian</w:t>
      </w:r>
      <w:proofErr w:type="spellEnd"/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Duck</w:t>
      </w:r>
      <w:proofErr w:type="spellEnd"/>
      <w:r w:rsidRPr="00C4571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очень легкий для выращивания, подходит скорее даже для более неопытных коноплеводов.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Поэтому </w:t>
      </w:r>
      <w:r w:rsidRPr="0012109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купить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их может абсолютно любой человек.</w:t>
      </w:r>
    </w:p>
    <w:p w:rsidR="00357D88" w:rsidRPr="00AA7FC3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</w:pPr>
    </w:p>
    <w:p w:rsidR="00357D88" w:rsidRPr="00E031A6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E031A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44. </w:t>
      </w:r>
      <w:r w:rsidRPr="00E031A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Jack</w:t>
      </w:r>
      <w:r w:rsidRPr="00E031A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E031A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Herer</w:t>
      </w:r>
      <w:proofErr w:type="spellEnd"/>
      <w:r w:rsidRPr="00E031A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E031A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Feminized</w:t>
      </w:r>
      <w:r w:rsidRPr="00E031A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</w:p>
    <w:p w:rsidR="00357D88" w:rsidRPr="00E031A6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Jack</w:t>
      </w: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Herer</w:t>
      </w:r>
      <w:proofErr w:type="spellEnd"/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Feminized</w:t>
      </w: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-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голландские</w:t>
      </w: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семена, которые являются одним из лучших гибридов </w:t>
      </w:r>
      <w:proofErr w:type="spellStart"/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сативы</w:t>
      </w:r>
      <w:proofErr w:type="spellEnd"/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Появились в результате скрещивания </w:t>
      </w:r>
      <w:proofErr w:type="spellStart"/>
      <w:r w:rsidRPr="00E031A6">
        <w:rPr>
          <w:rFonts w:ascii="Times New Roman" w:hAnsi="Times New Roman" w:cs="Times New Roman"/>
          <w:color w:val="000000" w:themeColor="text1"/>
          <w:sz w:val="24"/>
          <w:szCs w:val="24"/>
        </w:rPr>
        <w:t>Аze</w:t>
      </w:r>
      <w:proofErr w:type="spellEnd"/>
      <w:r w:rsidRPr="00E03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E031A6">
        <w:rPr>
          <w:rFonts w:ascii="Times New Roman" w:hAnsi="Times New Roman" w:cs="Times New Roman"/>
          <w:color w:val="000000" w:themeColor="text1"/>
          <w:sz w:val="24"/>
          <w:szCs w:val="24"/>
        </w:rPr>
        <w:t>Red</w:t>
      </w:r>
      <w:proofErr w:type="spellEnd"/>
      <w:r w:rsidRPr="00E03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31A6">
        <w:rPr>
          <w:rFonts w:ascii="Times New Roman" w:hAnsi="Times New Roman" w:cs="Times New Roman"/>
          <w:color w:val="000000" w:themeColor="text1"/>
          <w:sz w:val="24"/>
          <w:szCs w:val="24"/>
        </w:rPr>
        <w:t>Skunk</w:t>
      </w:r>
      <w:proofErr w:type="spellEnd"/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Заказать</w:t>
      </w: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можно в нашем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интернет - магазине</w:t>
      </w: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по очень демократичной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цене</w:t>
      </w: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.</w:t>
      </w:r>
    </w:p>
    <w:p w:rsidR="00357D88" w:rsidRPr="00E031A6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Почки этих семян имеют толстое покрытие из смоляных желез. Выращивать можно в помещении или на открытом пространстве. Имеет шарообразную форму и множество веток. Подходит только для опытных садоводов, так как очень прихотливое и требовательное, особенно к питанию и поливу. Цветет от 50 до 70 дней. Урожай дает 800 грамм на один метр квадратный. В высоту рост марихуаны достигает от 150 до 200 сантиметров. </w:t>
      </w:r>
    </w:p>
    <w:p w:rsidR="00357D88" w:rsidRPr="00E031A6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Благодаря тому, что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цены</w:t>
      </w: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у нас самые низкие, мы даем возможность оценить вкус, который очень приятный, с примесью фруктовой кислинки и имеет долгое </w:t>
      </w:r>
      <w:r w:rsidR="00FA752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послевкусие и напоминает йогурт</w:t>
      </w: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, любому курильщику. Эффект дает в зависимости от состава тела человека - он может быть энергичным или, наоборот, расслабляющим. </w:t>
      </w:r>
    </w:p>
    <w:p w:rsidR="00357D88" w:rsidRPr="00E031A6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Медицинское</w:t>
      </w: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значение очень обширное. Эта марихуана может уменьшить боль, депрессию, успокоить тревогу и стресс, стимулирует аппетит, убирает мигрень и может помочь от бессонницы.  </w:t>
      </w:r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Именно этот собрал множество призов и наград на различных конкурсах и престижных фестивалях. Но несмотря на то, что он очень редкий есть возможность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купить</w:t>
      </w:r>
      <w:r w:rsidRPr="00E031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его у нас.</w:t>
      </w:r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357D88" w:rsidRPr="00054926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  <w:r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45. Early Skunk Automatic</w:t>
      </w:r>
    </w:p>
    <w:p w:rsidR="00054926" w:rsidRPr="00054926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Еще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один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вид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="00054926"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конопли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- Early Skunk Automatic. 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Эти очень хорошие г</w:t>
      </w:r>
      <w:r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олландские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семена появились путем скрещивания авто цветущих сортов, которым характерна большая производительность. </w:t>
      </w:r>
      <w:r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Купить</w:t>
      </w:r>
      <w:r w:rsidR="00054926"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можно любым доступным способом в нашем </w:t>
      </w:r>
      <w:r w:rsidR="00054926"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интернет - магазине</w:t>
      </w:r>
      <w:r w:rsidR="00054926"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по очень демократичным </w:t>
      </w:r>
      <w:r w:rsidR="00054926"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ценам</w:t>
      </w:r>
      <w:r w:rsidR="00054926"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.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</w:p>
    <w:p w:rsidR="00054926" w:rsidRPr="00054926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Эти растения выносливые, мощные, легко выращивать, лучше подходят для открытого помещения, но можно и в комнате. </w:t>
      </w:r>
      <w:r w:rsidR="00054926"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Цветут от 50 до 60 дней. 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Растут в виде кустов и очень напоминают кипарисовые деревья. Листья темно - зеленого цвета и мясистые, лепестки твердые. Считаются самыми быстро цветущими. </w:t>
      </w:r>
    </w:p>
    <w:p w:rsidR="00054926" w:rsidRPr="00054926" w:rsidRDefault="00054926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lastRenderedPageBreak/>
        <w:t xml:space="preserve">В нашем магазине можно </w:t>
      </w:r>
      <w:r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заказать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абсолютно все, что необходимо для выращивания сорта 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Early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Skunk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Automatic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</w:t>
      </w:r>
      <w:r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Цены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будут самые низкие.</w:t>
      </w:r>
    </w:p>
    <w:p w:rsidR="00054926" w:rsidRPr="00054926" w:rsidRDefault="00357D88" w:rsidP="00054926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Вкус </w:t>
      </w:r>
      <w:r w:rsidR="00054926"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марихуаны </w:t>
      </w: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очень необычный, сочетает в себе сладкие специи и красный перец. Дают мускусный насыщенный аромат. Семена очень устойчивы к грибкам, плесени и другим разным паразитам, но им необходима достойная система освещения, которая даст им энергию для развития. Растение дает хороший урожай - 500 грамм с метра квадратного, который необходимо собирать в конце сентября. В высоту достигает до 100 </w:t>
      </w:r>
    </w:p>
    <w:p w:rsidR="00357D88" w:rsidRPr="00054926" w:rsidRDefault="00054926" w:rsidP="00054926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В </w:t>
      </w:r>
      <w:r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медицине</w:t>
      </w:r>
      <w:r w:rsidR="00357D88" w:rsidRPr="000549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используется в качестве анестезии, снижают стресс, онемение, мигрени, повышают аппетит, избавит от судорог и мышечных спазмов.</w:t>
      </w:r>
    </w:p>
    <w:p w:rsidR="00054926" w:rsidRPr="00AA7FC3" w:rsidRDefault="00054926" w:rsidP="00054926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</w:rPr>
      </w:pPr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357D88" w:rsidRPr="00054926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46. </w:t>
      </w:r>
      <w:proofErr w:type="spellStart"/>
      <w:r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Afghani</w:t>
      </w:r>
      <w:proofErr w:type="spellEnd"/>
      <w:r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№1 </w:t>
      </w:r>
      <w:proofErr w:type="spellStart"/>
      <w:r w:rsidRPr="000549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Automatic</w:t>
      </w:r>
      <w:proofErr w:type="spellEnd"/>
    </w:p>
    <w:p w:rsidR="00357D88" w:rsidRPr="00054926" w:rsidRDefault="00357D88" w:rsidP="00357D88">
      <w:pPr>
        <w:pStyle w:val="HTML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Голландские семена </w:t>
      </w:r>
      <w:proofErr w:type="spellStart"/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Afghani</w:t>
      </w:r>
      <w:proofErr w:type="spellEnd"/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№1 </w:t>
      </w:r>
      <w:proofErr w:type="spellStart"/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Automatic</w:t>
      </w:r>
      <w:proofErr w:type="spellEnd"/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являются гибридом </w:t>
      </w:r>
      <w:proofErr w:type="spellStart"/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индико</w:t>
      </w:r>
      <w:proofErr w:type="spellEnd"/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По внешнему виду похож на елку с густыми короткими ветками, листья темно - зеленого цвета. Появился в результате скрещивания двух сортов - </w:t>
      </w:r>
      <w:proofErr w:type="spellStart"/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Afghani</w:t>
      </w:r>
      <w:proofErr w:type="spellEnd"/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№1 и </w:t>
      </w:r>
      <w:proofErr w:type="spellStart"/>
      <w:r w:rsidRPr="00054926">
        <w:rPr>
          <w:rFonts w:ascii="Times New Roman" w:hAnsi="Times New Roman" w:cs="Times New Roman"/>
          <w:color w:val="000000" w:themeColor="text1"/>
          <w:sz w:val="24"/>
          <w:szCs w:val="24"/>
        </w:rPr>
        <w:t>Rudelsky</w:t>
      </w:r>
      <w:proofErr w:type="spellEnd"/>
      <w:r w:rsidRPr="00054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Купить такие семена можно в </w:t>
      </w:r>
      <w:r w:rsidR="00054926" w:rsidRPr="00054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нашем интернет - магазине. </w:t>
      </w:r>
    </w:p>
    <w:p w:rsidR="00054926" w:rsidRPr="00054926" w:rsidRDefault="00357D88" w:rsidP="00357D88">
      <w:pPr>
        <w:pStyle w:val="HTML"/>
        <w:ind w:firstLine="567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Почки этого растения начинают развиваться на 35 день, а потом запускается фаза цветения, которая длится от 40 до 45 дней, в это время можно начинать собирать очень хороший урожай </w:t>
      </w:r>
      <w:r w:rsidR="00054926"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(</w:t>
      </w:r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в октябре</w:t>
      </w:r>
      <w:r w:rsidR="00054926"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)</w:t>
      </w:r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- 400 грамм на один метр квадратный. Высота у этих семян средняя, но во время цветения она увеличивается. </w:t>
      </w:r>
    </w:p>
    <w:p w:rsidR="00357D88" w:rsidRPr="00054926" w:rsidRDefault="00357D88" w:rsidP="00357D88">
      <w:pPr>
        <w:pStyle w:val="HTML"/>
        <w:ind w:firstLine="567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Аромат </w:t>
      </w:r>
      <w:r w:rsidR="00054926"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этого сорта </w:t>
      </w:r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земляной и дымчатый, с нотками пряностей, а ментоловое послевкусие никого не оставит равнодушным. </w:t>
      </w:r>
      <w:r w:rsidR="00054926"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Хотя цена на него и не высокая, имеет долгое послевкусие.</w:t>
      </w:r>
    </w:p>
    <w:p w:rsidR="00357D88" w:rsidRPr="00054926" w:rsidRDefault="00054926" w:rsidP="00357D88">
      <w:pPr>
        <w:pStyle w:val="HTML"/>
        <w:ind w:firstLine="567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В медицине активно используется эта марихуана. Л</w:t>
      </w:r>
      <w:r w:rsidR="00357D88"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ечит расстройство сна, состояние тревоги, бессонницу, тошноту, мигрени, боли, стресс и стимулирует аппетит. Имеет расслабляющий эффект, который очень мощный. </w:t>
      </w:r>
    </w:p>
    <w:p w:rsidR="00357D88" w:rsidRPr="00054926" w:rsidRDefault="00357D88" w:rsidP="00357D88">
      <w:pPr>
        <w:pStyle w:val="HTML"/>
        <w:ind w:firstLine="567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Выращивать такие семена может как профессионал, так и любитель. Подходит для открытых площадей и закрытых помещений. </w:t>
      </w:r>
    </w:p>
    <w:p w:rsidR="00054926" w:rsidRPr="00054926" w:rsidRDefault="00054926" w:rsidP="00357D88">
      <w:pPr>
        <w:pStyle w:val="HTML"/>
        <w:ind w:firstLine="567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054926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Для того, чтобы заказать этот сорт вы можете воспользоваться интернет - каталогом нашего сайта, где будут самые лучшие цены.</w:t>
      </w:r>
    </w:p>
    <w:p w:rsidR="00357D88" w:rsidRPr="00AA7FC3" w:rsidRDefault="00357D88" w:rsidP="00357D88">
      <w:pPr>
        <w:pStyle w:val="HTML"/>
        <w:ind w:firstLine="567"/>
        <w:rPr>
          <w:rFonts w:ascii="Times New Roman" w:hAnsi="Times New Roman" w:cs="Times New Roman"/>
          <w:bCs/>
          <w:color w:val="FF0000"/>
          <w:kern w:val="36"/>
          <w:sz w:val="24"/>
          <w:szCs w:val="24"/>
        </w:rPr>
      </w:pPr>
    </w:p>
    <w:p w:rsidR="00357D88" w:rsidRPr="00FB3D21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FB3D2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- 48</w:t>
      </w:r>
      <w:r w:rsidRPr="00FB3D2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. </w:t>
      </w:r>
      <w:proofErr w:type="spellStart"/>
      <w:r w:rsidRPr="00FB3D2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Caramelo</w:t>
      </w:r>
      <w:proofErr w:type="spellEnd"/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D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Голландские</w:t>
      </w:r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семена конопли считаются лучшими. Именно они подарили миру такой сорт как </w:t>
      </w:r>
      <w:proofErr w:type="spellStart"/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Caramelo</w:t>
      </w:r>
      <w:proofErr w:type="spellEnd"/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Для того чтобы его вывести отбирались лучшие сорта </w:t>
      </w:r>
      <w:proofErr w:type="spellStart"/>
      <w:r w:rsidRPr="004A1D61">
        <w:rPr>
          <w:rFonts w:ascii="Times New Roman" w:hAnsi="Times New Roman" w:cs="Times New Roman"/>
          <w:color w:val="000000" w:themeColor="text1"/>
          <w:sz w:val="24"/>
          <w:szCs w:val="24"/>
        </w:rPr>
        <w:t>Индики</w:t>
      </w:r>
      <w:proofErr w:type="spellEnd"/>
      <w:r w:rsidRPr="004A1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4A1D61">
        <w:rPr>
          <w:rFonts w:ascii="Times New Roman" w:hAnsi="Times New Roman" w:cs="Times New Roman"/>
          <w:color w:val="000000" w:themeColor="text1"/>
          <w:sz w:val="24"/>
          <w:szCs w:val="24"/>
        </w:rPr>
        <w:t>Сативы</w:t>
      </w:r>
      <w:proofErr w:type="spellEnd"/>
      <w:r w:rsidRPr="004A1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1D61">
        <w:rPr>
          <w:rFonts w:ascii="Times New Roman" w:hAnsi="Times New Roman" w:cs="Times New Roman"/>
          <w:color w:val="000000" w:themeColor="text1"/>
          <w:sz w:val="24"/>
          <w:szCs w:val="24"/>
        </w:rPr>
        <w:t>Lavender</w:t>
      </w:r>
      <w:proofErr w:type="spellEnd"/>
      <w:r w:rsidRPr="004A1D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4A1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</w:t>
      </w:r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ромат тропических фруктов и лаванды, пурпурный цвет, долгоиграющий вкус - все это не оставит никого равнодушным. </w:t>
      </w:r>
      <w:r w:rsidRPr="004A1D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Купить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такие семена можно в нашем </w:t>
      </w:r>
      <w:r w:rsidRPr="004A1D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интернет - магазине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.</w:t>
      </w:r>
    </w:p>
    <w:p w:rsidR="00357D88" w:rsidRPr="004A1D61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Срок цветения растения 60-70 дней</w:t>
      </w:r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Идеально подходит для открытого грунта и дает большие урожаи - около 500 грамм с метра квадратного, собирать который необходимо в начале октября. Выращивать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его</w:t>
      </w:r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можно </w:t>
      </w:r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в помещении, где его рост будет 1400 - 140 сантиметров, но на улице достигнет 240 - 280 сантиметров. Хорошо реагирует, если обрезать боковые ветви. Этот сорт очень устойчив к вредителям и имеет высокое сопротивление к плесени. </w:t>
      </w:r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В </w:t>
      </w:r>
      <w:r w:rsidRPr="004A1D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медицине</w:t>
      </w:r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используется при кожных заболеваний, мочеполовой системы и различных воспалениях. </w:t>
      </w:r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Впечатление от сорта </w:t>
      </w:r>
      <w:proofErr w:type="spellStart"/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Caramelo</w:t>
      </w:r>
      <w:proofErr w:type="spellEnd"/>
      <w:r w:rsidRPr="004A1D6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самые позитивные, ощущение что обостряется все рецепторы, дает мощный эффект и чувство эйфории, которое потом переходит в расслабленное.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Все это благодаря его волшебному и стойкому аромату - лаванда и тропические фрукты. Эти семена дают длинное послевкусие.</w:t>
      </w:r>
    </w:p>
    <w:p w:rsidR="00357D88" w:rsidRPr="004A1D61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4A1D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Цены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на этот сорт довольно - таки высокие, но благодаря тому, что в нашем магазине на этот вид марихуаны </w:t>
      </w:r>
      <w:r w:rsidRPr="004A1D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цена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очень низкая, их можно спокойно </w:t>
      </w:r>
      <w:r w:rsidRPr="004A1D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заказать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</w:t>
      </w:r>
    </w:p>
    <w:p w:rsidR="00357D88" w:rsidRPr="00AA7FC3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</w:rPr>
      </w:pPr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:rsidR="00357D88" w:rsidRPr="009A1A02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  <w:r w:rsidRPr="00357D8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 xml:space="preserve">49. </w:t>
      </w:r>
      <w:r w:rsidRPr="009A1A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 xml:space="preserve">Critical Jack </w:t>
      </w:r>
      <w:proofErr w:type="spellStart"/>
      <w:r w:rsidRPr="009A1A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Herer</w:t>
      </w:r>
      <w:proofErr w:type="spellEnd"/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Critical Jack </w:t>
      </w:r>
      <w:proofErr w:type="spellStart"/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Herer</w:t>
      </w:r>
      <w:proofErr w:type="spellEnd"/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- 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один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из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лучших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сортов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proofErr w:type="spellStart"/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Сативы</w:t>
      </w:r>
      <w:proofErr w:type="spellEnd"/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. 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Появился благодаря соединению </w:t>
      </w:r>
      <w:proofErr w:type="spellStart"/>
      <w:r w:rsidRPr="009A1A02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4"/>
          <w:szCs w:val="24"/>
        </w:rPr>
        <w:t>С</w:t>
      </w:r>
      <w:r w:rsidRPr="009A1A02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ritical</w:t>
      </w:r>
      <w:proofErr w:type="spellEnd"/>
      <w:r w:rsidRPr="009A1A02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1A02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Mass</w:t>
      </w:r>
      <w:proofErr w:type="spellEnd"/>
      <w:r w:rsidRPr="009A1A0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proofErr w:type="spellStart"/>
      <w:r w:rsidRPr="009A1A02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Jack</w:t>
      </w:r>
      <w:proofErr w:type="spellEnd"/>
      <w:r w:rsidRPr="009A1A02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1A02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Herer</w:t>
      </w:r>
      <w:proofErr w:type="spellEnd"/>
      <w:r w:rsidRPr="009A1A0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Этот сорт </w:t>
      </w:r>
      <w:r w:rsidRPr="009A1A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голландских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семян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марихуаны очень плодотворный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благодаря надежному ветвлению и быстрому росту.  Подходит 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 для помещений так и для улицы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Обладает быстрым цветением. Имее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>т горько - сладкий вкус, очень сбалансированный и не выз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ывает высокой стимуляцию мозга, что позволит курильщикам оценить качественность марихуаны. Так же имеет с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>опр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отивление к плесени и вредителям. 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высоту достигает 100 - 130 сантиметров. Урожай 500 грамм на метр квадратный, который необходимо собирать в середине октября если на свежем воздухе, и в течении 60-70 дней если растение в помещении. </w:t>
      </w:r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9A1A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Заказать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сорт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семян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Critical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Jack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Herer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можно в нашем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интернет - </w:t>
      </w:r>
      <w:r w:rsidRPr="009A1A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магазине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9A1A0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по самым низким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ценам.</w:t>
      </w:r>
    </w:p>
    <w:p w:rsidR="00357D88" w:rsidRDefault="00357D88" w:rsidP="00357D88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Такой сорт не доставит хлопот при выращивании, ему подойдет любая подкормка.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Поэтому им может заниматься не только профессионал, но и новичок. 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нашем магазине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возможно </w:t>
      </w:r>
      <w:r w:rsidRPr="009A1A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купить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этого все необходимое.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57D88" w:rsidRPr="009A1A02" w:rsidRDefault="00357D88" w:rsidP="00357D88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>Если регулярно удобрять растение качество плодов 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удет высокое, а их размер - большим. Из них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получится отличное конопляное масло, которое можно использовать при готовке и при ожогах.</w:t>
      </w:r>
    </w:p>
    <w:p w:rsidR="00357D88" w:rsidRPr="009A1A02" w:rsidRDefault="00357D88" w:rsidP="00357D88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8322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медицине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>в основном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A1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используется при лечении мочеполовой системы.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благодаря демократичной </w:t>
      </w:r>
      <w:r w:rsidRPr="007656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позволить себе это может каждый.</w:t>
      </w:r>
    </w:p>
    <w:p w:rsidR="00357D88" w:rsidRPr="00AA7FC3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</w:rPr>
      </w:pPr>
    </w:p>
    <w:p w:rsidR="008C187C" w:rsidRPr="004E4D1D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4E4D1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50. S</w:t>
      </w:r>
      <w:proofErr w:type="spellStart"/>
      <w:r w:rsidRPr="004E4D1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ugar</w:t>
      </w:r>
      <w:proofErr w:type="spellEnd"/>
      <w:r w:rsidRPr="004E4D1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B</w:t>
      </w:r>
      <w:r w:rsidRPr="004E4D1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lack</w:t>
      </w:r>
      <w:r w:rsidRPr="004E4D1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R</w:t>
      </w:r>
      <w:proofErr w:type="spellStart"/>
      <w:r w:rsidRPr="004E4D1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ose</w:t>
      </w:r>
      <w:proofErr w:type="spellEnd"/>
      <w:r w:rsidRPr="004E4D1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A</w:t>
      </w:r>
      <w:proofErr w:type="spellStart"/>
      <w:r w:rsidRPr="004E4D1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uto</w:t>
      </w:r>
      <w:proofErr w:type="spellEnd"/>
    </w:p>
    <w:p w:rsidR="008C187C" w:rsidRDefault="008C187C" w:rsidP="008C187C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013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Голландские</w:t>
      </w:r>
      <w:r w:rsidRPr="004E4D1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семена бывают разных видов. Один</w:t>
      </w:r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4E4D1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из</w:t>
      </w:r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4E4D1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них</w:t>
      </w:r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- </w:t>
      </w:r>
      <w:r w:rsidRPr="004E4D1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Sugar</w:t>
      </w:r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4E4D1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Black</w:t>
      </w:r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4E4D1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Rose</w:t>
      </w:r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4E4D1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Auto</w:t>
      </w:r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Появился </w:t>
      </w:r>
      <w:r w:rsidRPr="004E4D1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т</w:t>
      </w:r>
      <w:r w:rsidRPr="004E4D1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сорт в результате соединения </w:t>
      </w:r>
      <w:proofErr w:type="spellStart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>Critical</w:t>
      </w:r>
      <w:proofErr w:type="spellEnd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>Mass</w:t>
      </w:r>
      <w:proofErr w:type="spellEnd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>Auto</w:t>
      </w:r>
      <w:proofErr w:type="spellEnd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>Black</w:t>
      </w:r>
      <w:proofErr w:type="spellEnd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>Domina</w:t>
      </w:r>
      <w:proofErr w:type="spellEnd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98 </w:t>
      </w:r>
      <w:proofErr w:type="spellStart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>Auto</w:t>
      </w:r>
      <w:proofErr w:type="spellEnd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301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Заказать</w:t>
      </w:r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очень просто</w:t>
      </w:r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нашем </w:t>
      </w:r>
      <w:r w:rsidRPr="002301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интернет - магазине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самой приемлемой </w:t>
      </w:r>
      <w:r w:rsidRPr="002301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C187C" w:rsidRDefault="008C187C" w:rsidP="008C187C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Выращивать это </w:t>
      </w:r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растение необходимо в открытом грунте или в цветочных горшках в помещении. Семена имеют форму полушария и крупные боковые ветки. Источает запах цитрусовых, особенно очень чувствуется апельсин, вкус терпкий и сладкий одновременно. Его считают чуть ли не самым вкусным сортом </w:t>
      </w:r>
      <w:proofErr w:type="spellStart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>индики</w:t>
      </w:r>
      <w:proofErr w:type="spellEnd"/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>. Вызывает хорошее стимулирование мозга и состояние расслабленности, эффект не агрессивный. Быстро достигается состояние релак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сации и потом долго сохраняется</w:t>
      </w:r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C187C" w:rsidRDefault="008C187C" w:rsidP="008C187C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использовании в </w:t>
      </w:r>
      <w:r w:rsidRPr="002301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медицинских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целях надо быть аккуратным. Они назначаются </w:t>
      </w:r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>на ночь или когда человек находится в спокойном состоянии, так как препарат имеет эффект подавления психики.</w:t>
      </w:r>
    </w:p>
    <w:p w:rsidR="008C187C" w:rsidRDefault="008C187C" w:rsidP="008C187C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Эти семена марихуаны имеют иммунитет к </w:t>
      </w:r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>разнообразным грибкам и плесени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E4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Цвет от 45 до 55 дней. Сбор урожая 500 грамм с метра квадратного. В высоту достигает от 70 до 90 сантиметров. В теплом климате дает урожай несколько раз в год, хотя и в холодном довольно - таки плодотворен. </w:t>
      </w:r>
    </w:p>
    <w:p w:rsidR="008C187C" w:rsidRDefault="008C187C" w:rsidP="008C187C">
      <w:pPr>
        <w:spacing w:after="0" w:line="240" w:lineRule="auto"/>
        <w:ind w:firstLine="56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как </w:t>
      </w:r>
      <w:r w:rsidRPr="002301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семена очень демократические, то </w:t>
      </w:r>
      <w:r w:rsidRPr="002301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купить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может любой потребитель.</w:t>
      </w:r>
    </w:p>
    <w:p w:rsidR="008C187C" w:rsidRPr="004E4D1D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8C187C" w:rsidRPr="004A01F4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4A01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51. </w:t>
      </w:r>
      <w:r w:rsidRPr="004A01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Critical</w:t>
      </w:r>
      <w:r w:rsidRPr="004A01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A01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Neville</w:t>
      </w:r>
      <w:r w:rsidRPr="004A01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A01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Haze</w:t>
      </w:r>
      <w:r w:rsidRPr="004A01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A01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Auto</w:t>
      </w:r>
    </w:p>
    <w:p w:rsidR="008C187C" w:rsidRPr="004A01F4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Critical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Neville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Haze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Auto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- это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голландские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семеня с насыщенной </w:t>
      </w:r>
      <w:proofErr w:type="spellStart"/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сативой</w:t>
      </w:r>
      <w:proofErr w:type="spellEnd"/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и сладким металлическим привкусом. Появились путем скрещивания</w:t>
      </w:r>
      <w:r w:rsidRPr="004A01F4">
        <w:rPr>
          <w:color w:val="000000" w:themeColor="text1"/>
        </w:rPr>
        <w:t xml:space="preserve"> </w:t>
      </w:r>
      <w:r w:rsidRPr="004A01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Critical</w:t>
      </w:r>
      <w:r w:rsidRPr="004A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01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Bilbo</w:t>
      </w:r>
      <w:r w:rsidRPr="004A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01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Auto</w:t>
      </w:r>
      <w:r w:rsidRPr="004A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4A01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NEVILLE</w:t>
      </w:r>
      <w:r w:rsidRPr="004A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01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Haze</w:t>
      </w:r>
      <w:r w:rsidRPr="004A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01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Auto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Купить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их можно в нашем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интернет - магазине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Так же у нас можно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заказать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 w:rsidR="00FA752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все для выращивания этого сорта по самым низким </w:t>
      </w:r>
      <w:r w:rsidR="00FA7529"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ценам</w:t>
      </w:r>
      <w:r w:rsidR="00FA752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.</w:t>
      </w:r>
    </w:p>
    <w:p w:rsidR="008C187C" w:rsidRPr="004A01F4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Эти семена марихуаны подходят как для помещения, так и для открытого пространства. Они достигают в высоту где - то метр. В запахе преобладают цветочные ноты и кофе. Обладает высокой сопротивляемостью к внешним вредителям и плесени. 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lastRenderedPageBreak/>
        <w:t xml:space="preserve">Срок цветения от 40 до 45 дней, но цветок появится не раньше чем на 70, а то и на 75 день. Дает большой урожай - 600 грамм с метра квадратного (при том, что цены на него у нас низкие)который необходимо собирать в конце октября. </w:t>
      </w:r>
    </w:p>
    <w:p w:rsidR="008C187C" w:rsidRPr="004A01F4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Так как в этом сорте преобладает </w:t>
      </w:r>
      <w:proofErr w:type="spellStart"/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сатива</w:t>
      </w:r>
      <w:proofErr w:type="spellEnd"/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- он обладает </w:t>
      </w:r>
      <w:proofErr w:type="spellStart"/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эйфорическим</w:t>
      </w:r>
      <w:proofErr w:type="spellEnd"/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состоянием, повышает чувство голода, действует на разум и эмоции человека. Поэтому в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медицине 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используется при психологических заболеваний, чтобы снять негативные переживания. Этот сорт рекомендуют людям с повышенной тревожностью и с психическими расстройствами. Может облегчить депрессию, стресс, усталость или просто поднять настроение. </w:t>
      </w:r>
    </w:p>
    <w:p w:rsidR="008C187C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8C18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Цена</w:t>
      </w:r>
      <w:r w:rsidRPr="004A01F4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на семена очень демократическая. Позволить себе насладится их отменным качеством может любой человек.</w:t>
      </w:r>
    </w:p>
    <w:p w:rsidR="008C187C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8C187C" w:rsidRPr="00FA7529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 xml:space="preserve">52. Critical Jack  </w:t>
      </w:r>
      <w:proofErr w:type="spellStart"/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Herer</w:t>
      </w:r>
      <w:proofErr w:type="spellEnd"/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 xml:space="preserve"> Auto</w:t>
      </w:r>
    </w:p>
    <w:p w:rsidR="008C187C" w:rsidRPr="00CC12A9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Соединив</w:t>
      </w:r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CC12A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Critical</w:t>
      </w:r>
      <w:r w:rsidRPr="008C187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CC12A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Mass</w:t>
      </w:r>
      <w:r w:rsidRPr="008C187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CC12A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auto</w:t>
      </w:r>
      <w:r w:rsidRPr="008C18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CC12A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C187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CC12A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Jack</w:t>
      </w:r>
      <w:r w:rsidRPr="008C187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C12A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Herer</w:t>
      </w:r>
      <w:proofErr w:type="spellEnd"/>
      <w:r w:rsidRPr="008C187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CC12A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auto</w:t>
      </w:r>
      <w:r w:rsidRPr="008C187C">
        <w:rPr>
          <w:color w:val="000000" w:themeColor="text1"/>
          <w:lang w:val="en-US"/>
        </w:rPr>
        <w:t xml:space="preserve"> </w:t>
      </w:r>
      <w:r w:rsidRPr="00CC12A9">
        <w:rPr>
          <w:rFonts w:ascii="Times New Roman" w:hAnsi="Times New Roman" w:cs="Times New Roman"/>
          <w:color w:val="000000" w:themeColor="text1"/>
          <w:sz w:val="24"/>
          <w:szCs w:val="24"/>
        </w:rPr>
        <w:t>получились</w:t>
      </w:r>
      <w:r w:rsidRPr="008C18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FA75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голландские</w:t>
      </w:r>
      <w:r w:rsidRPr="008C18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CC12A9">
        <w:rPr>
          <w:rFonts w:ascii="Times New Roman" w:hAnsi="Times New Roman" w:cs="Times New Roman"/>
          <w:color w:val="000000" w:themeColor="text1"/>
          <w:sz w:val="24"/>
          <w:szCs w:val="24"/>
        </w:rPr>
        <w:t>семена</w:t>
      </w:r>
      <w:r w:rsidRPr="008C18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Critical</w:t>
      </w:r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Jack</w:t>
      </w:r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proofErr w:type="spellStart"/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Herer</w:t>
      </w:r>
      <w:proofErr w:type="spellEnd"/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 </w:t>
      </w: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>Auto</w:t>
      </w:r>
      <w:r w:rsidRPr="008C187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en-US"/>
        </w:rPr>
        <w:t xml:space="preserve">. </w:t>
      </w: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Сорт такой марихуаны очень энергичный и сильный. Имеет стойкий сладкий аромат. Вкус же не оставит никого равнодушным - пряности смешанные с фруктами, перцем и кофе дают просто </w:t>
      </w:r>
      <w:proofErr w:type="spellStart"/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эйфорический</w:t>
      </w:r>
      <w:proofErr w:type="spellEnd"/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эффект. Благодаря этим семенам настроение становится приподнятым и чувствуется расслабленность. Хотя по началу появляется желание много говорить, передвигаться и смеяться. Наш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интернет - магазин</w:t>
      </w: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дает возможность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купить</w:t>
      </w: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эти семена по самым низким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ценам</w:t>
      </w: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 </w:t>
      </w:r>
    </w:p>
    <w:p w:rsidR="008C187C" w:rsidRPr="00CC12A9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Сильная устойчивость к разнообразным вредителям и плесени дает возможность быстрого роста. Бутоны плотные, пропитанные медовой смолой. Цветут от 40 до 45 дней, но первые цветы появляются уже через 15- 20 дней. Дает урожайность 450 грамм с метра квадратного.  В высоту достигает от 50 до 70 сантиметров. Идеальных условий данная культура не требует, но уровень влажности и освещение должны быть оптимальными.</w:t>
      </w:r>
    </w:p>
    <w:p w:rsidR="008C187C" w:rsidRPr="00CC12A9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В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медицине</w:t>
      </w: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применяется при снятии боли, спазмов, снятии мышечного тонуса. Так же он очень хорош в случаях, когда необходимо уменьшить эмоциональное напряжение и расслабить.</w:t>
      </w:r>
    </w:p>
    <w:p w:rsidR="008C187C" w:rsidRPr="00CC12A9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Высокое качество и низкие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цены</w:t>
      </w: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- главные преимущества нашей компании. </w:t>
      </w:r>
      <w:r w:rsidRPr="00FA7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Заказать </w:t>
      </w:r>
      <w:r w:rsidRPr="00CC12A9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у нас такую марихуану можно потребителям из различных регионов страны.</w:t>
      </w:r>
    </w:p>
    <w:p w:rsidR="008C187C" w:rsidRPr="004A01F4" w:rsidRDefault="008C187C" w:rsidP="008C187C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357D88" w:rsidRPr="00AA7FC3" w:rsidRDefault="00357D88" w:rsidP="00357D8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</w:rPr>
      </w:pPr>
    </w:p>
    <w:p w:rsidR="0034220C" w:rsidRDefault="0034220C"/>
    <w:sectPr w:rsidR="0034220C" w:rsidSect="002A4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357D88"/>
    <w:rsid w:val="00054926"/>
    <w:rsid w:val="002A45B4"/>
    <w:rsid w:val="0034220C"/>
    <w:rsid w:val="00357D88"/>
    <w:rsid w:val="008C187C"/>
    <w:rsid w:val="00E73211"/>
    <w:rsid w:val="00FA7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357D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57D88"/>
    <w:rPr>
      <w:rFonts w:ascii="Courier New" w:eastAsia="Times New Roman" w:hAnsi="Courier New" w:cs="Courier New"/>
      <w:sz w:val="20"/>
      <w:szCs w:val="20"/>
    </w:rPr>
  </w:style>
  <w:style w:type="character" w:styleId="a3">
    <w:name w:val="Emphasis"/>
    <w:basedOn w:val="a0"/>
    <w:uiPriority w:val="20"/>
    <w:qFormat/>
    <w:rsid w:val="00357D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1746</Words>
  <Characters>9954</Characters>
  <Application>Microsoft Office Word</Application>
  <DocSecurity>0</DocSecurity>
  <Lines>82</Lines>
  <Paragraphs>23</Paragraphs>
  <ScaleCrop>false</ScaleCrop>
  <Company/>
  <LinksUpToDate>false</LinksUpToDate>
  <CharactersWithSpaces>11677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2018-10-29T19:16:00Z</dcterms:created>
  <dcterms:modified xsi:type="dcterms:W3CDTF">2018-10-29T19:34:00Z</dcterms:modified>
</cp:coreProperties>
</file>