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i w:val="1"/>
          <w:sz w:val="32"/>
          <w:szCs w:val="32"/>
          <w:rtl w:val="0"/>
        </w:rPr>
        <w:t xml:space="preserve">Прибирання однокімнатної квартири</w:t>
      </w:r>
      <w:r w:rsidDel="00000000" w:rsidR="00000000" w:rsidRPr="00000000">
        <w:rPr>
          <w:b w:val="1"/>
          <w:sz w:val="32"/>
          <w:szCs w:val="32"/>
          <w:rtl w:val="0"/>
        </w:rPr>
        <w:t xml:space="preserve"> в </w:t>
      </w:r>
      <w:r w:rsidDel="00000000" w:rsidR="00000000" w:rsidRPr="00000000">
        <w:rPr>
          <w:b w:val="1"/>
          <w:i w:val="1"/>
          <w:sz w:val="32"/>
          <w:szCs w:val="32"/>
          <w:rtl w:val="0"/>
        </w:rPr>
        <w:t xml:space="preserve">Києві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У сучасному світі так багато важливих і цікавих подій, які не хочеться пропускати, але, разом з тим, необхідно підтримувати порядок і затишок будинку, регулярно виділяючи кілька годин на </w:t>
      </w:r>
      <w:r w:rsidDel="00000000" w:rsidR="00000000" w:rsidRPr="00000000">
        <w:rPr>
          <w:b w:val="1"/>
          <w:i w:val="1"/>
          <w:rtl w:val="0"/>
        </w:rPr>
        <w:t xml:space="preserve">прибирання однокімнатної квартири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Прибирання 1 кімнатної квартири</w:t>
      </w:r>
      <w:r w:rsidDel="00000000" w:rsidR="00000000" w:rsidRPr="00000000">
        <w:rPr>
          <w:rtl w:val="0"/>
        </w:rPr>
        <w:t xml:space="preserve"> - це тривале й енергозатратне заняття, що вимагає сил і часу, а </w:t>
      </w:r>
      <w:r w:rsidDel="00000000" w:rsidR="00000000" w:rsidRPr="00000000">
        <w:rPr>
          <w:b w:val="1"/>
          <w:i w:val="1"/>
          <w:rtl w:val="0"/>
        </w:rPr>
        <w:t xml:space="preserve">щоденна</w:t>
      </w:r>
      <w:r w:rsidDel="00000000" w:rsidR="00000000" w:rsidRPr="00000000">
        <w:rPr>
          <w:rtl w:val="0"/>
        </w:rPr>
        <w:t xml:space="preserve"> робота зазвичай не залишає ресурсу для домашніх справ.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Щоб не втрачати важливих моментів - делегуйте рутинну роботу фахівцям в </w:t>
      </w:r>
      <w:r w:rsidDel="00000000" w:rsidR="00000000" w:rsidRPr="00000000">
        <w:rPr>
          <w:b w:val="1"/>
          <w:i w:val="1"/>
          <w:rtl w:val="0"/>
        </w:rPr>
        <w:t xml:space="preserve">Києві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Професійне прибирання</w:t>
      </w:r>
      <w:r w:rsidDel="00000000" w:rsidR="00000000" w:rsidRPr="00000000">
        <w:rPr>
          <w:rtl w:val="0"/>
        </w:rPr>
        <w:t xml:space="preserve"> забезпечить порядок у вашому домі і звільнить вас від монотонних побутових завдань.</w:t>
      </w:r>
    </w:p>
    <w:p w:rsidR="00000000" w:rsidDel="00000000" w:rsidP="00000000" w:rsidRDefault="00000000" w:rsidRPr="00000000" w14:paraId="00000006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Види прибирання</w:t>
      </w:r>
      <w:r w:rsidDel="00000000" w:rsidR="00000000" w:rsidRPr="00000000">
        <w:rPr>
          <w:b w:val="1"/>
          <w:sz w:val="28"/>
          <w:szCs w:val="28"/>
          <w:rtl w:val="0"/>
        </w:rPr>
        <w:t xml:space="preserve"> однокімнатної квартири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Повноцінне прибирання - це більше, ніж просто протерти пил або пропилососити. Це нескладні, але </w:t>
      </w:r>
      <w:r w:rsidDel="00000000" w:rsidR="00000000" w:rsidRPr="00000000">
        <w:rPr>
          <w:b w:val="1"/>
          <w:i w:val="1"/>
          <w:rtl w:val="0"/>
        </w:rPr>
        <w:t xml:space="preserve">комплексні </w:t>
      </w:r>
      <w:r w:rsidDel="00000000" w:rsidR="00000000" w:rsidRPr="00000000">
        <w:rPr>
          <w:rtl w:val="0"/>
        </w:rPr>
        <w:t xml:space="preserve">завдання, які необхідно регулярно виконувати для збереження комфортної атмосфери вдома.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Залежно від обсягу робіт прибирання буває: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Регулярне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Цей вид передбачає базове виконання послуг: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видалення пилу зі скляних, дзеркальних та інших доступних поверхонь;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/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i w:val="1"/>
          <w:rtl w:val="0"/>
        </w:rPr>
        <w:t xml:space="preserve">прибирання кухні</w:t>
      </w:r>
      <w:r w:rsidDel="00000000" w:rsidR="00000000" w:rsidRPr="00000000">
        <w:rPr>
          <w:rtl w:val="0"/>
        </w:rPr>
        <w:t xml:space="preserve"> та санвузла;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миття підлоги: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заміну постільної білизни;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before="0" w:before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винесення сміття.</w:t>
        <w:br w:type="textWrapping"/>
        <w:t xml:space="preserve">Тривалість такої послуги - 2-3 години.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Генеральне прибирання однокімнатної квартири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Особливість даного виду прибирання - більш ретельне й об'ємне його виконання: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миття та дезінфекція поверхонь;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усунення різного виду плям, забруднень і нальоту</w:t>
      </w:r>
      <w:r w:rsidDel="00000000" w:rsidR="00000000" w:rsidRPr="00000000">
        <w:rPr>
          <w:b w:val="1"/>
          <w:i w:val="1"/>
          <w:rtl w:val="0"/>
        </w:rPr>
        <w:t xml:space="preserve">;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/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i w:val="1"/>
          <w:rtl w:val="0"/>
        </w:rPr>
        <w:t xml:space="preserve">прасування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миття всіх поверхонь;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вологе прибирання навіть у найбільш важкодоступних куточках;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before="0" w:before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винесення сміття і заміна сміттєвих пакетів.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Прибирання однокімнатної квартири після ремонту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Квартира після ремонту - це об’єкт, який </w:t>
      </w:r>
      <w:r w:rsidDel="00000000" w:rsidR="00000000" w:rsidRPr="00000000">
        <w:rPr>
          <w:rtl w:val="0"/>
        </w:rPr>
        <w:t xml:space="preserve">вимагає більше часу, сил та ресурсів. 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У цю послугу входить: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after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збір будівельного сміття;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afterAutospacing="0" w:before="0" w:before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видалення пилу з всіх поверхонь;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afterAutospacing="0" w:before="0" w:before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миття зовнішніх і внутрішніх фасадів меблів, плінтусів і підлоги;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afterAutospacing="0" w:before="0" w:before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дезінфекція плитки та сантехніки;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before="0" w:beforeAutospacing="0"/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i w:val="1"/>
          <w:rtl w:val="0"/>
        </w:rPr>
        <w:t xml:space="preserve">миття вікон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Додаткові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клінінгові послуги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Якщо вологого прибирання недостатньо, ви хочете максимально очистити приміщення і все покриття від пилу, сміття і будь-яких плям - наша </w:t>
      </w:r>
      <w:r w:rsidDel="00000000" w:rsidR="00000000" w:rsidRPr="00000000">
        <w:rPr>
          <w:b w:val="1"/>
          <w:i w:val="1"/>
          <w:rtl w:val="0"/>
        </w:rPr>
        <w:t xml:space="preserve">клінінгова компанія</w:t>
      </w:r>
      <w:r w:rsidDel="00000000" w:rsidR="00000000" w:rsidRPr="00000000">
        <w:rPr>
          <w:rtl w:val="0"/>
        </w:rPr>
        <w:t xml:space="preserve"> пропонує послугу </w:t>
      </w:r>
      <w:r w:rsidDel="00000000" w:rsidR="00000000" w:rsidRPr="00000000">
        <w:rPr>
          <w:b w:val="1"/>
          <w:i w:val="1"/>
          <w:rtl w:val="0"/>
        </w:rPr>
        <w:t xml:space="preserve">хімчистки вдома.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Це простий і доступний спосіб зробити генеральне прибирання більш детальним та ефективним.</w:t>
      </w:r>
    </w:p>
    <w:p w:rsidR="00000000" w:rsidDel="00000000" w:rsidP="00000000" w:rsidRDefault="00000000" w:rsidRPr="00000000" w14:paraId="00000024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Ми допоможемо усунути такі види забруднень:</w:t>
      </w:r>
    </w:p>
    <w:p w:rsidR="00000000" w:rsidDel="00000000" w:rsidP="00000000" w:rsidRDefault="00000000" w:rsidRPr="00000000" w14:paraId="00000025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- сліди від їжі (напої, соуси, жирні плями й приклеєні жуйки);</w:t>
        <w:br w:type="textWrapping"/>
        <w:t xml:space="preserve">- накопичений пил, побутові плями, сміття в щілинах меблів;</w:t>
        <w:br w:type="textWrapping"/>
        <w:t xml:space="preserve">- сліди від фарби, пластиліну, фломастерів, ручок, чорнила.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 До того ж це дуже зручно - вам не потрібно нікуди транспортувати габаритні м'які меблі або матраци, важкі килими або вишукані гардини.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Також немає потреби застосовувати силу і самостійно переміщувати меблі по кімнаті зі страхом пошкодити делікатне покриття підлоги.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Наші майстри з професійною технікою і засобами приїдуть у заздалегідь обумовлений час і виконають </w:t>
      </w:r>
      <w:r w:rsidDel="00000000" w:rsidR="00000000" w:rsidRPr="00000000">
        <w:rPr>
          <w:b w:val="1"/>
          <w:i w:val="1"/>
          <w:rtl w:val="0"/>
        </w:rPr>
        <w:t xml:space="preserve">виїзну хімчистку меблів</w:t>
      </w:r>
      <w:r w:rsidDel="00000000" w:rsidR="00000000" w:rsidRPr="00000000">
        <w:rPr>
          <w:rtl w:val="0"/>
        </w:rPr>
        <w:t xml:space="preserve"> оперативно, </w:t>
      </w:r>
      <w:r w:rsidDel="00000000" w:rsidR="00000000" w:rsidRPr="00000000">
        <w:rPr>
          <w:b w:val="1"/>
          <w:i w:val="1"/>
          <w:rtl w:val="0"/>
        </w:rPr>
        <w:t xml:space="preserve">якісно</w:t>
      </w:r>
      <w:r w:rsidDel="00000000" w:rsidR="00000000" w:rsidRPr="00000000">
        <w:rPr>
          <w:rtl w:val="0"/>
        </w:rPr>
        <w:t xml:space="preserve"> і </w:t>
      </w:r>
      <w:r w:rsidDel="00000000" w:rsidR="00000000" w:rsidRPr="00000000">
        <w:rPr>
          <w:b w:val="1"/>
          <w:i w:val="1"/>
          <w:rtl w:val="0"/>
        </w:rPr>
        <w:t xml:space="preserve">недорого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9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Ціни на послуги хімчистки залежать від виду об'єкта роботи, розмірів і обсягів.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9.5"/>
        <w:gridCol w:w="4819.5"/>
        <w:tblGridChange w:id="0">
          <w:tblGrid>
            <w:gridCol w:w="4819.5"/>
            <w:gridCol w:w="4819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Килими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від 20 грн за квадратний метр</w:t>
            </w:r>
          </w:p>
        </w:tc>
      </w:tr>
      <w:tr>
        <w:trPr>
          <w:cantSplit w:val="0"/>
          <w:trHeight w:val="782.3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Штори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від 20 грн за квадратний метр</w:t>
            </w:r>
          </w:p>
        </w:tc>
      </w:tr>
      <w:tr>
        <w:trPr>
          <w:cantSplit w:val="0"/>
          <w:trHeight w:val="1794.4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Дивани</w:t>
              <w:br w:type="textWrapping"/>
              <w:t xml:space="preserve">Крісла</w:t>
              <w:br w:type="textWrapping"/>
              <w:t xml:space="preserve">М’які куточки</w:t>
              <w:br w:type="textWrapping"/>
              <w:t xml:space="preserve">Стільці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від 300 грн за місце для сидіння*</w:t>
            </w:r>
          </w:p>
          <w:p w:rsidR="00000000" w:rsidDel="00000000" w:rsidP="00000000" w:rsidRDefault="00000000" w:rsidRPr="00000000" w14:paraId="00000031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*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за умови великого обсягу замовлення діє система знижок</w:t>
            </w:r>
          </w:p>
        </w:tc>
      </w:tr>
    </w:tbl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Чому варто довірити прибирання 1 кімнатної квартири професіоналам?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  <w:t xml:space="preserve">На перший погляд здається, що прибрати однокімнатну квартиру – це швидко і просто, адже вона невелика. Але варто тільки почати й ви зрозумієте, що для цього потрібно багато часу, сил і додаткових ресурсів.</w:t>
      </w:r>
    </w:p>
    <w:p w:rsidR="00000000" w:rsidDel="00000000" w:rsidP="00000000" w:rsidRDefault="00000000" w:rsidRPr="00000000" w14:paraId="00000035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Довіряючи прибирання нам - ви отримуєте:</w:t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- оперативне та якісне прибирання;</w:t>
        <w:br w:type="textWrapping"/>
        <w:t xml:space="preserve">- сертифіковані й безпечні засоби для миття всіх поверхонь;</w:t>
        <w:br w:type="textWrapping"/>
        <w:t xml:space="preserve">- використання професійної техніки й знання процесів;</w:t>
        <w:br w:type="textWrapping"/>
        <w:t xml:space="preserve">- цілісність всіх побутових речей і елементів декору;</w:t>
        <w:br w:type="textWrapping"/>
        <w:t xml:space="preserve">- злагодженість, чесність і відповідальність кожного працівника;</w:t>
        <w:br w:type="textWrapping"/>
        <w:t xml:space="preserve">- прибирання в будь-який зручний для вас день і годину;</w:t>
        <w:br w:type="textWrapping"/>
        <w:t xml:space="preserve">- вільний час для більш важливих і приємних справ.</w:t>
      </w:r>
    </w:p>
    <w:p w:rsidR="00000000" w:rsidDel="00000000" w:rsidP="00000000" w:rsidRDefault="00000000" w:rsidRPr="00000000" w14:paraId="00000037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Вартість прибирання однокімнатної квартири в місті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Київ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Ціна </w:t>
      </w:r>
      <w:r w:rsidDel="00000000" w:rsidR="00000000" w:rsidRPr="00000000">
        <w:rPr>
          <w:rtl w:val="0"/>
        </w:rPr>
        <w:t xml:space="preserve">- один з вирішальних факторів, який впливає на бажання замовити клінінг. Компанія піклується про те, щоб наші послуги були доступними. А їх вартість не ставала перешкодою для того, щоб запросити команду фахівців для якісного прибирання вашої квартири в </w:t>
      </w:r>
      <w:r w:rsidDel="00000000" w:rsidR="00000000" w:rsidRPr="00000000">
        <w:rPr>
          <w:b w:val="1"/>
          <w:i w:val="1"/>
          <w:rtl w:val="0"/>
        </w:rPr>
        <w:t xml:space="preserve">Київській області.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Ми розробили прайс, де</w:t>
      </w:r>
      <w:r w:rsidDel="00000000" w:rsidR="00000000" w:rsidRPr="00000000">
        <w:rPr>
          <w:b w:val="1"/>
          <w:i w:val="1"/>
          <w:rtl w:val="0"/>
        </w:rPr>
        <w:t xml:space="preserve"> ціни</w:t>
      </w:r>
      <w:r w:rsidDel="00000000" w:rsidR="00000000" w:rsidRPr="00000000">
        <w:rPr>
          <w:rtl w:val="0"/>
        </w:rPr>
        <w:t xml:space="preserve"> абсолютно виправдані, зрозумілі та доступні.</w:t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Вартість прибирання</w:t>
      </w:r>
      <w:r w:rsidDel="00000000" w:rsidR="00000000" w:rsidRPr="00000000">
        <w:rPr>
          <w:rtl w:val="0"/>
        </w:rPr>
        <w:t xml:space="preserve"> залежить від декількох факторів – це вид робіт, площа квартири й необхідність надання додаткових послуг.</w:t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  <w:t xml:space="preserve">На нашому сайті є онлайн-калькулятор, де ви самостійно можете розрахувати </w:t>
      </w:r>
      <w:r w:rsidDel="00000000" w:rsidR="00000000" w:rsidRPr="00000000">
        <w:rPr>
          <w:b w:val="1"/>
          <w:i w:val="1"/>
          <w:rtl w:val="0"/>
        </w:rPr>
        <w:t xml:space="preserve">ціну на клінінг</w:t>
      </w:r>
      <w:r w:rsidDel="00000000" w:rsidR="00000000" w:rsidRPr="00000000">
        <w:rPr>
          <w:rtl w:val="0"/>
        </w:rPr>
        <w:t xml:space="preserve"> вашої квартири - досить лише внести запитувані дані й дізнатися ціну. Оформляйте заявку із зазначенням бажаної дати та виду необхідних послуг.</w:t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  <w:t xml:space="preserve">Якщо у вас виникнуть питання або потрібна консультація фахівця - залиште заявку на нашому сайті або телефонуйте за вказаними номерами і ми оперативно дамо відповіді на ваші питання.</w:t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ru-RU"/>
      </w:rPr>
    </w:rPrDefault>
    <w:pPrDefault>
      <w:pPr>
        <w:spacing w:after="120" w:before="12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spacing w:line="240" w:lineRule="auto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