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D6" w:rsidRDefault="006338D6" w:rsidP="00B2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EC" w:rsidRPr="00DF663C" w:rsidRDefault="006338D6" w:rsidP="00DF6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63C">
        <w:rPr>
          <w:rFonts w:ascii="Times New Roman" w:hAnsi="Times New Roman" w:cs="Times New Roman"/>
        </w:rPr>
        <w:t xml:space="preserve">Пиво – это один из самых любимых алкогольных напитков не только сильной половины человечества, но и слабых женщин. Все знают что пиво, купленное в магазине, уже давно не содержит полезных веществ, и имеет вкус далекий от </w:t>
      </w:r>
      <w:proofErr w:type="gramStart"/>
      <w:r w:rsidRPr="00DF663C">
        <w:rPr>
          <w:rFonts w:ascii="Times New Roman" w:hAnsi="Times New Roman" w:cs="Times New Roman"/>
        </w:rPr>
        <w:t>натурального</w:t>
      </w:r>
      <w:proofErr w:type="gramEnd"/>
      <w:r w:rsidRPr="00DF663C">
        <w:rPr>
          <w:rFonts w:ascii="Times New Roman" w:hAnsi="Times New Roman" w:cs="Times New Roman"/>
        </w:rPr>
        <w:t>. Что же</w:t>
      </w:r>
      <w:r w:rsidR="00DF663C">
        <w:rPr>
          <w:rFonts w:ascii="Times New Roman" w:hAnsi="Times New Roman" w:cs="Times New Roman"/>
        </w:rPr>
        <w:t xml:space="preserve"> делать любителям этого напитка</w:t>
      </w:r>
      <w:r w:rsidRPr="00DF663C">
        <w:rPr>
          <w:rFonts w:ascii="Times New Roman" w:hAnsi="Times New Roman" w:cs="Times New Roman"/>
        </w:rPr>
        <w:t>? Ответ один</w:t>
      </w:r>
      <w:r w:rsidR="008323E3" w:rsidRPr="00DF663C">
        <w:rPr>
          <w:rFonts w:ascii="Times New Roman" w:hAnsi="Times New Roman" w:cs="Times New Roman"/>
        </w:rPr>
        <w:t>,</w:t>
      </w:r>
      <w:r w:rsidRPr="00DF663C">
        <w:rPr>
          <w:rFonts w:ascii="Times New Roman" w:hAnsi="Times New Roman" w:cs="Times New Roman"/>
        </w:rPr>
        <w:t xml:space="preserve"> варить пиво самостоятельно. </w:t>
      </w:r>
    </w:p>
    <w:p w:rsidR="004207EC" w:rsidRPr="00DF663C" w:rsidRDefault="004207EC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</w:pPr>
      <w:r w:rsidRPr="00DF663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Солод для пивоварения</w:t>
      </w:r>
    </w:p>
    <w:p w:rsidR="004207EC" w:rsidRPr="00DF663C" w:rsidRDefault="008323E3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Основным и самым главным компонентом для варения слабоалкогольного напитка является солод</w:t>
      </w:r>
      <w:r w:rsidR="00C50671" w:rsidRPr="00DF663C">
        <w:rPr>
          <w:rFonts w:ascii="Times New Roman" w:eastAsia="Times New Roman" w:hAnsi="Times New Roman" w:cs="Times New Roman"/>
          <w:color w:val="000000"/>
          <w:lang w:eastAsia="uk-UA"/>
        </w:rPr>
        <w:t>. Он придает незабываемый аромат пиву и формирует будущий вкус.</w:t>
      </w:r>
      <w:r w:rsidR="00C50671" w:rsidRPr="00DF66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Для приготовления домашнего пива </w:t>
      </w:r>
      <w:r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>солод для пивоварения купить,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возможно, 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>не выходя из дома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. Для каждого вида пива используется особый сорт</w:t>
      </w:r>
      <w:r w:rsid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солода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. Так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>,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например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r w:rsidR="006E429F"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>солод для пивоварения</w:t>
      </w:r>
      <w:r w:rsidR="006E429F"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>,</w:t>
      </w:r>
      <w:r w:rsidR="006E429F"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интернет магазин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предлагает приобрести следующих разновидностей:</w:t>
      </w:r>
    </w:p>
    <w:p w:rsidR="006E429F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Пильзенский</w:t>
      </w:r>
      <w:proofErr w:type="spellEnd"/>
      <w:proofErr w:type="gram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>;</w:t>
      </w:r>
      <w:proofErr w:type="gramEnd"/>
    </w:p>
    <w:p w:rsidR="006E429F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мюнхенский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>;</w:t>
      </w:r>
    </w:p>
    <w:p w:rsidR="006E429F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венский</w:t>
      </w:r>
      <w:r w:rsidR="006E429F" w:rsidRPr="00DF663C">
        <w:rPr>
          <w:rFonts w:ascii="Times New Roman" w:eastAsia="Times New Roman" w:hAnsi="Times New Roman" w:cs="Times New Roman"/>
          <w:color w:val="000000"/>
          <w:lang w:eastAsia="uk-UA"/>
        </w:rPr>
        <w:t>;</w:t>
      </w:r>
    </w:p>
    <w:p w:rsidR="006E429F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карамельный;</w:t>
      </w:r>
    </w:p>
    <w:p w:rsidR="004530E0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кислый;</w:t>
      </w:r>
    </w:p>
    <w:p w:rsidR="004530E0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жженый;</w:t>
      </w:r>
    </w:p>
    <w:p w:rsidR="004530E0" w:rsidRPr="00DF663C" w:rsidRDefault="004530E0" w:rsidP="00DF66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пшеничный</w:t>
      </w:r>
      <w:r w:rsidR="00216D8E" w:rsidRPr="00DF663C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4530E0" w:rsidRPr="00DF663C" w:rsidRDefault="00C50671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hAnsi="Times New Roman" w:cs="Times New Roman"/>
        </w:rPr>
        <w:t>Солодовые зерна очень малы, и вода имеет трудный доступ к крахмалу внутри. Поэтому солод должен быть раздавлен перед использованием. Он не должен быть слишком грубым, потому что он снижает производительность затирания.</w:t>
      </w:r>
    </w:p>
    <w:p w:rsidR="006E429F" w:rsidRPr="00DF663C" w:rsidRDefault="00EB705A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Пильзенский</w:t>
      </w:r>
      <w:proofErr w:type="spellEnd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является основным солодом для светлого и темного пива.</w:t>
      </w:r>
    </w:p>
    <w:p w:rsidR="006E429F" w:rsidRPr="00DF663C" w:rsidRDefault="00EB705A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gram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Мюнхенский</w:t>
      </w:r>
      <w:proofErr w:type="gramEnd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подходит для темного </w:t>
      </w:r>
      <w:r w:rsidR="00DF663C" w:rsidRPr="00DF663C">
        <w:rPr>
          <w:rFonts w:ascii="Times New Roman" w:eastAsia="Times New Roman" w:hAnsi="Times New Roman" w:cs="Times New Roman"/>
          <w:color w:val="000000"/>
          <w:lang w:eastAsia="uk-UA"/>
        </w:rPr>
        <w:t>пива,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как с нижней, так и с верхней ферментацией и в качестве дополнения к светлому пиву. Обычно его получают из низших зерен, содержащих большее количество белка.</w:t>
      </w:r>
    </w:p>
    <w:p w:rsidR="00EB705A" w:rsidRPr="00DF663C" w:rsidRDefault="00EB705A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Венский </w:t>
      </w:r>
      <w:r w:rsidR="005A5CEC"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>солод для пивоварения</w:t>
      </w:r>
      <w:r w:rsidR="005A5CEC"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>,</w:t>
      </w:r>
      <w:r w:rsidR="005A5CEC"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цена</w:t>
      </w:r>
      <w:r w:rsidR="005A5CEC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которого значительно меньше других 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используется для коррекции вкуса при обработке очень ярких солодов, для придания напитку более насыщенного вкуса. Это дает солод слегка солодовый характер.</w:t>
      </w:r>
    </w:p>
    <w:p w:rsidR="00A67867" w:rsidRPr="00DF663C" w:rsidRDefault="00A67867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Во время приготовления карамельного температура настолько высока, что ферменты разрушаются. Он дает пиву более темный цвет, сладость</w:t>
      </w:r>
      <w:r w:rsidR="00216D8E" w:rsidRPr="00DF663C">
        <w:rPr>
          <w:rFonts w:ascii="Times New Roman" w:eastAsia="Times New Roman" w:hAnsi="Times New Roman" w:cs="Times New Roman"/>
          <w:color w:val="000000"/>
          <w:lang w:eastAsia="uk-UA"/>
        </w:rPr>
        <w:t>,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карамельные нотки и </w:t>
      </w:r>
      <w:r w:rsidR="00216D8E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насыщенный вкус. </w:t>
      </w:r>
    </w:p>
    <w:p w:rsidR="00216D8E" w:rsidRPr="00DF663C" w:rsidRDefault="00216D8E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Кислый добывают из сухого светлого солода, он придает пиву </w:t>
      </w:r>
      <w:proofErr w:type="gram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кислинку</w:t>
      </w:r>
      <w:proofErr w:type="gramEnd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и повышает вкус.</w:t>
      </w:r>
    </w:p>
    <w:p w:rsidR="00216D8E" w:rsidRPr="00DF663C" w:rsidRDefault="00216D8E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gramStart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Жженый</w:t>
      </w:r>
      <w:proofErr w:type="gramEnd"/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используется для приготовления очень темного пива. Получают из светлого солода. С таким солодом главное не переборщить, иначе пиво будет иметь горький вкус.</w:t>
      </w:r>
    </w:p>
    <w:p w:rsidR="005A5CEC" w:rsidRPr="00DF663C" w:rsidRDefault="00216D8E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>Пшеничный солод получают из проросшей и высушенной пшеницы. Пиво из него получается старое и не крепкое.</w:t>
      </w:r>
      <w:r w:rsidR="005A5CEC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Такой </w:t>
      </w:r>
      <w:r w:rsidR="005A5CEC"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>солод пивоваренный купить</w:t>
      </w:r>
      <w:r w:rsidR="005A5CEC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лучше заранее. </w:t>
      </w:r>
    </w:p>
    <w:p w:rsidR="008323E3" w:rsidRPr="00DF663C" w:rsidRDefault="008323E3" w:rsidP="00DF6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</w:pPr>
      <w:r w:rsidRPr="00DF663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Солод пивоваренный</w:t>
      </w:r>
    </w:p>
    <w:p w:rsidR="005A5CEC" w:rsidRPr="00DF663C" w:rsidRDefault="005A5CEC" w:rsidP="00DF66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63C">
        <w:rPr>
          <w:rFonts w:ascii="Times New Roman" w:hAnsi="Times New Roman" w:cs="Times New Roman"/>
        </w:rPr>
        <w:t xml:space="preserve">Как же все-таки добывается солод? Солод производится в контролируемых условиях прорастания зерна. Во время процесса прорастания наблюдается увеличение активности фермента. После достижения максимальной ферментативной активности в зерне процесс прорастания прерывается мягкой сушкой. Приобретите </w:t>
      </w:r>
      <w:r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солод </w:t>
      </w:r>
      <w:r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>пивоваренный</w:t>
      </w:r>
      <w:r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>,</w:t>
      </w:r>
      <w:r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цена</w:t>
      </w:r>
      <w:r w:rsidRPr="00DF663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его доступна каждому, и начинайте творить свой вкус и аромат любимого напитка. </w:t>
      </w:r>
      <w:r w:rsidR="00DF663C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Совсем недорого </w:t>
      </w:r>
      <w:r w:rsidRPr="004207EC">
        <w:rPr>
          <w:rFonts w:ascii="Times New Roman" w:eastAsia="Times New Roman" w:hAnsi="Times New Roman" w:cs="Times New Roman"/>
          <w:b/>
          <w:color w:val="000000"/>
          <w:lang w:eastAsia="uk-UA"/>
        </w:rPr>
        <w:t>солод пивоваренный интернет магазин</w:t>
      </w:r>
      <w:r w:rsidR="00DF663C" w:rsidRPr="00DF663C">
        <w:rPr>
          <w:rFonts w:ascii="Times New Roman" w:eastAsia="Times New Roman" w:hAnsi="Times New Roman" w:cs="Times New Roman"/>
          <w:color w:val="000000"/>
          <w:lang w:eastAsia="uk-UA"/>
        </w:rPr>
        <w:t xml:space="preserve"> предлагает вам купить и обеспечить своевременную доставку.</w:t>
      </w:r>
    </w:p>
    <w:p w:rsidR="008323E3" w:rsidRPr="006E429F" w:rsidRDefault="008323E3" w:rsidP="00B259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:rsidR="00B25948" w:rsidRDefault="00B25948" w:rsidP="00B25948">
      <w:pPr>
        <w:spacing w:after="0" w:line="240" w:lineRule="auto"/>
      </w:pPr>
      <w:r w:rsidRPr="00E6186C">
        <w:rPr>
          <w:rFonts w:ascii="Times New Roman" w:hAnsi="Times New Roman" w:cs="Times New Roman"/>
        </w:rPr>
        <w:t xml:space="preserve">Уник </w:t>
      </w:r>
      <w:hyperlink r:id="rId5" w:history="1">
        <w:r w:rsidR="00DF663C" w:rsidRPr="00694715">
          <w:rPr>
            <w:rStyle w:val="a4"/>
          </w:rPr>
          <w:t>https://text.ru/spelling/59ceabb4b89fe</w:t>
        </w:r>
      </w:hyperlink>
    </w:p>
    <w:p w:rsidR="00DF663C" w:rsidRDefault="009B6DA9" w:rsidP="00B259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lang w:val="uk-UA"/>
        </w:rPr>
        <w:t>адвего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hyperlink r:id="rId6" w:history="1">
        <w:r w:rsidRPr="00966B14">
          <w:rPr>
            <w:rStyle w:val="a4"/>
            <w:rFonts w:ascii="Times New Roman" w:hAnsi="Times New Roman" w:cs="Times New Roman"/>
            <w:lang w:val="uk-UA"/>
          </w:rPr>
          <w:t>http://prntscr.com/grgpoo</w:t>
        </w:r>
      </w:hyperlink>
    </w:p>
    <w:p w:rsidR="009B6DA9" w:rsidRPr="009B6DA9" w:rsidRDefault="009B6DA9" w:rsidP="00B259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B6DA9" w:rsidRPr="009B6DA9" w:rsidSect="00C2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42"/>
    <w:multiLevelType w:val="hybridMultilevel"/>
    <w:tmpl w:val="08EA6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150"/>
    <w:multiLevelType w:val="hybridMultilevel"/>
    <w:tmpl w:val="F16204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0B46"/>
    <w:multiLevelType w:val="hybridMultilevel"/>
    <w:tmpl w:val="7B4ED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25DE"/>
    <w:multiLevelType w:val="hybridMultilevel"/>
    <w:tmpl w:val="D152A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62177"/>
    <w:multiLevelType w:val="hybridMultilevel"/>
    <w:tmpl w:val="146829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B7358C"/>
    <w:rsid w:val="000A6E2F"/>
    <w:rsid w:val="000B029C"/>
    <w:rsid w:val="000B2ECF"/>
    <w:rsid w:val="000C0F36"/>
    <w:rsid w:val="000F17A9"/>
    <w:rsid w:val="00173421"/>
    <w:rsid w:val="00197637"/>
    <w:rsid w:val="00216D8E"/>
    <w:rsid w:val="002C4295"/>
    <w:rsid w:val="00322168"/>
    <w:rsid w:val="004207EC"/>
    <w:rsid w:val="004237FA"/>
    <w:rsid w:val="004530E0"/>
    <w:rsid w:val="004836EE"/>
    <w:rsid w:val="005103B7"/>
    <w:rsid w:val="0052539A"/>
    <w:rsid w:val="00544955"/>
    <w:rsid w:val="00570F42"/>
    <w:rsid w:val="00574250"/>
    <w:rsid w:val="00587F99"/>
    <w:rsid w:val="005A5CEC"/>
    <w:rsid w:val="006043E4"/>
    <w:rsid w:val="006338D6"/>
    <w:rsid w:val="006420A6"/>
    <w:rsid w:val="0064551E"/>
    <w:rsid w:val="00671939"/>
    <w:rsid w:val="006A0246"/>
    <w:rsid w:val="006E429F"/>
    <w:rsid w:val="006E7536"/>
    <w:rsid w:val="00751AEB"/>
    <w:rsid w:val="00753C06"/>
    <w:rsid w:val="008030AC"/>
    <w:rsid w:val="008323E3"/>
    <w:rsid w:val="008F4763"/>
    <w:rsid w:val="00907AD6"/>
    <w:rsid w:val="00950865"/>
    <w:rsid w:val="00993206"/>
    <w:rsid w:val="00996936"/>
    <w:rsid w:val="009B17EE"/>
    <w:rsid w:val="009B6DA9"/>
    <w:rsid w:val="009C3287"/>
    <w:rsid w:val="009E0833"/>
    <w:rsid w:val="009F1819"/>
    <w:rsid w:val="00A67867"/>
    <w:rsid w:val="00A93637"/>
    <w:rsid w:val="00AA55FB"/>
    <w:rsid w:val="00B10F02"/>
    <w:rsid w:val="00B25948"/>
    <w:rsid w:val="00B7336C"/>
    <w:rsid w:val="00B7358C"/>
    <w:rsid w:val="00B84B36"/>
    <w:rsid w:val="00BC55AC"/>
    <w:rsid w:val="00C24BE2"/>
    <w:rsid w:val="00C50671"/>
    <w:rsid w:val="00C62386"/>
    <w:rsid w:val="00D16124"/>
    <w:rsid w:val="00D66171"/>
    <w:rsid w:val="00DE7FB2"/>
    <w:rsid w:val="00DF663C"/>
    <w:rsid w:val="00E6186C"/>
    <w:rsid w:val="00E92D56"/>
    <w:rsid w:val="00EA30FC"/>
    <w:rsid w:val="00EB705A"/>
    <w:rsid w:val="00F27FBC"/>
    <w:rsid w:val="00F66DC1"/>
    <w:rsid w:val="00F81922"/>
    <w:rsid w:val="00FB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421"/>
    <w:rPr>
      <w:color w:val="0000FF" w:themeColor="hyperlink"/>
      <w:u w:val="single"/>
    </w:rPr>
  </w:style>
  <w:style w:type="paragraph" w:customStyle="1" w:styleId="normal">
    <w:name w:val="normal"/>
    <w:rsid w:val="004237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grgpoo" TargetMode="External"/><Relationship Id="rId5" Type="http://schemas.openxmlformats.org/officeDocument/2006/relationships/hyperlink" Target="https://text.ru/spelling/59ceabb4b89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2017-09-29T19:31:00Z</dcterms:created>
  <dcterms:modified xsi:type="dcterms:W3CDTF">2017-09-30T05:56:00Z</dcterms:modified>
</cp:coreProperties>
</file>