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7D69D" w14:textId="52B81ADF" w:rsidR="00BC7FF8" w:rsidRDefault="00BC7FF8">
      <w:pPr>
        <w:rPr>
          <w:lang w:val="uk-UA"/>
        </w:rPr>
      </w:pPr>
      <w:r>
        <w:rPr>
          <w:lang w:val="uk-UA"/>
        </w:rPr>
        <w:t>Які зараз проблеми у молоді? Чи є основна проблема?</w:t>
      </w:r>
    </w:p>
    <w:p w14:paraId="1FC978BA" w14:textId="77777777" w:rsidR="00BC7FF8" w:rsidRDefault="00BC7FF8">
      <w:pPr>
        <w:rPr>
          <w:lang w:val="uk-UA"/>
        </w:rPr>
      </w:pPr>
    </w:p>
    <w:p w14:paraId="3D089321" w14:textId="1E740895" w:rsidR="00BC7FF8" w:rsidRDefault="00BC7FF8">
      <w:pPr>
        <w:rPr>
          <w:lang w:val="uk-UA"/>
        </w:rPr>
      </w:pPr>
      <w:r>
        <w:rPr>
          <w:lang w:val="uk-UA"/>
        </w:rPr>
        <w:t>Шановний читач, ти можеш впізнати себе у цих словах, але не лякайся, що це погано.</w:t>
      </w:r>
    </w:p>
    <w:p w14:paraId="35AA7651" w14:textId="653FFEDA" w:rsidR="00BC7FF8" w:rsidRDefault="00BC7FF8">
      <w:pPr>
        <w:rPr>
          <w:lang w:val="uk-UA"/>
        </w:rPr>
      </w:pPr>
      <w:r>
        <w:rPr>
          <w:lang w:val="uk-UA"/>
        </w:rPr>
        <w:t xml:space="preserve">Ми живемо у важкі часи для всіх. Кожного дня світ змінюється настільки швидко, що ми не встигаємо цього помічати. </w:t>
      </w:r>
    </w:p>
    <w:p w14:paraId="5151EF38" w14:textId="77777777" w:rsidR="00921C87" w:rsidRDefault="00921C87">
      <w:pPr>
        <w:rPr>
          <w:lang w:val="uk-UA"/>
        </w:rPr>
      </w:pPr>
    </w:p>
    <w:p w14:paraId="435F0BDF" w14:textId="149FC3BF" w:rsidR="00921C87" w:rsidRDefault="00921C87">
      <w:pPr>
        <w:rPr>
          <w:lang w:val="uk-UA"/>
        </w:rPr>
      </w:pPr>
      <w:r>
        <w:rPr>
          <w:lang w:val="uk-UA"/>
        </w:rPr>
        <w:t xml:space="preserve">Ще нещодавно основною проблемою можна було б назвати зовнішність, адже кожен прагнув виглядати як ідеал зі сторінок журналів та рекламних роликів, які </w:t>
      </w:r>
      <w:r w:rsidR="00851151">
        <w:rPr>
          <w:lang w:val="uk-UA"/>
        </w:rPr>
        <w:t>нав’язували</w:t>
      </w:r>
      <w:r>
        <w:rPr>
          <w:lang w:val="uk-UA"/>
        </w:rPr>
        <w:t xml:space="preserve"> нам думку про те, що ми ніколи не зможемо стати такими ж гарними, як ті люди, зображення яких на 90% створене </w:t>
      </w:r>
      <w:proofErr w:type="spellStart"/>
      <w:r>
        <w:rPr>
          <w:lang w:val="uk-UA"/>
        </w:rPr>
        <w:t>фотошопом</w:t>
      </w:r>
      <w:proofErr w:type="spellEnd"/>
      <w:r>
        <w:rPr>
          <w:lang w:val="uk-UA"/>
        </w:rPr>
        <w:t>.</w:t>
      </w:r>
    </w:p>
    <w:p w14:paraId="45ECA456" w14:textId="77777777" w:rsidR="00921C87" w:rsidRDefault="00921C87">
      <w:pPr>
        <w:rPr>
          <w:lang w:val="uk-UA"/>
        </w:rPr>
      </w:pPr>
    </w:p>
    <w:p w14:paraId="3EAB950A" w14:textId="0DF68F05" w:rsidR="00921C87" w:rsidRDefault="00921C87">
      <w:pPr>
        <w:rPr>
          <w:lang w:val="uk-UA"/>
        </w:rPr>
      </w:pPr>
      <w:r>
        <w:rPr>
          <w:lang w:val="uk-UA"/>
        </w:rPr>
        <w:t xml:space="preserve">Проте, світ змінився, і зараз такі речі як </w:t>
      </w:r>
      <w:proofErr w:type="spellStart"/>
      <w:r>
        <w:rPr>
          <w:lang w:val="uk-UA"/>
        </w:rPr>
        <w:t>акне</w:t>
      </w:r>
      <w:proofErr w:type="spellEnd"/>
      <w:r>
        <w:rPr>
          <w:lang w:val="uk-UA"/>
        </w:rPr>
        <w:t xml:space="preserve">, </w:t>
      </w:r>
      <w:proofErr w:type="spellStart"/>
      <w:r>
        <w:rPr>
          <w:lang w:val="uk-UA"/>
        </w:rPr>
        <w:t>цилюліт</w:t>
      </w:r>
      <w:proofErr w:type="spellEnd"/>
      <w:r>
        <w:rPr>
          <w:lang w:val="uk-UA"/>
        </w:rPr>
        <w:t xml:space="preserve"> та зайва вага вважається нормою, а не катастрофою.</w:t>
      </w:r>
    </w:p>
    <w:p w14:paraId="1D97D886" w14:textId="77777777" w:rsidR="00921C87" w:rsidRDefault="00921C87">
      <w:pPr>
        <w:rPr>
          <w:lang w:val="uk-UA"/>
        </w:rPr>
      </w:pPr>
    </w:p>
    <w:p w14:paraId="544A79F5" w14:textId="0634B8D5" w:rsidR="00921C87" w:rsidRDefault="00921C87">
      <w:pPr>
        <w:rPr>
          <w:lang w:val="uk-UA"/>
        </w:rPr>
      </w:pPr>
      <w:r>
        <w:rPr>
          <w:lang w:val="uk-UA"/>
        </w:rPr>
        <w:t>Світ змінюється, а ми?</w:t>
      </w:r>
    </w:p>
    <w:p w14:paraId="4F29B9DC" w14:textId="77777777" w:rsidR="00921C87" w:rsidRDefault="00921C87">
      <w:pPr>
        <w:rPr>
          <w:lang w:val="uk-UA"/>
        </w:rPr>
      </w:pPr>
    </w:p>
    <w:p w14:paraId="7DD1B627" w14:textId="0D634054" w:rsidR="00BC7FF8" w:rsidRDefault="00BC7FF8">
      <w:pPr>
        <w:rPr>
          <w:lang w:val="uk-UA"/>
        </w:rPr>
      </w:pPr>
      <w:r>
        <w:rPr>
          <w:lang w:val="uk-UA"/>
        </w:rPr>
        <w:t>Все життя нам казали про те, що ми повинні робити усе правильно, ми повинні вести себе добре, ми повинні працювати за освітою, ми повинні поважати старших, тому що вони розумніші, ми повинні..</w:t>
      </w:r>
    </w:p>
    <w:p w14:paraId="29051490" w14:textId="77777777" w:rsidR="00BC7FF8" w:rsidRDefault="00BC7FF8">
      <w:pPr>
        <w:rPr>
          <w:lang w:val="uk-UA"/>
        </w:rPr>
      </w:pPr>
    </w:p>
    <w:p w14:paraId="731F5A0B" w14:textId="037C14B4" w:rsidR="00BC7FF8" w:rsidRDefault="00BC7FF8">
      <w:pPr>
        <w:rPr>
          <w:lang w:val="uk-UA"/>
        </w:rPr>
      </w:pPr>
      <w:r>
        <w:rPr>
          <w:lang w:val="uk-UA"/>
        </w:rPr>
        <w:t>Саме через такі устрої, деяка частина сучасних людей</w:t>
      </w:r>
      <w:r w:rsidR="00851151">
        <w:rPr>
          <w:lang w:val="uk-UA"/>
        </w:rPr>
        <w:t xml:space="preserve"> й досі</w:t>
      </w:r>
      <w:r>
        <w:rPr>
          <w:lang w:val="uk-UA"/>
        </w:rPr>
        <w:t xml:space="preserve"> забороняє собі перетворювати своє хобі у роботу, одягати одяг, який хочеться,</w:t>
      </w:r>
      <w:r w:rsidR="00921C87">
        <w:rPr>
          <w:lang w:val="uk-UA"/>
        </w:rPr>
        <w:t xml:space="preserve"> і навіть обирати коло спілкування.</w:t>
      </w:r>
    </w:p>
    <w:p w14:paraId="277E4427" w14:textId="77777777" w:rsidR="00921C87" w:rsidRDefault="00921C87">
      <w:pPr>
        <w:rPr>
          <w:lang w:val="uk-UA"/>
        </w:rPr>
      </w:pPr>
    </w:p>
    <w:p w14:paraId="2C05DEA3" w14:textId="653B3354" w:rsidR="00921C87" w:rsidRDefault="00921C87">
      <w:pPr>
        <w:rPr>
          <w:lang w:val="uk-UA"/>
        </w:rPr>
      </w:pPr>
      <w:r>
        <w:rPr>
          <w:lang w:val="uk-UA"/>
        </w:rPr>
        <w:t>Як висновок, молоді люди мусять йти проти системи, попри біль, апатію, депресію, розпач та самотність.</w:t>
      </w:r>
    </w:p>
    <w:p w14:paraId="79DA700B" w14:textId="77777777" w:rsidR="00921C87" w:rsidRDefault="00921C87">
      <w:pPr>
        <w:rPr>
          <w:lang w:val="uk-UA"/>
        </w:rPr>
      </w:pPr>
    </w:p>
    <w:p w14:paraId="1B56EA35" w14:textId="7EF97C58" w:rsidR="00921C87" w:rsidRDefault="00A53919">
      <w:pPr>
        <w:rPr>
          <w:lang w:val="uk-UA"/>
        </w:rPr>
      </w:pPr>
      <w:r>
        <w:rPr>
          <w:lang w:val="uk-UA"/>
        </w:rPr>
        <w:t>Хтось скаже</w:t>
      </w:r>
      <w:r w:rsidR="00921C87">
        <w:rPr>
          <w:lang w:val="uk-UA"/>
        </w:rPr>
        <w:t>: в якому сенсі самотність? У мене є батьки</w:t>
      </w:r>
      <w:r>
        <w:rPr>
          <w:lang w:val="uk-UA"/>
        </w:rPr>
        <w:t>, друзі, брати чи сестри, колеги, які підтримують мене!</w:t>
      </w:r>
    </w:p>
    <w:p w14:paraId="3F55BC97" w14:textId="77777777" w:rsidR="00A53919" w:rsidRDefault="00A53919">
      <w:pPr>
        <w:rPr>
          <w:lang w:val="uk-UA"/>
        </w:rPr>
      </w:pPr>
    </w:p>
    <w:p w14:paraId="01D6B3C9" w14:textId="5299F976" w:rsidR="00A53919" w:rsidRDefault="00A53919">
      <w:pPr>
        <w:rPr>
          <w:lang w:val="uk-UA"/>
        </w:rPr>
      </w:pPr>
      <w:r>
        <w:rPr>
          <w:lang w:val="uk-UA"/>
        </w:rPr>
        <w:t xml:space="preserve">Але насправді, існує багато людей, які рухались і продовжують рухатись </w:t>
      </w:r>
      <w:proofErr w:type="spellStart"/>
      <w:r>
        <w:rPr>
          <w:lang w:val="uk-UA"/>
        </w:rPr>
        <w:t>самотійно</w:t>
      </w:r>
      <w:proofErr w:type="spellEnd"/>
      <w:r>
        <w:rPr>
          <w:lang w:val="uk-UA"/>
        </w:rPr>
        <w:t>. Їх</w:t>
      </w:r>
      <w:r w:rsidR="00851151">
        <w:rPr>
          <w:lang w:val="uk-UA"/>
        </w:rPr>
        <w:t xml:space="preserve">ні близькі люди </w:t>
      </w:r>
      <w:r>
        <w:rPr>
          <w:lang w:val="uk-UA"/>
        </w:rPr>
        <w:t xml:space="preserve">казали, що </w:t>
      </w:r>
      <w:r w:rsidR="00851151">
        <w:rPr>
          <w:lang w:val="uk-UA"/>
        </w:rPr>
        <w:t>вони не зможуть нічого досягти, що вони лиш крупинка піску на величезному березі.</w:t>
      </w:r>
    </w:p>
    <w:p w14:paraId="525764F2" w14:textId="0E64A36B" w:rsidR="00851151" w:rsidRDefault="00851151">
      <w:pPr>
        <w:rPr>
          <w:lang w:val="uk-UA"/>
        </w:rPr>
      </w:pPr>
    </w:p>
    <w:p w14:paraId="649DEB12" w14:textId="77777777" w:rsidR="00851151" w:rsidRDefault="00851151">
      <w:pPr>
        <w:rPr>
          <w:lang w:val="uk-UA"/>
        </w:rPr>
      </w:pPr>
      <w:r>
        <w:rPr>
          <w:lang w:val="uk-UA"/>
        </w:rPr>
        <w:t xml:space="preserve">Звідси вже зневіра у собі, ти думаєш, що ніколи не зможеш бути достатньо розумним, заробляти достатньо грошей, працюєш без вихідних і спиш по 4 години. </w:t>
      </w:r>
    </w:p>
    <w:p w14:paraId="6E09F7CC" w14:textId="298963E7" w:rsidR="00851151" w:rsidRDefault="00851151">
      <w:pPr>
        <w:rPr>
          <w:lang w:val="uk-UA"/>
        </w:rPr>
      </w:pPr>
      <w:r>
        <w:rPr>
          <w:lang w:val="uk-UA"/>
        </w:rPr>
        <w:t>Такі слова роблять боляче і ми стаємо слабкими, навантажуючи себе думками «я недостатньо..»</w:t>
      </w:r>
    </w:p>
    <w:p w14:paraId="676E11DB" w14:textId="77777777" w:rsidR="00851151" w:rsidRDefault="00851151">
      <w:pPr>
        <w:rPr>
          <w:lang w:val="uk-UA"/>
        </w:rPr>
      </w:pPr>
    </w:p>
    <w:p w14:paraId="1D8A57A4" w14:textId="1A5C5CF5" w:rsidR="00BF0A76" w:rsidRDefault="00851151">
      <w:pPr>
        <w:rPr>
          <w:lang w:val="uk-UA"/>
        </w:rPr>
      </w:pPr>
      <w:r>
        <w:rPr>
          <w:lang w:val="uk-UA"/>
        </w:rPr>
        <w:t>На мою думку, це і є основна проблема. Але обирати тобі, читач,</w:t>
      </w:r>
      <w:r w:rsidR="00BF0A76">
        <w:rPr>
          <w:lang w:val="uk-UA"/>
        </w:rPr>
        <w:t xml:space="preserve"> жити стереотипно, та так як буде краще для когось, чи так, як буде краще для тебе?</w:t>
      </w:r>
    </w:p>
    <w:p w14:paraId="3E7B538F" w14:textId="77777777" w:rsidR="00BF0A76" w:rsidRDefault="00BF0A76">
      <w:pPr>
        <w:rPr>
          <w:lang w:val="uk-UA"/>
        </w:rPr>
      </w:pPr>
    </w:p>
    <w:p w14:paraId="6E041990" w14:textId="5AE83FB4" w:rsidR="00851151" w:rsidRDefault="00BF0A76">
      <w:pPr>
        <w:rPr>
          <w:lang w:val="uk-UA"/>
        </w:rPr>
      </w:pPr>
      <w:r>
        <w:rPr>
          <w:lang w:val="uk-UA"/>
        </w:rPr>
        <w:t>Н</w:t>
      </w:r>
      <w:r w:rsidR="00851151">
        <w:rPr>
          <w:lang w:val="uk-UA"/>
        </w:rPr>
        <w:t>е забувай, що ти можеш досягти більшого, якщо віритимеш у себе та свої мрії. Ти є головним у своєму житті і ніхто не може завадити тобі чинити саме так, як хочеться тобі!</w:t>
      </w:r>
    </w:p>
    <w:p w14:paraId="1FF7E7E0" w14:textId="77777777" w:rsidR="00921C87" w:rsidRDefault="00921C87">
      <w:pPr>
        <w:rPr>
          <w:lang w:val="uk-UA"/>
        </w:rPr>
      </w:pPr>
    </w:p>
    <w:p w14:paraId="5F8C95F2" w14:textId="5AFD1C9B" w:rsidR="00BC7FF8" w:rsidRPr="00331F72" w:rsidRDefault="00BC7FF8">
      <w:pPr>
        <w:rPr>
          <w:lang w:val="en-US"/>
        </w:rPr>
      </w:pPr>
    </w:p>
    <w:sectPr w:rsidR="00BC7FF8" w:rsidRPr="00331F7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8CA"/>
    <w:rsid w:val="000D72E8"/>
    <w:rsid w:val="00331F72"/>
    <w:rsid w:val="00354B76"/>
    <w:rsid w:val="005B5F58"/>
    <w:rsid w:val="006B38CA"/>
    <w:rsid w:val="00851151"/>
    <w:rsid w:val="00921C87"/>
    <w:rsid w:val="00A53919"/>
    <w:rsid w:val="00BC7FF8"/>
    <w:rsid w:val="00BF0A76"/>
  </w:rsids>
  <m:mathPr>
    <m:mathFont m:val="Cambria Math"/>
    <m:brkBin m:val="before"/>
    <m:brkBinSub m:val="--"/>
    <m:smallFrac m:val="0"/>
    <m:dispDef/>
    <m:lMargin m:val="0"/>
    <m:rMargin m:val="0"/>
    <m:defJc m:val="centerGroup"/>
    <m:wrapIndent m:val="1440"/>
    <m:intLim m:val="subSup"/>
    <m:naryLim m:val="undOvr"/>
  </m:mathPr>
  <w:themeFontLang w:val="en-UA"/>
  <w:clrSchemeMapping w:bg1="light1" w:t1="dark1" w:bg2="light2" w:t2="dark2" w:accent1="accent1" w:accent2="accent2" w:accent3="accent3" w:accent4="accent4" w:accent5="accent5" w:accent6="accent6" w:hyperlink="hyperlink" w:followedHyperlink="followedHyperlink"/>
  <w:decimalSymbol w:val=","/>
  <w:listSeparator w:val=","/>
  <w14:docId w14:val="1C38AC41"/>
  <w15:chartTrackingRefBased/>
  <w15:docId w15:val="{1D600568-2B27-9347-80A9-FAC6A6F58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300</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Ulanivska Yana</dc:creator>
  <cp:keywords/>
  <dc:description/>
  <cp:lastModifiedBy>Ulanivska Yana</cp:lastModifiedBy>
  <cp:revision>2</cp:revision>
  <dcterms:created xsi:type="dcterms:W3CDTF">2023-11-08T07:45:00Z</dcterms:created>
  <dcterms:modified xsi:type="dcterms:W3CDTF">2023-11-13T10:22:00Z</dcterms:modified>
</cp:coreProperties>
</file>