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C5" w:rsidRPr="00F337CC" w:rsidRDefault="000C763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Привет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зовут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ТЕКСТ и м</w:t>
      </w:r>
      <w:r w:rsidRPr="00F337C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начинаем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Сегодня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я Вам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росскажу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простых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правилах,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благодоря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которым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сможете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много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реалистичнее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рисовать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37CC" w:rsidRPr="00F337CC" w:rsidRDefault="00F337CC" w:rsidP="00F337C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Хотелось бы начать с того, что р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исовать может каждый. Но рисовать реалистично лишь единицы. С этого тезиса и нужно подходить к обучению. Если вы рисовали в садике или школе это не значит, что вы уже профи, рисовать на уровне детей можно и на протяжении всей жизни, если не развиваться. А значить подходить к рисованию нужно осознано. Вот чем отличаются попытки просто рисовать и рисовать осознанно.</w:t>
      </w:r>
    </w:p>
    <w:p w:rsidR="00F337CC" w:rsidRPr="00F337CC" w:rsidRDefault="00F337CC" w:rsidP="00F337CC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 лично знаю много художников, которые рисуют лучше меня, но есть и хуже, поэтому для себя я составила небольшой поэтапный план как развить свой навык за год, что бы моими рисунками восхищались. Да я казала за год потому что, научить рисовать реалистично у вас не получиться ни за месяц, ни за 30 дней, как обещают некоторые курсы.</w:t>
      </w:r>
    </w:p>
    <w:p w:rsidR="00F337CC" w:rsidRPr="00F337CC" w:rsidRDefault="00F337CC" w:rsidP="00F337CC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стоит хвататься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рисовать сразу всё, и пейзажи, и концепт арты, и портреты, и животных. Если хвататься сразу за все не выйдет ничего, или вам надоест, и вы бросите эту затею. Я советую начинать обучение с портретов, потом подтягивать навык пейзажей и так далее.</w:t>
      </w:r>
    </w:p>
    <w:p w:rsidR="00F337CC" w:rsidRPr="00F337CC" w:rsidRDefault="00F337CC" w:rsidP="00F337CC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Почему портреты спросите вы меня, а потому что это самое и сложно и самая большая тема в рисовании. Здесь вы научитесь и </w:t>
      </w:r>
      <w:proofErr w:type="gramStart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светотеням</w:t>
      </w:r>
      <w:proofErr w:type="gramEnd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построению с анатомией.</w:t>
      </w:r>
      <w:bookmarkStart w:id="0" w:name="_GoBack"/>
      <w:bookmarkEnd w:id="0"/>
    </w:p>
    <w:p w:rsidR="00F337CC" w:rsidRPr="00F337CC" w:rsidRDefault="00F337CC" w:rsidP="00F337CC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Подготовьте инструменты. Если рисуете в </w:t>
      </w:r>
      <w:proofErr w:type="spellStart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традишке</w:t>
      </w:r>
      <w:proofErr w:type="spellEnd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купите большой альбом, не обязательно дорогой, самый обычный которые подходит вашим материалам, и материалы, если это гуашь выберете какую-то одну и привы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кайте к ней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337CC" w:rsidRPr="00F337CC" w:rsidRDefault="00F337CC" w:rsidP="00F337CC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Если рисуете в 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cg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настоятельно советую начинать в </w:t>
      </w:r>
      <w:proofErr w:type="spellStart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фотошопе</w:t>
      </w:r>
      <w:proofErr w:type="spellEnd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крита</w:t>
      </w:r>
      <w:proofErr w:type="spellEnd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пеинт</w:t>
      </w:r>
      <w:proofErr w:type="spellEnd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тул</w:t>
      </w:r>
      <w:proofErr w:type="spellEnd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сей, хорошие программы, но </w:t>
      </w:r>
      <w:proofErr w:type="spellStart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фотошоп</w:t>
      </w:r>
      <w:proofErr w:type="spellEnd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универсальный инструмент и лучше привыкать сразу к нему.</w:t>
      </w:r>
    </w:p>
    <w:p w:rsidR="00F337CC" w:rsidRPr="00F337CC" w:rsidRDefault="00F337CC" w:rsidP="00F337CC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 кистями у меня в </w:t>
      </w:r>
      <w:proofErr w:type="spellStart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фотошопе</w:t>
      </w:r>
      <w:proofErr w:type="spellEnd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была большая проблема, я из тех людей которые любят накачать кучу кистей, но пользоваться 2-3. Это плохо потому что однажды я прежде чем покрасить рисунок кисть выбирала целый час.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касается графического планшета я не рекомендую покупать дорогой, купите самый обычный, вам будет не жалко если вы вдруг решите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что рисование это не ваше,</w:t>
      </w:r>
    </w:p>
    <w:p w:rsidR="00F337CC" w:rsidRPr="00F337CC" w:rsidRDefault="00F337CC" w:rsidP="00F337CC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Третье – тренировка. Поставьте себе цель, например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50 рисунков (полноценных) за 2 месяца. У меня сейчас стоит цель нарисовать 100 рисунков к лету, и посмотреть, как меняется мой навык. Не бойтесь чистого листа, 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рисуйте все что угодно, приснилось что-то хорошее нарисуйте это, нравиться артист рисуйте его.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день уделяйте не меньше 1 часа скетчам!</w:t>
      </w:r>
    </w:p>
    <w:p w:rsidR="00F337CC" w:rsidRPr="00F337CC" w:rsidRDefault="00F337CC" w:rsidP="00F337CC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Четвертое – обучение. Рисуйте или с </w:t>
      </w:r>
      <w:proofErr w:type="gramStart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натуры</w:t>
      </w:r>
      <w:proofErr w:type="gramEnd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или по фото. Не срисовывайте с рисунков, так как вам нужно учиться передавать объем чтобы рисовать реалистично. Хорошая книга по ней стоит учиться Книга Николая Ли “Основы </w:t>
      </w:r>
      <w:proofErr w:type="spellStart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академ</w:t>
      </w:r>
      <w:proofErr w:type="spellEnd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рисунка” – как-то подвести в видео к этой теме.</w:t>
      </w:r>
    </w:p>
    <w:p w:rsidR="00161360" w:rsidRPr="00F337CC" w:rsidRDefault="00F337CC" w:rsidP="00F337CC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Пятое – </w:t>
      </w:r>
      <w:proofErr w:type="spellStart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фитбек</w:t>
      </w:r>
      <w:proofErr w:type="spellEnd"/>
      <w:r w:rsidRPr="00F337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Сами вы объективно не оцените ваш рисунок, вы или будете перехваливать его или недооценивать.</w:t>
      </w:r>
    </w:p>
    <w:p w:rsidR="00161360" w:rsidRPr="00F337CC" w:rsidRDefault="001613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теперь</w:t>
      </w:r>
      <w:proofErr w:type="spellEnd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вас </w:t>
      </w:r>
      <w:proofErr w:type="spellStart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>интересует</w:t>
      </w:r>
      <w:proofErr w:type="spellEnd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>более</w:t>
      </w:r>
      <w:proofErr w:type="spellEnd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>детальное</w:t>
      </w:r>
      <w:proofErr w:type="spellEnd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>роскритие</w:t>
      </w:r>
      <w:proofErr w:type="spellEnd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>одной</w:t>
      </w:r>
      <w:proofErr w:type="spellEnd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тем, </w:t>
      </w:r>
      <w:proofErr w:type="spellStart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>пишите</w:t>
      </w:r>
      <w:proofErr w:type="spellEnd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>этом</w:t>
      </w:r>
      <w:proofErr w:type="spellEnd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>киминтарии</w:t>
      </w:r>
      <w:proofErr w:type="spellEnd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. Я </w:t>
      </w:r>
      <w:proofErr w:type="spellStart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>обязательно</w:t>
      </w:r>
      <w:proofErr w:type="spellEnd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>смотрю</w:t>
      </w:r>
      <w:proofErr w:type="spellEnd"/>
      <w:r w:rsidR="00F337CC"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то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видео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, я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срадостью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отвечу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на них!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Спасибо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просмотр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 xml:space="preserve">, рисуйте </w:t>
      </w:r>
      <w:proofErr w:type="spellStart"/>
      <w:r w:rsidRPr="00F337CC">
        <w:rPr>
          <w:rFonts w:ascii="Times New Roman" w:hAnsi="Times New Roman" w:cs="Times New Roman"/>
          <w:sz w:val="28"/>
          <w:szCs w:val="28"/>
          <w:lang w:val="uk-UA"/>
        </w:rPr>
        <w:t>много</w:t>
      </w:r>
      <w:proofErr w:type="spellEnd"/>
      <w:r w:rsidRPr="00F337CC">
        <w:rPr>
          <w:rFonts w:ascii="Times New Roman" w:hAnsi="Times New Roman" w:cs="Times New Roman"/>
          <w:sz w:val="28"/>
          <w:szCs w:val="28"/>
          <w:lang w:val="uk-UA"/>
        </w:rPr>
        <w:t>. До скорого!</w:t>
      </w:r>
    </w:p>
    <w:p w:rsidR="000C763E" w:rsidRDefault="000C76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37CC" w:rsidRDefault="00F337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37CC" w:rsidRDefault="00F337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37CC" w:rsidRDefault="00F337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37CC" w:rsidRDefault="00F337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37CC" w:rsidRDefault="00F337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37CC" w:rsidRDefault="00F337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37CC" w:rsidRDefault="00F337C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чернобыль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337CC" w:rsidRPr="00F12E8B" w:rsidRDefault="00617C54">
      <w:pPr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Наверное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каждый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 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людей,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попасть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платили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болшие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деньги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теперь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каждого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доступной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помощью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специалистов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каждый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приезжал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чернобыль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хочет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сделать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ещё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раз, а то 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больше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Всё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тамтешней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атмосфере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легенд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Некоторые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сюда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каждом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 в душе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исследователь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Поэтому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присоеденяйся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обещаем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тебе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незабываемые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ощещения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2E8B">
        <w:rPr>
          <w:rFonts w:ascii="Times New Roman" w:hAnsi="Times New Roman" w:cs="Times New Roman"/>
          <w:sz w:val="28"/>
          <w:szCs w:val="28"/>
          <w:lang w:val="uk-UA"/>
        </w:rPr>
        <w:t xml:space="preserve"> Будем </w:t>
      </w:r>
      <w:proofErr w:type="spellStart"/>
      <w:r w:rsidR="00F12E8B">
        <w:rPr>
          <w:rFonts w:ascii="Times New Roman" w:hAnsi="Times New Roman" w:cs="Times New Roman"/>
          <w:sz w:val="28"/>
          <w:szCs w:val="28"/>
          <w:lang w:val="uk-UA"/>
        </w:rPr>
        <w:t>рады</w:t>
      </w:r>
      <w:proofErr w:type="spellEnd"/>
      <w:r w:rsidR="00F12E8B">
        <w:rPr>
          <w:rFonts w:ascii="Times New Roman" w:hAnsi="Times New Roman" w:cs="Times New Roman"/>
          <w:sz w:val="28"/>
          <w:szCs w:val="28"/>
          <w:lang w:val="uk-UA"/>
        </w:rPr>
        <w:t xml:space="preserve"> Вас </w:t>
      </w:r>
      <w:proofErr w:type="spellStart"/>
      <w:r w:rsidR="00F12E8B">
        <w:rPr>
          <w:rFonts w:ascii="Times New Roman" w:hAnsi="Times New Roman" w:cs="Times New Roman"/>
          <w:sz w:val="28"/>
          <w:szCs w:val="28"/>
          <w:lang w:val="uk-UA"/>
        </w:rPr>
        <w:t>видеть</w:t>
      </w:r>
      <w:proofErr w:type="spellEnd"/>
      <w:r w:rsidR="00F12E8B">
        <w:rPr>
          <w:rFonts w:ascii="Times New Roman" w:hAnsi="Times New Roman" w:cs="Times New Roman"/>
          <w:sz w:val="32"/>
          <w:szCs w:val="28"/>
          <w:lang w:val="uk-UA"/>
        </w:rPr>
        <w:t>!</w:t>
      </w:r>
    </w:p>
    <w:sectPr w:rsidR="00F337CC" w:rsidRPr="00F12E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0D"/>
    <w:rsid w:val="000C763E"/>
    <w:rsid w:val="00161360"/>
    <w:rsid w:val="0019410D"/>
    <w:rsid w:val="00617C54"/>
    <w:rsid w:val="00EE7DC5"/>
    <w:rsid w:val="00F12E8B"/>
    <w:rsid w:val="00F3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0322"/>
  <w15:chartTrackingRefBased/>
  <w15:docId w15:val="{D6944AF3-A323-42AF-9FDE-A65B2C53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2020-02-13T23:51:00Z</dcterms:created>
  <dcterms:modified xsi:type="dcterms:W3CDTF">2020-02-14T05:47:00Z</dcterms:modified>
</cp:coreProperties>
</file>