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Тепловое оборудование: общие данные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современном мире тепловые пушки очень часто используются в разных видах промышленности: 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на стройке;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на различных станциях технического обслуживания;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в новых мебельных или столярных цехах;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в различных ангарах;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на самых разных складах, фермах, а так же теплицах;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для обогревания дач и гаражей;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 конструкции все пушки между собой очень похожи. В основном очень мощными вентиляторами, которые способны формировать поток воздуха; нагревательным </w:t>
      </w:r>
      <w:r w:rsidR="005A5766">
        <w:rPr>
          <w:rFonts w:ascii="Tahoma" w:hAnsi="Tahoma" w:cs="Tahoma"/>
        </w:rPr>
        <w:t>элементом</w:t>
      </w:r>
      <w:r>
        <w:rPr>
          <w:rFonts w:ascii="Tahoma" w:hAnsi="Tahoma" w:cs="Tahoma"/>
        </w:rPr>
        <w:t xml:space="preserve"> (или же горелкой) и корпусом. Сам корпус зачастую, прикрепляется на специальную для этого подставку с ножками или колесиками. Обязательным составляющим жидко-топливной тепловой пушки есть топливный бак (он обычно находится снизу).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Тепловые пушки разделяются на три основных типа: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электрические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газовые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дизельные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Так же встречаются пушки, которые работают на уже отработанном масле. Нужно также знать, что дизельные и газовые пушки разделяются еще на два вида: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прямого нагрева (продукты сгорания с теплым воздухом выходят в помещение, которое отапливается)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непрямого нагрева </w:t>
      </w:r>
      <w:r w:rsidR="005A5766">
        <w:rPr>
          <w:rFonts w:ascii="Tahoma" w:hAnsi="Tahoma" w:cs="Tahoma"/>
        </w:rPr>
        <w:t>(</w:t>
      </w:r>
      <w:r>
        <w:rPr>
          <w:rFonts w:ascii="Tahoma" w:hAnsi="Tahoma" w:cs="Tahoma"/>
        </w:rPr>
        <w:t>продукты сгорания выходят за пределы помещения, зачастую этот вид пушок подсоединяют к вытяжным трубам).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Газовые тепловые пушки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Основное преимущество газовой тепловые пушки - высокая производительность – температура горения составляет около 600. °С, таким образом, дает возможность очень быстро обогревать большие помещения. КПД газовых пушек - очень высокое. 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Мощность – 5 киловатт. Главный  минус – нестабильность работы при очень низких температурах.  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Дизельные тепловые пушки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Особенности: 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высокий уровень шума.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Экономичность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топливо – природный газ (солярка или керосин)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Мощность – 1 </w:t>
      </w:r>
      <w:r w:rsidR="005A5766">
        <w:rPr>
          <w:rFonts w:ascii="Tahoma" w:hAnsi="Tahoma" w:cs="Tahoma"/>
        </w:rPr>
        <w:t>кВт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Недостатк</w:t>
      </w:r>
      <w:r w:rsidR="005A5766">
        <w:rPr>
          <w:rFonts w:ascii="Tahoma" w:hAnsi="Tahoma" w:cs="Tahoma"/>
        </w:rPr>
        <w:t>и -</w:t>
      </w:r>
      <w:r>
        <w:rPr>
          <w:rFonts w:ascii="Tahoma" w:hAnsi="Tahoma" w:cs="Tahoma"/>
        </w:rPr>
        <w:t xml:space="preserve"> ограниченность ее применения 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Электрические тепловые пушки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Простая для пользования конструкция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Очень высокий КПД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Есть защитная решетка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Термостат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мощность- 2-3 </w:t>
      </w:r>
      <w:r w:rsidR="005A5766">
        <w:rPr>
          <w:rFonts w:ascii="Tahoma" w:hAnsi="Tahoma" w:cs="Tahoma"/>
        </w:rPr>
        <w:t>кВт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Низкий уровень шума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высокий расход  электроэнергии</w:t>
      </w:r>
    </w:p>
    <w:p w:rsidR="00ED2D02" w:rsidRPr="00ED2D02" w:rsidRDefault="00ED2D02" w:rsidP="00ED2D02">
      <w:r w:rsidRPr="00ED2D02">
        <w:lastRenderedPageBreak/>
        <w:t xml:space="preserve">В первую очередь нужно понимать </w:t>
      </w:r>
      <w:r>
        <w:t>для</w:t>
      </w:r>
      <w:r w:rsidRPr="00ED2D02">
        <w:t xml:space="preserve"> чего вы хотите купить </w:t>
      </w:r>
      <w:r>
        <w:t>тепловую пушку</w:t>
      </w:r>
      <w:r w:rsidRPr="00ED2D02">
        <w:t xml:space="preserve">. </w:t>
      </w:r>
      <w:r>
        <w:t>Газовые пушки прямого нагрева</w:t>
      </w:r>
      <w:r w:rsidRPr="00ED2D02">
        <w:t xml:space="preserve"> пользуются высокой популярностью среди владельцев складов и станций технического, а </w:t>
      </w:r>
      <w:r w:rsidR="005A5766">
        <w:t>также обогрева</w:t>
      </w:r>
      <w:r w:rsidRPr="00ED2D02">
        <w:t xml:space="preserve"> теплиц. На стройках их </w:t>
      </w:r>
      <w:r w:rsidR="005A5766">
        <w:t>используют для ускоренной сушки и</w:t>
      </w:r>
      <w:r w:rsidRPr="00ED2D02">
        <w:t xml:space="preserve"> при монтаже. Дизельные </w:t>
      </w:r>
      <w:r w:rsidR="005A5766">
        <w:t xml:space="preserve">пушки прямого нагрева употребляют кислород и загрязняют  воздух продуктами </w:t>
      </w:r>
      <w:r w:rsidRPr="00ED2D02">
        <w:t xml:space="preserve">сгорания. Дизельные </w:t>
      </w:r>
      <w:r w:rsidR="005A5766">
        <w:t xml:space="preserve">пушки прямого нагрева используют для - оттаивание замерзших труб. А также при обогреве </w:t>
      </w:r>
      <w:r w:rsidRPr="00ED2D02">
        <w:t>цементного раствора, подсушивание штукатурки, оттаивание и</w:t>
      </w:r>
      <w:r w:rsidR="005A5766">
        <w:t>ли же при прогреве строительных материалов и нагрева термо</w:t>
      </w:r>
      <w:r w:rsidRPr="00ED2D02">
        <w:t xml:space="preserve">усадочных </w:t>
      </w:r>
      <w:r w:rsidR="005A5766">
        <w:t>материалов. В основном дизельные тепловые пушки непрямого нагрева</w:t>
      </w:r>
      <w:r w:rsidRPr="00ED2D02">
        <w:t xml:space="preserve">  </w:t>
      </w:r>
      <w:r w:rsidR="005A5766">
        <w:t xml:space="preserve">используют для обогрева </w:t>
      </w:r>
      <w:r w:rsidRPr="00ED2D02">
        <w:t xml:space="preserve"> цехов, ангаров, складов и других закрытых строительных площадок.</w:t>
      </w:r>
    </w:p>
    <w:p w:rsidR="00B91C8F" w:rsidRDefault="005A5766"/>
    <w:sectPr w:rsidR="00B91C8F" w:rsidSect="009E3B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02"/>
    <w:rsid w:val="005049F8"/>
    <w:rsid w:val="0053199F"/>
    <w:rsid w:val="005A5766"/>
    <w:rsid w:val="006D7514"/>
    <w:rsid w:val="00894D7B"/>
    <w:rsid w:val="00A46A0D"/>
    <w:rsid w:val="00C37F20"/>
    <w:rsid w:val="00E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2303</Characters>
  <Application>Microsoft Office Word</Application>
  <DocSecurity>0</DocSecurity>
  <Lines>59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</cp:revision>
  <dcterms:created xsi:type="dcterms:W3CDTF">2015-11-26T19:56:00Z</dcterms:created>
  <dcterms:modified xsi:type="dcterms:W3CDTF">2015-11-26T20:11:00Z</dcterms:modified>
</cp:coreProperties>
</file>