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Текст"/>
        <w:spacing w:line="36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повысить мотивацию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</w:p>
    <w:p>
      <w:pPr>
        <w:pStyle w:val="Текст"/>
        <w:spacing w:before="20" w:after="20" w:line="360" w:lineRule="auto"/>
        <w:ind w:firstLine="283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Иногда бывает трудно найти силы в себе чтобы выполнить даже самые простые обязанности и дела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нам неприятно их делать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соответственно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мотивацию для них очень не хватает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такие моменты в жизни мы начинаем винить и критиковать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ругать себя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заниматься самобичеванием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Появляются всякие навязчивые мысли о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мы так бессильны и ленивы и ничего с этим не можем поделать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Погружаясь в эти негативные мысли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чувствуем себя все хуже и хуже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причиной всего этого является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отсутствие мотивац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Текст"/>
        <w:spacing w:before="20" w:after="20" w:line="360" w:lineRule="auto"/>
        <w:ind w:firstLine="283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 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если будем относиться к себе жестче и будем ругать себя за возникшие проблемы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 самым начнём действовать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на самом деле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всех бывают моменты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ы чувствуем себя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грустными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апатичными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это нормально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таких случаях не следует жалеть или мучить себя из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каких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проблем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уметь проявить сочувствие к себе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Ведь именно сочувствие к себе повысит мотивацию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хорошее настроение повысит работоспособность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"/>
        <w:spacing w:before="20" w:after="20" w:line="360" w:lineRule="auto"/>
        <w:ind w:firstLine="283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того чтобы повысить мотивацию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необходимо начать действовать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следует ждать того момента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у вас появится желание браться за работу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этот момент может и никогда не наступит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Нужно </w:t>
      </w:r>
      <w:r>
        <w:rPr>
          <w:rFonts w:ascii="Times New Roman" w:hAnsi="Times New Roman" w:hint="default"/>
          <w:sz w:val="24"/>
          <w:szCs w:val="24"/>
          <w:rtl w:val="0"/>
        </w:rPr>
        <w:t>застав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ить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себя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ведь самое главное это просто начать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как если начнёте вы уже не остановитесь и будете постепенно и уверенно шагать к поставленной цели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что начните действовать прямо сегодня и сейчас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</w:p>
    <w:p>
      <w:pPr>
        <w:pStyle w:val="Текст"/>
        <w:spacing w:before="20" w:after="20" w:line="360" w:lineRule="auto"/>
        <w:ind w:firstLine="283"/>
        <w:jc w:val="both"/>
      </w:pPr>
      <w:r>
        <w:rPr>
          <w:rFonts w:ascii="Times New Roman" w:hAnsi="Times New Roman"/>
          <w:sz w:val="24"/>
          <w:szCs w:val="24"/>
          <w:rtl w:val="0"/>
          <w:lang w:val="ru-RU"/>
        </w:rPr>
        <w:t>#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мотивация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#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успех </w:t>
      </w:r>
      <w:r>
        <w:rPr>
          <w:rFonts w:ascii="Times New Roman" w:hAnsi="Times New Roman"/>
          <w:sz w:val="24"/>
          <w:szCs w:val="24"/>
          <w:rtl w:val="0"/>
          <w:lang w:val="ru-RU"/>
        </w:rPr>
        <w:t>#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успешность </w:t>
      </w:r>
      <w:r>
        <w:rPr>
          <w:rFonts w:ascii="Times New Roman" w:hAnsi="Times New Roman"/>
          <w:sz w:val="24"/>
          <w:szCs w:val="24"/>
          <w:rtl w:val="0"/>
          <w:lang w:val="ru-RU"/>
        </w:rPr>
        <w:t>#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повышениемотивации  </w:t>
      </w:r>
      <w:r>
        <w:rPr>
          <w:rFonts w:ascii="Times New Roman" w:hAnsi="Times New Roman"/>
          <w:sz w:val="24"/>
          <w:szCs w:val="24"/>
          <w:rtl w:val="0"/>
          <w:lang w:val="ru-RU"/>
        </w:rPr>
        <w:t>#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ключкуспеху 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">
    <w:name w:val="Текст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