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70" w:rsidRDefault="00775A70" w:rsidP="00775A70">
      <w:pPr>
        <w:pStyle w:val="a3"/>
      </w:pPr>
      <w:r>
        <w:t>Карандаш для губ</w:t>
      </w:r>
    </w:p>
    <w:p w:rsidR="00775A70" w:rsidRDefault="00775A70" w:rsidP="00775A70">
      <w:pPr>
        <w:pStyle w:val="a3"/>
        <w:numPr>
          <w:ilvl w:val="0"/>
          <w:numId w:val="2"/>
        </w:numPr>
      </w:pPr>
      <w:r>
        <w:t>Карандаш</w:t>
      </w:r>
      <w:r w:rsidRPr="00B426D1">
        <w:t xml:space="preserve"> для губ</w:t>
      </w:r>
      <w:r>
        <w:t xml:space="preserve"> и глаз подойдет вам для корректировки и формирования четкого контура, послужит в качестве основы для нанесения помад и блесков. Он произведен исключительно из натуральных компонентов и пригодится вам на любом празднике. Карандаш отлично ложится и не растекается.</w:t>
      </w:r>
    </w:p>
    <w:p w:rsidR="00775A70" w:rsidRDefault="00775A70" w:rsidP="00775A70">
      <w:pPr>
        <w:pStyle w:val="a3"/>
      </w:pPr>
      <w:proofErr w:type="spellStart"/>
      <w:r>
        <w:t>Гипоаллергенный</w:t>
      </w:r>
      <w:proofErr w:type="spellEnd"/>
      <w:r>
        <w:t xml:space="preserve"> карандаш</w:t>
      </w:r>
    </w:p>
    <w:p w:rsidR="00775A70" w:rsidRDefault="00775A70" w:rsidP="00775A70">
      <w:pPr>
        <w:pStyle w:val="a3"/>
        <w:numPr>
          <w:ilvl w:val="0"/>
          <w:numId w:val="2"/>
        </w:numPr>
      </w:pPr>
      <w:r>
        <w:t xml:space="preserve">Этот </w:t>
      </w:r>
      <w:proofErr w:type="spellStart"/>
      <w:r>
        <w:t>гипоаллергенный</w:t>
      </w:r>
      <w:proofErr w:type="spellEnd"/>
      <w:r>
        <w:t xml:space="preserve"> карандаш даст вам возможность стать неотразимой на любом торжестве. Он имеет очень нежную текстуру, стойкую формулу и интенсивный цвет. Карандаш легко наносить, он не размазывается и не пересушивает кожу. Растушевать средство также элементарно. Ваши глаза будут подчеркнутыми и выразительными.</w:t>
      </w:r>
    </w:p>
    <w:p w:rsidR="00775A70" w:rsidRDefault="00775A70" w:rsidP="00775A70">
      <w:pPr>
        <w:pStyle w:val="a3"/>
      </w:pPr>
      <w:proofErr w:type="gramStart"/>
      <w:r>
        <w:t>Т</w:t>
      </w:r>
      <w:r w:rsidRPr="0065312F">
        <w:t>ени-пудра</w:t>
      </w:r>
      <w:proofErr w:type="gramEnd"/>
    </w:p>
    <w:p w:rsidR="00775A70" w:rsidRDefault="00775A70" w:rsidP="00775A70">
      <w:pPr>
        <w:pStyle w:val="a3"/>
        <w:numPr>
          <w:ilvl w:val="0"/>
          <w:numId w:val="2"/>
        </w:numPr>
      </w:pPr>
      <w:r>
        <w:t xml:space="preserve">Эти прекрасные </w:t>
      </w:r>
      <w:proofErr w:type="gramStart"/>
      <w:r>
        <w:t>тени-пудра</w:t>
      </w:r>
      <w:proofErr w:type="gramEnd"/>
      <w:r>
        <w:t xml:space="preserve"> сделают ваш взгляд еще более очаровательным, насыщенным и глубоким. В составе этих теней есть микро-пигменты, консистенция теней бархатистая. Косметика с легкостью наносится и растушевывается. Продукт достаточно стойкий, будет держаться на веках весь день. Вы сможете взять эти тени с собой в любой косметичке. </w:t>
      </w:r>
    </w:p>
    <w:p w:rsidR="00775A70" w:rsidRDefault="00775A70" w:rsidP="00775A70">
      <w:pPr>
        <w:pStyle w:val="a3"/>
      </w:pPr>
      <w:r>
        <w:t>Компактные тени для глаз</w:t>
      </w:r>
    </w:p>
    <w:p w:rsidR="00775A70" w:rsidRDefault="00775A70" w:rsidP="00775A70">
      <w:pPr>
        <w:pStyle w:val="a3"/>
        <w:numPr>
          <w:ilvl w:val="0"/>
          <w:numId w:val="2"/>
        </w:numPr>
      </w:pPr>
      <w:r>
        <w:t xml:space="preserve">Эти компактные тени для глаз имеют достаточно насыщенную текстуру и могут наилучшим образом подчеркнуть красоту ваших век. Уже после первого взмаха кисточкой тени равномерно распределятся по векам. Стойкость теней будет сохраняться до 8-ми часов, они не будут скатываться в уголки глаз и рассыпаться. Все компоненты теней экологически чистые и натуральные. </w:t>
      </w:r>
    </w:p>
    <w:p w:rsidR="00775A70" w:rsidRDefault="00775A70" w:rsidP="00775A70">
      <w:pPr>
        <w:pStyle w:val="a3"/>
        <w:numPr>
          <w:ilvl w:val="0"/>
          <w:numId w:val="2"/>
        </w:numPr>
      </w:pPr>
      <w:r>
        <w:t>Тушь максимальный объем</w:t>
      </w:r>
    </w:p>
    <w:p w:rsidR="00775A70" w:rsidRDefault="00775A70" w:rsidP="00775A70">
      <w:pPr>
        <w:pStyle w:val="a3"/>
      </w:pPr>
      <w:r>
        <w:t>Эта качественная тушь сделает ваши ресницы еще красивей. При помощи своей уникальной формулы она одновременно увеличивает объем, удлиняет и завивает ресницы. Кисточка прокрашивает каждый волосок. Ваши ресницы будут иметь эффект паучьих лапок и не будут склеиваться. Тушь имеет насыщенный оттенок, благодаря чему ваши глаза станут еще выразительней.</w:t>
      </w:r>
    </w:p>
    <w:p w:rsidR="00775A70" w:rsidRDefault="00775A70" w:rsidP="00775A70">
      <w:pPr>
        <w:pStyle w:val="a3"/>
      </w:pPr>
    </w:p>
    <w:p w:rsidR="00775A70" w:rsidRDefault="00775A70">
      <w:bookmarkStart w:id="0" w:name="_GoBack"/>
      <w:bookmarkEnd w:id="0"/>
    </w:p>
    <w:p w:rsidR="004F6DBA" w:rsidRDefault="00506F2C">
      <w:r w:rsidRPr="00506F2C">
        <w:t>6</w:t>
      </w:r>
      <w:r>
        <w:t xml:space="preserve">. Тушь максимальное удлинение </w:t>
      </w:r>
    </w:p>
    <w:p w:rsidR="00506F2C" w:rsidRDefault="00506F2C">
      <w:r>
        <w:t>Пользуясь тушью для ресниц «Максимальное удлинение», вы вмиг ощутите, насколько удлинились ваши реснички! Тушь идеально ложится на ресницы, не склеивает их, насыщает полезными веществами и витаминами. Благодаря форме щеточки, каждая ресничка будет максимально удлинена и подкручена безо всяких усилий</w:t>
      </w:r>
      <w:proofErr w:type="gramStart"/>
      <w:r>
        <w:t>.</w:t>
      </w:r>
      <w:proofErr w:type="gramEnd"/>
      <w:r>
        <w:t xml:space="preserve"> Черный оттенок придаст вашим глазам изысканности, нежнейшая структура сделает реснички мягкими и бархатистыми. </w:t>
      </w:r>
    </w:p>
    <w:p w:rsidR="00506F2C" w:rsidRDefault="00506F2C">
      <w:r>
        <w:t xml:space="preserve">7. </w:t>
      </w:r>
      <w:r w:rsidR="008F71EE">
        <w:t>Автоматическая подводка для глаз</w:t>
      </w:r>
    </w:p>
    <w:p w:rsidR="008F71EE" w:rsidRDefault="008F71EE">
      <w:r>
        <w:t>Если вы хотите воссоздать ретро-образ, то автоматическая подводка для глаз будет как никогда кстати. Вы сможете с ее помощью сделать классические стрелки любой ширины. Подводка с легкостью наносится, не осыпается и долго держится</w:t>
      </w:r>
      <w:proofErr w:type="gramStart"/>
      <w:r>
        <w:t>.</w:t>
      </w:r>
      <w:proofErr w:type="gramEnd"/>
      <w:r>
        <w:t xml:space="preserve"> Благодаря этому продукту ваш взгляд станет еще выразительней и эффектней</w:t>
      </w:r>
      <w:proofErr w:type="gramStart"/>
      <w:r>
        <w:t>.</w:t>
      </w:r>
      <w:proofErr w:type="gramEnd"/>
      <w:r>
        <w:t xml:space="preserve"> Основа подводки – натуральная, поэтому ваша кожа будет бархатистой и увлажненной после нанесения. </w:t>
      </w:r>
    </w:p>
    <w:p w:rsidR="008F71EE" w:rsidRDefault="008F71EE">
      <w:r>
        <w:t xml:space="preserve">8. Карандаш черно-угольный </w:t>
      </w:r>
      <w:proofErr w:type="spellStart"/>
      <w:r>
        <w:t>Каял</w:t>
      </w:r>
      <w:proofErr w:type="spellEnd"/>
    </w:p>
    <w:p w:rsidR="0025033E" w:rsidRDefault="008F71EE">
      <w:r>
        <w:lastRenderedPageBreak/>
        <w:t xml:space="preserve">Черно-угольный карандаш </w:t>
      </w:r>
      <w:proofErr w:type="spellStart"/>
      <w:r>
        <w:t>Каял</w:t>
      </w:r>
      <w:proofErr w:type="spellEnd"/>
      <w:r>
        <w:t xml:space="preserve"> – прекрасная возможность выделиться из толпы</w:t>
      </w:r>
      <w:proofErr w:type="gramStart"/>
      <w:r>
        <w:t>.</w:t>
      </w:r>
      <w:proofErr w:type="gramEnd"/>
      <w:r>
        <w:t xml:space="preserve"> Состав этого карандаша: исключительно натуральные компоненты, витамины и минералы</w:t>
      </w:r>
      <w:proofErr w:type="gramStart"/>
      <w:r>
        <w:t>.</w:t>
      </w:r>
      <w:proofErr w:type="gramEnd"/>
      <w:r>
        <w:t xml:space="preserve"> Он имеет легкую текстуру, долго держится и не скатывается к краю глаза. Насыщенный оттенок придаст вам утонченности</w:t>
      </w:r>
      <w:proofErr w:type="gramStart"/>
      <w:r>
        <w:t>.</w:t>
      </w:r>
      <w:proofErr w:type="gramEnd"/>
      <w:r>
        <w:t xml:space="preserve"> </w:t>
      </w:r>
      <w:r w:rsidR="0025033E">
        <w:t xml:space="preserve">Карандаш идеально подойдет как для ежедневного использования, так и для торжественных мероприятий. </w:t>
      </w:r>
    </w:p>
    <w:p w:rsidR="009E0382" w:rsidRDefault="0025033E">
      <w:pPr>
        <w:rPr>
          <w:lang w:val="en-US"/>
        </w:rPr>
      </w:pPr>
      <w:r>
        <w:t xml:space="preserve">9. </w:t>
      </w:r>
      <w:r w:rsidR="009E0382">
        <w:rPr>
          <w:lang w:val="en-US"/>
        </w:rPr>
        <w:t>TOCCO</w:t>
      </w:r>
      <w:r w:rsidR="009E0382" w:rsidRPr="009E0382">
        <w:t xml:space="preserve"> </w:t>
      </w:r>
      <w:r w:rsidR="009E0382">
        <w:rPr>
          <w:lang w:val="en-US"/>
        </w:rPr>
        <w:t>DOMBRA</w:t>
      </w:r>
    </w:p>
    <w:p w:rsidR="009E0382" w:rsidRPr="009E0382" w:rsidRDefault="009E0382">
      <w:r>
        <w:t>Универсальный корректор итальянской фирмы станет отличным средством для визажистов. Этот продукт можно эксплуатировать, как дома, так и в профессиональных салонах</w:t>
      </w:r>
      <w:proofErr w:type="gramStart"/>
      <w:r>
        <w:t>.</w:t>
      </w:r>
      <w:proofErr w:type="gramEnd"/>
      <w:r>
        <w:t xml:space="preserve"> Его, в основном, используют сверху тона, либо смешивают с тональным кремом, чтобы получился необходимый цвет. Также его часто используют, как подводку, поскольку он замечательно держится на веках и не отпечатывается и как основу под </w:t>
      </w:r>
      <w:proofErr w:type="spellStart"/>
      <w:r>
        <w:t>Смоки</w:t>
      </w:r>
      <w:proofErr w:type="spellEnd"/>
      <w:r>
        <w:t xml:space="preserve"> </w:t>
      </w:r>
      <w:proofErr w:type="spellStart"/>
      <w:r>
        <w:t>Айз</w:t>
      </w:r>
      <w:proofErr w:type="spellEnd"/>
      <w:r>
        <w:t xml:space="preserve">. </w:t>
      </w:r>
    </w:p>
    <w:p w:rsidR="008F71EE" w:rsidRDefault="009E0382" w:rsidP="009E0382">
      <w:r>
        <w:t>10. карандаш для бровей</w:t>
      </w:r>
    </w:p>
    <w:p w:rsidR="009E0382" w:rsidRDefault="009E0382" w:rsidP="009E0382">
      <w:r>
        <w:t>Карандаш для бровей поможет вам выглядеть еще более утонченно и изысканно. Ваши брови будут аккуратными и идентичными</w:t>
      </w:r>
      <w:proofErr w:type="gramStart"/>
      <w:r>
        <w:t>.</w:t>
      </w:r>
      <w:proofErr w:type="gramEnd"/>
      <w:r>
        <w:t xml:space="preserve"> Черный цвет лишний раз подчеркнет все особенности вашего лица и сделает вас привлекательней. </w:t>
      </w:r>
      <w:r w:rsidR="00442463">
        <w:t>Это очень стойкий и качественный продукт, который не осыпается, хорошо держится и ровно наносится. Поточить карандаш можно при помощи специальной точилки для декоративной косметики.</w:t>
      </w:r>
    </w:p>
    <w:p w:rsidR="00442463" w:rsidRDefault="00442463" w:rsidP="009E0382">
      <w:r>
        <w:t>11. карандаш для губ</w:t>
      </w:r>
    </w:p>
    <w:p w:rsidR="00442463" w:rsidRDefault="00B7665A" w:rsidP="009E0382">
      <w:r>
        <w:t>Карандаш для губ имеет красивый глубокий оттенок и приятную нежную текстуру. Он идеально ложится на губы и легко наносится</w:t>
      </w:r>
      <w:proofErr w:type="gramStart"/>
      <w:r>
        <w:t>.</w:t>
      </w:r>
      <w:proofErr w:type="gramEnd"/>
      <w:r>
        <w:t xml:space="preserve"> Этот карандаш поможет вам подчеркнуть ваши уста, сделав их еще более выразительными и яркими. Натуральные компоненты и витамины впитаются в кожу губ, сделав ее более мягкой и эластичной. Стойкость до 8-ми часов. </w:t>
      </w:r>
    </w:p>
    <w:p w:rsidR="00442463" w:rsidRDefault="00442463" w:rsidP="009E0382">
      <w:r>
        <w:t xml:space="preserve">12. помада в </w:t>
      </w:r>
      <w:proofErr w:type="spellStart"/>
      <w:r>
        <w:t>стике</w:t>
      </w:r>
      <w:proofErr w:type="spellEnd"/>
    </w:p>
    <w:p w:rsidR="00B7665A" w:rsidRDefault="00B7665A" w:rsidP="009E0382">
      <w:r>
        <w:t xml:space="preserve">Эта инновационная помада в </w:t>
      </w:r>
      <w:proofErr w:type="spellStart"/>
      <w:r>
        <w:t>стике</w:t>
      </w:r>
      <w:proofErr w:type="spellEnd"/>
      <w:r>
        <w:t xml:space="preserve"> всегда придется к месту в косметичке любой современной модницы. У нее очень нежная текстура, она идеально ложится на поверхность губ, придавая им невероятного блеска и объема. Помада достаточно стойкая, ее можно наносить даже в один слой, она уже будет смотреться стильно и ярко. Все компоненты натуральные, в составе много витаминов, а аромат не оставит равнодушной никого.</w:t>
      </w:r>
    </w:p>
    <w:p w:rsidR="00442463" w:rsidRDefault="00442463" w:rsidP="009E0382">
      <w:r>
        <w:t>13. блеск для губ</w:t>
      </w:r>
    </w:p>
    <w:p w:rsidR="00B7665A" w:rsidRDefault="00B7665A" w:rsidP="009E0382">
      <w:r>
        <w:t>Этот прекрасный блеск для губ придется по нраву каждой современной девушке. Его всегда можно положить в свою косметичку, чтобы в любой момент, где бы вы не находились, оживить свои губы и придать им невероятный блеск. Оттенок прекрасно подойдет для женщин любого возраста</w:t>
      </w:r>
      <w:proofErr w:type="gramStart"/>
      <w:r>
        <w:t>.</w:t>
      </w:r>
      <w:proofErr w:type="gramEnd"/>
      <w:r>
        <w:t xml:space="preserve"> Этот косметический продукт очень стойкий и качественный</w:t>
      </w:r>
      <w:proofErr w:type="gramStart"/>
      <w:r>
        <w:t>.</w:t>
      </w:r>
      <w:proofErr w:type="gramEnd"/>
      <w:r>
        <w:t xml:space="preserve"> На протяжении всего вечера вы будете в центре внимания, и все благодаря этому блеску для губ. </w:t>
      </w:r>
    </w:p>
    <w:p w:rsidR="00442463" w:rsidRDefault="00442463" w:rsidP="009E0382">
      <w:r>
        <w:t>14. блеск для губ</w:t>
      </w:r>
    </w:p>
    <w:p w:rsidR="00B7665A" w:rsidRDefault="00B7665A" w:rsidP="009E0382">
      <w:r>
        <w:t>Блеск для губ – незаменимый атрибут косметички любой девушки, которая следит за своей внешностью и всегда хочет выглядеть привлекательно. Этот натуральный блеск даст вам возможность всегда выглядеть потрясающе и эффектно</w:t>
      </w:r>
      <w:proofErr w:type="gramStart"/>
      <w:r>
        <w:t>.</w:t>
      </w:r>
      <w:proofErr w:type="gramEnd"/>
      <w:r>
        <w:t xml:space="preserve"> Ваши губы будут блестящими и </w:t>
      </w:r>
      <w:r>
        <w:lastRenderedPageBreak/>
        <w:t>выразительными</w:t>
      </w:r>
      <w:proofErr w:type="gramStart"/>
      <w:r>
        <w:t>.</w:t>
      </w:r>
      <w:proofErr w:type="gramEnd"/>
      <w:r>
        <w:t xml:space="preserve"> Блеск очень красиво переливается на солнце и придает губам мягкости и бархатистости. </w:t>
      </w:r>
    </w:p>
    <w:p w:rsidR="00442463" w:rsidRDefault="00442463" w:rsidP="009E0382">
      <w:r>
        <w:t>15. пирамида помад</w:t>
      </w:r>
    </w:p>
    <w:p w:rsidR="00B7665A" w:rsidRDefault="00B7665A" w:rsidP="009E0382">
      <w:r>
        <w:t xml:space="preserve">Пирамида помад – весьма эффективное средство, совмещающее в себе различные оттенки жидких помад. Это очень современно и актуально на сегодняшний день, поскольку вы всегда сможете иметь с собой </w:t>
      </w:r>
      <w:r w:rsidR="00A30BFF">
        <w:t>различные оттенки помад, которые будете при желании менять на протяжении дня</w:t>
      </w:r>
      <w:proofErr w:type="gramStart"/>
      <w:r w:rsidR="00A30BFF">
        <w:t>.</w:t>
      </w:r>
      <w:proofErr w:type="gramEnd"/>
      <w:r w:rsidR="00A30BFF">
        <w:t xml:space="preserve"> В наличии есть как светлые, так и более темные оттенки</w:t>
      </w:r>
      <w:proofErr w:type="gramStart"/>
      <w:r w:rsidR="00A30BFF">
        <w:t>.</w:t>
      </w:r>
      <w:proofErr w:type="gramEnd"/>
      <w:r w:rsidR="00A30BFF">
        <w:t xml:space="preserve"> Все компоненты жидких помад натуральные</w:t>
      </w:r>
      <w:proofErr w:type="gramStart"/>
      <w:r w:rsidR="00A30BFF">
        <w:t>.</w:t>
      </w:r>
      <w:proofErr w:type="gramEnd"/>
      <w:r w:rsidR="00A30BFF">
        <w:t xml:space="preserve"> Вы сразу почувствуете насколько ваши губы станут мягкими. Помады очень питательные и стойкие. </w:t>
      </w:r>
    </w:p>
    <w:p w:rsidR="00B7665A" w:rsidRDefault="00B7665A" w:rsidP="009E0382"/>
    <w:p w:rsidR="00442463" w:rsidRDefault="00442463" w:rsidP="009E0382">
      <w:r>
        <w:t>16. палетка теней</w:t>
      </w:r>
    </w:p>
    <w:p w:rsidR="00A30BFF" w:rsidRDefault="00A30BFF" w:rsidP="009E0382">
      <w:r>
        <w:t>Эта палетка теней является очень удобной и компактной</w:t>
      </w:r>
      <w:proofErr w:type="gramStart"/>
      <w:r>
        <w:t>.</w:t>
      </w:r>
      <w:proofErr w:type="gramEnd"/>
      <w:r>
        <w:t xml:space="preserve"> Вы сможете на любое мероприятие взять с собой целый набор теней естественных оттенков, которые сейчас как раз в моде</w:t>
      </w:r>
      <w:proofErr w:type="gramStart"/>
      <w:r>
        <w:t>.</w:t>
      </w:r>
      <w:proofErr w:type="gramEnd"/>
      <w:r>
        <w:t xml:space="preserve"> У теней очень приятная текстура, они идеально ложатся с первого раза, не осыпаются и долго держатся. С такими тенями ваши глаза станут еще более выразительными</w:t>
      </w:r>
      <w:proofErr w:type="gramStart"/>
      <w:r>
        <w:t>.</w:t>
      </w:r>
      <w:proofErr w:type="gramEnd"/>
      <w:r>
        <w:t xml:space="preserve"> От вас требуется лишь нанести один слой теней специальной кисточкой, и вы сразу же увидите, насколько эффектней станет ваш взгляд. </w:t>
      </w:r>
    </w:p>
    <w:p w:rsidR="00442463" w:rsidRDefault="00442463" w:rsidP="009E0382">
      <w:r>
        <w:t>17. палетка с румянами</w:t>
      </w:r>
    </w:p>
    <w:p w:rsidR="00A30BFF" w:rsidRDefault="00A30BFF" w:rsidP="009E0382">
      <w:r>
        <w:t>Палетка с румянами – это именно то, в чем нуждается каждая девушка. Теперь вы каждый день сможете подбирать себе оттенок румян под тот или иной наряд, и при этом вам не придется носить с собой множество коробочек. Это палетка – все в одном</w:t>
      </w:r>
      <w:proofErr w:type="gramStart"/>
      <w:r>
        <w:t>.</w:t>
      </w:r>
      <w:proofErr w:type="gramEnd"/>
      <w:r>
        <w:t xml:space="preserve"> Компактная, эргономичная палетка натуральных румян не помешает никому. У румян прекрасный состав, они очень качественные и блестящие. Не отказывайте себе в наслаждении – покупайте палетку румян и всегда имейте с собой широкую палитру приятных оттенков. </w:t>
      </w:r>
    </w:p>
    <w:p w:rsidR="00442463" w:rsidRDefault="00442463" w:rsidP="009E0382">
      <w:r>
        <w:t>18. палетка глина-корректор</w:t>
      </w:r>
    </w:p>
    <w:p w:rsidR="00A30BFF" w:rsidRDefault="00A30BFF" w:rsidP="009E0382">
      <w:r>
        <w:t>Палетка глина-корректор идеальное изобретение, как для домашнего пользования, так и для профессиональных визажистов</w:t>
      </w:r>
      <w:proofErr w:type="gramStart"/>
      <w:r>
        <w:t>.</w:t>
      </w:r>
      <w:proofErr w:type="gramEnd"/>
      <w:r>
        <w:t xml:space="preserve"> Благодаря этой палетке вы сможете придать вашей коже необходимый идеальный оттенок, подчеркнуть все достоинства и скрыть недостатки. Палетку можно использовать в качестве тонального крема, базы под него или просто корректор для устранения дефектов кожи. Корректор придаст коже натуральный блеск, сделает ее гладкой и ухоженной.</w:t>
      </w:r>
    </w:p>
    <w:p w:rsidR="00A30BFF" w:rsidRDefault="00A30BFF" w:rsidP="009E0382"/>
    <w:p w:rsidR="00442463" w:rsidRDefault="00442463" w:rsidP="009E0382">
      <w:r>
        <w:t>19. точилка двойная</w:t>
      </w:r>
    </w:p>
    <w:p w:rsidR="00A30BFF" w:rsidRDefault="00A30BFF" w:rsidP="009E0382">
      <w:r>
        <w:t>Двойная точилка для декоративной косметики прекрасно подойдет для того, чтобы точить карандаши для глаз и губ</w:t>
      </w:r>
      <w:proofErr w:type="gramStart"/>
      <w:r>
        <w:t>.</w:t>
      </w:r>
      <w:proofErr w:type="gramEnd"/>
      <w:r>
        <w:t xml:space="preserve"> Она была разработана с двумя насадками для большего удобства пользования. Точилка не ломается и не портится, так что прослужит вам очень долго. Удобно носить с собой, поскольку она очень компактна и всегда незаменима в поездках или экстренных ситуациях, когда у вас вдруг сломался карандаш для век или губ. </w:t>
      </w:r>
    </w:p>
    <w:p w:rsidR="00A30BFF" w:rsidRDefault="00A30BFF" w:rsidP="009E0382"/>
    <w:p w:rsidR="00442463" w:rsidRDefault="00442463" w:rsidP="009E0382">
      <w:r>
        <w:t xml:space="preserve">20. очиститель для кистей </w:t>
      </w:r>
    </w:p>
    <w:p w:rsidR="00A30BFF" w:rsidRDefault="00A30BFF" w:rsidP="009E0382">
      <w:r>
        <w:t xml:space="preserve">Очиститель для кистей был изобретен с целью выполнения трех функций. </w:t>
      </w:r>
      <w:r w:rsidR="00601A49">
        <w:t>Он прекрасно дезинфицирует, очищает и мгновенно высушивает ваши декоративные кисточки</w:t>
      </w:r>
      <w:proofErr w:type="gramStart"/>
      <w:r w:rsidR="00601A49">
        <w:t>.</w:t>
      </w:r>
      <w:proofErr w:type="gramEnd"/>
      <w:r w:rsidR="00601A49">
        <w:t xml:space="preserve"> Очиститель обеспечит вам максимальную гигиену при нанесении макияжа. После того, как вы очистите кисточку при помощи очистителя, она высохнет буквально за минуту, и вы сможете продолжать наносить </w:t>
      </w:r>
      <w:proofErr w:type="spellStart"/>
      <w:r w:rsidR="00601A49">
        <w:t>мейк</w:t>
      </w:r>
      <w:proofErr w:type="spellEnd"/>
      <w:r w:rsidR="00601A49">
        <w:t xml:space="preserve"> ап. Средство идеально подойдет, как для натуральных кистей, так и для искусственных. </w:t>
      </w:r>
    </w:p>
    <w:p w:rsidR="00601A49" w:rsidRDefault="00601A49" w:rsidP="009E0382"/>
    <w:p w:rsidR="00442463" w:rsidRDefault="00442463" w:rsidP="009E0382"/>
    <w:p w:rsidR="00442463" w:rsidRDefault="00442463" w:rsidP="009E0382">
      <w:r>
        <w:t>Варианты текста для баннеров:</w:t>
      </w:r>
    </w:p>
    <w:p w:rsidR="00442463" w:rsidRDefault="00442463" w:rsidP="00442463">
      <w:pPr>
        <w:pStyle w:val="a3"/>
        <w:numPr>
          <w:ilvl w:val="0"/>
          <w:numId w:val="1"/>
        </w:numPr>
      </w:pPr>
      <w:r>
        <w:rPr>
          <w:lang w:val="en-US"/>
        </w:rPr>
        <w:t>LINGERIE</w:t>
      </w:r>
      <w:r w:rsidRPr="00442463">
        <w:t xml:space="preserve"> – </w:t>
      </w:r>
      <w:r>
        <w:t>инновационная косметика лучшего качества!</w:t>
      </w:r>
    </w:p>
    <w:p w:rsidR="00442463" w:rsidRDefault="00442463" w:rsidP="00442463">
      <w:pPr>
        <w:pStyle w:val="a3"/>
        <w:numPr>
          <w:ilvl w:val="0"/>
          <w:numId w:val="1"/>
        </w:numPr>
      </w:pPr>
      <w:r>
        <w:t xml:space="preserve">Декоративная косметика </w:t>
      </w:r>
      <w:r>
        <w:rPr>
          <w:lang w:val="en-US"/>
        </w:rPr>
        <w:t>LINGERIE</w:t>
      </w:r>
      <w:r>
        <w:t xml:space="preserve"> – будь неотразимой!</w:t>
      </w:r>
    </w:p>
    <w:p w:rsidR="00442463" w:rsidRDefault="00442463" w:rsidP="00442463">
      <w:pPr>
        <w:pStyle w:val="a3"/>
        <w:numPr>
          <w:ilvl w:val="0"/>
          <w:numId w:val="1"/>
        </w:numPr>
      </w:pPr>
      <w:r>
        <w:t xml:space="preserve">Покупайте косметику </w:t>
      </w:r>
      <w:r>
        <w:rPr>
          <w:lang w:val="en-US"/>
        </w:rPr>
        <w:t>LINGERIE</w:t>
      </w:r>
      <w:r>
        <w:t xml:space="preserve"> прямо сейчас!</w:t>
      </w:r>
    </w:p>
    <w:p w:rsidR="00442463" w:rsidRPr="00506F2C" w:rsidRDefault="00B7665A" w:rsidP="00442463">
      <w:pPr>
        <w:pStyle w:val="a3"/>
        <w:numPr>
          <w:ilvl w:val="0"/>
          <w:numId w:val="1"/>
        </w:numPr>
      </w:pPr>
      <w:r>
        <w:t xml:space="preserve">Косметика </w:t>
      </w:r>
      <w:r>
        <w:rPr>
          <w:lang w:val="en-US"/>
        </w:rPr>
        <w:t>LINGERIE</w:t>
      </w:r>
      <w:r>
        <w:t xml:space="preserve"> – стойко, натурально, эффектно! </w:t>
      </w:r>
    </w:p>
    <w:sectPr w:rsidR="00442463" w:rsidRPr="00506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B76B6"/>
    <w:multiLevelType w:val="hybridMultilevel"/>
    <w:tmpl w:val="0E867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C3F3A"/>
    <w:multiLevelType w:val="hybridMultilevel"/>
    <w:tmpl w:val="EADA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F2C"/>
    <w:rsid w:val="0025033E"/>
    <w:rsid w:val="00442463"/>
    <w:rsid w:val="004F6DBA"/>
    <w:rsid w:val="00506F2C"/>
    <w:rsid w:val="00601A49"/>
    <w:rsid w:val="00775A70"/>
    <w:rsid w:val="008F71EE"/>
    <w:rsid w:val="009E0382"/>
    <w:rsid w:val="00A30BFF"/>
    <w:rsid w:val="00B7665A"/>
    <w:rsid w:val="00ED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4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2016-11-27T20:39:00Z</dcterms:created>
  <dcterms:modified xsi:type="dcterms:W3CDTF">2016-11-27T20:39:00Z</dcterms:modified>
</cp:coreProperties>
</file>