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76" w:rsidRPr="003E7276" w:rsidRDefault="003E7276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>喝水酋选无彩釉涂染的陶瓷杯，尤其内壁要无色、这样的陶瓷杯不仅材质安令</w:t>
      </w:r>
      <w:r w:rsidRPr="003E7276">
        <w:rPr>
          <w:rFonts w:ascii="Times New Roman" w:hAnsi="Times New Roman" w:cs="Times New Roman"/>
          <w:sz w:val="28"/>
          <w:szCs w:val="28"/>
        </w:rPr>
        <w:t>.</w:t>
      </w:r>
      <w:r w:rsidRPr="003E7276">
        <w:rPr>
          <w:rFonts w:ascii="Times New Roman" w:hAnsi="Times New Roman" w:cs="Times New Roman"/>
          <w:sz w:val="28"/>
          <w:szCs w:val="28"/>
        </w:rPr>
        <w:t>能耐商温</w:t>
      </w:r>
      <w:r w:rsidRPr="003E7276">
        <w:rPr>
          <w:rFonts w:ascii="Times New Roman" w:hAnsi="Times New Roman" w:cs="Times New Roman"/>
          <w:sz w:val="28"/>
          <w:szCs w:val="28"/>
        </w:rPr>
        <w:t>,</w:t>
      </w:r>
      <w:r w:rsidRPr="003E7276">
        <w:rPr>
          <w:rFonts w:ascii="Times New Roman" w:hAnsi="Times New Roman" w:cs="Times New Roman"/>
          <w:sz w:val="28"/>
          <w:szCs w:val="28"/>
        </w:rPr>
        <w:t>还有相对较好的保温效果，喝热水或喝茶都是不错的选择。</w:t>
      </w:r>
    </w:p>
    <w:p w:rsidR="003E7276" w:rsidRPr="003E7276" w:rsidRDefault="003E7276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>玻璃杯虽然不含化学物质，而且易于清洗</w:t>
      </w:r>
      <w:r w:rsidRPr="003E7276">
        <w:rPr>
          <w:rFonts w:ascii="Times New Roman" w:hAnsi="Times New Roman" w:cs="Times New Roman"/>
          <w:sz w:val="28"/>
          <w:szCs w:val="28"/>
        </w:rPr>
        <w:t xml:space="preserve">, </w:t>
      </w:r>
      <w:r w:rsidRPr="003E7276">
        <w:rPr>
          <w:rFonts w:ascii="Times New Roman" w:hAnsi="Times New Roman" w:cs="Times New Roman"/>
          <w:sz w:val="28"/>
          <w:szCs w:val="28"/>
        </w:rPr>
        <w:t>但因为玻璃材质导热性强，容易令使用者不慎烫到自己。如果水温过高，还可能导致杯子爆裂，因此须尽量避免盛装热水</w:t>
      </w:r>
      <w:r w:rsidRPr="003E7276">
        <w:rPr>
          <w:rFonts w:ascii="Times New Roman" w:hAnsi="Times New Roman" w:cs="Times New Roman"/>
          <w:sz w:val="28"/>
          <w:szCs w:val="28"/>
        </w:rPr>
        <w:t>.</w:t>
      </w:r>
    </w:p>
    <w:p w:rsidR="003E7276" w:rsidRPr="003E7276" w:rsidRDefault="003E7276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>受到许多人喜爱的塑料杯，虽然造型多变且抗摔打，但塑料本身具有很多安全隐患，最好不要用来装热水，以防有毒物质遇热进人水中。选购塑料杯时，</w:t>
      </w:r>
      <w:r w:rsidRPr="003E7276">
        <w:rPr>
          <w:rFonts w:ascii="Times New Roman" w:hAnsi="Times New Roman" w:cs="Times New Roman"/>
          <w:sz w:val="28"/>
          <w:szCs w:val="28"/>
        </w:rPr>
        <w:t xml:space="preserve"> </w:t>
      </w:r>
      <w:r w:rsidRPr="003E7276">
        <w:rPr>
          <w:rFonts w:ascii="Times New Roman" w:hAnsi="Times New Roman" w:cs="Times New Roman"/>
          <w:sz w:val="28"/>
          <w:szCs w:val="28"/>
        </w:rPr>
        <w:t>一定要选择符合国家标准的食用级塑料制成的水杯。</w:t>
      </w:r>
    </w:p>
    <w:p w:rsidR="003E7276" w:rsidRPr="003E7276" w:rsidRDefault="003E7276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>金属材质的杯子，如不锈钢等，价格较陶瓷杯子要贵。较常见的搪瓷杯的构成中含有的金属元素通常状况下比较稳定，但在酸性环境下，有可能溶出</w:t>
      </w:r>
      <w:r w:rsidRPr="003E7276">
        <w:rPr>
          <w:rFonts w:ascii="Times New Roman" w:hAnsi="Times New Roman" w:cs="Times New Roman"/>
          <w:sz w:val="28"/>
          <w:szCs w:val="28"/>
        </w:rPr>
        <w:t xml:space="preserve">, </w:t>
      </w:r>
      <w:r w:rsidRPr="003E7276">
        <w:rPr>
          <w:rFonts w:ascii="Times New Roman" w:hAnsi="Times New Roman" w:cs="Times New Roman"/>
          <w:sz w:val="28"/>
          <w:szCs w:val="28"/>
        </w:rPr>
        <w:t>用于喝咖啡、橙汁、可乐等酸性饮料并不安全。</w:t>
      </w:r>
    </w:p>
    <w:p w:rsidR="003E7276" w:rsidRPr="003E7276" w:rsidRDefault="003E7276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>一次性纸杯只是看起来卫生、方便，其实产品合格率无法判断。是否干净、</w:t>
      </w:r>
      <w:r w:rsidRPr="003E7276">
        <w:rPr>
          <w:rFonts w:ascii="Times New Roman" w:hAnsi="Times New Roman" w:cs="Times New Roman"/>
          <w:sz w:val="28"/>
          <w:szCs w:val="28"/>
        </w:rPr>
        <w:t xml:space="preserve"> </w:t>
      </w:r>
      <w:r w:rsidRPr="003E7276">
        <w:rPr>
          <w:rFonts w:ascii="Times New Roman" w:hAnsi="Times New Roman" w:cs="Times New Roman"/>
          <w:sz w:val="28"/>
          <w:szCs w:val="28"/>
        </w:rPr>
        <w:t>卫生，用肉眼也无法辨别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70D14" w:rsidRPr="003E7276" w:rsidRDefault="003E7276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>五颜六色的杯子很吸引人，但最好別用，这些杯子藏有安全隐患。当杯中盛人开水或者酸、碱性偏高的饮料时，颜料中的有毒重金属就容易溶解在液体中，使人体受到伤害。</w:t>
      </w:r>
    </w:p>
    <w:p w:rsidR="00D65595" w:rsidRPr="003E7276" w:rsidRDefault="008012E7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 xml:space="preserve">Для употребления напитков лучше всего использовать керамические кружки, не покрытые цветной глазурью, особенно важно, чтобы не было цветного покрытия на внутренних стенках посуды. Такие керамические кружки не только безопасны в эксплуатации и выдерживают высокие температуры, они также сравнительно хорошо удерживают тепло – отличный выбор для горячей воды или чая. </w:t>
      </w:r>
    </w:p>
    <w:p w:rsidR="008012E7" w:rsidRPr="003E7276" w:rsidRDefault="008012E7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>Несмотря на то, что материал стеклянных кружек не содержит опасные химические вещества, их легко мыть, однако такие кружки и</w:t>
      </w:r>
      <w:r w:rsidR="00F70D14" w:rsidRPr="003E7276">
        <w:rPr>
          <w:rFonts w:ascii="Times New Roman" w:hAnsi="Times New Roman" w:cs="Times New Roman"/>
          <w:sz w:val="28"/>
          <w:szCs w:val="28"/>
        </w:rPr>
        <w:t>меют высокую теплопроводность</w:t>
      </w:r>
      <w:r w:rsidRPr="003E7276">
        <w:rPr>
          <w:rFonts w:ascii="Times New Roman" w:hAnsi="Times New Roman" w:cs="Times New Roman"/>
          <w:sz w:val="28"/>
          <w:szCs w:val="28"/>
        </w:rPr>
        <w:t>, поэтому потребитель, по неосторожности, может легко обжечься. Более того, если температура жидкости высокая, кружка</w:t>
      </w:r>
      <w:r w:rsidR="00781F93" w:rsidRPr="003E7276">
        <w:rPr>
          <w:rFonts w:ascii="Times New Roman" w:hAnsi="Times New Roman" w:cs="Times New Roman"/>
          <w:sz w:val="28"/>
          <w:szCs w:val="28"/>
        </w:rPr>
        <w:t xml:space="preserve"> может легко треснуть, поэтому не стоит использовать стеклянную посуду в качестве емкостей для горячих жидкостей. </w:t>
      </w:r>
    </w:p>
    <w:p w:rsidR="00781F93" w:rsidRPr="003E7276" w:rsidRDefault="00781F93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 xml:space="preserve">Всеми любимые пластиковые стаканчики, конечно, представлены в самых разнообразных формах, они не бьются, однако они содержат в себе много скрытых опасностей, такую посуду лучше не использовать для горячих напитков, для того, чтобы избежать попадания в </w:t>
      </w:r>
      <w:r w:rsidR="00F70D14" w:rsidRPr="003E7276">
        <w:rPr>
          <w:rFonts w:ascii="Times New Roman" w:hAnsi="Times New Roman" w:cs="Times New Roman"/>
          <w:sz w:val="28"/>
          <w:szCs w:val="28"/>
        </w:rPr>
        <w:t xml:space="preserve">них </w:t>
      </w:r>
      <w:r w:rsidRPr="003E7276">
        <w:rPr>
          <w:rFonts w:ascii="Times New Roman" w:hAnsi="Times New Roman" w:cs="Times New Roman"/>
          <w:sz w:val="28"/>
          <w:szCs w:val="28"/>
        </w:rPr>
        <w:t xml:space="preserve">ядовитых веществ. При покупке пластиковой посуды необходимо обращать внимание на товары, которые соответствуют государственным стандартам. </w:t>
      </w:r>
    </w:p>
    <w:p w:rsidR="00781F93" w:rsidRPr="003E7276" w:rsidRDefault="005A61E3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 xml:space="preserve">Металлические кружки, особенно кружки из нержавеющей стали, обойдутся дороже, чем керамические. Металлические элементы, содержащиеся в популярных </w:t>
      </w:r>
      <w:r w:rsidRPr="003E7276">
        <w:rPr>
          <w:rFonts w:ascii="Times New Roman" w:hAnsi="Times New Roman" w:cs="Times New Roman"/>
          <w:sz w:val="28"/>
          <w:szCs w:val="28"/>
        </w:rPr>
        <w:lastRenderedPageBreak/>
        <w:t xml:space="preserve">эмалированных кружках в обычной среде сравнительно стабильные, однако они могут растворяться в кислой среде, поэтому они небезопасны при употреблении кофе, апельсинового сока, колы и других кислых напитков. </w:t>
      </w:r>
    </w:p>
    <w:p w:rsidR="005A61E3" w:rsidRPr="003E7276" w:rsidRDefault="005A61E3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 xml:space="preserve">На первый взгляд одноразовые бумажные стаканчики могут показаться гигиеничными, удобными, однако мы не можем оценить процент качественной продукции. Мы не можем невооруженным глазом оценить, насколько </w:t>
      </w:r>
      <w:r w:rsidR="00F70D14" w:rsidRPr="003E7276">
        <w:rPr>
          <w:rFonts w:ascii="Times New Roman" w:hAnsi="Times New Roman" w:cs="Times New Roman"/>
          <w:sz w:val="28"/>
          <w:szCs w:val="28"/>
        </w:rPr>
        <w:t xml:space="preserve">они чистые и гигиеничные. </w:t>
      </w:r>
    </w:p>
    <w:p w:rsidR="00F70D14" w:rsidRPr="003E7276" w:rsidRDefault="00F70D14" w:rsidP="003E72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276">
        <w:rPr>
          <w:rFonts w:ascii="Times New Roman" w:hAnsi="Times New Roman" w:cs="Times New Roman"/>
          <w:sz w:val="28"/>
          <w:szCs w:val="28"/>
        </w:rPr>
        <w:t xml:space="preserve">Такая разноцветная посуда всегда привлекала людей, однако лучше отказаться от неё, ведь она скрывает в себе много опасностей. Когда мы наливаем в такую посуду кипяток, кислые или содержащие высокое количество щелочи напитки, ядовитые тяжёлые металлы, содержащиеся в красителях, легко растворяются в жидкости и могут нанести вред здоровью человека. </w:t>
      </w:r>
    </w:p>
    <w:sectPr w:rsidR="00F70D14" w:rsidRPr="003E7276" w:rsidSect="00801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E7"/>
    <w:rsid w:val="003E7276"/>
    <w:rsid w:val="00456A1F"/>
    <w:rsid w:val="005A61E3"/>
    <w:rsid w:val="00781F93"/>
    <w:rsid w:val="008012E7"/>
    <w:rsid w:val="00D65595"/>
    <w:rsid w:val="00F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327</Words>
  <Characters>2200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2019-01-28T09:45:00Z</dcterms:created>
  <dcterms:modified xsi:type="dcterms:W3CDTF">2019-01-28T10:47:00Z</dcterms:modified>
</cp:coreProperties>
</file>