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B2" w:rsidRDefault="005050B2" w:rsidP="005050B2">
      <w:pPr>
        <w:pStyle w:val="1"/>
      </w:pPr>
      <w:r w:rsidRPr="005050B2">
        <w:t>Отличия компьютерного вируса от компьютерного червя</w:t>
      </w:r>
    </w:p>
    <w:p w:rsidR="00B47CBE" w:rsidRDefault="00B47CBE" w:rsidP="005050B2"/>
    <w:p w:rsidR="00B47CBE" w:rsidRPr="00B47CBE" w:rsidRDefault="00B47CBE" w:rsidP="005050B2">
      <w:r w:rsidRPr="003263B7">
        <w:rPr>
          <w:b/>
        </w:rPr>
        <w:t>Вирусы</w:t>
      </w:r>
      <w:r>
        <w:t xml:space="preserve">, которые атакуют персональные компьютеры, мобильные </w:t>
      </w:r>
      <w:proofErr w:type="spellStart"/>
      <w:r>
        <w:t>гаджеты</w:t>
      </w:r>
      <w:proofErr w:type="spellEnd"/>
      <w:r>
        <w:t xml:space="preserve"> и целые сети устройств, всегда активны – на них не влияет сезон, даже спрогнозировать атаки невозможно. «</w:t>
      </w:r>
      <w:r w:rsidRPr="003263B7">
        <w:rPr>
          <w:b/>
        </w:rPr>
        <w:t>Компьютерный</w:t>
      </w:r>
      <w:r>
        <w:t xml:space="preserve">» грипп будет существовать всегда, вселяя страх в каждого неопытного </w:t>
      </w:r>
      <w:r w:rsidRPr="003263B7">
        <w:rPr>
          <w:b/>
        </w:rPr>
        <w:t>пользователя</w:t>
      </w:r>
      <w:r>
        <w:t xml:space="preserve">, однако всегда можно излечиться, если знать симптомы и методы борьбы с ними. Далее рассмотрим, что кроется под простым понятием </w:t>
      </w:r>
      <w:proofErr w:type="spellStart"/>
      <w:r w:rsidRPr="00B47CBE">
        <w:rPr>
          <w:b/>
        </w:rPr>
        <w:t>virus</w:t>
      </w:r>
      <w:proofErr w:type="spellEnd"/>
      <w:r>
        <w:t xml:space="preserve"> </w:t>
      </w:r>
      <w:r w:rsidR="003263B7">
        <w:t xml:space="preserve">и чем </w:t>
      </w:r>
      <w:r w:rsidR="003263B7" w:rsidRPr="003263B7">
        <w:rPr>
          <w:b/>
        </w:rPr>
        <w:t>отличается</w:t>
      </w:r>
      <w:r w:rsidR="003263B7">
        <w:t xml:space="preserve"> каждый из них.</w:t>
      </w:r>
    </w:p>
    <w:p w:rsidR="005050B2" w:rsidRDefault="00A31FA7" w:rsidP="00A31FA7">
      <w:pPr>
        <w:pStyle w:val="2"/>
      </w:pPr>
      <w:r>
        <w:t>Что такое вредоносное ПО</w:t>
      </w:r>
    </w:p>
    <w:p w:rsidR="00A31FA7" w:rsidRDefault="00A31FA7" w:rsidP="005050B2">
      <w:r>
        <w:t xml:space="preserve">Вредоносное </w:t>
      </w:r>
      <w:r w:rsidRPr="00A31FA7">
        <w:rPr>
          <w:b/>
        </w:rPr>
        <w:t>программное обеспечение</w:t>
      </w:r>
      <w:r>
        <w:t xml:space="preserve"> – это общее понятие, в которое включены как </w:t>
      </w:r>
      <w:r w:rsidRPr="00A31FA7">
        <w:rPr>
          <w:b/>
        </w:rPr>
        <w:t>вредоносные</w:t>
      </w:r>
      <w:r>
        <w:t xml:space="preserve"> </w:t>
      </w:r>
      <w:r w:rsidRPr="00A31FA7">
        <w:rPr>
          <w:b/>
        </w:rPr>
        <w:t>программы</w:t>
      </w:r>
      <w:r>
        <w:t xml:space="preserve">, так и </w:t>
      </w:r>
      <w:r w:rsidRPr="00415A79">
        <w:rPr>
          <w:b/>
        </w:rPr>
        <w:t>коды</w:t>
      </w:r>
      <w:r>
        <w:t xml:space="preserve">, причиняющие ущерб функциональности </w:t>
      </w:r>
      <w:r w:rsidRPr="00415A79">
        <w:rPr>
          <w:b/>
        </w:rPr>
        <w:t>компьютера</w:t>
      </w:r>
      <w:r>
        <w:t xml:space="preserve"> и его системы.</w:t>
      </w:r>
    </w:p>
    <w:p w:rsidR="00415A79" w:rsidRDefault="00415A79" w:rsidP="005050B2">
      <w:r>
        <w:t xml:space="preserve">Это специально созданное враждебное ПО, чтобы быть назойливым, агрессивны и опасным для вашего устройства. Оно проникает в систему с целью нанесения вреда, частичного или полного урона, перехвата контроля над рабочими процессами, выведения из строя </w:t>
      </w:r>
      <w:r w:rsidRPr="00415A79">
        <w:rPr>
          <w:b/>
        </w:rPr>
        <w:t>компьютерных</w:t>
      </w:r>
      <w:r>
        <w:t xml:space="preserve"> </w:t>
      </w:r>
      <w:r w:rsidRPr="00415A79">
        <w:rPr>
          <w:b/>
        </w:rPr>
        <w:t>систем</w:t>
      </w:r>
      <w:r>
        <w:t xml:space="preserve">, сетей, работы мобильных </w:t>
      </w:r>
      <w:proofErr w:type="spellStart"/>
      <w:r>
        <w:t>гаджетов</w:t>
      </w:r>
      <w:proofErr w:type="spellEnd"/>
      <w:r>
        <w:t>.</w:t>
      </w:r>
    </w:p>
    <w:p w:rsidR="00415A79" w:rsidRDefault="00415A79" w:rsidP="005050B2">
      <w:r>
        <w:t>Главная цель использования такого ПО – это получение незаконной прибыли за счет пользов</w:t>
      </w:r>
      <w:r w:rsidR="00E97002">
        <w:t xml:space="preserve">ательских ПК. Само аппаратное обеспечение </w:t>
      </w:r>
      <w:r w:rsidR="0019085A">
        <w:t xml:space="preserve">или сетевое оборудование </w:t>
      </w:r>
      <w:r w:rsidR="00E97002">
        <w:t>остается нетронутым</w:t>
      </w:r>
      <w:r w:rsidR="0019085A">
        <w:t xml:space="preserve">, однако «жертвами» становятся сами </w:t>
      </w:r>
      <w:r w:rsidR="0019085A" w:rsidRPr="0019085A">
        <w:rPr>
          <w:b/>
        </w:rPr>
        <w:t>файлы</w:t>
      </w:r>
      <w:r w:rsidR="0019085A">
        <w:t xml:space="preserve"> и </w:t>
      </w:r>
      <w:r w:rsidR="0019085A" w:rsidRPr="0019085A">
        <w:rPr>
          <w:b/>
        </w:rPr>
        <w:t>данные</w:t>
      </w:r>
      <w:r w:rsidR="0019085A">
        <w:t>, которые похищаются, шифруются или удаляются.</w:t>
      </w:r>
      <w:r w:rsidR="00A916B3">
        <w:t xml:space="preserve"> Также вредоносное ПО </w:t>
      </w:r>
      <w:r w:rsidR="00A916B3" w:rsidRPr="00A916B3">
        <w:rPr>
          <w:b/>
        </w:rPr>
        <w:t>может</w:t>
      </w:r>
      <w:r w:rsidR="00A916B3">
        <w:t xml:space="preserve"> следить за всеми ваши действиями на компьютере.</w:t>
      </w:r>
    </w:p>
    <w:p w:rsidR="00A916B3" w:rsidRDefault="00A916B3" w:rsidP="005050B2">
      <w:r>
        <w:t xml:space="preserve">Чаще всего </w:t>
      </w:r>
      <w:r w:rsidRPr="00A916B3">
        <w:rPr>
          <w:b/>
        </w:rPr>
        <w:t>компьютерные</w:t>
      </w:r>
      <w:r>
        <w:t xml:space="preserve"> </w:t>
      </w:r>
      <w:r w:rsidRPr="00CF4538">
        <w:rPr>
          <w:b/>
        </w:rPr>
        <w:t>вирусы</w:t>
      </w:r>
      <w:r>
        <w:t xml:space="preserve"> и коды проникают через Интернет, а также электронную почту.</w:t>
      </w:r>
    </w:p>
    <w:p w:rsidR="005050B2" w:rsidRDefault="008B5FD8" w:rsidP="00A916B3">
      <w:pPr>
        <w:pStyle w:val="2"/>
      </w:pPr>
      <w:r>
        <w:t>Что такое компьютерный вирус</w:t>
      </w:r>
    </w:p>
    <w:p w:rsidR="00A916B3" w:rsidRDefault="00CF4538" w:rsidP="005050B2">
      <w:r>
        <w:t xml:space="preserve">Особенность вируса в том, что внедряется в конкретный файл или программу, чтобы потом распространять свое «зло» при взаимодействии с другими компьютерами. Часто могут возникать зависания компьютера, если в нем есть </w:t>
      </w:r>
      <w:r w:rsidRPr="00CF4538">
        <w:rPr>
          <w:b/>
        </w:rPr>
        <w:t>заражение</w:t>
      </w:r>
      <w:r>
        <w:t xml:space="preserve">, а также несет прямую угрозу важным файлам операционной системы. Он не может распространяться самостоятельно, всегда должны осуществляться человеческие команды. Например, подхватить вирус можно при обмене данными с инфицированным </w:t>
      </w:r>
      <w:r w:rsidRPr="00CF4538">
        <w:rPr>
          <w:b/>
        </w:rPr>
        <w:t>приложением</w:t>
      </w:r>
      <w:r>
        <w:t xml:space="preserve">, через </w:t>
      </w:r>
      <w:proofErr w:type="spellStart"/>
      <w:r>
        <w:t>флешку</w:t>
      </w:r>
      <w:proofErr w:type="spellEnd"/>
      <w:r>
        <w:t>, диск и письма по электронной почте.</w:t>
      </w:r>
    </w:p>
    <w:p w:rsidR="00A1595C" w:rsidRDefault="008B5FD8" w:rsidP="008B5FD8">
      <w:pPr>
        <w:pStyle w:val="2"/>
      </w:pPr>
      <w:r>
        <w:t>Особенности компьютерного червя и чем он опасен</w:t>
      </w:r>
    </w:p>
    <w:p w:rsidR="008B5FD8" w:rsidRDefault="008B5FD8" w:rsidP="005050B2">
      <w:r w:rsidRPr="008B5FD8">
        <w:rPr>
          <w:b/>
        </w:rPr>
        <w:t>Червь</w:t>
      </w:r>
      <w:r>
        <w:t xml:space="preserve"> представляет собой программу с вредоносным кодом</w:t>
      </w:r>
      <w:r w:rsidR="003C19EB">
        <w:t>, чтобы атаковать компьютерные устройства, их сети, а далее распространяться таким путем. Активный код всегда снижается продуктивность системы, удаляет файлы и способен отключать работу программ.</w:t>
      </w:r>
    </w:p>
    <w:p w:rsidR="003C19EB" w:rsidRDefault="003C19EB" w:rsidP="005050B2">
      <w:r>
        <w:t>Если на компьютера обнаружена подобная угроза, необходимо немедленно удалить все потенциально опасные файлы.</w:t>
      </w:r>
    </w:p>
    <w:p w:rsidR="003C19EB" w:rsidRDefault="003C19EB" w:rsidP="005050B2">
      <w:r w:rsidRPr="00254053">
        <w:rPr>
          <w:b/>
        </w:rPr>
        <w:lastRenderedPageBreak/>
        <w:t>Разница</w:t>
      </w:r>
      <w:r>
        <w:t xml:space="preserve"> между </w:t>
      </w:r>
      <w:r w:rsidRPr="00254053">
        <w:rPr>
          <w:b/>
        </w:rPr>
        <w:t>червем</w:t>
      </w:r>
      <w:r>
        <w:t xml:space="preserve"> и </w:t>
      </w:r>
      <w:r w:rsidRPr="00254053">
        <w:rPr>
          <w:b/>
        </w:rPr>
        <w:t>вирусом</w:t>
      </w:r>
      <w:r>
        <w:t xml:space="preserve"> заключается в их способе активности и принципе нанесения вреда, при этом каждый вид этого ПО опасен и нарушает работу</w:t>
      </w:r>
      <w:r w:rsidR="00254053">
        <w:t xml:space="preserve"> компьютера.</w:t>
      </w:r>
    </w:p>
    <w:p w:rsidR="005050B2" w:rsidRDefault="00254053" w:rsidP="00254053">
      <w:pPr>
        <w:pStyle w:val="2"/>
      </w:pPr>
      <w:r>
        <w:t>Что такое троянский конь</w:t>
      </w:r>
    </w:p>
    <w:p w:rsidR="00254053" w:rsidRDefault="00254053" w:rsidP="005050B2">
      <w:r>
        <w:t>Не просто так вредоносный код получил такое название. В мифологическом персонаже было слишком много фальши и скрыт</w:t>
      </w:r>
      <w:r w:rsidR="00B52A4D">
        <w:t>н</w:t>
      </w:r>
      <w:r>
        <w:t xml:space="preserve">ости. Если рассматривать компьютерные </w:t>
      </w:r>
      <w:r w:rsidRPr="00254053">
        <w:rPr>
          <w:b/>
        </w:rPr>
        <w:t>троянские программы</w:t>
      </w:r>
      <w:r>
        <w:t>, то они всегда маскируются под полезные инструменты</w:t>
      </w:r>
      <w:r w:rsidR="00912702">
        <w:t xml:space="preserve"> и утилиты</w:t>
      </w:r>
      <w:r w:rsidR="004D29F7">
        <w:t xml:space="preserve">. Если происходит запуск вируса на вашем ПК, сразу начинается нарушение нормальной работы и процессов. Троян создан обманным алгоритмом действия, чтобы пользователь поверил в пользу приложения, скачал его из надежного источника и потом </w:t>
      </w:r>
      <w:r w:rsidR="004D29F7" w:rsidRPr="009F6C2D">
        <w:rPr>
          <w:b/>
        </w:rPr>
        <w:t>установил</w:t>
      </w:r>
      <w:r w:rsidR="004D29F7">
        <w:t xml:space="preserve"> на своем устройстве.</w:t>
      </w:r>
    </w:p>
    <w:p w:rsidR="004D29F7" w:rsidRDefault="00776BC0" w:rsidP="005050B2">
      <w:r>
        <w:t xml:space="preserve">Это уже далеко не та ситуация, что с </w:t>
      </w:r>
      <w:r w:rsidRPr="009F6C2D">
        <w:rPr>
          <w:b/>
        </w:rPr>
        <w:t>червем</w:t>
      </w:r>
      <w:r>
        <w:t xml:space="preserve">, </w:t>
      </w:r>
      <w:r w:rsidR="009F6C2D">
        <w:t xml:space="preserve">поскольку троянский конь может не просто уничтожить файлы, а снести всю операционную систему. </w:t>
      </w:r>
      <w:r w:rsidR="009F6C2D" w:rsidRPr="009F6C2D">
        <w:rPr>
          <w:b/>
        </w:rPr>
        <w:t>Отличие</w:t>
      </w:r>
      <w:r w:rsidR="009F6C2D">
        <w:t xml:space="preserve"> такого кода от двух предыдущих заключается в том, что он не размножается и не воспроизводится без человеческих действий.</w:t>
      </w:r>
    </w:p>
    <w:p w:rsidR="005050B2" w:rsidRDefault="005050B2" w:rsidP="009F6C2D">
      <w:pPr>
        <w:pStyle w:val="2"/>
      </w:pPr>
      <w:r w:rsidRPr="005050B2">
        <w:t>Как защититься от компьютерных вирусов и червей</w:t>
      </w:r>
    </w:p>
    <w:p w:rsidR="009F6C2D" w:rsidRDefault="00267415" w:rsidP="005050B2">
      <w:r>
        <w:t>Никто не застрахован от того, что в его компьютер может проникнуть вредоносное ПО, однако вы всегда можете предпринять действия, чтобы сократить риск заражения.</w:t>
      </w:r>
    </w:p>
    <w:p w:rsidR="00267415" w:rsidRDefault="00267415" w:rsidP="005050B2">
      <w:r>
        <w:t xml:space="preserve">Можно </w:t>
      </w:r>
      <w:r w:rsidRPr="00267415">
        <w:rPr>
          <w:b/>
        </w:rPr>
        <w:t>использовать</w:t>
      </w:r>
      <w:r>
        <w:t xml:space="preserve"> такие инструменты защиты:</w:t>
      </w:r>
    </w:p>
    <w:p w:rsidR="00267415" w:rsidRDefault="00267415" w:rsidP="00267415">
      <w:pPr>
        <w:pStyle w:val="a6"/>
        <w:numPr>
          <w:ilvl w:val="0"/>
          <w:numId w:val="1"/>
        </w:numPr>
      </w:pPr>
      <w:r>
        <w:t>установка антивирусной программы;</w:t>
      </w:r>
    </w:p>
    <w:p w:rsidR="00267415" w:rsidRDefault="00267415" w:rsidP="00267415">
      <w:pPr>
        <w:pStyle w:val="a6"/>
        <w:numPr>
          <w:ilvl w:val="0"/>
          <w:numId w:val="1"/>
        </w:numPr>
      </w:pPr>
      <w:r>
        <w:t>применение специальных систем защиты;</w:t>
      </w:r>
    </w:p>
    <w:p w:rsidR="00267415" w:rsidRDefault="00B52A4D" w:rsidP="00267415">
      <w:pPr>
        <w:pStyle w:val="a6"/>
        <w:numPr>
          <w:ilvl w:val="0"/>
          <w:numId w:val="1"/>
        </w:numPr>
      </w:pPr>
      <w:r>
        <w:t>включение сервиса VPN;</w:t>
      </w:r>
    </w:p>
    <w:p w:rsidR="00B52A4D" w:rsidRDefault="00B52A4D" w:rsidP="00267415">
      <w:pPr>
        <w:pStyle w:val="a6"/>
        <w:numPr>
          <w:ilvl w:val="0"/>
          <w:numId w:val="1"/>
        </w:numPr>
      </w:pPr>
      <w:r>
        <w:t>обновление системы и антивируса.</w:t>
      </w:r>
    </w:p>
    <w:p w:rsidR="00267415" w:rsidRDefault="00B52A4D" w:rsidP="005050B2">
      <w:r>
        <w:t xml:space="preserve">Рекомендуется не ограничиваться только </w:t>
      </w:r>
      <w:r w:rsidRPr="00B52A4D">
        <w:rPr>
          <w:b/>
        </w:rPr>
        <w:t>одним</w:t>
      </w:r>
      <w:r>
        <w:t xml:space="preserve"> инструментом, а применять их в комплексе, кроме того, избегать посещения подозрительных сайтов и скачивания программ из ненадежных источников.</w:t>
      </w:r>
    </w:p>
    <w:p w:rsidR="00B52A4D" w:rsidRDefault="00B52A4D" w:rsidP="005050B2"/>
    <w:p w:rsidR="00CE326D" w:rsidRDefault="00CE326D" w:rsidP="005050B2">
      <w:r>
        <w:rPr>
          <w:noProof/>
          <w:lang w:val="uk-UA"/>
        </w:rPr>
        <w:drawing>
          <wp:inline distT="0" distB="0" distL="0" distR="0">
            <wp:extent cx="5073945" cy="316512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7037" b="8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945" cy="316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26D" w:rsidRDefault="00CE326D" w:rsidP="005050B2">
      <w:r>
        <w:rPr>
          <w:noProof/>
          <w:lang w:val="uk-UA"/>
        </w:rPr>
        <w:lastRenderedPageBreak/>
        <w:drawing>
          <wp:inline distT="0" distB="0" distL="0" distR="0">
            <wp:extent cx="5225503" cy="279636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116" t="12950" r="8519" b="5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03" cy="2796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26D" w:rsidSect="00BF03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5063"/>
    <w:multiLevelType w:val="hybridMultilevel"/>
    <w:tmpl w:val="3B78D13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76124E"/>
    <w:rsid w:val="00187D34"/>
    <w:rsid w:val="0019085A"/>
    <w:rsid w:val="00254053"/>
    <w:rsid w:val="00267415"/>
    <w:rsid w:val="003263B7"/>
    <w:rsid w:val="00380DB8"/>
    <w:rsid w:val="003C19EB"/>
    <w:rsid w:val="00415A79"/>
    <w:rsid w:val="00434529"/>
    <w:rsid w:val="004443F6"/>
    <w:rsid w:val="004D29F7"/>
    <w:rsid w:val="005050B2"/>
    <w:rsid w:val="006D37FF"/>
    <w:rsid w:val="006F586C"/>
    <w:rsid w:val="0076124E"/>
    <w:rsid w:val="00776BC0"/>
    <w:rsid w:val="008B5FD8"/>
    <w:rsid w:val="00912702"/>
    <w:rsid w:val="009F6C2D"/>
    <w:rsid w:val="00A1595C"/>
    <w:rsid w:val="00A31FA7"/>
    <w:rsid w:val="00A916B3"/>
    <w:rsid w:val="00B47CBE"/>
    <w:rsid w:val="00B52A4D"/>
    <w:rsid w:val="00BD39CC"/>
    <w:rsid w:val="00BF0312"/>
    <w:rsid w:val="00CE326D"/>
    <w:rsid w:val="00CF4538"/>
    <w:rsid w:val="00E9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uk-UA" w:eastAsia="zh-CN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12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0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31F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D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D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0B2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ru-RU"/>
    </w:rPr>
  </w:style>
  <w:style w:type="paragraph" w:styleId="a3">
    <w:name w:val="Normal (Web)"/>
    <w:basedOn w:val="a"/>
    <w:uiPriority w:val="99"/>
    <w:unhideWhenUsed/>
    <w:rsid w:val="00A1595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380DB8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customStyle="1" w:styleId="bodytext">
    <w:name w:val="bodytext"/>
    <w:basedOn w:val="a"/>
    <w:rsid w:val="00380DB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uk-UA"/>
    </w:rPr>
  </w:style>
  <w:style w:type="character" w:styleId="a4">
    <w:name w:val="Hyperlink"/>
    <w:basedOn w:val="a0"/>
    <w:uiPriority w:val="99"/>
    <w:semiHidden/>
    <w:unhideWhenUsed/>
    <w:rsid w:val="00380D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80DB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5">
    <w:name w:val="Emphasis"/>
    <w:basedOn w:val="a0"/>
    <w:uiPriority w:val="20"/>
    <w:qFormat/>
    <w:rsid w:val="00380DB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31F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List Paragraph"/>
    <w:basedOn w:val="a"/>
    <w:uiPriority w:val="34"/>
    <w:qFormat/>
    <w:rsid w:val="002674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E32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26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66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6CFD4"/>
                        <w:right w:val="none" w:sz="0" w:space="0" w:color="auto"/>
                      </w:divBdr>
                      <w:divsChild>
                        <w:div w:id="14656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2490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2021-02-05T16:26:00Z</dcterms:created>
  <dcterms:modified xsi:type="dcterms:W3CDTF">2021-02-09T10:49:00Z</dcterms:modified>
</cp:coreProperties>
</file>