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11" w:rsidRPr="00252807" w:rsidRDefault="00313011" w:rsidP="00252807">
      <w:pPr>
        <w:pStyle w:val="a5"/>
        <w:numPr>
          <w:ilvl w:val="0"/>
          <w:numId w:val="1"/>
        </w:numPr>
        <w:rPr>
          <w:sz w:val="24"/>
          <w:szCs w:val="24"/>
        </w:rPr>
      </w:pPr>
      <w:r w:rsidRPr="00252807">
        <w:rPr>
          <w:sz w:val="24"/>
          <w:szCs w:val="24"/>
        </w:rPr>
        <w:t>Більше світла і тепла</w:t>
      </w:r>
    </w:p>
    <w:p w:rsidR="00313011" w:rsidRDefault="00313011" w:rsidP="00313011">
      <w:r>
        <w:t>Свічки декоративні ручної роботи, з натуральної вощини,  із запахом меду та ефірних олій перетворять ваше родинне свято у казкове, допоможуть створити романтичний настрій під час</w:t>
      </w:r>
      <w:r w:rsidRPr="00756D4B">
        <w:t xml:space="preserve"> </w:t>
      </w:r>
      <w:r>
        <w:t xml:space="preserve">вечері, зігріють і наповнять змістом  зимовий вечір. Це чудовий подарунок для вас, членів родини і друзів. </w:t>
      </w:r>
    </w:p>
    <w:p w:rsidR="00313011" w:rsidRDefault="00313011" w:rsidP="00313011">
      <w:r>
        <w:t>Пропонує</w:t>
      </w:r>
      <w:r w:rsidRPr="00313011">
        <w:t>ться</w:t>
      </w:r>
      <w:r>
        <w:t xml:space="preserve"> набір з трьох свічок молочного кольору – для шлюбу і хрестин; набір з двох свічок червоного кольору у вигляді сердець, оздоблених блискітками – для заручин і шлюбу;  набір із 4-х свічок різної величини та кольору – для </w:t>
      </w:r>
      <w:r w:rsidRPr="00313011">
        <w:t xml:space="preserve">маленьких </w:t>
      </w:r>
      <w:r>
        <w:t>принцес. Колір та розмір свічок роблю на замовлення.</w:t>
      </w:r>
    </w:p>
    <w:p w:rsidR="004F7E35" w:rsidRDefault="004F7E35" w:rsidP="00313011"/>
    <w:p w:rsidR="00181D2F" w:rsidRPr="00304AB5" w:rsidRDefault="00181D2F" w:rsidP="00836ED8">
      <w:pPr>
        <w:rPr>
          <w:rFonts w:cs="Calibri"/>
          <w:color w:val="050505"/>
          <w:sz w:val="23"/>
          <w:szCs w:val="23"/>
          <w:shd w:val="clear" w:color="auto" w:fill="FFFFFF"/>
        </w:rPr>
      </w:pPr>
    </w:p>
    <w:p w:rsidR="0042683D" w:rsidRPr="00252807" w:rsidRDefault="009924ED" w:rsidP="00252807">
      <w:pPr>
        <w:pStyle w:val="a5"/>
        <w:numPr>
          <w:ilvl w:val="0"/>
          <w:numId w:val="1"/>
        </w:num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Великая Коко Шанель говорила: «Не одежда создаёт образ, а правильно подобранные детали». </w:t>
      </w:r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Для </w:t>
      </w:r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девушек</w:t>
      </w:r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, женщи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н</w:t>
      </w:r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такими</w:t>
      </w:r>
      <w:r w:rsid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деталями</w:t>
      </w:r>
      <w:r w:rsidR="00440F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,</w:t>
      </w:r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gramStart"/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безусловно</w:t>
      </w:r>
      <w:r w:rsidR="00440F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,</w:t>
      </w:r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являются</w:t>
      </w:r>
      <w:proofErr w:type="gramEnd"/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украшения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. Но украшения </w:t>
      </w:r>
      <w:bookmarkStart w:id="0" w:name="_GoBack"/>
      <w:bookmarkEnd w:id="0"/>
      <w:r w:rsidR="002540A9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- </w:t>
      </w:r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это не просто дополнение к образу, это </w:t>
      </w:r>
      <w:proofErr w:type="gramStart"/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состояние  души</w:t>
      </w:r>
      <w:proofErr w:type="gramEnd"/>
      <w:r w:rsidR="007C003A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.</w:t>
      </w:r>
    </w:p>
    <w:p w:rsidR="00440FDE" w:rsidRPr="00252807" w:rsidRDefault="00440FDE" w:rsidP="005545EB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Представленная коллекция бижутерии ручной работы </w:t>
      </w:r>
      <w:r w:rsidR="00FD5D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из сухоц</w:t>
      </w:r>
      <w:r w:rsidR="00252807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ветов</w:t>
      </w:r>
      <w:r w:rsidR="00FD5D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под эпоксидной смолой 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ярко </w:t>
      </w:r>
      <w:r w:rsidR="00FD5D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демонстрирует тренд этого лета –  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непосредственность и естественность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стиля</w:t>
      </w:r>
      <w:r w:rsidR="00252807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в </w:t>
      </w:r>
      <w:proofErr w:type="gramStart"/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сочетании  с</w:t>
      </w:r>
      <w:proofErr w:type="gramEnd"/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хорошим вкусом</w:t>
      </w:r>
      <w:r w:rsidR="00FD5DDE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, сдержанность и экономность на фоне сложившегося кризиса из-за пандемии.</w:t>
      </w:r>
    </w:p>
    <w:p w:rsidR="00836ED8" w:rsidRPr="00252807" w:rsidRDefault="00836ED8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1. Кулон-подвеска с кленовым листочком.</w:t>
      </w:r>
    </w:p>
    <w:p w:rsidR="00836ED8" w:rsidRPr="00252807" w:rsidRDefault="00836ED8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Простота и нестандартность решения дизайна украшения удачно дополнят нежный образ лесной нимфы. </w:t>
      </w:r>
    </w:p>
    <w:p w:rsidR="00836ED8" w:rsidRPr="00252807" w:rsidRDefault="00836ED8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Размер</w:t>
      </w:r>
      <w:r w:rsidR="007F75DD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: 1,8*1,8см. </w:t>
      </w:r>
      <w:r w:rsidR="00AB523C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Вощены</w:t>
      </w:r>
      <w:r w:rsidR="007F75DD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й шнур 65см. 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Для кулона с металлической отделкой можно по желанию подобрать цепочку.</w:t>
      </w:r>
    </w:p>
    <w:p w:rsidR="00836ED8" w:rsidRPr="00252807" w:rsidRDefault="00836ED8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2.Браслет с клевером.</w:t>
      </w:r>
    </w:p>
    <w:p w:rsidR="00836ED8" w:rsidRPr="00252807" w:rsidRDefault="007F75DD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Согласно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gramStart"/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верованиям</w:t>
      </w:r>
      <w:proofErr w:type="gramEnd"/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листок клевера отгоняет злые силы, отвлекает чары и притягивает удачу и счастье. Браслет с клевером будет удачным подарком-талисмано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м как для девушки,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так и для зрелой дамы.</w:t>
      </w:r>
    </w:p>
    <w:p w:rsidR="007F75DD" w:rsidRPr="00252807" w:rsidRDefault="007F75DD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Размер: 19,8 см</w:t>
      </w:r>
    </w:p>
    <w:p w:rsidR="00836ED8" w:rsidRPr="00252807" w:rsidRDefault="00836ED8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3. Серьги-гвоздики с незабудками.</w:t>
      </w:r>
    </w:p>
    <w:p w:rsidR="007F75DD" w:rsidRPr="00252807" w:rsidRDefault="007F75DD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Вам хочется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удивлять 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её каждую 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секунду? А особенно в день, когда </w:t>
      </w: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будете 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отмечать первый месяц или первое полугоди</w:t>
      </w:r>
      <w:r w:rsidR="00252807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е со дня вашего знакомства? </w:t>
      </w:r>
      <w:r w:rsidR="00836ED8"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Тогда Ваша избранница оценит такой подарок.</w:t>
      </w:r>
    </w:p>
    <w:p w:rsidR="007F75DD" w:rsidRPr="00252807" w:rsidRDefault="007F75DD" w:rsidP="00836ED8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 w:rsidRPr="00252807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Размер: 1*2.2 см</w:t>
      </w:r>
    </w:p>
    <w:p w:rsidR="005545EB" w:rsidRPr="007C003A" w:rsidRDefault="007C003A" w:rsidP="00313011">
      <w:pP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lastRenderedPageBreak/>
        <w:t xml:space="preserve"> </w:t>
      </w:r>
    </w:p>
    <w:p w:rsidR="00412739" w:rsidRPr="00412739" w:rsidRDefault="00412739" w:rsidP="00313011"/>
    <w:p w:rsidR="0016727C" w:rsidRDefault="0016727C"/>
    <w:sectPr w:rsidR="001672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F4C5F"/>
    <w:multiLevelType w:val="hybridMultilevel"/>
    <w:tmpl w:val="198C6D1E"/>
    <w:lvl w:ilvl="0" w:tplc="0742F1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11"/>
    <w:rsid w:val="000D2FB7"/>
    <w:rsid w:val="0016727C"/>
    <w:rsid w:val="00181D2F"/>
    <w:rsid w:val="00252807"/>
    <w:rsid w:val="002540A9"/>
    <w:rsid w:val="00304AB5"/>
    <w:rsid w:val="00313011"/>
    <w:rsid w:val="003354BF"/>
    <w:rsid w:val="00412739"/>
    <w:rsid w:val="0042683D"/>
    <w:rsid w:val="00440FDE"/>
    <w:rsid w:val="004F69E5"/>
    <w:rsid w:val="004F7E35"/>
    <w:rsid w:val="005545EB"/>
    <w:rsid w:val="00636AE6"/>
    <w:rsid w:val="00712513"/>
    <w:rsid w:val="007C003A"/>
    <w:rsid w:val="007F75DD"/>
    <w:rsid w:val="00836ED8"/>
    <w:rsid w:val="00873E19"/>
    <w:rsid w:val="009924ED"/>
    <w:rsid w:val="00A95811"/>
    <w:rsid w:val="00AB523C"/>
    <w:rsid w:val="00B13A09"/>
    <w:rsid w:val="00B6295B"/>
    <w:rsid w:val="00CE5463"/>
    <w:rsid w:val="00ED759E"/>
    <w:rsid w:val="00FD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A490"/>
  <w15:chartTrackingRefBased/>
  <w15:docId w15:val="{1F0D4D69-1F43-427C-904B-699074D1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011"/>
  </w:style>
  <w:style w:type="paragraph" w:styleId="4">
    <w:name w:val="heading 4"/>
    <w:basedOn w:val="a"/>
    <w:link w:val="40"/>
    <w:uiPriority w:val="9"/>
    <w:qFormat/>
    <w:rsid w:val="004268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683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42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2683D"/>
    <w:rPr>
      <w:color w:val="0000FF"/>
      <w:u w:val="single"/>
    </w:rPr>
  </w:style>
  <w:style w:type="character" w:customStyle="1" w:styleId="arrow-linktext">
    <w:name w:val="arrow-link__text"/>
    <w:basedOn w:val="a0"/>
    <w:rsid w:val="004F7E35"/>
  </w:style>
  <w:style w:type="paragraph" w:styleId="a5">
    <w:name w:val="List Paragraph"/>
    <w:basedOn w:val="a"/>
    <w:uiPriority w:val="34"/>
    <w:qFormat/>
    <w:rsid w:val="00252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512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7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7160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8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930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5313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44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56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23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5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83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8643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4152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svitlana</dc:creator>
  <cp:keywords/>
  <dc:description/>
  <cp:lastModifiedBy>svitlana svitlana</cp:lastModifiedBy>
  <cp:revision>11</cp:revision>
  <dcterms:created xsi:type="dcterms:W3CDTF">2020-08-25T14:26:00Z</dcterms:created>
  <dcterms:modified xsi:type="dcterms:W3CDTF">2020-09-11T13:18:00Z</dcterms:modified>
</cp:coreProperties>
</file>