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674" w:rsidRPr="00271674" w:rsidRDefault="00271674" w:rsidP="0027167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b/>
          <w:bCs/>
          <w:color w:val="2E75B5"/>
          <w:sz w:val="24"/>
          <w:szCs w:val="24"/>
          <w:lang w:eastAsia="ru-RU"/>
        </w:rPr>
        <w:t>Детальные шаги для прописки в Киеве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законодательным нормам Украины, любой гражданин страны может свободно выбрать себе абсолютно любое место для жительства. </w:t>
      </w:r>
      <w:r w:rsidRPr="00271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Прописка Киев</w:t>
      </w: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становится все более популярной, каждый год тысячи людей приезжают в столицу. При этом часто регистрация или прописка отпугивает и страшит будущих киевлян и людей из-за бюрократической волокиты. </w:t>
      </w:r>
      <w:r w:rsidRPr="002716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течении месяца с момента получения паспорта или ВНЖ, необходимо зарегистрировать место своего текущего проживания.</w:t>
      </w: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новоприбывших жителей Киева это часто становится серьезной проблемой.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вас интересует «</w:t>
      </w:r>
      <w:r w:rsidRPr="00271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прописка в Киеве</w:t>
      </w: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здесь и сейчас, то вам следует знать какие документы необходимо подготовить и какие организации следует посетить. Сейчас процедура регистрации действительно стала не такой сложной, какой была раньше. </w:t>
      </w:r>
      <w:r w:rsidRPr="002716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Основная загвоздка заключается в том, что во всей процедуре должен участвовать собственник жилья, в котором планируется получить регистрацию.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документы, подтверждающие право собственности на недвижимость (в которой необходима регистрация) в порядке, то проблем никаких не возникнет, и вся процедура в целом займет несколько дней.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может понадобится прописка:</w:t>
      </w:r>
    </w:p>
    <w:p w:rsidR="00271674" w:rsidRPr="00271674" w:rsidRDefault="00271674" w:rsidP="00271674">
      <w:pPr>
        <w:numPr>
          <w:ilvl w:val="0"/>
          <w:numId w:val="2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осуществления любых операций с недвижимостью.</w:t>
      </w:r>
    </w:p>
    <w:p w:rsidR="00271674" w:rsidRPr="00271674" w:rsidRDefault="00271674" w:rsidP="00271674">
      <w:pPr>
        <w:numPr>
          <w:ilvl w:val="0"/>
          <w:numId w:val="2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суда.</w:t>
      </w:r>
    </w:p>
    <w:p w:rsidR="00271674" w:rsidRPr="00271674" w:rsidRDefault="00271674" w:rsidP="00271674">
      <w:pPr>
        <w:numPr>
          <w:ilvl w:val="0"/>
          <w:numId w:val="2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Открытия организаций, регистрации предпринимательской деятельности в Киеве</w:t>
      </w:r>
    </w:p>
    <w:p w:rsidR="00271674" w:rsidRPr="00271674" w:rsidRDefault="00271674" w:rsidP="00271674">
      <w:pPr>
        <w:numPr>
          <w:ilvl w:val="0"/>
          <w:numId w:val="2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оформлении таможенных документов.</w:t>
      </w:r>
    </w:p>
    <w:p w:rsidR="00271674" w:rsidRPr="00271674" w:rsidRDefault="00271674" w:rsidP="00271674">
      <w:pPr>
        <w:numPr>
          <w:ilvl w:val="0"/>
          <w:numId w:val="2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постановке на учет транспортного средства в Киеве.</w:t>
      </w:r>
    </w:p>
    <w:p w:rsidR="00271674" w:rsidRPr="00271674" w:rsidRDefault="00271674" w:rsidP="00271674">
      <w:pPr>
        <w:numPr>
          <w:ilvl w:val="0"/>
          <w:numId w:val="2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открытии виз или оформлении загранпаспорта.</w:t>
      </w:r>
    </w:p>
    <w:p w:rsidR="00271674" w:rsidRPr="00271674" w:rsidRDefault="00271674" w:rsidP="00271674">
      <w:pPr>
        <w:numPr>
          <w:ilvl w:val="0"/>
          <w:numId w:val="2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отправке детей в учебные заведения.</w:t>
      </w:r>
    </w:p>
    <w:p w:rsidR="00271674" w:rsidRPr="00271674" w:rsidRDefault="00271674" w:rsidP="00271674">
      <w:pPr>
        <w:numPr>
          <w:ilvl w:val="0"/>
          <w:numId w:val="2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официального трудоустройства.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 знать: </w:t>
      </w:r>
      <w:r w:rsidRPr="002716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Кроме документов на квартиру, обязательно нужно взять паспорт, для мужчин - дополнительно документ из военкомата.</w:t>
      </w:r>
    </w:p>
    <w:p w:rsidR="00271674" w:rsidRPr="00271674" w:rsidRDefault="00271674" w:rsidP="00271674">
      <w:pPr>
        <w:spacing w:before="4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71674"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  <w:t>Получение прописки в Киеве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решили получить прописку самостоятельно, то для начала вам нужно отправиться в ЦПАУ (Центр Предоставления Административных Услуг нужного вам района города (в котором находится жилье). Записавшись в электронную очередь, следует дождаться приглашения в кабинет. Далее подаем администратору все</w:t>
      </w:r>
      <w:bookmarkStart w:id="0" w:name="_GoBack"/>
      <w:bookmarkEnd w:id="0"/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собранные документы. Вся предоставленная вами информация вносится в базу данных, после чего распечатывается заявление о регистрации.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 знать: </w:t>
      </w:r>
      <w:r w:rsidRPr="002716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Если вы не выписались с предыдущего места регистрации, то необходимо подписать еще одно заявление, который будет подтверждать снятие регистрации с прошлого адреса проживания.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того, как все документы были приняты, следует уплатить госпошлину. Для этого нужно найти ближайший терминал (обычно они находятся внутри центра предоставления административных услуг). </w:t>
      </w:r>
      <w:r w:rsidRPr="002716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Сумма пошлины невысокая (от 11 до 51 гривны), поэтому каждый может себе позволить оформить прописку</w:t>
      </w: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вы получаете опись поданных документов. При заполнении заявлений указывайте свой номер телефона, на который придет уведомление о готовности ваших документов. </w:t>
      </w:r>
      <w:r w:rsidRPr="002716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Срок рассмотрения заявлений занимает максимум 5 дней.</w:t>
      </w: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Получив смс-подтверждение можно идти в ЦПАУ и забрать свою получать паспорт с заветной пропиской. В данной процедуре собственник квартиры участия не принимает - нужен только владелец паспорта с описью, которую вам выдают при подаче заявлений.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Несмотря на то, что процедура не кажется сложной, для грамотного и быстрого оформления и подачи документов необходимы определенные знания и свободное время, которого не у все хватает. В таком случае, лучше купить прописку в Киеве. За вас все сделают специалисты.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Временная прописка – относительное понятие, которое только уточняет сроки регистрации физического лица. Этот срок определяется договором, который вы заключаете с собственником жилья. </w:t>
      </w:r>
      <w:r w:rsidRPr="002716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штампе о прописке никаких пометок, связанных с временным</w:t>
      </w: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16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сроком регистрации, не ставят.</w:t>
      </w: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Прописка в Киеве, как и во всей Украине остается и будет оставаться в ближайшем обозримом будущем важным юридическим институтом.</w:t>
      </w:r>
    </w:p>
    <w:p w:rsidR="00271674" w:rsidRPr="00271674" w:rsidRDefault="00271674" w:rsidP="00271674">
      <w:pPr>
        <w:spacing w:before="4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71674"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  <w:t>Процедура регистрации и список необходимых документов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регистрации своего будущего места проживания иностранец (получивший ВНЖ) или гражданин Украины в течении одного месяца должен зарегистрировать свое место проживания.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документы нужно подготовить:</w:t>
      </w:r>
    </w:p>
    <w:p w:rsidR="00271674" w:rsidRPr="00271674" w:rsidRDefault="00271674" w:rsidP="00271674">
      <w:pPr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Паспорт.</w:t>
      </w:r>
    </w:p>
    <w:p w:rsidR="00271674" w:rsidRPr="00271674" w:rsidRDefault="00271674" w:rsidP="00271674">
      <w:pPr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Военный билет (для мужчин).</w:t>
      </w:r>
    </w:p>
    <w:p w:rsidR="00271674" w:rsidRPr="00271674" w:rsidRDefault="00271674" w:rsidP="00271674">
      <w:pPr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иностранцев - Вид на жительство (</w:t>
      </w:r>
      <w:proofErr w:type="spellStart"/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Посвідка</w:t>
      </w:r>
      <w:proofErr w:type="spellEnd"/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71674" w:rsidRPr="00271674" w:rsidRDefault="00271674" w:rsidP="00271674">
      <w:pPr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Оригиналы документов на квартиру.</w:t>
      </w:r>
    </w:p>
    <w:p w:rsidR="00271674" w:rsidRPr="00271674" w:rsidRDefault="00271674" w:rsidP="00271674">
      <w:pPr>
        <w:numPr>
          <w:ilvl w:val="0"/>
          <w:numId w:val="27"/>
        </w:numPr>
        <w:spacing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собственника (или собственников, если их несколько) жилья.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регистрации:</w:t>
      </w:r>
    </w:p>
    <w:p w:rsidR="00271674" w:rsidRPr="00271674" w:rsidRDefault="00271674" w:rsidP="00271674">
      <w:pPr>
        <w:numPr>
          <w:ilvl w:val="0"/>
          <w:numId w:val="2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Подача документов на прописку в ЦПАУ вместе с собственником и получение описи поданн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документов.</w:t>
      </w:r>
    </w:p>
    <w:p w:rsidR="00271674" w:rsidRPr="00271674" w:rsidRDefault="00271674" w:rsidP="00271674">
      <w:pPr>
        <w:numPr>
          <w:ilvl w:val="0"/>
          <w:numId w:val="28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готового документа (паспорта или ВНЖ) со всеми регистрационными отметками.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Услуга «</w:t>
      </w:r>
      <w:r w:rsidRPr="00271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Прописка Киев</w:t>
      </w: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позволит быстро зарегистрироваться в столице. Наш многолетний опыт оформления прописки гарантирует эффективность и оперативность предоставляемых услуг.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Важно! Мы работаем без </w:t>
      </w:r>
      <w:proofErr w:type="spellStart"/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предоплат</w:t>
      </w:r>
      <w:proofErr w:type="spellEnd"/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оплачивайте услугу только после получения готового документа.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Преимущества в том, чтобы </w:t>
      </w:r>
      <w:r w:rsidRPr="00271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купить прописку в Киеве у нас</w:t>
      </w: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очевидны:</w:t>
      </w:r>
    </w:p>
    <w:p w:rsidR="00271674" w:rsidRPr="00271674" w:rsidRDefault="00271674" w:rsidP="00271674">
      <w:pPr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Разумная цена услуги.</w:t>
      </w:r>
    </w:p>
    <w:p w:rsidR="00271674" w:rsidRPr="00271674" w:rsidRDefault="00271674" w:rsidP="00271674">
      <w:pPr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Сопровождение в ЦПАУ и помощь в оформлении документов</w:t>
      </w:r>
    </w:p>
    <w:p w:rsidR="00271674" w:rsidRPr="00271674" w:rsidRDefault="00271674" w:rsidP="00271674">
      <w:pPr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без посредников - вы работаете только с собственниками жилья</w:t>
      </w:r>
    </w:p>
    <w:p w:rsidR="00271674" w:rsidRPr="00271674" w:rsidRDefault="00271674" w:rsidP="00271674">
      <w:pPr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Полная </w:t>
      </w:r>
      <w:proofErr w:type="gramStart"/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 клиента</w:t>
      </w:r>
      <w:proofErr w:type="gramEnd"/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течении всего времени сотрудничества</w:t>
      </w:r>
    </w:p>
    <w:p w:rsidR="00271674" w:rsidRPr="00271674" w:rsidRDefault="00271674" w:rsidP="00271674">
      <w:pPr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Абсолютная законность и официальность проводимых процедур</w:t>
      </w:r>
    </w:p>
    <w:p w:rsidR="00271674" w:rsidRPr="00271674" w:rsidRDefault="00271674" w:rsidP="00271674">
      <w:pPr>
        <w:numPr>
          <w:ilvl w:val="0"/>
          <w:numId w:val="29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Продление срока прописки на любой необходимый срок.</w:t>
      </w:r>
    </w:p>
    <w:p w:rsidR="00271674" w:rsidRPr="00271674" w:rsidRDefault="00271674" w:rsidP="00271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Прописка в Киеве</w:t>
      </w:r>
      <w:r w:rsidRPr="00271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доступна любому человеку, но практически все сложности при оформлении возникают из-за не доверительных отношений между владельцем недвижимости и человеком, которому необходима регистрация. Стоит отметить, что это действительно быстро, удобно и законно.</w:t>
      </w:r>
    </w:p>
    <w:p w:rsidR="00DE24C6" w:rsidRPr="00271674" w:rsidRDefault="00DE24C6" w:rsidP="00271674"/>
    <w:sectPr w:rsidR="00DE24C6" w:rsidRPr="00271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6B6"/>
    <w:multiLevelType w:val="hybridMultilevel"/>
    <w:tmpl w:val="B678C128"/>
    <w:lvl w:ilvl="0" w:tplc="F5208048">
      <w:numFmt w:val="bullet"/>
      <w:lvlText w:val="·"/>
      <w:lvlJc w:val="left"/>
      <w:pPr>
        <w:ind w:left="810" w:hanging="45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2C06"/>
    <w:multiLevelType w:val="multilevel"/>
    <w:tmpl w:val="5CB6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9038B"/>
    <w:multiLevelType w:val="multilevel"/>
    <w:tmpl w:val="3B66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52551"/>
    <w:multiLevelType w:val="hybridMultilevel"/>
    <w:tmpl w:val="8244EC8A"/>
    <w:lvl w:ilvl="0" w:tplc="0A04B7FC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141F7"/>
    <w:multiLevelType w:val="multilevel"/>
    <w:tmpl w:val="A41E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F2668D"/>
    <w:multiLevelType w:val="hybridMultilevel"/>
    <w:tmpl w:val="72327FCC"/>
    <w:lvl w:ilvl="0" w:tplc="1F9E361E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75930"/>
    <w:multiLevelType w:val="hybridMultilevel"/>
    <w:tmpl w:val="9DF8B804"/>
    <w:lvl w:ilvl="0" w:tplc="0A04B7FC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04B82"/>
    <w:multiLevelType w:val="hybridMultilevel"/>
    <w:tmpl w:val="04547F5C"/>
    <w:lvl w:ilvl="0" w:tplc="F5208048">
      <w:numFmt w:val="bullet"/>
      <w:lvlText w:val="·"/>
      <w:lvlJc w:val="left"/>
      <w:pPr>
        <w:ind w:left="810" w:hanging="45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84F9B"/>
    <w:multiLevelType w:val="hybridMultilevel"/>
    <w:tmpl w:val="BA0E2ED4"/>
    <w:lvl w:ilvl="0" w:tplc="7076C48C">
      <w:numFmt w:val="bullet"/>
      <w:lvlText w:val="·"/>
      <w:lvlJc w:val="left"/>
      <w:pPr>
        <w:ind w:left="810" w:hanging="45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73766"/>
    <w:multiLevelType w:val="hybridMultilevel"/>
    <w:tmpl w:val="22A456B8"/>
    <w:lvl w:ilvl="0" w:tplc="0A04B7FC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5D4471"/>
    <w:multiLevelType w:val="multilevel"/>
    <w:tmpl w:val="D2385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3768F6"/>
    <w:multiLevelType w:val="hybridMultilevel"/>
    <w:tmpl w:val="DA1E5AA0"/>
    <w:lvl w:ilvl="0" w:tplc="0A04B7FC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1314F"/>
    <w:multiLevelType w:val="hybridMultilevel"/>
    <w:tmpl w:val="D2BAB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547B9"/>
    <w:multiLevelType w:val="hybridMultilevel"/>
    <w:tmpl w:val="7780CAD6"/>
    <w:lvl w:ilvl="0" w:tplc="0A04B7FC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E1659"/>
    <w:multiLevelType w:val="hybridMultilevel"/>
    <w:tmpl w:val="1BCA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A5E0B"/>
    <w:multiLevelType w:val="hybridMultilevel"/>
    <w:tmpl w:val="29AE5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6247A"/>
    <w:multiLevelType w:val="hybridMultilevel"/>
    <w:tmpl w:val="183E5344"/>
    <w:lvl w:ilvl="0" w:tplc="7076C48C">
      <w:numFmt w:val="bullet"/>
      <w:lvlText w:val="·"/>
      <w:lvlJc w:val="left"/>
      <w:pPr>
        <w:ind w:left="810" w:hanging="45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7521F"/>
    <w:multiLevelType w:val="hybridMultilevel"/>
    <w:tmpl w:val="55A036D0"/>
    <w:lvl w:ilvl="0" w:tplc="0A04B7FC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442522"/>
    <w:multiLevelType w:val="hybridMultilevel"/>
    <w:tmpl w:val="7CAE9C9C"/>
    <w:lvl w:ilvl="0" w:tplc="0A04B7FC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F329B"/>
    <w:multiLevelType w:val="hybridMultilevel"/>
    <w:tmpl w:val="3278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E110E"/>
    <w:multiLevelType w:val="multilevel"/>
    <w:tmpl w:val="DBFE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B3185A"/>
    <w:multiLevelType w:val="hybridMultilevel"/>
    <w:tmpl w:val="BEC66446"/>
    <w:lvl w:ilvl="0" w:tplc="F5208048">
      <w:numFmt w:val="bullet"/>
      <w:lvlText w:val="·"/>
      <w:lvlJc w:val="left"/>
      <w:pPr>
        <w:ind w:left="810" w:hanging="45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A2B67"/>
    <w:multiLevelType w:val="hybridMultilevel"/>
    <w:tmpl w:val="E9F64862"/>
    <w:lvl w:ilvl="0" w:tplc="0A04B7FC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433524"/>
    <w:multiLevelType w:val="hybridMultilevel"/>
    <w:tmpl w:val="CB04F2A6"/>
    <w:lvl w:ilvl="0" w:tplc="1F9E361E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E1524"/>
    <w:multiLevelType w:val="hybridMultilevel"/>
    <w:tmpl w:val="64D6D3F8"/>
    <w:lvl w:ilvl="0" w:tplc="0A04B7FC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F01FB"/>
    <w:multiLevelType w:val="hybridMultilevel"/>
    <w:tmpl w:val="6450BBEC"/>
    <w:lvl w:ilvl="0" w:tplc="0A04B7FC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C57D9"/>
    <w:multiLevelType w:val="hybridMultilevel"/>
    <w:tmpl w:val="BD4A5374"/>
    <w:lvl w:ilvl="0" w:tplc="1F9E361E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547AAC"/>
    <w:multiLevelType w:val="hybridMultilevel"/>
    <w:tmpl w:val="F0545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67C63"/>
    <w:multiLevelType w:val="hybridMultilevel"/>
    <w:tmpl w:val="88324B78"/>
    <w:lvl w:ilvl="0" w:tplc="7076C48C">
      <w:numFmt w:val="bullet"/>
      <w:lvlText w:val="·"/>
      <w:lvlJc w:val="left"/>
      <w:pPr>
        <w:ind w:left="810" w:hanging="45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2"/>
  </w:num>
  <w:num w:numId="4">
    <w:abstractNumId w:val="14"/>
  </w:num>
  <w:num w:numId="5">
    <w:abstractNumId w:val="15"/>
  </w:num>
  <w:num w:numId="6">
    <w:abstractNumId w:val="27"/>
  </w:num>
  <w:num w:numId="7">
    <w:abstractNumId w:val="8"/>
  </w:num>
  <w:num w:numId="8">
    <w:abstractNumId w:val="28"/>
  </w:num>
  <w:num w:numId="9">
    <w:abstractNumId w:val="16"/>
  </w:num>
  <w:num w:numId="10">
    <w:abstractNumId w:val="22"/>
  </w:num>
  <w:num w:numId="11">
    <w:abstractNumId w:val="24"/>
  </w:num>
  <w:num w:numId="12">
    <w:abstractNumId w:val="6"/>
  </w:num>
  <w:num w:numId="13">
    <w:abstractNumId w:val="3"/>
  </w:num>
  <w:num w:numId="14">
    <w:abstractNumId w:val="17"/>
  </w:num>
  <w:num w:numId="15">
    <w:abstractNumId w:val="13"/>
  </w:num>
  <w:num w:numId="16">
    <w:abstractNumId w:val="9"/>
  </w:num>
  <w:num w:numId="17">
    <w:abstractNumId w:val="18"/>
  </w:num>
  <w:num w:numId="18">
    <w:abstractNumId w:val="25"/>
  </w:num>
  <w:num w:numId="19">
    <w:abstractNumId w:val="11"/>
  </w:num>
  <w:num w:numId="20">
    <w:abstractNumId w:val="0"/>
  </w:num>
  <w:num w:numId="21">
    <w:abstractNumId w:val="21"/>
  </w:num>
  <w:num w:numId="22">
    <w:abstractNumId w:val="7"/>
  </w:num>
  <w:num w:numId="23">
    <w:abstractNumId w:val="5"/>
  </w:num>
  <w:num w:numId="24">
    <w:abstractNumId w:val="26"/>
  </w:num>
  <w:num w:numId="25">
    <w:abstractNumId w:val="23"/>
  </w:num>
  <w:num w:numId="26">
    <w:abstractNumId w:val="4"/>
  </w:num>
  <w:num w:numId="27">
    <w:abstractNumId w:val="1"/>
  </w:num>
  <w:num w:numId="28">
    <w:abstractNumId w:val="20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DD4"/>
    <w:rsid w:val="00066395"/>
    <w:rsid w:val="00091554"/>
    <w:rsid w:val="00244C18"/>
    <w:rsid w:val="00271674"/>
    <w:rsid w:val="002727CD"/>
    <w:rsid w:val="00301ADF"/>
    <w:rsid w:val="00395DD4"/>
    <w:rsid w:val="003E4008"/>
    <w:rsid w:val="00506F0A"/>
    <w:rsid w:val="005D3B7E"/>
    <w:rsid w:val="006311BE"/>
    <w:rsid w:val="006F00FD"/>
    <w:rsid w:val="007D4ACF"/>
    <w:rsid w:val="00811524"/>
    <w:rsid w:val="00867093"/>
    <w:rsid w:val="0093143D"/>
    <w:rsid w:val="0098039D"/>
    <w:rsid w:val="00A427EB"/>
    <w:rsid w:val="00BF7655"/>
    <w:rsid w:val="00D175BB"/>
    <w:rsid w:val="00DA5675"/>
    <w:rsid w:val="00DE24C6"/>
    <w:rsid w:val="00EC34B3"/>
    <w:rsid w:val="00F6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6D4F"/>
  <w15:chartTrackingRefBased/>
  <w15:docId w15:val="{903EE797-41B1-4301-9151-BD78B149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663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155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663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9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14044-03F2-4DB3-BA6E-D8F445E17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2</Pages>
  <Words>693</Words>
  <Characters>4618</Characters>
  <Application>Microsoft Office Word</Application>
  <DocSecurity>0</DocSecurity>
  <Lines>88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HorsemanDeath</dc:creator>
  <cp:keywords/>
  <dc:description/>
  <cp:lastModifiedBy>HorsemanDeath</cp:lastModifiedBy>
  <cp:revision>39</cp:revision>
  <dcterms:created xsi:type="dcterms:W3CDTF">2018-02-15T13:00:00Z</dcterms:created>
  <dcterms:modified xsi:type="dcterms:W3CDTF">2018-02-22T10:26:00Z</dcterms:modified>
</cp:coreProperties>
</file>