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E33" w:rsidRDefault="00C55E33" w:rsidP="007E3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8548BD">
        <w:rPr>
          <w:rFonts w:ascii="Times New Roman" w:eastAsia="Times New Roman" w:hAnsi="Times New Roman" w:cs="Times New Roman"/>
          <w:sz w:val="24"/>
          <w:szCs w:val="24"/>
          <w:lang w:eastAsia="ru-RU"/>
        </w:rPr>
        <w:t>Имбирь – кладезь полезных веществ, которые так необходимы при беременности.</w:t>
      </w:r>
      <w:r w:rsidR="007E3E93" w:rsidRPr="00854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71F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</w:t>
      </w:r>
      <w:r w:rsidR="007E3E93" w:rsidRPr="007E3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рассмотрим полезные свойства этого 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стения, рецепты приготовления напитков из него.</w:t>
      </w:r>
    </w:p>
    <w:p w:rsidR="007E3E93" w:rsidRPr="007E3E93" w:rsidRDefault="007E3E93" w:rsidP="007E3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3E9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Что представляет собой растение?</w:t>
      </w:r>
    </w:p>
    <w:p w:rsidR="007E3E93" w:rsidRPr="007E3E93" w:rsidRDefault="007E3E93" w:rsidP="007E3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E93">
        <w:rPr>
          <w:rFonts w:ascii="Times New Roman" w:eastAsia="Times New Roman" w:hAnsi="Times New Roman" w:cs="Times New Roman"/>
          <w:sz w:val="24"/>
          <w:szCs w:val="24"/>
          <w:lang w:eastAsia="ru-RU"/>
        </w:rPr>
        <w:t>Имбирь – это многолетнее цветковое растение, родина которого Южный Китай. Однако в современном мире Индия является крупнейшим поставщиком по всему миру. Верхняя часть имбиря напоминает Осаку с мелкими чешуйками, но цветы по красоте часто сравнива</w:t>
      </w:r>
      <w:r w:rsidR="00C55E33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7E3E93">
        <w:rPr>
          <w:rFonts w:ascii="Times New Roman" w:eastAsia="Times New Roman" w:hAnsi="Times New Roman" w:cs="Times New Roman"/>
          <w:sz w:val="24"/>
          <w:szCs w:val="24"/>
          <w:lang w:eastAsia="ru-RU"/>
        </w:rPr>
        <w:t>т с орхидеей. В пищу употребляют только корневищ</w:t>
      </w:r>
      <w:r w:rsidR="00C55E3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E3E93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которое имеет округлую форму и произрастает в одной плоскости. Стебель с плодами применяется для размножения растения. Благодаря содержанию эфирных масел сухой корень имеет специфический запах</w:t>
      </w:r>
      <w:r w:rsidR="008548BD">
        <w:rPr>
          <w:rFonts w:ascii="Times New Roman" w:eastAsia="Times New Roman" w:hAnsi="Times New Roman" w:cs="Times New Roman"/>
          <w:sz w:val="24"/>
          <w:szCs w:val="24"/>
          <w:lang w:eastAsia="ru-RU"/>
        </w:rPr>
        <w:t>. Он</w:t>
      </w:r>
      <w:r w:rsidRPr="007E3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часто используется в медицине, косметологии и кулинарии. </w:t>
      </w:r>
      <w:r w:rsidR="00854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Имбирь </w:t>
      </w:r>
      <w:r w:rsidRPr="007E3E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прекрасно дополняет сладкие и соленые блюда, насыщая еду терпким вкусом и ароматом.</w:t>
      </w:r>
    </w:p>
    <w:p w:rsidR="007E3E93" w:rsidRPr="007E3E93" w:rsidRDefault="007E3E93" w:rsidP="007E3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3E9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Состав и лечебные свойства</w:t>
      </w:r>
    </w:p>
    <w:p w:rsidR="007E3E93" w:rsidRPr="007E3E93" w:rsidRDefault="007E3E93" w:rsidP="007E3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E93">
        <w:rPr>
          <w:rFonts w:ascii="Times New Roman" w:eastAsia="Times New Roman" w:hAnsi="Times New Roman" w:cs="Times New Roman"/>
          <w:sz w:val="24"/>
          <w:szCs w:val="24"/>
          <w:lang w:eastAsia="ru-RU"/>
        </w:rPr>
        <w:t>Имбирь имеет сложный химический состав. В нём содержится</w:t>
      </w:r>
      <w:r w:rsidR="00854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более 400 соединений. Основными </w:t>
      </w:r>
      <w:r w:rsidRPr="007E3E9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компонентами являются:</w:t>
      </w:r>
    </w:p>
    <w:p w:rsidR="007E3E93" w:rsidRPr="007E3E93" w:rsidRDefault="0045292E" w:rsidP="007E3E9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Витамины – А, С, В1, В2, ценные аминокислоты</w:t>
      </w:r>
      <w:r w:rsidR="00D31304" w:rsidRPr="00D3130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A677E" w:rsidRDefault="00D31304" w:rsidP="009A677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9A677E" w:rsidRPr="009A677E">
        <w:rPr>
          <w:rFonts w:ascii="Times New Roman" w:eastAsia="Times New Roman" w:hAnsi="Times New Roman" w:cs="Times New Roman"/>
          <w:sz w:val="24"/>
          <w:szCs w:val="24"/>
          <w:lang w:eastAsia="ru-RU"/>
        </w:rPr>
        <w:t>амфен</w:t>
      </w:r>
      <w:proofErr w:type="spellEnd"/>
      <w:r w:rsidR="009A677E" w:rsidRPr="009A6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9A677E" w:rsidRPr="009A677E">
        <w:rPr>
          <w:rFonts w:ascii="Times New Roman" w:eastAsia="Times New Roman" w:hAnsi="Times New Roman" w:cs="Times New Roman"/>
          <w:sz w:val="24"/>
          <w:szCs w:val="24"/>
          <w:lang w:eastAsia="ru-RU"/>
        </w:rPr>
        <w:t>цинеол</w:t>
      </w:r>
      <w:proofErr w:type="spellEnd"/>
      <w:r w:rsidR="009A677E" w:rsidRPr="009A6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9A677E" w:rsidRPr="009A677E">
        <w:rPr>
          <w:rFonts w:ascii="Times New Roman" w:eastAsia="Times New Roman" w:hAnsi="Times New Roman" w:cs="Times New Roman"/>
          <w:sz w:val="24"/>
          <w:szCs w:val="24"/>
          <w:lang w:eastAsia="ru-RU"/>
        </w:rPr>
        <w:t>бисаболен</w:t>
      </w:r>
      <w:proofErr w:type="spellEnd"/>
      <w:r w:rsidR="009A677E" w:rsidRPr="009A6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борнеол, </w:t>
      </w:r>
      <w:proofErr w:type="spellStart"/>
      <w:r w:rsidR="009A677E" w:rsidRPr="009A677E">
        <w:rPr>
          <w:rFonts w:ascii="Times New Roman" w:eastAsia="Times New Roman" w:hAnsi="Times New Roman" w:cs="Times New Roman"/>
          <w:sz w:val="24"/>
          <w:szCs w:val="24"/>
          <w:lang w:eastAsia="ru-RU"/>
        </w:rPr>
        <w:t>цитраль</w:t>
      </w:r>
      <w:proofErr w:type="spellEnd"/>
      <w:r w:rsidR="009A677E" w:rsidRPr="009A6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9A677E" w:rsidRPr="009A677E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линалоол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E3E93" w:rsidRPr="007E3E93" w:rsidRDefault="00D31304" w:rsidP="007E3E9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Гингерол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обеспечивает тот самый жгучий </w:t>
      </w:r>
      <w:r w:rsidR="009E71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вкус</w:t>
      </w:r>
      <w:r w:rsidR="009E7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яркий аромат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E3E93" w:rsidRPr="007E3E93" w:rsidRDefault="007E3E93" w:rsidP="007E3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E93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давних времён растение является частью древней медицины. В Китае растение использовали для лечения различных расстройств желудочно-кишечного тракта, а также колик и артрита. Современные исследования показали что:</w:t>
      </w:r>
    </w:p>
    <w:p w:rsidR="007E3E93" w:rsidRPr="007E3E93" w:rsidRDefault="007E3E93" w:rsidP="007E3E93">
      <w:pPr>
        <w:numPr>
          <w:ilvl w:val="0"/>
          <w:numId w:val="5"/>
        </w:numPr>
        <w:spacing w:before="100" w:beforeAutospacing="1" w:after="100" w:afterAutospacing="1" w:line="240" w:lineRule="auto"/>
        <w:ind w:left="15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E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Подземный стебель благотворно влияет на сосудисто-сердечную систему;</w:t>
      </w:r>
    </w:p>
    <w:p w:rsidR="007E3E93" w:rsidRPr="00D31304" w:rsidRDefault="007E3E93" w:rsidP="00D31304">
      <w:pPr>
        <w:numPr>
          <w:ilvl w:val="0"/>
          <w:numId w:val="5"/>
        </w:numPr>
        <w:spacing w:before="100" w:beforeAutospacing="1" w:after="100" w:afterAutospacing="1" w:line="240" w:lineRule="auto"/>
        <w:ind w:left="15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E93">
        <w:rPr>
          <w:rFonts w:ascii="Times New Roman" w:eastAsia="Times New Roman" w:hAnsi="Times New Roman" w:cs="Times New Roman"/>
          <w:sz w:val="24"/>
          <w:szCs w:val="24"/>
          <w:lang w:eastAsia="ru-RU"/>
        </w:rPr>
        <w:t>Имбирный чай и мёд</w:t>
      </w:r>
      <w:r w:rsidR="00D31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D31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эффективные средства в борьбе </w:t>
      </w:r>
      <w:r w:rsidR="00D3130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D31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кашле</w:t>
      </w:r>
      <w:r w:rsidR="00D3130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D31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бол</w:t>
      </w:r>
      <w:r w:rsidR="00D31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ью </w:t>
      </w:r>
      <w:r w:rsidRPr="00D31304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горле;</w:t>
      </w:r>
    </w:p>
    <w:p w:rsidR="007E3E93" w:rsidRPr="007E3E93" w:rsidRDefault="007E3E93" w:rsidP="007E3E93">
      <w:pPr>
        <w:numPr>
          <w:ilvl w:val="0"/>
          <w:numId w:val="5"/>
        </w:numPr>
        <w:spacing w:before="100" w:beforeAutospacing="1" w:after="100" w:afterAutospacing="1" w:line="240" w:lineRule="auto"/>
        <w:ind w:left="15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E93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r w:rsidR="00093D9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стение применяется при лечении</w:t>
      </w:r>
      <w:r w:rsidRPr="007E3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разного рода</w:t>
      </w:r>
      <w:r w:rsidR="00093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воспалений</w:t>
      </w:r>
      <w:r w:rsidRPr="007E3E9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E3E93" w:rsidRPr="007E3E93" w:rsidRDefault="007E3E93" w:rsidP="007E3E93">
      <w:pPr>
        <w:numPr>
          <w:ilvl w:val="0"/>
          <w:numId w:val="5"/>
        </w:numPr>
        <w:spacing w:before="100" w:beforeAutospacing="1" w:after="100" w:afterAutospacing="1" w:line="240" w:lineRule="auto"/>
        <w:ind w:left="15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E93">
        <w:rPr>
          <w:rFonts w:ascii="Times New Roman" w:eastAsia="Times New Roman" w:hAnsi="Times New Roman" w:cs="Times New Roman"/>
          <w:sz w:val="24"/>
          <w:szCs w:val="24"/>
          <w:lang w:eastAsia="ru-RU"/>
        </w:rPr>
        <w:t>Имбирь назначается людям, прошедши</w:t>
      </w:r>
      <w:r w:rsidR="00093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курс химиотерапии: </w:t>
      </w:r>
      <w:proofErr w:type="gramStart"/>
      <w:r w:rsidR="00093D9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093D9D" w:rsidRPr="007E3E93">
        <w:rPr>
          <w:rFonts w:ascii="Times New Roman" w:eastAsia="Times New Roman" w:hAnsi="Times New Roman" w:cs="Times New Roman"/>
          <w:sz w:val="24"/>
          <w:szCs w:val="24"/>
          <w:lang w:eastAsia="ru-RU"/>
        </w:rPr>
        <w:t>егулярный</w:t>
      </w:r>
      <w:r w:rsidR="00093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приём натурального лекарства</w:t>
      </w:r>
      <w:proofErr w:type="gramEnd"/>
      <w:r w:rsidR="00093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3E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помогает уменьшить общее недомогание и тошнот</w:t>
      </w:r>
      <w:r w:rsidR="00093D9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7E3E9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E3E93" w:rsidRPr="007E3E93" w:rsidRDefault="007E3E93" w:rsidP="007E3E93">
      <w:pPr>
        <w:numPr>
          <w:ilvl w:val="0"/>
          <w:numId w:val="5"/>
        </w:numPr>
        <w:spacing w:before="100" w:beforeAutospacing="1" w:after="100" w:afterAutospacing="1" w:line="240" w:lineRule="auto"/>
        <w:ind w:left="15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E9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Корневище растения известно своей способностью облегчать предменструальные симптомы (спазмы и боли внизу живота);</w:t>
      </w:r>
    </w:p>
    <w:p w:rsidR="007E3E93" w:rsidRPr="007E3E93" w:rsidRDefault="007E3E93" w:rsidP="007E3E93">
      <w:pPr>
        <w:numPr>
          <w:ilvl w:val="0"/>
          <w:numId w:val="5"/>
        </w:numPr>
        <w:spacing w:before="100" w:beforeAutospacing="1" w:after="100" w:afterAutospacing="1" w:line="240" w:lineRule="auto"/>
        <w:ind w:left="15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E9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Медики рекомендуют принимать имбирь ежедневно для предотвращения тошноты и рвоты.</w:t>
      </w:r>
    </w:p>
    <w:p w:rsidR="007E3E93" w:rsidRPr="007E3E93" w:rsidRDefault="00093D9D" w:rsidP="007E3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Имбирь</w:t>
      </w:r>
      <w:r w:rsidR="007E3E93" w:rsidRPr="007E3E9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при беременности</w:t>
      </w:r>
    </w:p>
    <w:p w:rsidR="007E3E93" w:rsidRPr="007E3E93" w:rsidRDefault="007E3E93" w:rsidP="007E3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E93">
        <w:rPr>
          <w:rFonts w:ascii="Times New Roman" w:eastAsia="Times New Roman" w:hAnsi="Times New Roman" w:cs="Times New Roman"/>
          <w:sz w:val="24"/>
          <w:szCs w:val="24"/>
          <w:lang w:eastAsia="ru-RU"/>
        </w:rPr>
        <w:t>Учёными было проведено несколько клинических исследований для определения эффективности и безопасности имбиря в период гестации. Результаты показали, что умеренное употребление имбиря при беременности уменьш</w:t>
      </w:r>
      <w:r w:rsidR="00093D9D">
        <w:rPr>
          <w:rFonts w:ascii="Times New Roman" w:eastAsia="Times New Roman" w:hAnsi="Times New Roman" w:cs="Times New Roman"/>
          <w:sz w:val="24"/>
          <w:szCs w:val="24"/>
          <w:lang w:eastAsia="ru-RU"/>
        </w:rPr>
        <w:t>ает</w:t>
      </w:r>
      <w:r w:rsidRPr="007E3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побочные эффекты от токсикоза. Продукт обеспечивает облегчение от тошноты и рвоты. Но важно тщательно следить за количеством съеденного имбиря, так как чрезмерное </w:t>
      </w:r>
      <w:r w:rsidR="00093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</w:t>
      </w:r>
      <w:r w:rsidRPr="007E3E93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употребление способно вызвать проблемы с пищеварением, которые могут иметь серьёзные последствия для организма</w:t>
      </w:r>
      <w:r w:rsidR="00093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будущего ребёнка</w:t>
      </w:r>
      <w:r w:rsidRPr="007E3E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E3E93" w:rsidRPr="007E3E93" w:rsidRDefault="007E3E93" w:rsidP="007E3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3E9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Преимущества имбиря на разных сроках беременности</w:t>
      </w:r>
    </w:p>
    <w:p w:rsidR="007E3E93" w:rsidRPr="007E3E93" w:rsidRDefault="007E3E93" w:rsidP="007E3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E9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Первые 12 недель для эмбриона являются самыми важными, так как в этот период происходит формирование жизненно важных органов. Имбирь </w:t>
      </w:r>
      <w:r w:rsidR="006F3D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беременности способен</w:t>
      </w:r>
      <w:r w:rsidRPr="007E3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</w:t>
      </w:r>
      <w:r w:rsidR="006F3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сить </w:t>
      </w:r>
      <w:r w:rsidRPr="007E3E93">
        <w:rPr>
          <w:rFonts w:ascii="Times New Roman" w:eastAsia="Times New Roman" w:hAnsi="Times New Roman" w:cs="Times New Roman"/>
          <w:sz w:val="24"/>
          <w:szCs w:val="24"/>
          <w:lang w:eastAsia="ru-RU"/>
        </w:rPr>
        <w:t>циркуляцию крови</w:t>
      </w:r>
      <w:r w:rsidR="006F3DFB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так что</w:t>
      </w:r>
      <w:r w:rsidRPr="007E3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будущий ребёнок получает достаточно</w:t>
      </w:r>
      <w:r w:rsidR="006F3DF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E3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кровоснабжени</w:t>
      </w:r>
      <w:r w:rsidR="006F3DF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E3E93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Ранние сроки беременности у многих женщин протекают тяжело, и чудо-растени</w:t>
      </w:r>
      <w:r w:rsidR="006F3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7E3E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помогает облегчить утреннюю тошноту. Свежий корень эффективен при лечении простуды, затяжном кашле и повышает иммунитет.</w:t>
      </w:r>
    </w:p>
    <w:p w:rsidR="007E3E93" w:rsidRPr="007E3E93" w:rsidRDefault="007E3E93" w:rsidP="007E3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E93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втором триместре врачи назначают чай с имбирём для поддержания уровня глюкозы в крови. Напиток предотвращает истощение и восполняет энергетический уровень с помощью богатого на витамины состава. После 12 недели эмбрион продолжает развиваться и ему для этого необходимо ещё больше питательных веществ. Имбирь улучшает обмен веществ.</w:t>
      </w:r>
    </w:p>
    <w:p w:rsidR="007E3E93" w:rsidRPr="007E3E93" w:rsidRDefault="007E3E93" w:rsidP="007E3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E9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Рождение ребёнка не повод отказываться от интимной близости, особенно если нет медицинских противопоказаний. Пряность усиливает сексуальное желание.</w:t>
      </w:r>
    </w:p>
    <w:p w:rsidR="007E3E93" w:rsidRPr="007E3E93" w:rsidRDefault="007E3E93" w:rsidP="007E3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E9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Третий триместр является самым трудным периодом беременности. Большинство будущих мам страдает от боли в пояснице, брюшной полости и сустав</w:t>
      </w:r>
      <w:r w:rsidR="00101236"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r w:rsidRPr="007E3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Имбирь работает на гормональном уровне и расслабляет уставшие кости и мышцы. К тому же пряность </w:t>
      </w:r>
      <w:r w:rsidR="004E7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может </w:t>
      </w:r>
      <w:r w:rsidRPr="007E3E9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уменьшать воспаления и отеки в ногах.</w:t>
      </w:r>
    </w:p>
    <w:p w:rsidR="007E3E93" w:rsidRPr="007E3E93" w:rsidRDefault="007E3E93" w:rsidP="007E3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E9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поздних сроках гестации распространённой проблемой является изжога и затруднённое пищеварение. Это лекарственное средство отлично борется с кислотами в желудке и устраняет причины, приводящие к вздутию и газам.</w:t>
      </w:r>
    </w:p>
    <w:p w:rsidR="007E3E93" w:rsidRPr="007E3E93" w:rsidRDefault="004E7D3C" w:rsidP="007E3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Противопоказания </w:t>
      </w:r>
      <w:r w:rsidR="00CD4DB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 применению имбиря</w:t>
      </w:r>
    </w:p>
    <w:p w:rsidR="007E3E93" w:rsidRPr="007E3E93" w:rsidRDefault="007E3E93" w:rsidP="007E3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E9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Корнеплод, безусловно, полезен для беременной женщины, так как он не оказывает негативного воздействия на рост и развитие плода. Но противопоказания всё-таки имеются:</w:t>
      </w:r>
    </w:p>
    <w:p w:rsidR="007E3E93" w:rsidRPr="007E3E93" w:rsidRDefault="007E3E93" w:rsidP="007E3E9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E93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Тяжёлые формы токсикоза;</w:t>
      </w:r>
    </w:p>
    <w:p w:rsidR="007E3E93" w:rsidRPr="007E3E93" w:rsidRDefault="007E3E93" w:rsidP="007E3E9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E93">
        <w:rPr>
          <w:rFonts w:ascii="Times New Roman" w:eastAsia="Times New Roman" w:hAnsi="Times New Roman" w:cs="Times New Roman"/>
          <w:sz w:val="24"/>
          <w:szCs w:val="24"/>
          <w:lang w:eastAsia="ru-RU"/>
        </w:rPr>
        <w:t>Угроза преждевременных родов, так как имбирь способен повышать тонус матки;</w:t>
      </w:r>
    </w:p>
    <w:p w:rsidR="007E3E93" w:rsidRPr="007E3E93" w:rsidRDefault="007E3E93" w:rsidP="007E3E9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E93">
        <w:rPr>
          <w:rFonts w:ascii="Times New Roman" w:eastAsia="Times New Roman" w:hAnsi="Times New Roman" w:cs="Times New Roman"/>
          <w:sz w:val="24"/>
          <w:szCs w:val="24"/>
          <w:lang w:eastAsia="ru-RU"/>
        </w:rPr>
        <w:t>Гастрит, язва желудка в периоды обострения;</w:t>
      </w:r>
    </w:p>
    <w:p w:rsidR="007E3E93" w:rsidRPr="007E3E93" w:rsidRDefault="007E3E93" w:rsidP="007E3E9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E9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Некоторые кишечные заболевания (дивертикулез);</w:t>
      </w:r>
    </w:p>
    <w:p w:rsidR="007E3E93" w:rsidRPr="007E3E93" w:rsidRDefault="007E3E93" w:rsidP="007E3E9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E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Повышенное артериальное давление;</w:t>
      </w:r>
    </w:p>
    <w:p w:rsidR="007E3E93" w:rsidRPr="007E3E93" w:rsidRDefault="007E3E93" w:rsidP="007E3E9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E93">
        <w:rPr>
          <w:rFonts w:ascii="Times New Roman" w:eastAsia="Times New Roman" w:hAnsi="Times New Roman" w:cs="Times New Roman"/>
          <w:sz w:val="24"/>
          <w:szCs w:val="24"/>
          <w:lang w:eastAsia="ru-RU"/>
        </w:rPr>
        <w:t>Гепатит и желчнокаменная болезнь:</w:t>
      </w:r>
    </w:p>
    <w:p w:rsidR="007E3E93" w:rsidRPr="007E3E93" w:rsidRDefault="007E3E93" w:rsidP="007E3E9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E93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Любого рода кровотечения;</w:t>
      </w:r>
    </w:p>
    <w:p w:rsidR="007E3E93" w:rsidRPr="007E3E93" w:rsidRDefault="007E3E93" w:rsidP="007E3E9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E93">
        <w:rPr>
          <w:rFonts w:ascii="Times New Roman" w:eastAsia="Times New Roman" w:hAnsi="Times New Roman" w:cs="Times New Roman"/>
          <w:sz w:val="24"/>
          <w:szCs w:val="24"/>
          <w:lang w:eastAsia="ru-RU"/>
        </w:rPr>
        <w:t>Аллергия;</w:t>
      </w:r>
    </w:p>
    <w:p w:rsidR="007E3E93" w:rsidRPr="007E3E93" w:rsidRDefault="007E3E93" w:rsidP="007E3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E93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Иногда встречаются побочные эффекты</w:t>
      </w:r>
      <w:r w:rsidR="00CD4DB6" w:rsidRPr="00CD4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4D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применения имбиря</w:t>
      </w:r>
      <w:r w:rsidRPr="007E3E93">
        <w:rPr>
          <w:rFonts w:ascii="Times New Roman" w:eastAsia="Times New Roman" w:hAnsi="Times New Roman" w:cs="Times New Roman"/>
          <w:sz w:val="24"/>
          <w:szCs w:val="24"/>
          <w:lang w:eastAsia="ru-RU"/>
        </w:rPr>
        <w:t>: тошнота, рвота, диарея, аллергическая реакция. Подобные симптомы обычно возникают при передозировке продуктов, которые содержат в себе имбирь. При появлении первых признаков необходимо обратиться к врачу за дополнительной консультацией.</w:t>
      </w:r>
    </w:p>
    <w:p w:rsidR="007E3E93" w:rsidRPr="007E3E93" w:rsidRDefault="007E3E93" w:rsidP="007E3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3E9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 каком виде можно употреблять</w:t>
      </w:r>
    </w:p>
    <w:p w:rsidR="007E3E93" w:rsidRPr="007E3E93" w:rsidRDefault="007E3E93" w:rsidP="007E3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E93">
        <w:rPr>
          <w:rFonts w:ascii="Times New Roman" w:eastAsia="Times New Roman" w:hAnsi="Times New Roman" w:cs="Times New Roman"/>
          <w:sz w:val="24"/>
          <w:szCs w:val="24"/>
          <w:lang w:eastAsia="ru-RU"/>
        </w:rPr>
        <w:t>В кулинарии имб</w:t>
      </w:r>
      <w:r w:rsidR="00CD4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ирь имеет обширное применение, но </w:t>
      </w:r>
      <w:r w:rsidRPr="007E3E93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беременной женщине важно помнить о допустимых количествах</w:t>
      </w:r>
      <w:r w:rsidR="00CD4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продукта</w:t>
      </w:r>
      <w:r w:rsidRPr="007E3E93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Приобретать растение рекомендуется тольк</w:t>
      </w:r>
      <w:r w:rsidR="00CD4DB6">
        <w:rPr>
          <w:rFonts w:ascii="Times New Roman" w:eastAsia="Times New Roman" w:hAnsi="Times New Roman" w:cs="Times New Roman"/>
          <w:sz w:val="24"/>
          <w:szCs w:val="24"/>
          <w:lang w:eastAsia="ru-RU"/>
        </w:rPr>
        <w:t>о в оригинальном виде или молотым</w:t>
      </w:r>
      <w:r w:rsidRPr="007E3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виде порошка. Суточная дозировка сухого </w:t>
      </w:r>
      <w:r w:rsidRPr="007E3E9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продукта не должна превышать 1 грамма. Свежий же корнеплод (тёртый) используется для приготовления 1,5 литра напитка (3 ст. ложки).</w:t>
      </w:r>
    </w:p>
    <w:p w:rsidR="007E3E93" w:rsidRPr="007E3E93" w:rsidRDefault="007E3E93" w:rsidP="007E3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E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Имбирный чай</w:t>
      </w:r>
    </w:p>
    <w:p w:rsidR="007E3E93" w:rsidRPr="007E3E93" w:rsidRDefault="007E3E93" w:rsidP="007E3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E93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Лекарственный настой хорошо подойдёт будущим мама</w:t>
      </w:r>
      <w:r w:rsidR="00CD4DB6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7E3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облегчения токсикоза. Корнеплод натирают на мелкой тёрке и 2 ст. ложки заливают 1 литром горячей воды. Туда же кладут несколько долек лимона и 2 ложки мёда. Настаивают напиток 30 минут</w:t>
      </w:r>
      <w:r w:rsidR="00CD4DB6">
        <w:rPr>
          <w:rFonts w:ascii="Times New Roman" w:eastAsia="Times New Roman" w:hAnsi="Times New Roman" w:cs="Times New Roman"/>
          <w:sz w:val="24"/>
          <w:szCs w:val="24"/>
          <w:lang w:eastAsia="ru-RU"/>
        </w:rPr>
        <w:t>, и</w:t>
      </w:r>
      <w:r w:rsidRPr="007E3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он не остыл, лучше использовать термос. Имбирный чай также </w:t>
      </w:r>
      <w:r w:rsidR="00CD4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</w:t>
      </w:r>
      <w:r w:rsidRPr="007E3E9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отличн</w:t>
      </w:r>
      <w:r w:rsidR="00CD4DB6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7E3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средство</w:t>
      </w:r>
      <w:r w:rsidR="00CD4DB6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7E3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повышения иммунитета и профилактики простуды.</w:t>
      </w:r>
    </w:p>
    <w:p w:rsidR="007E3E93" w:rsidRPr="007E3E93" w:rsidRDefault="007E3E93" w:rsidP="007E3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E9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тех, кто пьёт настой в первый раз</w:t>
      </w:r>
      <w:r w:rsidR="00CD4DB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E3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рекомендуется уменьшить количество имбиря до 1 ст. ложки.</w:t>
      </w:r>
    </w:p>
    <w:p w:rsidR="007E3E93" w:rsidRPr="007E3E93" w:rsidRDefault="007E3E93" w:rsidP="007E3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E9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Следующий рецепт напитка поможет бороться с кашлем: тёртый корень (2 ст. ложки), очищенный от кожицы, перемешивают с 2 ст. ложками мёда, к смеси добавляют по щепотке корицы и муската. Полученную кашицу заливают кипятком и варят 2 минуты на среднем огне. Готовый отвар остужают и пьют небольшими порциями, растягивая на весь день.</w:t>
      </w:r>
    </w:p>
    <w:p w:rsidR="007E3E93" w:rsidRPr="007E3E93" w:rsidRDefault="007E3E93" w:rsidP="007E3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E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Свежий корнеплод и приправа</w:t>
      </w:r>
    </w:p>
    <w:p w:rsidR="007E3E93" w:rsidRPr="007E3E93" w:rsidRDefault="007E3E93" w:rsidP="007E3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E9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Свежий имбирь и приправу из него используют в кулинарии. Особенно часто пряностью пользуются для приготовления различных соусов и подлив, а также для заправки салатов и супов. Он придаёт блюдам освежающий и жгучий аромат. Гурманы предпочитают сочетать приправу с рыбными и мясными блюдами, не остаются в стороне</w:t>
      </w:r>
      <w:r w:rsidR="00EF0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десерты</w:t>
      </w:r>
      <w:r w:rsidRPr="007E3E93">
        <w:rPr>
          <w:rFonts w:ascii="Times New Roman" w:eastAsia="Times New Roman" w:hAnsi="Times New Roman" w:cs="Times New Roman"/>
          <w:sz w:val="24"/>
          <w:szCs w:val="24"/>
          <w:lang w:eastAsia="ru-RU"/>
        </w:rPr>
        <w:t>: печенья, пудинги и варенья.</w:t>
      </w:r>
    </w:p>
    <w:p w:rsidR="007E3E93" w:rsidRPr="007E3E93" w:rsidRDefault="007E3E93" w:rsidP="007E3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Предлагаем следующий рецепт </w:t>
      </w:r>
      <w:r w:rsidR="00FA5AB6" w:rsidRPr="007E3E93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курин</w:t>
      </w:r>
      <w:r w:rsidR="00FA5AB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FA5AB6" w:rsidRPr="007E3E93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7E3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супа с имбирём для улучшения пищеварения:</w:t>
      </w:r>
    </w:p>
    <w:p w:rsidR="007E3E93" w:rsidRPr="007E3E93" w:rsidRDefault="007E3E93" w:rsidP="007E3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E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Для приготовления вкусного супа понадобится имбир</w:t>
      </w:r>
      <w:r w:rsidR="00EF02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ь</w:t>
      </w:r>
      <w:r w:rsidRPr="007E3E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(около 3 см), куриный бульон и филе. Режем свежий корень небольшими кубиками и измельчаем его вместе с чесноком. В бульон опускаем филе, готовую смесь, 1 ст. ложку соевого соуса и приправу карри. Для придания кислинки можно добавить лимонный сок. Доводим бульон до кипения и оставляем томиться 15 минут. Пода</w:t>
      </w:r>
      <w:r w:rsidR="00EF02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ём </w:t>
      </w:r>
      <w:r w:rsidRPr="007E3E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блюдо с зеленью.</w:t>
      </w:r>
    </w:p>
    <w:p w:rsidR="007E3E93" w:rsidRPr="007E3E93" w:rsidRDefault="007E3E93" w:rsidP="007E3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E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Цукаты</w:t>
      </w:r>
    </w:p>
    <w:p w:rsidR="007E3E93" w:rsidRPr="007E3E93" w:rsidRDefault="007E3E93" w:rsidP="007E3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Цукаты из имбиря - это прекрасный десерт, который повышает аппетит и одновременно заменяет таблетку от боли в горле. Однако беременным женщинам, набравшим лишний вес, стоит с осторожностью относиться к вкуснятине, так </w:t>
      </w:r>
      <w:r w:rsidR="00EF0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</w:t>
      </w:r>
      <w:r w:rsidRPr="007E3E9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засахаренный продукт обладает высокой калорийностью</w:t>
      </w:r>
      <w:r w:rsidR="003C11A7">
        <w:rPr>
          <w:rFonts w:ascii="Times New Roman" w:eastAsia="Times New Roman" w:hAnsi="Times New Roman" w:cs="Times New Roman"/>
          <w:sz w:val="24"/>
          <w:szCs w:val="24"/>
          <w:lang w:eastAsia="ru-RU"/>
        </w:rPr>
        <w:t>. Можно употреблять не более 1-2 долек в день.</w:t>
      </w:r>
    </w:p>
    <w:p w:rsidR="007E3E93" w:rsidRPr="003C11A7" w:rsidRDefault="007E3E93" w:rsidP="007E3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C11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Для приготовления цукатов необх</w:t>
      </w:r>
      <w:r w:rsidR="003C11A7" w:rsidRPr="003C11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одим</w:t>
      </w:r>
      <w:r w:rsidR="00FA5A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ы</w:t>
      </w:r>
      <w:r w:rsidR="003C11A7" w:rsidRPr="003C11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имбирь, сахар и один лимон</w:t>
      </w:r>
      <w:r w:rsidRPr="003C11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Корнеплод очищают от кожуры, нарезают тонкими пластинками и варят в воде около часа. Для сиропа нужен стакан сахарного песка и сок лимона. Общий объём жидкости должен составить 100 мл, недостающую часть доливают водой. Когда пластинки стали мягкими и прозрачными, горячую жидкость сливают, заливают сиропом и варят смесь на медленном огне. Готовый имбирь обмакивают в сахаре и дают обсохнуть.</w:t>
      </w:r>
    </w:p>
    <w:p w:rsidR="00EF02FB" w:rsidRPr="007E3E93" w:rsidRDefault="00EF02FB" w:rsidP="007E3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3E93" w:rsidRPr="007E3E93" w:rsidRDefault="007E3E93" w:rsidP="007E3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E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Маринованный имбирь</w:t>
      </w:r>
    </w:p>
    <w:p w:rsidR="007E3E93" w:rsidRPr="007E3E93" w:rsidRDefault="007E3E93" w:rsidP="007E3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отличие от других вариаций приготовления маринованный имбирь при беременности разрешается есть только в небольших количествах. </w:t>
      </w:r>
      <w:r w:rsidR="003C11A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Дамам с</w:t>
      </w:r>
      <w:r w:rsidRPr="007E3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</w:t>
      </w:r>
      <w:r w:rsidR="003C11A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</w:t>
      </w:r>
      <w:r w:rsidRPr="007E3E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положенностью к отёкам вообще не рекомендуется пряный продукт.</w:t>
      </w:r>
    </w:p>
    <w:p w:rsidR="007E3E93" w:rsidRPr="007E3E93" w:rsidRDefault="007E3E93" w:rsidP="007E3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E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Таблетки</w:t>
      </w:r>
    </w:p>
    <w:p w:rsidR="007E3E93" w:rsidRPr="007E3E93" w:rsidRDefault="007E3E93" w:rsidP="007E3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E9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Корень имбиря также выпускают в формате лекарственного препарата: т</w:t>
      </w:r>
      <w:r w:rsidR="003C1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аблетки, капсулы, мягкий гель. </w:t>
      </w:r>
      <w:r w:rsidRPr="007E3E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</w:t>
      </w:r>
      <w:r w:rsidR="003C11A7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7E3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</w:t>
      </w:r>
      <w:r w:rsidR="003C1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они </w:t>
      </w:r>
      <w:r w:rsidRPr="007E3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облегчения тошноты, </w:t>
      </w:r>
      <w:r w:rsidR="003C1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также при </w:t>
      </w:r>
      <w:r w:rsidRPr="007E3E9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</w:t>
      </w:r>
      <w:r w:rsidR="003C1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алениях, артрите и </w:t>
      </w:r>
      <w:r w:rsidRPr="007E3E9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ревматизме. Таблетки и ка</w:t>
      </w:r>
      <w:r w:rsidR="003C11A7">
        <w:rPr>
          <w:rFonts w:ascii="Times New Roman" w:eastAsia="Times New Roman" w:hAnsi="Times New Roman" w:cs="Times New Roman"/>
          <w:sz w:val="24"/>
          <w:szCs w:val="24"/>
          <w:lang w:eastAsia="ru-RU"/>
        </w:rPr>
        <w:t>псулы принимают по 100–200 мг</w:t>
      </w:r>
      <w:r w:rsidRPr="007E3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раза в сутки.</w:t>
      </w:r>
      <w:r w:rsidR="003C1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3C11A7" w:rsidRPr="007E3E93">
        <w:rPr>
          <w:rFonts w:ascii="Times New Roman" w:eastAsia="Times New Roman" w:hAnsi="Times New Roman" w:cs="Times New Roman"/>
          <w:sz w:val="24"/>
          <w:szCs w:val="24"/>
          <w:lang w:eastAsia="ru-RU"/>
        </w:rPr>
        <w:t>уществуют и другие формы выпуска – имбирный чай в пакетиках.</w:t>
      </w:r>
    </w:p>
    <w:p w:rsidR="007E3E93" w:rsidRPr="007E3E93" w:rsidRDefault="007E3E93" w:rsidP="007E3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E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Отзывы</w:t>
      </w:r>
    </w:p>
    <w:p w:rsidR="007E3E93" w:rsidRPr="00C04722" w:rsidRDefault="007E3E93" w:rsidP="007E3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E93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Мнения женщин на счёт имбиря во время беременности разнятся. Не</w:t>
      </w:r>
      <w:r w:rsidR="003C11A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 дамы говорят о растении</w:t>
      </w:r>
      <w:r w:rsidRPr="007E3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единственном спасении от токсикоза, другим становилось только хуже от приёма корнеплода, третья группа будущих мам отмечала </w:t>
      </w:r>
      <w:r w:rsidRPr="00C04722">
        <w:rPr>
          <w:rFonts w:ascii="Times New Roman" w:eastAsia="Times New Roman" w:hAnsi="Times New Roman" w:cs="Times New Roman"/>
          <w:sz w:val="24"/>
          <w:szCs w:val="24"/>
          <w:lang w:eastAsia="ru-RU"/>
        </w:rPr>
        <w:t>аллергическую реак</w:t>
      </w:r>
      <w:r w:rsidR="003C11A7" w:rsidRPr="00C04722">
        <w:rPr>
          <w:rFonts w:ascii="Times New Roman" w:eastAsia="Times New Roman" w:hAnsi="Times New Roman" w:cs="Times New Roman"/>
          <w:sz w:val="24"/>
          <w:szCs w:val="24"/>
          <w:lang w:eastAsia="ru-RU"/>
        </w:rPr>
        <w:t>цию и прекращали употребление. Тем не менее, с</w:t>
      </w:r>
      <w:r w:rsidR="00C04722" w:rsidRPr="00C0472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пециалисты</w:t>
      </w:r>
      <w:r w:rsidRPr="00C04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рекомендуют</w:t>
      </w:r>
      <w:r w:rsidR="00C04722" w:rsidRPr="00C04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данный</w:t>
      </w:r>
      <w:r w:rsidRPr="00C04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корнеплод как дополнительный источник витаминов и минералов.</w:t>
      </w:r>
    </w:p>
    <w:bookmarkEnd w:id="0"/>
    <w:p w:rsidR="0065780C" w:rsidRPr="004176ED" w:rsidRDefault="0065780C">
      <w:pPr>
        <w:rPr>
          <w:rFonts w:ascii="Arial" w:hAnsi="Arial" w:cs="Arial"/>
          <w:sz w:val="24"/>
          <w:szCs w:val="24"/>
        </w:rPr>
      </w:pPr>
    </w:p>
    <w:sectPr w:rsidR="0065780C" w:rsidRPr="004176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FE7468"/>
    <w:multiLevelType w:val="hybridMultilevel"/>
    <w:tmpl w:val="34E6D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E0B62"/>
    <w:multiLevelType w:val="multilevel"/>
    <w:tmpl w:val="B6BAA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487B6F"/>
    <w:multiLevelType w:val="hybridMultilevel"/>
    <w:tmpl w:val="60D2F3F6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214F0341"/>
    <w:multiLevelType w:val="multilevel"/>
    <w:tmpl w:val="10725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B241DF"/>
    <w:multiLevelType w:val="multilevel"/>
    <w:tmpl w:val="ABC63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391A61"/>
    <w:multiLevelType w:val="hybridMultilevel"/>
    <w:tmpl w:val="585C4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934"/>
    <w:rsid w:val="00001EC3"/>
    <w:rsid w:val="00043125"/>
    <w:rsid w:val="00045A93"/>
    <w:rsid w:val="00093D9D"/>
    <w:rsid w:val="00101236"/>
    <w:rsid w:val="001F231F"/>
    <w:rsid w:val="002465A7"/>
    <w:rsid w:val="002B5880"/>
    <w:rsid w:val="002C422F"/>
    <w:rsid w:val="00310DC9"/>
    <w:rsid w:val="0036212C"/>
    <w:rsid w:val="003C11A7"/>
    <w:rsid w:val="003F522D"/>
    <w:rsid w:val="004176ED"/>
    <w:rsid w:val="0045292E"/>
    <w:rsid w:val="004E7D3C"/>
    <w:rsid w:val="005C4934"/>
    <w:rsid w:val="0060290B"/>
    <w:rsid w:val="0065780C"/>
    <w:rsid w:val="0069151A"/>
    <w:rsid w:val="006D2A9D"/>
    <w:rsid w:val="006D2B7C"/>
    <w:rsid w:val="006F3DFB"/>
    <w:rsid w:val="00734D9E"/>
    <w:rsid w:val="00741650"/>
    <w:rsid w:val="0075051F"/>
    <w:rsid w:val="007D0774"/>
    <w:rsid w:val="007E353B"/>
    <w:rsid w:val="007E3E93"/>
    <w:rsid w:val="008203D1"/>
    <w:rsid w:val="008548BD"/>
    <w:rsid w:val="009048A4"/>
    <w:rsid w:val="00972C2C"/>
    <w:rsid w:val="009A677E"/>
    <w:rsid w:val="009B49C2"/>
    <w:rsid w:val="009D4317"/>
    <w:rsid w:val="009E71FC"/>
    <w:rsid w:val="00A768F4"/>
    <w:rsid w:val="00A923FE"/>
    <w:rsid w:val="00B679F2"/>
    <w:rsid w:val="00BC5868"/>
    <w:rsid w:val="00C02BA5"/>
    <w:rsid w:val="00C04722"/>
    <w:rsid w:val="00C55E33"/>
    <w:rsid w:val="00CD4DB6"/>
    <w:rsid w:val="00CE5B6E"/>
    <w:rsid w:val="00CE784D"/>
    <w:rsid w:val="00D31304"/>
    <w:rsid w:val="00D96995"/>
    <w:rsid w:val="00DB2E25"/>
    <w:rsid w:val="00DF5361"/>
    <w:rsid w:val="00E20F7A"/>
    <w:rsid w:val="00E46B8B"/>
    <w:rsid w:val="00E65401"/>
    <w:rsid w:val="00E90764"/>
    <w:rsid w:val="00EA761C"/>
    <w:rsid w:val="00EE5079"/>
    <w:rsid w:val="00EF02FB"/>
    <w:rsid w:val="00FA5AB6"/>
    <w:rsid w:val="00FB0E8A"/>
    <w:rsid w:val="00FC6C35"/>
    <w:rsid w:val="00FC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779BE2-8245-4842-85CA-72BCAA706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5A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73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</TotalTime>
  <Pages>1</Pages>
  <Words>1266</Words>
  <Characters>7222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Asus</cp:lastModifiedBy>
  <cp:revision>13</cp:revision>
  <dcterms:created xsi:type="dcterms:W3CDTF">2017-12-19T06:48:00Z</dcterms:created>
  <dcterms:modified xsi:type="dcterms:W3CDTF">2018-01-30T18:28:00Z</dcterms:modified>
</cp:coreProperties>
</file>