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4CF1EE" w14:textId="77777777" w:rsidR="00F7607E" w:rsidRPr="00F7607E" w:rsidRDefault="00F7607E" w:rsidP="00F7607E">
      <w:pPr>
        <w:ind w:left="1416"/>
        <w:rPr>
          <w:sz w:val="32"/>
          <w:szCs w:val="32"/>
        </w:rPr>
      </w:pPr>
      <w:bookmarkStart w:id="0" w:name="_GoBack"/>
      <w:r w:rsidRPr="00F7607E">
        <w:rPr>
          <w:sz w:val="32"/>
          <w:szCs w:val="32"/>
        </w:rPr>
        <w:t>Синтетический звук, синтетический свет,</w:t>
      </w:r>
    </w:p>
    <w:p w14:paraId="22E9E325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Пенопластовый вкус аномальных побед,</w:t>
      </w:r>
    </w:p>
    <w:p w14:paraId="01BBD851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Аллергический дождь за печальным окном</w:t>
      </w:r>
    </w:p>
    <w:p w14:paraId="1E663D12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Красит химией неба деревья и дом.</w:t>
      </w:r>
    </w:p>
    <w:p w14:paraId="5341A45F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Синтетический голос с экрана поет,</w:t>
      </w:r>
    </w:p>
    <w:p w14:paraId="184BB046" w14:textId="77777777" w:rsidR="00F7607E" w:rsidRPr="00F7607E" w:rsidRDefault="005E31B3" w:rsidP="00F7607E">
      <w:pPr>
        <w:ind w:left="1416"/>
        <w:rPr>
          <w:sz w:val="32"/>
          <w:szCs w:val="32"/>
        </w:rPr>
      </w:pPr>
      <w:r>
        <w:rPr>
          <w:sz w:val="32"/>
          <w:szCs w:val="32"/>
        </w:rPr>
        <w:t>Даже летом не тает</w:t>
      </w:r>
      <w:r w:rsidR="00F7607E" w:rsidRPr="00F7607E">
        <w:rPr>
          <w:sz w:val="32"/>
          <w:szCs w:val="32"/>
        </w:rPr>
        <w:t xml:space="preserve"> искусственный лед,</w:t>
      </w:r>
    </w:p>
    <w:p w14:paraId="2AB62627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Из пластмассы цветной на буфете цветы</w:t>
      </w:r>
    </w:p>
    <w:p w14:paraId="28E26CE7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Издают аромат заводской кислоты.</w:t>
      </w:r>
    </w:p>
    <w:p w14:paraId="11789F61" w14:textId="77777777" w:rsidR="00F7607E" w:rsidRPr="00F7607E" w:rsidRDefault="00F7607E" w:rsidP="00F7607E">
      <w:pPr>
        <w:ind w:left="1416"/>
        <w:rPr>
          <w:sz w:val="32"/>
          <w:szCs w:val="32"/>
        </w:rPr>
      </w:pPr>
    </w:p>
    <w:p w14:paraId="5B870E53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-------------------------------------------</w:t>
      </w:r>
    </w:p>
    <w:p w14:paraId="673D67EF" w14:textId="77777777" w:rsidR="00F7607E" w:rsidRPr="00F7607E" w:rsidRDefault="00F7607E" w:rsidP="00F7607E">
      <w:pPr>
        <w:ind w:left="1416"/>
        <w:rPr>
          <w:sz w:val="32"/>
          <w:szCs w:val="32"/>
        </w:rPr>
      </w:pPr>
    </w:p>
    <w:p w14:paraId="39C9173D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Тротуарный асфальт перерезан ручьем.</w:t>
      </w:r>
    </w:p>
    <w:p w14:paraId="728D49B6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В синтетических водах плывут кораблем</w:t>
      </w:r>
    </w:p>
    <w:p w14:paraId="3151C10E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Синтетический мусор непрожитых лет</w:t>
      </w:r>
    </w:p>
    <w:p w14:paraId="28680C55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И окурки моих и твоих сигарет.</w:t>
      </w:r>
    </w:p>
    <w:p w14:paraId="3AADCEFA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В перепаханном небе живая Луна</w:t>
      </w:r>
    </w:p>
    <w:p w14:paraId="38EA2C34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Улыбается нам из бойницы окна</w:t>
      </w:r>
    </w:p>
    <w:p w14:paraId="0AAEA980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И горит янтарем мезозойских болот,</w:t>
      </w:r>
    </w:p>
    <w:p w14:paraId="69A94879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Отражаясь в реке синтетических вод.</w:t>
      </w:r>
    </w:p>
    <w:p w14:paraId="1E4E33E8" w14:textId="77777777" w:rsidR="00F7607E" w:rsidRPr="00F7607E" w:rsidRDefault="00F7607E" w:rsidP="00F7607E">
      <w:pPr>
        <w:ind w:left="1416"/>
        <w:rPr>
          <w:sz w:val="32"/>
          <w:szCs w:val="32"/>
        </w:rPr>
      </w:pPr>
    </w:p>
    <w:p w14:paraId="392A1EFA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-------------------------------------------</w:t>
      </w:r>
    </w:p>
    <w:p w14:paraId="1FF3328A" w14:textId="77777777" w:rsidR="00F7607E" w:rsidRPr="00F7607E" w:rsidRDefault="00F7607E" w:rsidP="00F7607E">
      <w:pPr>
        <w:ind w:left="1416"/>
        <w:rPr>
          <w:sz w:val="32"/>
          <w:szCs w:val="32"/>
        </w:rPr>
      </w:pPr>
    </w:p>
    <w:p w14:paraId="4FE6AA2E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Синтетический запах привычных духов</w:t>
      </w:r>
    </w:p>
    <w:p w14:paraId="5F1B7C94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Сводит на ночь мосты синтетических снов</w:t>
      </w:r>
    </w:p>
    <w:p w14:paraId="3C8719C0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И знакомой дорогой уводит меня</w:t>
      </w:r>
    </w:p>
    <w:p w14:paraId="25F3A861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От синтетики смысла вчерашнего дня.</w:t>
      </w:r>
    </w:p>
    <w:p w14:paraId="0F8F4B9C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В перекрученных венах пульсирует кровь,</w:t>
      </w:r>
    </w:p>
    <w:p w14:paraId="07546642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Омывая забытую кем-то любовь.</w:t>
      </w:r>
    </w:p>
    <w:p w14:paraId="4BE3A97F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Я плыву по волнам, обжигая весло,</w:t>
      </w:r>
    </w:p>
    <w:p w14:paraId="77EA5DD3" w14:textId="77777777" w:rsidR="00F7607E" w:rsidRPr="00F7607E" w:rsidRDefault="00F7607E" w:rsidP="00F7607E">
      <w:pPr>
        <w:ind w:left="1416"/>
        <w:rPr>
          <w:sz w:val="32"/>
          <w:szCs w:val="32"/>
        </w:rPr>
      </w:pPr>
      <w:r w:rsidRPr="00F7607E">
        <w:rPr>
          <w:sz w:val="32"/>
          <w:szCs w:val="32"/>
        </w:rPr>
        <w:t>Я хочу, чтоб меня на Луну унесло…</w:t>
      </w:r>
    </w:p>
    <w:bookmarkEnd w:id="0"/>
    <w:p w14:paraId="751E6F0B" w14:textId="77777777" w:rsidR="00981F43" w:rsidRDefault="00981F43"/>
    <w:sectPr w:rsidR="00981F43" w:rsidSect="00207F9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07E"/>
    <w:rsid w:val="00207F90"/>
    <w:rsid w:val="005E31B3"/>
    <w:rsid w:val="00981F43"/>
    <w:rsid w:val="00F7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B305C4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07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07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801</Characters>
  <Application>Microsoft Macintosh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</dc:creator>
  <cp:keywords/>
  <dc:description/>
  <cp:lastModifiedBy>Тарас</cp:lastModifiedBy>
  <cp:revision>2</cp:revision>
  <dcterms:created xsi:type="dcterms:W3CDTF">2015-03-08T10:30:00Z</dcterms:created>
  <dcterms:modified xsi:type="dcterms:W3CDTF">2015-04-18T08:45:00Z</dcterms:modified>
</cp:coreProperties>
</file>