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80" w:lineRule="auto"/>
        <w:rPr/>
      </w:pPr>
      <w:bookmarkStart w:colFirst="0" w:colLast="0" w:name="_z48u8i9xh1x9" w:id="0"/>
      <w:bookmarkEnd w:id="0"/>
      <w:r w:rsidDel="00000000" w:rsidR="00000000" w:rsidRPr="00000000">
        <w:rPr>
          <w:rtl w:val="0"/>
        </w:rPr>
        <w:t xml:space="preserve">Т-подібний профіль: Застосування, переваги та характеристики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before="280" w:lineRule="auto"/>
        <w:rPr/>
      </w:pPr>
      <w:bookmarkStart w:colFirst="0" w:colLast="0" w:name="_lai37twddx9n" w:id="1"/>
      <w:bookmarkEnd w:id="1"/>
      <w:r w:rsidDel="00000000" w:rsidR="00000000" w:rsidRPr="00000000">
        <w:rPr>
          <w:rtl w:val="0"/>
        </w:rPr>
        <w:t xml:space="preserve">Вступ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Т-подібний профіль є ключовим компонентом у сучасній будівельній та промисловій сферах. Це металевий виріб із поперечним перерізом у формі літери "Т", який використовується для створення стійких та міцних конструкцій. Завдяки своїм унікальним характеристикам Т-подібний профіль знаходить широке застосування в найрізноманітніших областях.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before="280" w:lineRule="auto"/>
        <w:rPr/>
      </w:pPr>
      <w:bookmarkStart w:colFirst="0" w:colLast="0" w:name="_2zgu0tfkp7bt" w:id="2"/>
      <w:bookmarkEnd w:id="2"/>
      <w:r w:rsidDel="00000000" w:rsidR="00000000" w:rsidRPr="00000000">
        <w:rPr>
          <w:rtl w:val="0"/>
        </w:rPr>
        <w:t xml:space="preserve">Області застосування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Будівництво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Застосовується для зведення каркасів будівель та споруд.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Використовується для будівництва мостів, естакад та інших несучих конструкцій.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Ідеальний для створення опор та балок.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Машинобудування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Застосовується для виробництва рам та корпусів різних машин та механізмів.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Використовується у виготовленні сільськогосподарської техніки та обладнання.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Автомобільна промисловість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Використовується для створення шасі та інших елементів автомобілів.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Застосовується у виробництві причепів та напівпричепів.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Інфраструктура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Застосовується у будівництві різних інфраструктурних об'єктів, таких як дороги, мости та тунелі.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Воротні конструкції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Ідеальний для зміцнення та підтримки форми воріт, парканів та хвірток.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Забезпечує довготривалу стабільність та надійність комірних конструкцій, що особливо важливо для об'єктів з високою прохідністю або в умовах інтенсивної експлуатації.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before="280" w:lineRule="auto"/>
        <w:rPr/>
      </w:pPr>
      <w:bookmarkStart w:colFirst="0" w:colLast="0" w:name="_gyg27vgjqbl7" w:id="3"/>
      <w:bookmarkEnd w:id="3"/>
      <w:r w:rsidDel="00000000" w:rsidR="00000000" w:rsidRPr="00000000">
        <w:rPr>
          <w:rtl w:val="0"/>
        </w:rPr>
        <w:t xml:space="preserve">Переваги Т-подібного профілю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Висока міцність та стійкість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Т-подібна форма дозволяє профілю витримувати значні навантаження та рівномірно їх розподіляти.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Забезпечує стійкість конструкцій до деформацій та зовнішніх впливів.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Універсальність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Т-подібний профіль підходить для використання у різних галузях, що робить його універсальним будівельним матеріалом.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Застосування можливе у будь-яких кліматичних умовах.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Легкість монтажу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Профіль легко монтується та обробляється, що скорочує час та витрати на будівництво.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Можливість зварювання та з'єднання з іншими елементами конструкції.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Економічність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Висока міцність та довговічність дозволяють скоротити витрати на ремонт та обслуговування.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Доступність та широкий асортимент на ринку.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before="280" w:lineRule="auto"/>
        <w:rPr/>
      </w:pPr>
      <w:bookmarkStart w:colFirst="0" w:colLast="0" w:name="_gamf492i8b6o" w:id="4"/>
      <w:bookmarkEnd w:id="4"/>
      <w:r w:rsidDel="00000000" w:rsidR="00000000" w:rsidRPr="00000000">
        <w:rPr>
          <w:rtl w:val="0"/>
        </w:rPr>
        <w:t xml:space="preserve">Основні характеристики Т-подібного профілю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Матеріали виготовлення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Виготовляється із сталі, алюмінію та інших сплавів.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Кожен матеріал має свої особливості та сфери застосування.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Розміри та форми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Т-подібні профілі доступні в різних розмірах та товщині стінок.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Підбір розмірів залежить від конкретного завдання та вимог проекту.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Обробка поверхні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Для підвищення корозійної стійкості та довговічності поверхня профілю може покриватися захисними шарами (оцинкування, фарбування тощо).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Можлива додаткова обробка для покращення естетичних якостей.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before="280" w:lineRule="auto"/>
        <w:rPr/>
      </w:pPr>
      <w:bookmarkStart w:colFirst="0" w:colLast="0" w:name="_2m9evv37z10a" w:id="5"/>
      <w:bookmarkEnd w:id="5"/>
      <w:r w:rsidDel="00000000" w:rsidR="00000000" w:rsidRPr="00000000">
        <w:rPr>
          <w:rtl w:val="0"/>
        </w:rPr>
        <w:t xml:space="preserve">Купівля Т-подібного профілю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Компанія ТОВ «САВВАТС» пропонує зі складу або на замовлення купити Т-подібний профіль для воріт дрібним та великим оптом для будівельних компаній та приватних забудовників. Т-подібний профіль виготовляється на заводі у Києві та може вирушати замовнику транспортом по Україні. Також можливе самовивезення продукції зі складу транспортом замовника. </w:t>
      </w:r>
    </w:p>
    <w:p w:rsidR="00000000" w:rsidDel="00000000" w:rsidP="00000000" w:rsidRDefault="00000000" w:rsidRPr="00000000" w14:paraId="0000002D">
      <w:pPr>
        <w:pStyle w:val="Heading2"/>
        <w:spacing w:after="240" w:before="240" w:lineRule="auto"/>
        <w:rPr/>
      </w:pPr>
      <w:bookmarkStart w:colFirst="0" w:colLast="0" w:name="_879klerlcsjj" w:id="6"/>
      <w:bookmarkEnd w:id="6"/>
      <w:r w:rsidDel="00000000" w:rsidR="00000000" w:rsidRPr="00000000">
        <w:rPr>
          <w:rtl w:val="0"/>
        </w:rPr>
        <w:t xml:space="preserve">Переваги Т-подібного профілю для воріт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Спрощує виготовлення воріт.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Прискорює процес монтажу.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Підсилює конструкцію.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Зменшує обсяг зварювальних робіт.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before="280" w:lineRule="auto"/>
        <w:rPr/>
      </w:pPr>
      <w:bookmarkStart w:colFirst="0" w:colLast="0" w:name="_7v1t8ga248ax" w:id="7"/>
      <w:bookmarkEnd w:id="7"/>
      <w:r w:rsidDel="00000000" w:rsidR="00000000" w:rsidRPr="00000000">
        <w:rPr>
          <w:rtl w:val="0"/>
        </w:rPr>
        <w:t xml:space="preserve">Висновок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Т-подібний профіль є незамінним елементом у будівництві та промисловості завдяки своїй міцності, універсальності та економічності. Його використання дозволяє створювати надійні та довговічні конструкції, забезпечуючи безпеку та ефективність експлуатації об'єктів. Розуміння сфер застосування, переваг та характеристик Т-подібного профілю дозволяє максимально ефективно використовувати його у різних проектах.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