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F1" w:rsidRDefault="00796DF1" w:rsidP="004B2E11">
      <w:pPr>
        <w:pStyle w:val="a9"/>
        <w:tabs>
          <w:tab w:val="left" w:pos="210"/>
        </w:tabs>
      </w:pPr>
      <w:r>
        <w:t xml:space="preserve">Обработка </w:t>
      </w:r>
      <w:r w:rsidRPr="00796DF1">
        <w:rPr>
          <w:b/>
        </w:rPr>
        <w:t>металла</w:t>
      </w:r>
      <w:r>
        <w:t xml:space="preserve"> – неотъемлемая часть изготовления самых разнообразных </w:t>
      </w:r>
      <w:r w:rsidR="00E148AF">
        <w:t>предметов</w:t>
      </w:r>
      <w:r>
        <w:t xml:space="preserve">, транспорта, техники, строительства зданий и прокладывания коммуникаций. </w:t>
      </w:r>
      <w:r w:rsidRPr="00796DF1">
        <w:rPr>
          <w:b/>
        </w:rPr>
        <w:t>Лазерный станок</w:t>
      </w:r>
      <w:r>
        <w:t xml:space="preserve"> – это новое слово в металлообработке. Эффективное, мощное и инновационное устройство, что помогает значительно ускорить привычн</w:t>
      </w:r>
      <w:r w:rsidR="00063A2D">
        <w:t>ую</w:t>
      </w:r>
      <w:r>
        <w:t xml:space="preserve"> </w:t>
      </w:r>
      <w:r w:rsidR="00063A2D">
        <w:t>рутину</w:t>
      </w:r>
      <w:r>
        <w:t xml:space="preserve">. Всем, кто хочет организовать современное предприятие, обязательно стоит </w:t>
      </w:r>
      <w:r w:rsidRPr="00796DF1">
        <w:rPr>
          <w:b/>
        </w:rPr>
        <w:t>купить лазерный станок</w:t>
      </w:r>
      <w:r>
        <w:t>.</w:t>
      </w:r>
    </w:p>
    <w:p w:rsidR="00AC7C9F" w:rsidRDefault="00903044" w:rsidP="004B2E11">
      <w:pPr>
        <w:pStyle w:val="a9"/>
        <w:tabs>
          <w:tab w:val="left" w:pos="210"/>
        </w:tabs>
      </w:pPr>
      <w:r>
        <w:t>Принцип действия</w:t>
      </w:r>
      <w:r w:rsidR="00796DF1">
        <w:t xml:space="preserve"> и </w:t>
      </w:r>
      <w:r w:rsidR="003B2BC6">
        <w:t>категории</w:t>
      </w:r>
      <w:r w:rsidR="00796DF1">
        <w:t xml:space="preserve"> </w:t>
      </w:r>
    </w:p>
    <w:p w:rsidR="00AC7C9F" w:rsidRDefault="00796DF1" w:rsidP="004B2E11">
      <w:pPr>
        <w:pStyle w:val="a9"/>
        <w:tabs>
          <w:tab w:val="left" w:pos="210"/>
        </w:tabs>
      </w:pPr>
      <w:r>
        <w:t xml:space="preserve">В этом оборудовании удачно сочетаются </w:t>
      </w:r>
      <w:r w:rsidR="006C0363">
        <w:t>передовы</w:t>
      </w:r>
      <w:r w:rsidR="00E148AF">
        <w:t>е</w:t>
      </w:r>
      <w:r w:rsidR="006C0363">
        <w:t xml:space="preserve"> технологии и многолетний опыт конструирования промышленных инструментов. </w:t>
      </w:r>
      <w:r w:rsidR="00151751" w:rsidRPr="00796DF1">
        <w:rPr>
          <w:b/>
        </w:rPr>
        <w:t>Лазерны</w:t>
      </w:r>
      <w:r w:rsidR="000945A3">
        <w:rPr>
          <w:b/>
        </w:rPr>
        <w:t>й</w:t>
      </w:r>
      <w:r w:rsidR="000945A3" w:rsidRPr="00796DF1">
        <w:rPr>
          <w:b/>
        </w:rPr>
        <w:t xml:space="preserve"> стан</w:t>
      </w:r>
      <w:r w:rsidR="000945A3">
        <w:rPr>
          <w:b/>
        </w:rPr>
        <w:t>ок –</w:t>
      </w:r>
      <w:r w:rsidR="000945A3">
        <w:t xml:space="preserve"> </w:t>
      </w:r>
      <w:r w:rsidR="00151751">
        <w:t>э</w:t>
      </w:r>
      <w:r w:rsidR="006C0363">
        <w:t xml:space="preserve">то универсальное решение, которое облегчает </w:t>
      </w:r>
      <w:r w:rsidR="006B3E8B">
        <w:t>отделку</w:t>
      </w:r>
      <w:r w:rsidR="006C0363">
        <w:t xml:space="preserve"> всех видов материалов. </w:t>
      </w:r>
    </w:p>
    <w:p w:rsidR="006C0363" w:rsidRDefault="006C0363" w:rsidP="004B2E11">
      <w:pPr>
        <w:pStyle w:val="a9"/>
        <w:tabs>
          <w:tab w:val="left" w:pos="210"/>
        </w:tabs>
      </w:pPr>
      <w:r>
        <w:t xml:space="preserve">Оно генерирует лазер – стабильный высокотемпературный луч </w:t>
      </w:r>
      <w:r w:rsidR="001A5136">
        <w:t xml:space="preserve">фотонов </w:t>
      </w:r>
      <w:r>
        <w:t>с повышенной концентрацией энергии. Это</w:t>
      </w:r>
      <w:r w:rsidR="00222BCD">
        <w:t xml:space="preserve"> </w:t>
      </w:r>
      <w:r w:rsidR="001C66D8">
        <w:t>микроскопическое</w:t>
      </w:r>
      <w:r>
        <w:t xml:space="preserve"> световое пятно точе</w:t>
      </w:r>
      <w:r w:rsidR="00222BCD">
        <w:t>ч</w:t>
      </w:r>
      <w:r>
        <w:t>но направляется на поверхность</w:t>
      </w:r>
      <w:r w:rsidR="00222BCD">
        <w:t xml:space="preserve">. И под его воздействием происходит разрушение </w:t>
      </w:r>
      <w:r w:rsidR="001C66D8">
        <w:t>структуры</w:t>
      </w:r>
      <w:r w:rsidR="00222BCD">
        <w:t xml:space="preserve">. </w:t>
      </w:r>
      <w:r w:rsidR="003B2BC6">
        <w:t>Иначе говоря</w:t>
      </w:r>
      <w:r w:rsidR="00222BCD">
        <w:t xml:space="preserve">, </w:t>
      </w:r>
      <w:r w:rsidR="00222BCD" w:rsidRPr="00222BCD">
        <w:rPr>
          <w:b/>
        </w:rPr>
        <w:t>лазерный станок</w:t>
      </w:r>
      <w:r w:rsidR="00222BCD">
        <w:t xml:space="preserve"> выжигает материал. Его </w:t>
      </w:r>
      <w:r w:rsidR="005A213D">
        <w:t>интенсивность и температур</w:t>
      </w:r>
      <w:r w:rsidR="00151751">
        <w:t>у</w:t>
      </w:r>
      <w:r w:rsidR="005A213D">
        <w:t xml:space="preserve"> </w:t>
      </w:r>
      <w:r w:rsidR="00222BCD">
        <w:t>можно настраивать</w:t>
      </w:r>
      <w:r w:rsidR="005A213D">
        <w:t xml:space="preserve"> для</w:t>
      </w:r>
      <w:r w:rsidR="00222BCD">
        <w:t xml:space="preserve"> сквозно</w:t>
      </w:r>
      <w:r w:rsidR="005A213D">
        <w:t>го</w:t>
      </w:r>
      <w:r w:rsidR="00222BCD">
        <w:t xml:space="preserve"> рез</w:t>
      </w:r>
      <w:r w:rsidR="005A213D">
        <w:t>а</w:t>
      </w:r>
      <w:r w:rsidR="00222BCD">
        <w:t xml:space="preserve"> или только </w:t>
      </w:r>
      <w:r w:rsidR="005A213D">
        <w:t>снятия</w:t>
      </w:r>
      <w:r w:rsidR="00222BCD">
        <w:t xml:space="preserve"> верхн</w:t>
      </w:r>
      <w:r w:rsidR="005A213D">
        <w:t>его</w:t>
      </w:r>
      <w:r w:rsidR="00222BCD">
        <w:t xml:space="preserve"> </w:t>
      </w:r>
      <w:r w:rsidR="005A213D">
        <w:t>слоя</w:t>
      </w:r>
      <w:r w:rsidR="00222BCD">
        <w:t>.</w:t>
      </w:r>
    </w:p>
    <w:p w:rsidR="001A5136" w:rsidRDefault="001A5136" w:rsidP="004B2E11">
      <w:pPr>
        <w:pStyle w:val="a9"/>
        <w:tabs>
          <w:tab w:val="left" w:pos="210"/>
        </w:tabs>
      </w:pPr>
      <w:r>
        <w:t>Подобный излучатель состоит из:</w:t>
      </w:r>
    </w:p>
    <w:p w:rsidR="001A5136" w:rsidRDefault="001A5136" w:rsidP="004B2E11">
      <w:pPr>
        <w:pStyle w:val="a9"/>
        <w:numPr>
          <w:ilvl w:val="0"/>
          <w:numId w:val="1"/>
        </w:numPr>
        <w:tabs>
          <w:tab w:val="left" w:pos="210"/>
        </w:tabs>
      </w:pPr>
      <w:r>
        <w:t>активной среды</w:t>
      </w:r>
      <w:r w:rsidR="0052132F">
        <w:t xml:space="preserve"> (твердотельной, газовой, полупроводниковой)</w:t>
      </w:r>
      <w:r>
        <w:t>;</w:t>
      </w:r>
    </w:p>
    <w:p w:rsidR="001A5136" w:rsidRDefault="001A5136" w:rsidP="004B2E11">
      <w:pPr>
        <w:pStyle w:val="a9"/>
        <w:numPr>
          <w:ilvl w:val="0"/>
          <w:numId w:val="1"/>
        </w:numPr>
        <w:tabs>
          <w:tab w:val="left" w:pos="210"/>
        </w:tabs>
      </w:pPr>
      <w:r>
        <w:t>источника внешней энергии</w:t>
      </w:r>
      <w:r w:rsidR="0052132F">
        <w:t xml:space="preserve"> (постоянного или импульсного)</w:t>
      </w:r>
      <w:r>
        <w:t>;</w:t>
      </w:r>
    </w:p>
    <w:p w:rsidR="001A5136" w:rsidRDefault="001A5136" w:rsidP="004B2E11">
      <w:pPr>
        <w:pStyle w:val="a9"/>
        <w:numPr>
          <w:ilvl w:val="0"/>
          <w:numId w:val="1"/>
        </w:numPr>
        <w:tabs>
          <w:tab w:val="left" w:pos="210"/>
        </w:tabs>
      </w:pPr>
      <w:r>
        <w:t>оптического усилителя.</w:t>
      </w:r>
    </w:p>
    <w:p w:rsidR="003347F3" w:rsidRPr="003347F3" w:rsidRDefault="0093129A" w:rsidP="004B2E11">
      <w:pPr>
        <w:pStyle w:val="a9"/>
        <w:tabs>
          <w:tab w:val="left" w:pos="210"/>
        </w:tabs>
      </w:pPr>
      <w:r>
        <w:t xml:space="preserve">Используют </w:t>
      </w:r>
      <w:r w:rsidRPr="0093129A">
        <w:rPr>
          <w:b/>
        </w:rPr>
        <w:t>лазерный станок для резки металла</w:t>
      </w:r>
      <w:r w:rsidR="00E148AF">
        <w:t xml:space="preserve">, </w:t>
      </w:r>
      <w:r>
        <w:t>друг</w:t>
      </w:r>
      <w:r w:rsidR="002D3ADE">
        <w:t>ого твердого сырья</w:t>
      </w:r>
      <w:r>
        <w:t xml:space="preserve">, </w:t>
      </w:r>
      <w:r w:rsidR="00E148AF">
        <w:t>и</w:t>
      </w:r>
      <w:r>
        <w:t xml:space="preserve"> не только.</w:t>
      </w:r>
      <w:r w:rsidRPr="003347F3">
        <w:t xml:space="preserve"> </w:t>
      </w:r>
      <w:r w:rsidR="003347F3" w:rsidRPr="003347F3">
        <w:t>Технология очень популярна</w:t>
      </w:r>
      <w:r w:rsidR="00151751">
        <w:t>.</w:t>
      </w:r>
      <w:r w:rsidR="003347F3" w:rsidRPr="003347F3">
        <w:t xml:space="preserve"> </w:t>
      </w:r>
      <w:r w:rsidR="00151751">
        <w:t>И</w:t>
      </w:r>
      <w:r w:rsidR="003347F3" w:rsidRPr="003347F3">
        <w:t xml:space="preserve"> успешно </w:t>
      </w:r>
      <w:r w:rsidR="001C66D8">
        <w:t>задействуется</w:t>
      </w:r>
      <w:r w:rsidR="003347F3" w:rsidRPr="003347F3">
        <w:t xml:space="preserve"> в различных сферах: промышленности, машиностроении, медицине, косметологии, ювелирном деле </w:t>
      </w:r>
      <w:r w:rsidR="004B2E11">
        <w:t xml:space="preserve">и так далее. </w:t>
      </w:r>
      <w:r w:rsidR="003347F3" w:rsidRPr="003347F3">
        <w:t xml:space="preserve">Ее главное преимущество – возможность сделать сверхтонкий срез и </w:t>
      </w:r>
      <w:r w:rsidR="003347F3">
        <w:t>сократить</w:t>
      </w:r>
      <w:r w:rsidR="003347F3" w:rsidRPr="003347F3">
        <w:t xml:space="preserve"> област</w:t>
      </w:r>
      <w:r w:rsidR="003347F3">
        <w:t>ь</w:t>
      </w:r>
      <w:r w:rsidR="003347F3" w:rsidRPr="003347F3">
        <w:t xml:space="preserve"> вмешательства, не задев ничего лишнего.</w:t>
      </w:r>
      <w:r w:rsidR="003347F3">
        <w:t xml:space="preserve"> </w:t>
      </w:r>
      <w:r w:rsidR="006356B1">
        <w:t xml:space="preserve">Так легко работать с наитончайшими хрупкими материалами, которые не получается порезать другим </w:t>
      </w:r>
      <w:r w:rsidR="004B2E11">
        <w:t>методом</w:t>
      </w:r>
      <w:r w:rsidR="006356B1">
        <w:t xml:space="preserve">: с бумагой, резиной, полиэтиленом. </w:t>
      </w:r>
      <w:r w:rsidR="003347F3">
        <w:t xml:space="preserve">А благодаря регулированию температуры </w:t>
      </w:r>
      <w:r w:rsidR="00E148AF">
        <w:t>легко</w:t>
      </w:r>
      <w:r w:rsidR="003347F3">
        <w:t xml:space="preserve"> добиться минимальных изменений в текстуре поверхности.</w:t>
      </w:r>
    </w:p>
    <w:p w:rsidR="006C0363" w:rsidRDefault="006C0363" w:rsidP="004B2E11">
      <w:pPr>
        <w:pStyle w:val="a9"/>
        <w:tabs>
          <w:tab w:val="left" w:pos="210"/>
        </w:tabs>
      </w:pPr>
      <w:r>
        <w:t xml:space="preserve">Есть </w:t>
      </w:r>
      <w:r w:rsidR="003B2BC6">
        <w:t>дв</w:t>
      </w:r>
      <w:r w:rsidR="005E14FC">
        <w:t>е</w:t>
      </w:r>
      <w:r w:rsidR="00222BCD">
        <w:t xml:space="preserve"> </w:t>
      </w:r>
      <w:r w:rsidR="005E14FC">
        <w:t>схемы</w:t>
      </w:r>
      <w:r w:rsidR="00222BCD">
        <w:t xml:space="preserve"> формирования и транспортировки </w:t>
      </w:r>
      <w:r w:rsidR="003B2BC6">
        <w:t xml:space="preserve">фотонного </w:t>
      </w:r>
      <w:r w:rsidR="00222BCD">
        <w:t xml:space="preserve">луча. И, соответственно, </w:t>
      </w:r>
      <w:r w:rsidR="005E14FC">
        <w:t>такие</w:t>
      </w:r>
      <w:r w:rsidR="00222BCD">
        <w:t xml:space="preserve"> </w:t>
      </w:r>
      <w:r w:rsidR="003B2BC6">
        <w:t>разновидности</w:t>
      </w:r>
      <w:r w:rsidR="00222BCD">
        <w:t xml:space="preserve"> </w:t>
      </w:r>
      <w:r w:rsidRPr="006C0363">
        <w:rPr>
          <w:b/>
        </w:rPr>
        <w:t>станков лазерной резки</w:t>
      </w:r>
      <w:r>
        <w:t>:</w:t>
      </w:r>
    </w:p>
    <w:p w:rsidR="006C0363" w:rsidRDefault="006C0363" w:rsidP="004B2E11">
      <w:pPr>
        <w:pStyle w:val="a9"/>
        <w:tabs>
          <w:tab w:val="left" w:pos="210"/>
        </w:tabs>
      </w:pPr>
      <w:r>
        <w:t xml:space="preserve">С </w:t>
      </w:r>
      <w:proofErr w:type="spellStart"/>
      <w:r>
        <w:t>CO2</w:t>
      </w:r>
      <w:proofErr w:type="spellEnd"/>
      <w:r>
        <w:t>-лазером</w:t>
      </w:r>
    </w:p>
    <w:p w:rsidR="00AC7C9F" w:rsidRDefault="0061361F" w:rsidP="004B2E11">
      <w:pPr>
        <w:pStyle w:val="a9"/>
        <w:tabs>
          <w:tab w:val="left" w:pos="210"/>
        </w:tabs>
      </w:pPr>
      <w:r>
        <w:t xml:space="preserve">Он </w:t>
      </w:r>
      <w:r w:rsidR="005A213D">
        <w:t>взаимодействует с</w:t>
      </w:r>
      <w:r>
        <w:t xml:space="preserve"> любы</w:t>
      </w:r>
      <w:r w:rsidR="005A213D">
        <w:t>ми</w:t>
      </w:r>
      <w:r>
        <w:t xml:space="preserve"> вещества</w:t>
      </w:r>
      <w:r w:rsidR="005A213D">
        <w:t>ми</w:t>
      </w:r>
      <w:r>
        <w:t xml:space="preserve">, кроме металлов. В исключительном случае </w:t>
      </w:r>
      <w:r w:rsidR="000F05EC">
        <w:t>допустимо</w:t>
      </w:r>
      <w:r>
        <w:t xml:space="preserve"> использовать термопасту, тогда получится обработать некоторые сплавы. Однако в целом такой </w:t>
      </w:r>
      <w:r w:rsidRPr="0061361F">
        <w:rPr>
          <w:b/>
        </w:rPr>
        <w:t>лазерный станок для резки металла</w:t>
      </w:r>
      <w:r>
        <w:t xml:space="preserve"> не годится. </w:t>
      </w:r>
    </w:p>
    <w:p w:rsidR="008D1B45" w:rsidRDefault="0061361F" w:rsidP="004B2E11">
      <w:pPr>
        <w:pStyle w:val="a9"/>
        <w:tabs>
          <w:tab w:val="left" w:pos="210"/>
        </w:tabs>
      </w:pPr>
      <w:r>
        <w:t>Световой поток формируется в герметичной</w:t>
      </w:r>
      <w:r w:rsidRPr="0061361F">
        <w:t xml:space="preserve"> </w:t>
      </w:r>
      <w:r w:rsidR="00063A2D">
        <w:t>стеклянной трубке</w:t>
      </w:r>
      <w:r>
        <w:t xml:space="preserve">, имеющей несколько отсеков. Главный из них содержит чувствительную к </w:t>
      </w:r>
      <w:proofErr w:type="spellStart"/>
      <w:r>
        <w:t>электроимпульсам</w:t>
      </w:r>
      <w:proofErr w:type="spellEnd"/>
      <w:r w:rsidRPr="0061361F">
        <w:t xml:space="preserve"> </w:t>
      </w:r>
      <w:r>
        <w:t xml:space="preserve">смесь газов. </w:t>
      </w:r>
      <w:r w:rsidR="008D1B45">
        <w:t>Т</w:t>
      </w:r>
      <w:r w:rsidR="00AC7C9F">
        <w:t xml:space="preserve">рубка </w:t>
      </w:r>
      <w:r w:rsidR="008D1B45">
        <w:t>входит</w:t>
      </w:r>
      <w:r w:rsidR="00AC7C9F">
        <w:t xml:space="preserve"> </w:t>
      </w:r>
      <w:r w:rsidR="008D1B45">
        <w:t>в</w:t>
      </w:r>
      <w:r w:rsidR="00AC7C9F">
        <w:t xml:space="preserve"> высоковольтны</w:t>
      </w:r>
      <w:r w:rsidR="008D1B45">
        <w:t>й блок</w:t>
      </w:r>
      <w:r w:rsidR="00AC7C9F">
        <w:t xml:space="preserve"> розжига, </w:t>
      </w:r>
      <w:r w:rsidR="008D1B45">
        <w:t xml:space="preserve">который </w:t>
      </w:r>
      <w:r w:rsidR="00AC7C9F">
        <w:t>пода</w:t>
      </w:r>
      <w:r w:rsidR="008D1B45">
        <w:t>ет</w:t>
      </w:r>
      <w:r w:rsidR="00AC7C9F">
        <w:t xml:space="preserve"> разряды и </w:t>
      </w:r>
      <w:r w:rsidR="008D1B45">
        <w:t>активирует</w:t>
      </w:r>
      <w:r w:rsidR="00AC7C9F">
        <w:t xml:space="preserve"> газ. </w:t>
      </w:r>
      <w:r w:rsidR="008D1B45">
        <w:t xml:space="preserve">Тогда в </w:t>
      </w:r>
      <w:r w:rsidR="008352FD">
        <w:t>этой</w:t>
      </w:r>
      <w:r w:rsidR="008D1B45">
        <w:t xml:space="preserve"> среде образуются </w:t>
      </w:r>
      <w:r w:rsidR="008352FD">
        <w:t xml:space="preserve">газолазерные </w:t>
      </w:r>
      <w:r w:rsidR="008D1B45">
        <w:t>частицы,</w:t>
      </w:r>
      <w:r w:rsidR="005A213D">
        <w:t xml:space="preserve"> что направляются </w:t>
      </w:r>
      <w:r w:rsidR="008D1B45">
        <w:t xml:space="preserve">к отражающему зеркалу. </w:t>
      </w:r>
      <w:r w:rsidR="002D3ADE">
        <w:t>Светооптическая</w:t>
      </w:r>
      <w:r w:rsidR="008D1B45">
        <w:t xml:space="preserve"> система включает четыре линзы, которые передают </w:t>
      </w:r>
      <w:r w:rsidR="006B3E8B">
        <w:t>струю света</w:t>
      </w:r>
      <w:r w:rsidR="008D1B45">
        <w:t xml:space="preserve"> наружу. Одна из них имеет выпуклую форму и служит для придания потоку требуемого диаметра. Если правильно настроить оптику, луч попадет на обрабатываемую </w:t>
      </w:r>
      <w:r w:rsidR="00D01996">
        <w:t>плоскость</w:t>
      </w:r>
      <w:r w:rsidR="008D1B45">
        <w:t xml:space="preserve"> без потери мощности на </w:t>
      </w:r>
      <w:r w:rsidR="003B2BC6">
        <w:t>предельной</w:t>
      </w:r>
      <w:r w:rsidR="008D1B45">
        <w:t xml:space="preserve"> скорости.</w:t>
      </w:r>
    </w:p>
    <w:p w:rsidR="008D1B45" w:rsidRDefault="008D1B45" w:rsidP="004B2E11">
      <w:pPr>
        <w:pStyle w:val="a9"/>
        <w:tabs>
          <w:tab w:val="left" w:pos="210"/>
        </w:tabs>
      </w:pPr>
      <w:r>
        <w:t xml:space="preserve">С </w:t>
      </w:r>
      <w:r w:rsidR="00AC7C9F">
        <w:t>оптоволоконны</w:t>
      </w:r>
      <w:r>
        <w:t>м</w:t>
      </w:r>
      <w:r w:rsidR="00AC7C9F">
        <w:t xml:space="preserve"> лазер</w:t>
      </w:r>
      <w:r>
        <w:t>ом</w:t>
      </w:r>
    </w:p>
    <w:p w:rsidR="008D1B45" w:rsidRDefault="00C65144" w:rsidP="004B2E11">
      <w:pPr>
        <w:pStyle w:val="a9"/>
        <w:tabs>
          <w:tab w:val="left" w:pos="210"/>
        </w:tabs>
      </w:pPr>
      <w:r>
        <w:lastRenderedPageBreak/>
        <w:t xml:space="preserve">Оптимальный </w:t>
      </w:r>
      <w:r w:rsidRPr="00C65144">
        <w:rPr>
          <w:b/>
        </w:rPr>
        <w:t>лазерный станок для резки металла</w:t>
      </w:r>
      <w:r>
        <w:t xml:space="preserve">. Помимо </w:t>
      </w:r>
      <w:r w:rsidR="004B2E11">
        <w:t>прочных</w:t>
      </w:r>
      <w:r w:rsidR="008352FD">
        <w:t xml:space="preserve"> цветных и черных</w:t>
      </w:r>
      <w:r w:rsidR="004B2E11">
        <w:t xml:space="preserve"> </w:t>
      </w:r>
      <w:r w:rsidR="002D3ADE">
        <w:t>составов</w:t>
      </w:r>
      <w:r>
        <w:t xml:space="preserve">, </w:t>
      </w:r>
      <w:r w:rsidR="00A2460A">
        <w:t>он</w:t>
      </w:r>
      <w:r>
        <w:t xml:space="preserve"> </w:t>
      </w:r>
      <w:r w:rsidR="00A2460A">
        <w:t>гравирует</w:t>
      </w:r>
      <w:r>
        <w:t xml:space="preserve"> стекло, камни и двусторонние плас</w:t>
      </w:r>
      <w:r w:rsidR="006B3E8B">
        <w:t xml:space="preserve">тики. </w:t>
      </w:r>
      <w:r w:rsidR="000F05EC">
        <w:t>Сноп</w:t>
      </w:r>
      <w:r w:rsidR="006B3E8B">
        <w:t xml:space="preserve"> </w:t>
      </w:r>
      <w:r w:rsidR="000F05EC">
        <w:t xml:space="preserve">света </w:t>
      </w:r>
      <w:r w:rsidR="006B3E8B">
        <w:t>возникает внутри</w:t>
      </w:r>
      <w:r>
        <w:t xml:space="preserve"> кабеля длиной до нескольких десятков метров. Его сердцевина – это прозрачный кварц. Она имеет небольшой диаметр, до 600 мкм. Вокруг располагается особая оболочка из волноводов накачки.</w:t>
      </w:r>
    </w:p>
    <w:p w:rsidR="00DD1F8C" w:rsidRDefault="00C65144" w:rsidP="004B2E11">
      <w:pPr>
        <w:pStyle w:val="a9"/>
        <w:tabs>
          <w:tab w:val="left" w:pos="210"/>
        </w:tabs>
      </w:pPr>
      <w:r>
        <w:t>Именно туда поступает энергия, котор</w:t>
      </w:r>
      <w:r w:rsidR="004B2E11">
        <w:t>ую</w:t>
      </w:r>
      <w:r>
        <w:t xml:space="preserve"> создают внешние источники, расположенные на корпусе </w:t>
      </w:r>
      <w:r w:rsidR="006B3E8B">
        <w:t>машины</w:t>
      </w:r>
      <w:r>
        <w:t>. Как правило, это диодные лампы. Чтобы ускорить и усилить фотоны</w:t>
      </w:r>
      <w:r w:rsidR="00903044">
        <w:t xml:space="preserve">, волокна превращают в оптические резонаторы – </w:t>
      </w:r>
      <w:r w:rsidR="008829FE">
        <w:t>наносят</w:t>
      </w:r>
      <w:r w:rsidR="00903044">
        <w:t xml:space="preserve"> на их конц</w:t>
      </w:r>
      <w:r w:rsidR="008829FE">
        <w:t xml:space="preserve">ы </w:t>
      </w:r>
      <w:r w:rsidR="00903044">
        <w:t xml:space="preserve">специальные насечки. Такой </w:t>
      </w:r>
      <w:r w:rsidRPr="00903044">
        <w:rPr>
          <w:b/>
        </w:rPr>
        <w:t>лазерный станок</w:t>
      </w:r>
      <w:r w:rsidR="00903044">
        <w:t xml:space="preserve"> также оснащен линзой. Она фокусирует и сужает волны энергии, что бьют из волокон.</w:t>
      </w:r>
    </w:p>
    <w:p w:rsidR="00B27937" w:rsidRDefault="00B27937" w:rsidP="004B2E11">
      <w:pPr>
        <w:pStyle w:val="a9"/>
        <w:tabs>
          <w:tab w:val="left" w:pos="210"/>
        </w:tabs>
      </w:pPr>
      <w:r w:rsidRPr="00B27937">
        <w:t>Чем хорош</w:t>
      </w:r>
      <w:r>
        <w:rPr>
          <w:b/>
        </w:rPr>
        <w:t xml:space="preserve"> л</w:t>
      </w:r>
      <w:r w:rsidRPr="00796DF1">
        <w:rPr>
          <w:b/>
        </w:rPr>
        <w:t>азерный станок</w:t>
      </w:r>
      <w:r>
        <w:t xml:space="preserve"> с ЧПУ</w:t>
      </w:r>
    </w:p>
    <w:p w:rsidR="00903044" w:rsidRDefault="00903044" w:rsidP="004B2E11">
      <w:pPr>
        <w:pStyle w:val="a9"/>
        <w:tabs>
          <w:tab w:val="left" w:pos="210"/>
        </w:tabs>
      </w:pPr>
      <w:r>
        <w:t xml:space="preserve">Практически все модели агрегатов </w:t>
      </w:r>
      <w:r w:rsidR="00E35CF8">
        <w:t>снабжены</w:t>
      </w:r>
      <w:r>
        <w:t xml:space="preserve"> </w:t>
      </w:r>
      <w:r w:rsidRPr="00903044">
        <w:t xml:space="preserve">числовым программным </w:t>
      </w:r>
      <w:r w:rsidRPr="00903044">
        <w:rPr>
          <w:b/>
        </w:rPr>
        <w:t>управлением</w:t>
      </w:r>
      <w:r w:rsidRPr="00903044">
        <w:t xml:space="preserve">. </w:t>
      </w:r>
      <w:r>
        <w:t xml:space="preserve">Это компьютерная программа, которая автоматизирует и координирует процессы. </w:t>
      </w:r>
      <w:r w:rsidR="003B2BC6">
        <w:t>Установки</w:t>
      </w:r>
      <w:r>
        <w:t xml:space="preserve"> с </w:t>
      </w:r>
      <w:r w:rsidRPr="00903044">
        <w:t>цифровы</w:t>
      </w:r>
      <w:r>
        <w:t xml:space="preserve">м </w:t>
      </w:r>
      <w:r w:rsidRPr="00903044">
        <w:t>вычисл</w:t>
      </w:r>
      <w:r>
        <w:t>ением более производительн</w:t>
      </w:r>
      <w:r w:rsidR="003B2BC6">
        <w:t>ы</w:t>
      </w:r>
      <w:r>
        <w:t xml:space="preserve">, даже если речь идет о довольно простом старомодном </w:t>
      </w:r>
      <w:r w:rsidRPr="00012346">
        <w:rPr>
          <w:b/>
        </w:rPr>
        <w:t>станке. Лазерная резка</w:t>
      </w:r>
      <w:r>
        <w:t xml:space="preserve"> </w:t>
      </w:r>
      <w:r w:rsidR="00DD1F8C">
        <w:t>–</w:t>
      </w:r>
      <w:r>
        <w:t xml:space="preserve"> это</w:t>
      </w:r>
      <w:r w:rsidR="00DD1F8C">
        <w:t xml:space="preserve"> сложный и весьма опасный способ обработки. </w:t>
      </w:r>
      <w:r w:rsidR="00E35CF8">
        <w:t>Такие операции</w:t>
      </w:r>
      <w:r w:rsidR="00DD1F8C">
        <w:t xml:space="preserve"> требу</w:t>
      </w:r>
      <w:r w:rsidR="00E35CF8">
        <w:t>ю</w:t>
      </w:r>
      <w:r w:rsidR="00DD1F8C">
        <w:t>т осторожности, точности и внимательности. Поэтому компьютеризированное управление просто необходимо.</w:t>
      </w:r>
      <w:r w:rsidR="00B27937">
        <w:t xml:space="preserve"> Оно </w:t>
      </w:r>
      <w:r w:rsidR="00E35CF8">
        <w:t>позволяет задать</w:t>
      </w:r>
      <w:r w:rsidR="00B27937">
        <w:t xml:space="preserve"> диаметр, выбрать </w:t>
      </w:r>
      <w:r w:rsidR="004B2E11">
        <w:t>силу</w:t>
      </w:r>
      <w:r w:rsidR="00B27937">
        <w:t xml:space="preserve"> и температуру, контролировать время </w:t>
      </w:r>
      <w:r w:rsidR="004B2E11">
        <w:t>воздействия</w:t>
      </w:r>
      <w:r w:rsidR="00B27937">
        <w:t>.</w:t>
      </w:r>
    </w:p>
    <w:p w:rsidR="00AC7C9F" w:rsidRDefault="001A5136" w:rsidP="004B2E11">
      <w:pPr>
        <w:pStyle w:val="a9"/>
        <w:tabs>
          <w:tab w:val="left" w:pos="210"/>
        </w:tabs>
      </w:pPr>
      <w:r>
        <w:t xml:space="preserve">Также в </w:t>
      </w:r>
      <w:r w:rsidR="003347F3">
        <w:t>работе</w:t>
      </w:r>
      <w:r>
        <w:t xml:space="preserve"> применяется тр</w:t>
      </w:r>
      <w:r w:rsidR="00151751">
        <w:t>ехмерная модель для максимально</w:t>
      </w:r>
      <w:r>
        <w:t xml:space="preserve"> точных разрезов. </w:t>
      </w:r>
      <w:r w:rsidR="00DD1F8C">
        <w:t xml:space="preserve">Чтобы </w:t>
      </w:r>
      <w:r>
        <w:t xml:space="preserve">их </w:t>
      </w:r>
      <w:r w:rsidR="00DD1F8C">
        <w:t xml:space="preserve">сделать, предварительно нужно внести все параметры в графический редактор. Который рассчитает координаты </w:t>
      </w:r>
      <w:r>
        <w:t xml:space="preserve">передвижения головки </w:t>
      </w:r>
      <w:r w:rsidR="00DD1F8C">
        <w:t>и загрузит и</w:t>
      </w:r>
      <w:r w:rsidR="004B2E11">
        <w:t xml:space="preserve">х </w:t>
      </w:r>
      <w:r w:rsidR="00DD1F8C">
        <w:t xml:space="preserve">в память агрегата. Когда двигатели устройства запустятся, </w:t>
      </w:r>
      <w:r>
        <w:t xml:space="preserve">головка сама переместиться на </w:t>
      </w:r>
      <w:r w:rsidR="002D3ADE">
        <w:t>заданное</w:t>
      </w:r>
      <w:r>
        <w:t xml:space="preserve"> место</w:t>
      </w:r>
      <w:r w:rsidR="00DD1F8C">
        <w:t xml:space="preserve"> </w:t>
      </w:r>
      <w:r>
        <w:t xml:space="preserve">и будет двигаться согласно </w:t>
      </w:r>
      <w:r w:rsidR="003B2BC6">
        <w:t>шаблону</w:t>
      </w:r>
      <w:r>
        <w:t>.</w:t>
      </w:r>
    </w:p>
    <w:p w:rsidR="0052132F" w:rsidRDefault="0052132F" w:rsidP="004B2E11">
      <w:pPr>
        <w:pStyle w:val="a9"/>
        <w:tabs>
          <w:tab w:val="left" w:pos="210"/>
        </w:tabs>
      </w:pPr>
      <w:r>
        <w:t xml:space="preserve">Как </w:t>
      </w:r>
      <w:r w:rsidRPr="0052132F">
        <w:rPr>
          <w:b/>
        </w:rPr>
        <w:t>купить лазерный станок</w:t>
      </w:r>
      <w:r>
        <w:t xml:space="preserve"> и не прогадать</w:t>
      </w:r>
    </w:p>
    <w:p w:rsidR="00D35263" w:rsidRDefault="00335E34" w:rsidP="004B2E11">
      <w:pPr>
        <w:pStyle w:val="a9"/>
        <w:tabs>
          <w:tab w:val="left" w:pos="210"/>
        </w:tabs>
      </w:pPr>
      <w:r>
        <w:t>На</w:t>
      </w:r>
      <w:r w:rsidR="00D35263">
        <w:t xml:space="preserve"> производстве чаще всего </w:t>
      </w:r>
      <w:r w:rsidR="003B2BC6">
        <w:t>встречается</w:t>
      </w:r>
      <w:r w:rsidR="00B27937">
        <w:t xml:space="preserve"> габаритный</w:t>
      </w:r>
      <w:r w:rsidR="00D35263">
        <w:t xml:space="preserve"> г</w:t>
      </w:r>
      <w:r w:rsidR="003347F3">
        <w:t xml:space="preserve">равировальный </w:t>
      </w:r>
      <w:r w:rsidR="003347F3" w:rsidRPr="003347F3">
        <w:rPr>
          <w:b/>
        </w:rPr>
        <w:t>лазерный станок</w:t>
      </w:r>
      <w:r w:rsidR="00D35263">
        <w:rPr>
          <w:b/>
        </w:rPr>
        <w:t xml:space="preserve">. </w:t>
      </w:r>
      <w:r w:rsidR="00D35263">
        <w:t>Это одно из наиболее практичных устройств. Сво</w:t>
      </w:r>
      <w:r w:rsidR="004B2E11">
        <w:t>и</w:t>
      </w:r>
      <w:r w:rsidR="00D35263">
        <w:t xml:space="preserve">м </w:t>
      </w:r>
      <w:r w:rsidR="00D01996">
        <w:t>эффектом</w:t>
      </w:r>
      <w:r w:rsidR="00D35263">
        <w:t xml:space="preserve"> он похож на фрезерную модель. Состоит из </w:t>
      </w:r>
      <w:r w:rsidR="00AC7C9F">
        <w:t>монолитн</w:t>
      </w:r>
      <w:r w:rsidR="00D35263">
        <w:t>ого</w:t>
      </w:r>
      <w:r w:rsidR="00AC7C9F">
        <w:t xml:space="preserve"> корпус</w:t>
      </w:r>
      <w:r w:rsidR="00D35263">
        <w:t>а</w:t>
      </w:r>
      <w:r w:rsidR="00AC7C9F">
        <w:t>, горизонтальн</w:t>
      </w:r>
      <w:r w:rsidR="00D35263">
        <w:t>ого</w:t>
      </w:r>
      <w:r w:rsidR="00AC7C9F">
        <w:t xml:space="preserve"> рабоч</w:t>
      </w:r>
      <w:r w:rsidR="00D35263">
        <w:t>его</w:t>
      </w:r>
      <w:r w:rsidR="00AC7C9F">
        <w:t xml:space="preserve"> стол</w:t>
      </w:r>
      <w:r w:rsidR="00D35263">
        <w:t>а</w:t>
      </w:r>
      <w:r w:rsidR="00AC7C9F">
        <w:t>,</w:t>
      </w:r>
      <w:r w:rsidR="00D35263">
        <w:t xml:space="preserve"> </w:t>
      </w:r>
      <w:r w:rsidR="00AC7C9F">
        <w:t xml:space="preserve">над </w:t>
      </w:r>
      <w:r w:rsidR="00D35263">
        <w:t xml:space="preserve">которым размещена </w:t>
      </w:r>
      <w:r w:rsidR="00AC7C9F">
        <w:t>подвижн</w:t>
      </w:r>
      <w:r w:rsidR="00D35263">
        <w:t>ая инструментальная область, где и крепится</w:t>
      </w:r>
      <w:r w:rsidR="00AC7C9F">
        <w:t xml:space="preserve"> головк</w:t>
      </w:r>
      <w:r w:rsidR="00D35263">
        <w:t>а</w:t>
      </w:r>
      <w:r w:rsidR="00AC7C9F">
        <w:t xml:space="preserve"> излучателя</w:t>
      </w:r>
      <w:r w:rsidR="00D35263">
        <w:t>.</w:t>
      </w:r>
      <w:r w:rsidR="00AC7C9F">
        <w:t xml:space="preserve"> </w:t>
      </w:r>
      <w:r w:rsidR="00D35263">
        <w:t xml:space="preserve">Ее перемещения </w:t>
      </w:r>
      <w:r w:rsidR="004B2E11">
        <w:t>осуществляют</w:t>
      </w:r>
      <w:r w:rsidR="004B2E11" w:rsidRPr="00D35263">
        <w:t xml:space="preserve"> </w:t>
      </w:r>
      <w:r w:rsidR="004B2E11">
        <w:t xml:space="preserve">шаговые электродвигатели, </w:t>
      </w:r>
      <w:r w:rsidR="00D35263">
        <w:t>регулируе</w:t>
      </w:r>
      <w:r w:rsidR="004B2E11">
        <w:t>мые</w:t>
      </w:r>
      <w:r w:rsidR="00D35263">
        <w:t xml:space="preserve"> </w:t>
      </w:r>
      <w:r w:rsidR="004B2E11">
        <w:t>ЧПУ</w:t>
      </w:r>
      <w:r w:rsidR="00D35263">
        <w:t>.</w:t>
      </w:r>
      <w:r w:rsidR="00B27937">
        <w:t xml:space="preserve"> Это приспособление </w:t>
      </w:r>
      <w:r w:rsidR="00A2460A">
        <w:t>способно</w:t>
      </w:r>
      <w:r w:rsidR="00B27937">
        <w:t xml:space="preserve"> </w:t>
      </w:r>
      <w:r w:rsidR="002D3ADE">
        <w:t>обточить</w:t>
      </w:r>
      <w:r w:rsidR="00B27937">
        <w:t xml:space="preserve"> практически любые поверхности.</w:t>
      </w:r>
    </w:p>
    <w:p w:rsidR="00B27937" w:rsidRPr="00B27937" w:rsidRDefault="00B27937" w:rsidP="004B2E11">
      <w:pPr>
        <w:pStyle w:val="a9"/>
        <w:tabs>
          <w:tab w:val="left" w:pos="210"/>
        </w:tabs>
      </w:pPr>
      <w:r>
        <w:t>Для более кропотлив</w:t>
      </w:r>
      <w:r w:rsidR="00E35CF8">
        <w:t>ых</w:t>
      </w:r>
      <w:r>
        <w:t xml:space="preserve"> </w:t>
      </w:r>
      <w:r w:rsidR="00E35CF8">
        <w:t>манипуляций</w:t>
      </w:r>
      <w:r>
        <w:t xml:space="preserve"> </w:t>
      </w:r>
      <w:r w:rsidR="00E35CF8">
        <w:t>лучше</w:t>
      </w:r>
      <w:r>
        <w:t xml:space="preserve"> взять настольную модель. </w:t>
      </w:r>
      <w:r>
        <w:rPr>
          <w:b/>
        </w:rPr>
        <w:t xml:space="preserve">Лазерные станки </w:t>
      </w:r>
      <w:r>
        <w:t>небольших размеров не обязательно устанавливать в производственном цеху. Их вполне удобно применять в офисе и</w:t>
      </w:r>
      <w:r w:rsidR="00A2460A">
        <w:t xml:space="preserve">ли </w:t>
      </w:r>
      <w:r>
        <w:t>дома</w:t>
      </w:r>
      <w:r w:rsidR="00A2460A">
        <w:t>шней мастерской</w:t>
      </w:r>
      <w:r>
        <w:t>.</w:t>
      </w:r>
      <w:r w:rsidR="0093129A">
        <w:t xml:space="preserve"> Это не </w:t>
      </w:r>
      <w:r w:rsidR="00A2460A">
        <w:t>самые</w:t>
      </w:r>
      <w:r w:rsidR="0093129A">
        <w:t xml:space="preserve"> мощные </w:t>
      </w:r>
      <w:r w:rsidR="002D3ADE">
        <w:t>аппараты</w:t>
      </w:r>
      <w:r w:rsidR="0093129A">
        <w:t xml:space="preserve">, но с отличной оптической системой, </w:t>
      </w:r>
      <w:r w:rsidR="00A2460A">
        <w:t>что гарантирует</w:t>
      </w:r>
      <w:r w:rsidR="0093129A">
        <w:t xml:space="preserve"> идеальную гравировку.</w:t>
      </w:r>
    </w:p>
    <w:p w:rsidR="0093129A" w:rsidRDefault="0093129A" w:rsidP="004B2E11">
      <w:pPr>
        <w:pStyle w:val="a9"/>
        <w:tabs>
          <w:tab w:val="left" w:pos="210"/>
        </w:tabs>
      </w:pPr>
      <w:r>
        <w:t xml:space="preserve">В продаже </w:t>
      </w:r>
      <w:r w:rsidR="00E148AF">
        <w:t>представлен</w:t>
      </w:r>
      <w:r>
        <w:t xml:space="preserve"> большой ассортимент</w:t>
      </w:r>
      <w:r w:rsidR="00063A2D">
        <w:t xml:space="preserve"> продукции</w:t>
      </w:r>
      <w:r>
        <w:t>. Он</w:t>
      </w:r>
      <w:r w:rsidR="00063A2D">
        <w:t>а</w:t>
      </w:r>
      <w:r>
        <w:t xml:space="preserve"> различа</w:t>
      </w:r>
      <w:r w:rsidR="00063A2D">
        <w:t>е</w:t>
      </w:r>
      <w:r>
        <w:t xml:space="preserve">тся по назначению, </w:t>
      </w:r>
      <w:r w:rsidR="00D01996">
        <w:t>габаритам</w:t>
      </w:r>
      <w:r>
        <w:t xml:space="preserve">, конструктивным нюансам, мощности излучения. При выборе </w:t>
      </w:r>
      <w:r w:rsidR="00063A2D">
        <w:t xml:space="preserve">агрегатных механизмов </w:t>
      </w:r>
      <w:r>
        <w:t xml:space="preserve">следует опираться на эти критерии, а также на баланс </w:t>
      </w:r>
      <w:r w:rsidRPr="0093129A">
        <w:rPr>
          <w:b/>
        </w:rPr>
        <w:t>цены</w:t>
      </w:r>
      <w:r>
        <w:t xml:space="preserve"> и качества.</w:t>
      </w:r>
    </w:p>
    <w:p w:rsidR="005F3CFF" w:rsidRDefault="003C0874" w:rsidP="004B2E11">
      <w:pPr>
        <w:pStyle w:val="a9"/>
        <w:tabs>
          <w:tab w:val="left" w:pos="210"/>
        </w:tabs>
      </w:pPr>
      <w:bookmarkStart w:id="0" w:name="_GoBack"/>
      <w:bookmarkEnd w:id="0"/>
    </w:p>
    <w:sectPr w:rsidR="005F3CF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02F6F"/>
    <w:multiLevelType w:val="hybridMultilevel"/>
    <w:tmpl w:val="E86E6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DCE"/>
    <w:rsid w:val="00012346"/>
    <w:rsid w:val="00063A2D"/>
    <w:rsid w:val="0007201A"/>
    <w:rsid w:val="000945A3"/>
    <w:rsid w:val="000E77D8"/>
    <w:rsid w:val="000F05EC"/>
    <w:rsid w:val="00151751"/>
    <w:rsid w:val="001A5136"/>
    <w:rsid w:val="001C66D8"/>
    <w:rsid w:val="00222BCD"/>
    <w:rsid w:val="002D3ADE"/>
    <w:rsid w:val="002E2F28"/>
    <w:rsid w:val="00333EF0"/>
    <w:rsid w:val="003347F3"/>
    <w:rsid w:val="00335E34"/>
    <w:rsid w:val="00395C35"/>
    <w:rsid w:val="003B2BC6"/>
    <w:rsid w:val="003C0874"/>
    <w:rsid w:val="004A62AA"/>
    <w:rsid w:val="004B2E11"/>
    <w:rsid w:val="004C4A8A"/>
    <w:rsid w:val="004D2C02"/>
    <w:rsid w:val="0052132F"/>
    <w:rsid w:val="00587CC1"/>
    <w:rsid w:val="005A213D"/>
    <w:rsid w:val="005E14FC"/>
    <w:rsid w:val="0061361F"/>
    <w:rsid w:val="006356B1"/>
    <w:rsid w:val="006B3E8B"/>
    <w:rsid w:val="006C0363"/>
    <w:rsid w:val="0071623D"/>
    <w:rsid w:val="00796DF1"/>
    <w:rsid w:val="008352FD"/>
    <w:rsid w:val="00881C6C"/>
    <w:rsid w:val="008829FE"/>
    <w:rsid w:val="008D1B45"/>
    <w:rsid w:val="00903044"/>
    <w:rsid w:val="00930EE0"/>
    <w:rsid w:val="0093129A"/>
    <w:rsid w:val="00A2460A"/>
    <w:rsid w:val="00AC7C9F"/>
    <w:rsid w:val="00AF52A6"/>
    <w:rsid w:val="00B27937"/>
    <w:rsid w:val="00BD2919"/>
    <w:rsid w:val="00C65144"/>
    <w:rsid w:val="00D01996"/>
    <w:rsid w:val="00D35263"/>
    <w:rsid w:val="00D62B19"/>
    <w:rsid w:val="00D82BC7"/>
    <w:rsid w:val="00DD1F8C"/>
    <w:rsid w:val="00E148AF"/>
    <w:rsid w:val="00E35CF8"/>
    <w:rsid w:val="00EB0EDB"/>
    <w:rsid w:val="00EC6C42"/>
    <w:rsid w:val="00F31A5D"/>
    <w:rsid w:val="00F34C0F"/>
    <w:rsid w:val="00F62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B3E5"/>
  <w15:chartTrackingRefBased/>
  <w15:docId w15:val="{D4003C7D-13AE-4E71-89AA-637889B2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9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E33B4-9B23-4AA5-B9FA-049882C5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10</cp:revision>
  <dcterms:created xsi:type="dcterms:W3CDTF">2020-11-23T16:34:00Z</dcterms:created>
  <dcterms:modified xsi:type="dcterms:W3CDTF">2022-06-06T16:32:00Z</dcterms:modified>
</cp:coreProperties>
</file>