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78C" w:rsidRDefault="00261E9A" w:rsidP="008A7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E9A">
        <w:rPr>
          <w:rFonts w:ascii="Times New Roman" w:hAnsi="Times New Roman" w:cs="Times New Roman"/>
          <w:sz w:val="28"/>
          <w:szCs w:val="28"/>
        </w:rPr>
        <w:t>Freeseologisms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revealing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always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linguists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676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FE6766">
        <w:rPr>
          <w:rFonts w:ascii="Times New Roman" w:hAnsi="Times New Roman" w:cs="Times New Roman"/>
          <w:sz w:val="28"/>
          <w:szCs w:val="28"/>
        </w:rPr>
        <w:t xml:space="preserve"> s</w:t>
      </w:r>
      <w:r w:rsidR="00FE6766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FE6766">
        <w:rPr>
          <w:rFonts w:ascii="Times New Roman" w:hAnsi="Times New Roman" w:cs="Times New Roman"/>
          <w:sz w:val="28"/>
          <w:szCs w:val="28"/>
        </w:rPr>
        <w:t>ma</w:t>
      </w:r>
      <w:r w:rsidRPr="00261E9A">
        <w:rPr>
          <w:rFonts w:ascii="Times New Roman" w:hAnsi="Times New Roman" w:cs="Times New Roman"/>
          <w:sz w:val="28"/>
          <w:szCs w:val="28"/>
        </w:rPr>
        <w:t>tic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stable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inseparable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combination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contains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organ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quantity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appeared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person's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reality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sensations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organs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>.</w:t>
      </w:r>
      <w:r w:rsidR="009A6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CBC" w:rsidRDefault="009A6CBC" w:rsidP="008A7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CB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FE6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6766">
        <w:rPr>
          <w:rFonts w:ascii="Times New Roman" w:hAnsi="Times New Roman" w:cs="Times New Roman"/>
          <w:sz w:val="28"/>
          <w:szCs w:val="28"/>
        </w:rPr>
        <w:t>soma</w:t>
      </w:r>
      <w:r w:rsidR="00FE6766" w:rsidRPr="00261E9A">
        <w:rPr>
          <w:rFonts w:ascii="Times New Roman" w:hAnsi="Times New Roman" w:cs="Times New Roman"/>
          <w:sz w:val="28"/>
          <w:szCs w:val="28"/>
        </w:rPr>
        <w:t>tic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word</w:t>
      </w:r>
      <w:r>
        <w:rPr>
          <w:rFonts w:ascii="Times New Roman" w:hAnsi="Times New Roman" w:cs="Times New Roman"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words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translator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CBC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images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concepts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associations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reflects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peculiarities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light-gathering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conscious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perception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CB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9A6CBC">
        <w:rPr>
          <w:rFonts w:ascii="Times New Roman" w:hAnsi="Times New Roman" w:cs="Times New Roman"/>
          <w:sz w:val="28"/>
          <w:szCs w:val="28"/>
        </w:rPr>
        <w:t>.</w:t>
      </w:r>
      <w:r w:rsidR="00FE6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somatic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gives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opportunity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separate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semantics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functionality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promotes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deep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picture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BCB" w:rsidRPr="00350BCB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350BCB" w:rsidRPr="00350BCB">
        <w:rPr>
          <w:rFonts w:ascii="Times New Roman" w:hAnsi="Times New Roman" w:cs="Times New Roman"/>
          <w:sz w:val="28"/>
          <w:szCs w:val="28"/>
        </w:rPr>
        <w:t>.</w:t>
      </w:r>
      <w:r w:rsidR="0038720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combination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indicate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describe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écrire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d'une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>" - "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quail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regarder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d'un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oeil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fixe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>" - "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watch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closely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>".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somatitic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easily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describe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mental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>.</w:t>
      </w:r>
    </w:p>
    <w:p w:rsidR="00261E9A" w:rsidRDefault="00326799" w:rsidP="008A7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679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contains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images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reflect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luminosity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phenomena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parameters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description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mentality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picture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799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326799">
        <w:rPr>
          <w:rFonts w:ascii="Times New Roman" w:hAnsi="Times New Roman" w:cs="Times New Roman"/>
          <w:sz w:val="28"/>
          <w:szCs w:val="28"/>
        </w:rPr>
        <w:t>.</w:t>
      </w:r>
      <w:r w:rsid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shown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regularity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regardless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linguistic-type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similar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non-developed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reflection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surrounding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403" w:rsidRPr="00C02403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C02403" w:rsidRPr="00C02403">
        <w:rPr>
          <w:rFonts w:ascii="Times New Roman" w:hAnsi="Times New Roman" w:cs="Times New Roman"/>
          <w:sz w:val="28"/>
          <w:szCs w:val="28"/>
        </w:rPr>
        <w:t>.</w:t>
      </w:r>
      <w:r w:rsid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somatic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conversation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typical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home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38720E" w:rsidRPr="0038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20E" w:rsidRPr="0038720E">
        <w:rPr>
          <w:rFonts w:ascii="Times New Roman" w:hAnsi="Times New Roman" w:cs="Times New Roman"/>
          <w:sz w:val="28"/>
          <w:szCs w:val="28"/>
        </w:rPr>
        <w:t>created</w:t>
      </w:r>
      <w:proofErr w:type="spellEnd"/>
      <w:r w:rsidR="003872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078C" w:rsidRDefault="00D2363B" w:rsidP="008A7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6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extremely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rich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idiomas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communicate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uncomfortable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lastRenderedPageBreak/>
        <w:t>phraseology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includes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somatic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3B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D2363B">
        <w:rPr>
          <w:rFonts w:ascii="Times New Roman" w:hAnsi="Times New Roman" w:cs="Times New Roman"/>
          <w:sz w:val="28"/>
          <w:szCs w:val="28"/>
        </w:rPr>
        <w:t>.</w:t>
      </w:r>
      <w:r w:rsidR="008A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expands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somatic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creation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somatic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allows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literature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expressions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perform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expressive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5E6" w:rsidRPr="00A455E6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="00A455E6" w:rsidRPr="00A455E6">
        <w:rPr>
          <w:rFonts w:ascii="Times New Roman" w:hAnsi="Times New Roman" w:cs="Times New Roman"/>
          <w:sz w:val="28"/>
          <w:szCs w:val="28"/>
        </w:rPr>
        <w:t>.</w:t>
      </w:r>
    </w:p>
    <w:p w:rsidR="00261E9A" w:rsidRDefault="00261E9A" w:rsidP="008A7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E9A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phraseology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somatic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reflects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mentality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composition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which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owned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9A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61E9A">
        <w:rPr>
          <w:rFonts w:ascii="Times New Roman" w:hAnsi="Times New Roman" w:cs="Times New Roman"/>
          <w:sz w:val="28"/>
          <w:szCs w:val="28"/>
        </w:rPr>
        <w:t>.</w:t>
      </w:r>
      <w:r w:rsid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somatical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phraseological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belong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contradictory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phenomena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convey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spirit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beauty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notably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8C" w:rsidRPr="00FB078C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="00FB078C" w:rsidRPr="00FB078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61E9A" w:rsidRPr="00261E9A" w:rsidRDefault="00261E9A" w:rsidP="00261E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61E9A" w:rsidRPr="00261E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9A"/>
    <w:rsid w:val="00000BEB"/>
    <w:rsid w:val="00261E9A"/>
    <w:rsid w:val="00326799"/>
    <w:rsid w:val="00350BCB"/>
    <w:rsid w:val="0038720E"/>
    <w:rsid w:val="00400F24"/>
    <w:rsid w:val="008A680B"/>
    <w:rsid w:val="008A73B8"/>
    <w:rsid w:val="009A6CBC"/>
    <w:rsid w:val="00A455E6"/>
    <w:rsid w:val="00C02403"/>
    <w:rsid w:val="00D2363B"/>
    <w:rsid w:val="00FB078C"/>
    <w:rsid w:val="00FE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CEDF"/>
  <w15:chartTrackingRefBased/>
  <w15:docId w15:val="{7335581A-7546-4C59-AC50-A6201A73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503</Words>
  <Characters>2690</Characters>
  <Application>Microsoft Office Word</Application>
  <DocSecurity>0</DocSecurity>
  <Lines>41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</dc:creator>
  <cp:keywords/>
  <dc:description/>
  <cp:lastModifiedBy>Админ</cp:lastModifiedBy>
  <cp:revision>7</cp:revision>
  <dcterms:created xsi:type="dcterms:W3CDTF">2022-06-18T11:04:00Z</dcterms:created>
  <dcterms:modified xsi:type="dcterms:W3CDTF">2022-06-18T17:38:00Z</dcterms:modified>
</cp:coreProperties>
</file>