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55" w:rsidRPr="00356B41" w:rsidRDefault="003202F2" w:rsidP="003202F2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687555">
        <w:t xml:space="preserve"> </w:t>
      </w:r>
    </w:p>
    <w:p w:rsidR="00007D76" w:rsidRPr="00356B41" w:rsidRDefault="00687555" w:rsidP="003202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B4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B0F06" w:rsidRPr="00356B4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56B41">
        <w:rPr>
          <w:rFonts w:ascii="Times New Roman" w:hAnsi="Times New Roman" w:cs="Times New Roman"/>
          <w:sz w:val="28"/>
          <w:szCs w:val="28"/>
        </w:rPr>
        <w:t xml:space="preserve"> Необыкновенное – рядом. </w:t>
      </w:r>
    </w:p>
    <w:p w:rsidR="00007D76" w:rsidRPr="00356B41" w:rsidRDefault="00007D76" w:rsidP="00007D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6B41">
        <w:rPr>
          <w:rFonts w:ascii="Times New Roman" w:hAnsi="Times New Roman" w:cs="Times New Roman"/>
          <w:sz w:val="28"/>
          <w:szCs w:val="28"/>
        </w:rPr>
        <w:t>Прикоснуться к чуду - реально</w:t>
      </w:r>
    </w:p>
    <w:p w:rsidR="00007D76" w:rsidRPr="00356B41" w:rsidRDefault="00007D76" w:rsidP="00007D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6B41">
        <w:rPr>
          <w:rFonts w:ascii="Times New Roman" w:hAnsi="Times New Roman" w:cs="Times New Roman"/>
          <w:sz w:val="28"/>
          <w:szCs w:val="28"/>
        </w:rPr>
        <w:t>Острова Карелии – «восьмое чудо света»</w:t>
      </w:r>
    </w:p>
    <w:p w:rsidR="003202F2" w:rsidRPr="00356B41" w:rsidRDefault="003202F2" w:rsidP="003202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B41">
        <w:rPr>
          <w:rFonts w:ascii="Times New Roman" w:hAnsi="Times New Roman" w:cs="Times New Roman"/>
          <w:sz w:val="28"/>
          <w:szCs w:val="28"/>
        </w:rPr>
        <w:t xml:space="preserve">   </w:t>
      </w:r>
      <w:r w:rsidR="00687555" w:rsidRPr="00356B4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41CBC" w:rsidRPr="00356B41">
        <w:rPr>
          <w:rFonts w:ascii="Times New Roman" w:hAnsi="Times New Roman" w:cs="Times New Roman"/>
          <w:sz w:val="28"/>
          <w:szCs w:val="28"/>
        </w:rPr>
        <w:t>Сказка всегда рядом. Вам стоит ее только разглядеть. Для этого не обязательно посещать далекие страны или покорять вершины</w:t>
      </w:r>
      <w:r w:rsidRPr="00356B41">
        <w:rPr>
          <w:rFonts w:ascii="Times New Roman" w:hAnsi="Times New Roman" w:cs="Times New Roman"/>
          <w:sz w:val="28"/>
          <w:szCs w:val="28"/>
        </w:rPr>
        <w:t xml:space="preserve"> гор</w:t>
      </w:r>
      <w:r w:rsidR="00341CBC" w:rsidRPr="00356B41">
        <w:rPr>
          <w:rFonts w:ascii="Times New Roman" w:hAnsi="Times New Roman" w:cs="Times New Roman"/>
          <w:sz w:val="28"/>
          <w:szCs w:val="28"/>
        </w:rPr>
        <w:t>. Все то, что может удивить</w:t>
      </w:r>
      <w:r w:rsidR="00EF00C9" w:rsidRPr="00356B41">
        <w:rPr>
          <w:rFonts w:ascii="Times New Roman" w:hAnsi="Times New Roman" w:cs="Times New Roman"/>
          <w:sz w:val="28"/>
          <w:szCs w:val="28"/>
        </w:rPr>
        <w:t xml:space="preserve"> и вместе с тем порадовать </w:t>
      </w:r>
      <w:r w:rsidR="00EF00C9" w:rsidRPr="00356B41">
        <w:rPr>
          <w:rFonts w:ascii="Times New Roman" w:hAnsi="Times New Roman" w:cs="Times New Roman"/>
          <w:sz w:val="28"/>
          <w:szCs w:val="28"/>
          <w:lang w:val="uk-UA"/>
        </w:rPr>
        <w:t xml:space="preserve">вашу </w:t>
      </w:r>
      <w:r w:rsidR="00341CBC" w:rsidRPr="00356B41">
        <w:rPr>
          <w:rFonts w:ascii="Times New Roman" w:hAnsi="Times New Roman" w:cs="Times New Roman"/>
          <w:sz w:val="28"/>
          <w:szCs w:val="28"/>
        </w:rPr>
        <w:t xml:space="preserve">душу – очень близко. </w:t>
      </w:r>
      <w:r w:rsidR="00AD37EE" w:rsidRPr="00356B41">
        <w:rPr>
          <w:rFonts w:ascii="Times New Roman" w:hAnsi="Times New Roman" w:cs="Times New Roman"/>
          <w:sz w:val="28"/>
          <w:szCs w:val="28"/>
        </w:rPr>
        <w:t xml:space="preserve"> Россия – страна необыкновенных городов, которые совмещают в себе несколько эпох, но </w:t>
      </w:r>
      <w:r w:rsidR="00EF00C9" w:rsidRPr="00356B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41">
        <w:rPr>
          <w:rFonts w:ascii="Times New Roman" w:hAnsi="Times New Roman" w:cs="Times New Roman"/>
          <w:sz w:val="28"/>
          <w:szCs w:val="28"/>
        </w:rPr>
        <w:t>не теряющих</w:t>
      </w:r>
      <w:r w:rsidR="00EF00C9" w:rsidRPr="00356B41">
        <w:rPr>
          <w:rFonts w:ascii="Times New Roman" w:hAnsi="Times New Roman" w:cs="Times New Roman"/>
          <w:sz w:val="28"/>
          <w:szCs w:val="28"/>
        </w:rPr>
        <w:t xml:space="preserve"> своей самобытности</w:t>
      </w:r>
      <w:r w:rsidR="00AD37EE" w:rsidRPr="00356B41">
        <w:rPr>
          <w:rFonts w:ascii="Times New Roman" w:hAnsi="Times New Roman" w:cs="Times New Roman"/>
          <w:sz w:val="28"/>
          <w:szCs w:val="28"/>
        </w:rPr>
        <w:t xml:space="preserve">. </w:t>
      </w:r>
      <w:r w:rsidR="00341CBC" w:rsidRPr="00356B41">
        <w:rPr>
          <w:rFonts w:ascii="Times New Roman" w:hAnsi="Times New Roman" w:cs="Times New Roman"/>
          <w:sz w:val="28"/>
          <w:szCs w:val="28"/>
        </w:rPr>
        <w:t>В северной</w:t>
      </w:r>
      <w:r w:rsidR="00FB0F06" w:rsidRPr="00356B41">
        <w:rPr>
          <w:rFonts w:ascii="Times New Roman" w:hAnsi="Times New Roman" w:cs="Times New Roman"/>
          <w:sz w:val="28"/>
          <w:szCs w:val="28"/>
        </w:rPr>
        <w:t xml:space="preserve">  части страны</w:t>
      </w:r>
      <w:r w:rsidR="00AD37EE" w:rsidRPr="00356B41">
        <w:rPr>
          <w:rFonts w:ascii="Times New Roman" w:hAnsi="Times New Roman" w:cs="Times New Roman"/>
          <w:sz w:val="28"/>
          <w:szCs w:val="28"/>
        </w:rPr>
        <w:t xml:space="preserve"> сосредоточены три необыкновенных </w:t>
      </w:r>
      <w:r w:rsidR="00EF00C9" w:rsidRPr="00356B41">
        <w:rPr>
          <w:rFonts w:ascii="Times New Roman" w:hAnsi="Times New Roman" w:cs="Times New Roman"/>
          <w:sz w:val="28"/>
          <w:szCs w:val="28"/>
        </w:rPr>
        <w:t>острова – Соловецкие  (Соловки)</w:t>
      </w:r>
      <w:r w:rsidRPr="00356B41">
        <w:rPr>
          <w:rFonts w:ascii="Times New Roman" w:hAnsi="Times New Roman" w:cs="Times New Roman"/>
          <w:sz w:val="28"/>
          <w:szCs w:val="28"/>
        </w:rPr>
        <w:t>,</w:t>
      </w:r>
      <w:r w:rsidR="00EF00C9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Pr="00356B41">
        <w:rPr>
          <w:rFonts w:ascii="Times New Roman" w:hAnsi="Times New Roman" w:cs="Times New Roman"/>
          <w:sz w:val="28"/>
          <w:szCs w:val="28"/>
        </w:rPr>
        <w:t xml:space="preserve">Кижи и </w:t>
      </w:r>
      <w:r w:rsidR="00EF00C9" w:rsidRPr="00356B41">
        <w:rPr>
          <w:rFonts w:ascii="Times New Roman" w:hAnsi="Times New Roman" w:cs="Times New Roman"/>
          <w:sz w:val="28"/>
          <w:szCs w:val="28"/>
        </w:rPr>
        <w:t xml:space="preserve"> Валаам.</w:t>
      </w:r>
    </w:p>
    <w:p w:rsidR="003202F2" w:rsidRPr="00356B41" w:rsidRDefault="003202F2" w:rsidP="003202F2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B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F00C9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Ощутить всю красоту одних из самых  неповторимых мест Карелии  вам помогут </w:t>
      </w:r>
      <w:r w:rsidR="00414252" w:rsidRPr="00356B41">
        <w:rPr>
          <w:rFonts w:ascii="Times New Roman" w:hAnsi="Times New Roman" w:cs="Times New Roman"/>
          <w:b/>
          <w:sz w:val="28"/>
          <w:szCs w:val="28"/>
        </w:rPr>
        <w:t>туры – Валаам – Кижи – Соловки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. </w:t>
      </w:r>
      <w:r w:rsidRPr="00356B41">
        <w:rPr>
          <w:rFonts w:ascii="Times New Roman" w:hAnsi="Times New Roman" w:cs="Times New Roman"/>
          <w:sz w:val="28"/>
          <w:szCs w:val="28"/>
        </w:rPr>
        <w:t>Самое главное, что от вас требуется – это открыть свое сердце нов</w:t>
      </w:r>
      <w:r w:rsidR="00FB0F06" w:rsidRPr="00356B41">
        <w:rPr>
          <w:rFonts w:ascii="Times New Roman" w:hAnsi="Times New Roman" w:cs="Times New Roman"/>
          <w:sz w:val="28"/>
          <w:szCs w:val="28"/>
        </w:rPr>
        <w:t xml:space="preserve">ым впечатлениям, новым эмоциям. </w:t>
      </w:r>
    </w:p>
    <w:p w:rsidR="00356B41" w:rsidRDefault="003202F2" w:rsidP="00356B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B4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A7288" w:rsidRPr="00356B41">
        <w:rPr>
          <w:rFonts w:ascii="Times New Roman" w:hAnsi="Times New Roman" w:cs="Times New Roman"/>
          <w:sz w:val="28"/>
          <w:szCs w:val="28"/>
        </w:rPr>
        <w:t xml:space="preserve">Кижи порадует своих гостей удивительной архитектурой, ведь на территории острова возведен единственный в своем роде музей-заповедник. Он включает в себя две церкви </w:t>
      </w:r>
      <w:r w:rsidR="00BA7288" w:rsidRPr="00356B4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BA7288" w:rsidRPr="00356B41">
        <w:rPr>
          <w:rFonts w:ascii="Times New Roman" w:hAnsi="Times New Roman" w:cs="Times New Roman"/>
          <w:sz w:val="28"/>
          <w:szCs w:val="28"/>
        </w:rPr>
        <w:t>-</w:t>
      </w:r>
      <w:r w:rsidR="00BA7288" w:rsidRPr="00356B41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A7288" w:rsidRPr="00356B41">
        <w:rPr>
          <w:rFonts w:ascii="Times New Roman" w:hAnsi="Times New Roman" w:cs="Times New Roman"/>
          <w:sz w:val="28"/>
          <w:szCs w:val="28"/>
        </w:rPr>
        <w:t xml:space="preserve"> века</w:t>
      </w:r>
      <w:r w:rsidR="0035553E" w:rsidRPr="00356B41">
        <w:rPr>
          <w:rFonts w:ascii="Times New Roman" w:hAnsi="Times New Roman" w:cs="Times New Roman"/>
          <w:sz w:val="28"/>
          <w:szCs w:val="28"/>
        </w:rPr>
        <w:t xml:space="preserve"> – Преображения </w:t>
      </w:r>
      <w:r w:rsidR="00FB0F06" w:rsidRPr="00356B41">
        <w:rPr>
          <w:rFonts w:ascii="Times New Roman" w:hAnsi="Times New Roman" w:cs="Times New Roman"/>
          <w:sz w:val="28"/>
          <w:szCs w:val="28"/>
        </w:rPr>
        <w:t xml:space="preserve">Господня, </w:t>
      </w:r>
      <w:r w:rsidR="0035553E" w:rsidRPr="00356B41">
        <w:rPr>
          <w:rFonts w:ascii="Times New Roman" w:hAnsi="Times New Roman" w:cs="Times New Roman"/>
          <w:sz w:val="28"/>
          <w:szCs w:val="28"/>
        </w:rPr>
        <w:t>Покрова Богородицы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 и</w:t>
      </w:r>
      <w:r w:rsidR="0035553E" w:rsidRPr="00356B41">
        <w:rPr>
          <w:rFonts w:ascii="Times New Roman" w:hAnsi="Times New Roman" w:cs="Times New Roman"/>
          <w:sz w:val="28"/>
          <w:szCs w:val="28"/>
        </w:rPr>
        <w:t xml:space="preserve"> Шатровую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 колокольню.</w:t>
      </w:r>
      <w:r w:rsidR="0035553E" w:rsidRPr="00356B41">
        <w:rPr>
          <w:rFonts w:ascii="Times New Roman" w:hAnsi="Times New Roman" w:cs="Times New Roman"/>
          <w:sz w:val="28"/>
          <w:szCs w:val="28"/>
        </w:rPr>
        <w:t xml:space="preserve">  Что поразительно, что одна из церквей была построена без использования гвоздей. И этот факт дает право музею считаться «Восьмым чудом света».</w:t>
      </w:r>
      <w:r w:rsidR="00A218A4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FB0F06" w:rsidRPr="00356B41">
        <w:rPr>
          <w:rFonts w:ascii="Times New Roman" w:hAnsi="Times New Roman" w:cs="Times New Roman"/>
          <w:sz w:val="28"/>
          <w:szCs w:val="28"/>
        </w:rPr>
        <w:t>А для того, чтобы прикоснуться к</w:t>
      </w:r>
      <w:r w:rsidR="0035553E" w:rsidRPr="00356B41">
        <w:rPr>
          <w:rFonts w:ascii="Times New Roman" w:hAnsi="Times New Roman" w:cs="Times New Roman"/>
          <w:sz w:val="28"/>
          <w:szCs w:val="28"/>
        </w:rPr>
        <w:t xml:space="preserve"> чуду – нужно совсем немного – </w:t>
      </w:r>
      <w:r w:rsidR="0035553E" w:rsidRPr="00356B41">
        <w:rPr>
          <w:rFonts w:ascii="Times New Roman" w:hAnsi="Times New Roman" w:cs="Times New Roman"/>
          <w:b/>
          <w:sz w:val="28"/>
          <w:szCs w:val="28"/>
        </w:rPr>
        <w:t>тур на Кижи</w:t>
      </w:r>
      <w:r w:rsidR="00A218A4" w:rsidRPr="00356B4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56B41" w:rsidRDefault="00356B41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218A4" w:rsidRPr="00356B41">
        <w:rPr>
          <w:rFonts w:ascii="Times New Roman" w:hAnsi="Times New Roman" w:cs="Times New Roman"/>
          <w:b/>
          <w:sz w:val="28"/>
          <w:szCs w:val="28"/>
        </w:rPr>
        <w:t>Валаам</w:t>
      </w:r>
      <w:r w:rsidR="00A218A4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 следует</w:t>
      </w:r>
      <w:r w:rsidR="00A218A4" w:rsidRPr="00356B41">
        <w:rPr>
          <w:rFonts w:ascii="Times New Roman" w:hAnsi="Times New Roman" w:cs="Times New Roman"/>
          <w:sz w:val="28"/>
          <w:szCs w:val="28"/>
        </w:rPr>
        <w:t xml:space="preserve"> дальше. Это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 о</w:t>
      </w:r>
      <w:r w:rsidR="00043387" w:rsidRPr="00356B41">
        <w:rPr>
          <w:rFonts w:ascii="Times New Roman" w:hAnsi="Times New Roman" w:cs="Times New Roman"/>
          <w:sz w:val="28"/>
          <w:szCs w:val="28"/>
        </w:rPr>
        <w:t xml:space="preserve">стров, находящийся на территории Ладожского моря, на котором расположен одноименный поселок – Валаам. Экскурсии всегда наполнены 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теплом, спокойствием и </w:t>
      </w:r>
      <w:r w:rsidR="00A218A4" w:rsidRPr="00356B41">
        <w:rPr>
          <w:rFonts w:ascii="Times New Roman" w:hAnsi="Times New Roman" w:cs="Times New Roman"/>
          <w:sz w:val="28"/>
          <w:szCs w:val="28"/>
        </w:rPr>
        <w:t xml:space="preserve">умиротворением. Остров в основном покрыт хвойными деревьями, что будет только подчеркивать ваше приятное впечатление от поездки. </w:t>
      </w:r>
      <w:r w:rsidR="00043387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564B54" w:rsidRPr="00356B41">
        <w:rPr>
          <w:rFonts w:ascii="Times New Roman" w:hAnsi="Times New Roman" w:cs="Times New Roman"/>
          <w:sz w:val="28"/>
          <w:szCs w:val="28"/>
        </w:rPr>
        <w:t>Валаамский м</w:t>
      </w:r>
      <w:r w:rsidR="00043387" w:rsidRPr="00356B41">
        <w:rPr>
          <w:rFonts w:ascii="Times New Roman" w:hAnsi="Times New Roman" w:cs="Times New Roman"/>
          <w:sz w:val="28"/>
          <w:szCs w:val="28"/>
        </w:rPr>
        <w:t>онастыр</w:t>
      </w:r>
      <w:r w:rsidR="00564B54" w:rsidRPr="00356B41">
        <w:rPr>
          <w:rFonts w:ascii="Times New Roman" w:hAnsi="Times New Roman" w:cs="Times New Roman"/>
          <w:sz w:val="28"/>
          <w:szCs w:val="28"/>
        </w:rPr>
        <w:t>ь</w:t>
      </w:r>
      <w:r w:rsidR="00043387" w:rsidRPr="00356B41">
        <w:rPr>
          <w:rFonts w:ascii="Times New Roman" w:hAnsi="Times New Roman" w:cs="Times New Roman"/>
          <w:sz w:val="28"/>
          <w:szCs w:val="28"/>
        </w:rPr>
        <w:t>, которы</w:t>
      </w:r>
      <w:r w:rsidR="00FB0F06" w:rsidRPr="00356B41">
        <w:rPr>
          <w:rFonts w:ascii="Times New Roman" w:hAnsi="Times New Roman" w:cs="Times New Roman"/>
          <w:sz w:val="28"/>
          <w:szCs w:val="28"/>
        </w:rPr>
        <w:t xml:space="preserve">й </w:t>
      </w:r>
      <w:r w:rsidR="00564B54" w:rsidRPr="00356B41">
        <w:rPr>
          <w:rFonts w:ascii="Times New Roman" w:hAnsi="Times New Roman" w:cs="Times New Roman"/>
          <w:sz w:val="28"/>
          <w:szCs w:val="28"/>
        </w:rPr>
        <w:t xml:space="preserve"> действуе</w:t>
      </w:r>
      <w:r w:rsidR="00043387" w:rsidRPr="00356B41">
        <w:rPr>
          <w:rFonts w:ascii="Times New Roman" w:hAnsi="Times New Roman" w:cs="Times New Roman"/>
          <w:sz w:val="28"/>
          <w:szCs w:val="28"/>
        </w:rPr>
        <w:t>т</w:t>
      </w:r>
      <w:r w:rsidR="00FB0F06" w:rsidRPr="00356B41">
        <w:rPr>
          <w:rFonts w:ascii="Times New Roman" w:hAnsi="Times New Roman" w:cs="Times New Roman"/>
          <w:sz w:val="28"/>
          <w:szCs w:val="28"/>
        </w:rPr>
        <w:t xml:space="preserve"> до сих пор</w:t>
      </w:r>
      <w:r w:rsidR="00043387" w:rsidRPr="00356B41">
        <w:rPr>
          <w:rFonts w:ascii="Times New Roman" w:hAnsi="Times New Roman" w:cs="Times New Roman"/>
          <w:sz w:val="28"/>
          <w:szCs w:val="28"/>
        </w:rPr>
        <w:t xml:space="preserve">  -  это</w:t>
      </w:r>
      <w:r w:rsidR="00564B54" w:rsidRPr="00356B41">
        <w:rPr>
          <w:rFonts w:ascii="Times New Roman" w:hAnsi="Times New Roman" w:cs="Times New Roman"/>
          <w:sz w:val="28"/>
          <w:szCs w:val="28"/>
        </w:rPr>
        <w:t xml:space="preserve"> действительно историческая ценность.</w:t>
      </w:r>
    </w:p>
    <w:p w:rsidR="0035553E" w:rsidRPr="00356B41" w:rsidRDefault="00356B41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64B54" w:rsidRPr="00356B41">
        <w:rPr>
          <w:rFonts w:ascii="Times New Roman" w:hAnsi="Times New Roman" w:cs="Times New Roman"/>
          <w:sz w:val="28"/>
          <w:szCs w:val="28"/>
        </w:rPr>
        <w:t xml:space="preserve"> Существует легенда, что именно на Валаам прибыл Андрей Первозванный после всех своих походов и воздвиг каменный крест, что в</w:t>
      </w:r>
      <w:r w:rsidR="00345866" w:rsidRPr="00356B41">
        <w:rPr>
          <w:rFonts w:ascii="Times New Roman" w:hAnsi="Times New Roman" w:cs="Times New Roman"/>
          <w:sz w:val="28"/>
          <w:szCs w:val="28"/>
        </w:rPr>
        <w:t>следствие</w:t>
      </w:r>
      <w:r w:rsidR="00564B54" w:rsidRPr="00356B41">
        <w:rPr>
          <w:rFonts w:ascii="Times New Roman" w:hAnsi="Times New Roman" w:cs="Times New Roman"/>
          <w:sz w:val="28"/>
          <w:szCs w:val="28"/>
        </w:rPr>
        <w:t xml:space="preserve"> и </w:t>
      </w:r>
      <w:r w:rsidR="00345866" w:rsidRPr="00356B41">
        <w:rPr>
          <w:rFonts w:ascii="Times New Roman" w:hAnsi="Times New Roman" w:cs="Times New Roman"/>
          <w:sz w:val="28"/>
          <w:szCs w:val="28"/>
        </w:rPr>
        <w:t>дало</w:t>
      </w:r>
      <w:r w:rsidR="00564B54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345866" w:rsidRPr="00356B41">
        <w:rPr>
          <w:rFonts w:ascii="Times New Roman" w:hAnsi="Times New Roman" w:cs="Times New Roman"/>
          <w:sz w:val="28"/>
          <w:szCs w:val="28"/>
        </w:rPr>
        <w:t>начало</w:t>
      </w:r>
      <w:r w:rsidR="00564B54" w:rsidRPr="00356B41">
        <w:rPr>
          <w:rFonts w:ascii="Times New Roman" w:hAnsi="Times New Roman" w:cs="Times New Roman"/>
          <w:sz w:val="28"/>
          <w:szCs w:val="28"/>
        </w:rPr>
        <w:t xml:space="preserve"> жизни монастыря.</w:t>
      </w:r>
      <w:r w:rsidR="00345866" w:rsidRPr="00356B41">
        <w:rPr>
          <w:rFonts w:ascii="Times New Roman" w:hAnsi="Times New Roman" w:cs="Times New Roman"/>
          <w:sz w:val="28"/>
          <w:szCs w:val="28"/>
        </w:rPr>
        <w:t xml:space="preserve"> Остров был интересен многим деятелям культуры, таким как Чайковский, Менделеев, Тютчев и многим другим. Валаам - это</w:t>
      </w:r>
      <w:r w:rsidR="00564B54" w:rsidRPr="00356B41">
        <w:rPr>
          <w:rFonts w:ascii="Times New Roman" w:hAnsi="Times New Roman" w:cs="Times New Roman"/>
          <w:sz w:val="28"/>
          <w:szCs w:val="28"/>
        </w:rPr>
        <w:t xml:space="preserve">  </w:t>
      </w:r>
      <w:r w:rsidR="00043387" w:rsidRPr="00356B41">
        <w:rPr>
          <w:rFonts w:ascii="Times New Roman" w:hAnsi="Times New Roman" w:cs="Times New Roman"/>
          <w:sz w:val="28"/>
          <w:szCs w:val="28"/>
        </w:rPr>
        <w:t xml:space="preserve"> впечатления, которые останутся в памяти навсегда.</w:t>
      </w:r>
      <w:r w:rsidR="00A218A4" w:rsidRPr="00356B41">
        <w:rPr>
          <w:rFonts w:ascii="Times New Roman" w:hAnsi="Times New Roman" w:cs="Times New Roman"/>
          <w:sz w:val="28"/>
          <w:szCs w:val="28"/>
        </w:rPr>
        <w:t xml:space="preserve"> А для родных и близких</w:t>
      </w:r>
      <w:r w:rsidR="00BA7288" w:rsidRPr="00356B41">
        <w:rPr>
          <w:rFonts w:ascii="Times New Roman" w:hAnsi="Times New Roman" w:cs="Times New Roman"/>
          <w:sz w:val="28"/>
          <w:szCs w:val="28"/>
        </w:rPr>
        <w:t xml:space="preserve"> можно взять частичку свя</w:t>
      </w:r>
      <w:r w:rsidR="00414252" w:rsidRPr="00356B41">
        <w:rPr>
          <w:rFonts w:ascii="Times New Roman" w:hAnsi="Times New Roman" w:cs="Times New Roman"/>
          <w:sz w:val="28"/>
          <w:szCs w:val="28"/>
        </w:rPr>
        <w:t>тыни в виде сувенира</w:t>
      </w:r>
      <w:r w:rsidR="00345866" w:rsidRPr="00356B41">
        <w:rPr>
          <w:rFonts w:ascii="Times New Roman" w:hAnsi="Times New Roman" w:cs="Times New Roman"/>
          <w:sz w:val="28"/>
          <w:szCs w:val="28"/>
        </w:rPr>
        <w:t>.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414252" w:rsidRPr="00356B41">
        <w:rPr>
          <w:rFonts w:ascii="Times New Roman" w:hAnsi="Times New Roman" w:cs="Times New Roman"/>
          <w:b/>
          <w:sz w:val="28"/>
          <w:szCs w:val="28"/>
        </w:rPr>
        <w:t>Т</w:t>
      </w:r>
      <w:r w:rsidR="00BA7288" w:rsidRPr="00356B41">
        <w:rPr>
          <w:rFonts w:ascii="Times New Roman" w:hAnsi="Times New Roman" w:cs="Times New Roman"/>
          <w:b/>
          <w:sz w:val="28"/>
          <w:szCs w:val="28"/>
        </w:rPr>
        <w:t>у</w:t>
      </w:r>
      <w:r w:rsidR="00414252" w:rsidRPr="00356B41">
        <w:rPr>
          <w:rFonts w:ascii="Times New Roman" w:hAnsi="Times New Roman" w:cs="Times New Roman"/>
          <w:b/>
          <w:sz w:val="28"/>
          <w:szCs w:val="28"/>
        </w:rPr>
        <w:t xml:space="preserve">р </w:t>
      </w:r>
      <w:r w:rsidR="00BA7288" w:rsidRPr="00356B41">
        <w:rPr>
          <w:rFonts w:ascii="Times New Roman" w:hAnsi="Times New Roman" w:cs="Times New Roman"/>
          <w:b/>
          <w:sz w:val="28"/>
          <w:szCs w:val="28"/>
        </w:rPr>
        <w:t>Кижи – Валаам</w:t>
      </w:r>
      <w:r w:rsidR="00BA7288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– поистине достойное начало экскурсии. Ведь впереди вас будут ожидать еще одно необыкновенное место. </w:t>
      </w:r>
    </w:p>
    <w:p w:rsidR="00356B41" w:rsidRDefault="00356B41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14252" w:rsidRPr="00356B41">
        <w:rPr>
          <w:rFonts w:ascii="Times New Roman" w:hAnsi="Times New Roman" w:cs="Times New Roman"/>
          <w:sz w:val="28"/>
          <w:szCs w:val="28"/>
        </w:rPr>
        <w:t>Соловки – архипелаг в Белом море</w:t>
      </w:r>
      <w:r w:rsidR="00345866" w:rsidRPr="00356B41">
        <w:rPr>
          <w:rFonts w:ascii="Times New Roman" w:hAnsi="Times New Roman" w:cs="Times New Roman"/>
          <w:sz w:val="28"/>
          <w:szCs w:val="28"/>
        </w:rPr>
        <w:t xml:space="preserve"> </w:t>
      </w:r>
      <w:r w:rsidR="00414252" w:rsidRPr="00356B41">
        <w:rPr>
          <w:rFonts w:ascii="Times New Roman" w:hAnsi="Times New Roman" w:cs="Times New Roman"/>
          <w:sz w:val="28"/>
          <w:szCs w:val="28"/>
        </w:rPr>
        <w:t xml:space="preserve"> В его состав входит шесть крупных  и около ста маленьких островов</w:t>
      </w:r>
      <w:proofErr w:type="gramStart"/>
      <w:r w:rsidR="00414252" w:rsidRPr="00356B41">
        <w:rPr>
          <w:rFonts w:ascii="Times New Roman" w:hAnsi="Times New Roman" w:cs="Times New Roman"/>
          <w:sz w:val="28"/>
          <w:szCs w:val="28"/>
        </w:rPr>
        <w:t>.</w:t>
      </w:r>
      <w:r w:rsidR="00345866" w:rsidRPr="00356B4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345866" w:rsidRPr="00356B41">
        <w:rPr>
          <w:rFonts w:ascii="Times New Roman" w:hAnsi="Times New Roman" w:cs="Times New Roman"/>
          <w:sz w:val="28"/>
          <w:szCs w:val="28"/>
        </w:rPr>
        <w:t xml:space="preserve">Остров поражает своей географическим положением, климатом, который тщательно исследуется и флорой. На его территории есть известный Соловецкий ботанический сад, в котором можно увидеть столетние кедры и яблони. Именно здесь в </w:t>
      </w:r>
      <w:r w:rsidR="00345866" w:rsidRPr="00356B41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345866" w:rsidRPr="00356B41">
        <w:rPr>
          <w:rFonts w:ascii="Times New Roman" w:hAnsi="Times New Roman" w:cs="Times New Roman"/>
          <w:sz w:val="28"/>
          <w:szCs w:val="28"/>
        </w:rPr>
        <w:t xml:space="preserve">  веке был расположен  известный Соловецкий монастырь, который был местом ссылки верующих людей по политическим убеждениям.</w:t>
      </w:r>
      <w:r w:rsidR="00687555" w:rsidRPr="00356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866" w:rsidRPr="00356B41" w:rsidRDefault="00356B41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687555" w:rsidRPr="00356B41">
        <w:rPr>
          <w:rFonts w:ascii="Times New Roman" w:hAnsi="Times New Roman" w:cs="Times New Roman"/>
          <w:sz w:val="28"/>
          <w:szCs w:val="28"/>
        </w:rPr>
        <w:t>Нужно отметить, что с  Международной организацией Юнеско достопримечательности этих  островов  официально признаны культурным наследием России.</w:t>
      </w:r>
    </w:p>
    <w:p w:rsidR="00345866" w:rsidRPr="00356B41" w:rsidRDefault="00345866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B4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87555" w:rsidRPr="00356B41">
        <w:rPr>
          <w:rFonts w:ascii="Times New Roman" w:hAnsi="Times New Roman" w:cs="Times New Roman"/>
          <w:b/>
          <w:sz w:val="28"/>
          <w:szCs w:val="28"/>
        </w:rPr>
        <w:t>Тур на Кижи – Валаам  – Соловки</w:t>
      </w:r>
      <w:r w:rsidR="00687555" w:rsidRPr="00356B41">
        <w:rPr>
          <w:rFonts w:ascii="Times New Roman" w:hAnsi="Times New Roman" w:cs="Times New Roman"/>
          <w:sz w:val="28"/>
          <w:szCs w:val="28"/>
        </w:rPr>
        <w:t xml:space="preserve"> – это поистине незабываемое путешествие. Ведь жить в гармонии с собой – это целое искусство, а подобные экскурсии помогают лучше услышать  себя, свое сердце и свою православную сущность. </w:t>
      </w:r>
    </w:p>
    <w:p w:rsidR="005B3BFA" w:rsidRPr="00356B41" w:rsidRDefault="005B3BFA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5866" w:rsidRPr="00356B41" w:rsidRDefault="00345866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5866" w:rsidRPr="00356B41" w:rsidRDefault="00345866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0C9" w:rsidRPr="00356B41" w:rsidRDefault="00BA7288" w:rsidP="00356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56B4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00C9" w:rsidRPr="00356B41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5F0F"/>
    <w:multiLevelType w:val="hybridMultilevel"/>
    <w:tmpl w:val="9D9018DA"/>
    <w:lvl w:ilvl="0" w:tplc="78A4D21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5C8A7392"/>
    <w:multiLevelType w:val="hybridMultilevel"/>
    <w:tmpl w:val="155A8C60"/>
    <w:lvl w:ilvl="0" w:tplc="4A5AD00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41CBC"/>
    <w:rsid w:val="00007D76"/>
    <w:rsid w:val="00013577"/>
    <w:rsid w:val="00023E6B"/>
    <w:rsid w:val="00043387"/>
    <w:rsid w:val="00054E4D"/>
    <w:rsid w:val="0007636A"/>
    <w:rsid w:val="000806B0"/>
    <w:rsid w:val="0009627B"/>
    <w:rsid w:val="00097755"/>
    <w:rsid w:val="000B0D67"/>
    <w:rsid w:val="000B19D3"/>
    <w:rsid w:val="000E3CEC"/>
    <w:rsid w:val="000E74F2"/>
    <w:rsid w:val="000E7BAB"/>
    <w:rsid w:val="001044BA"/>
    <w:rsid w:val="001167B9"/>
    <w:rsid w:val="00123006"/>
    <w:rsid w:val="0013333E"/>
    <w:rsid w:val="00140694"/>
    <w:rsid w:val="00142E05"/>
    <w:rsid w:val="00173726"/>
    <w:rsid w:val="0019161F"/>
    <w:rsid w:val="001A0A53"/>
    <w:rsid w:val="00201961"/>
    <w:rsid w:val="002100BD"/>
    <w:rsid w:val="00232AE5"/>
    <w:rsid w:val="002342DD"/>
    <w:rsid w:val="00244922"/>
    <w:rsid w:val="00261AA5"/>
    <w:rsid w:val="002630C1"/>
    <w:rsid w:val="00274BB3"/>
    <w:rsid w:val="0027650E"/>
    <w:rsid w:val="00282210"/>
    <w:rsid w:val="002E7D46"/>
    <w:rsid w:val="002F1F2A"/>
    <w:rsid w:val="002F3259"/>
    <w:rsid w:val="002F7721"/>
    <w:rsid w:val="0030746D"/>
    <w:rsid w:val="00313905"/>
    <w:rsid w:val="003202F2"/>
    <w:rsid w:val="003367D8"/>
    <w:rsid w:val="00341CBC"/>
    <w:rsid w:val="0034212D"/>
    <w:rsid w:val="00345866"/>
    <w:rsid w:val="0035553E"/>
    <w:rsid w:val="00356B41"/>
    <w:rsid w:val="003630FF"/>
    <w:rsid w:val="00367B6C"/>
    <w:rsid w:val="0037135C"/>
    <w:rsid w:val="0038049D"/>
    <w:rsid w:val="003848CA"/>
    <w:rsid w:val="003850D5"/>
    <w:rsid w:val="003A0504"/>
    <w:rsid w:val="003B5EBB"/>
    <w:rsid w:val="003B75D2"/>
    <w:rsid w:val="003D5A2B"/>
    <w:rsid w:val="003D67D3"/>
    <w:rsid w:val="003E0892"/>
    <w:rsid w:val="003F4355"/>
    <w:rsid w:val="00407E18"/>
    <w:rsid w:val="00410BF6"/>
    <w:rsid w:val="00414252"/>
    <w:rsid w:val="004303D3"/>
    <w:rsid w:val="0043050D"/>
    <w:rsid w:val="004319A5"/>
    <w:rsid w:val="004431B4"/>
    <w:rsid w:val="00451241"/>
    <w:rsid w:val="00460039"/>
    <w:rsid w:val="00464DBE"/>
    <w:rsid w:val="00474FA9"/>
    <w:rsid w:val="00481DFA"/>
    <w:rsid w:val="004923F3"/>
    <w:rsid w:val="004C287A"/>
    <w:rsid w:val="004C5465"/>
    <w:rsid w:val="004C709D"/>
    <w:rsid w:val="004E0740"/>
    <w:rsid w:val="004E0E4A"/>
    <w:rsid w:val="004E13DB"/>
    <w:rsid w:val="004F4D1D"/>
    <w:rsid w:val="004F794D"/>
    <w:rsid w:val="00507FFB"/>
    <w:rsid w:val="00514466"/>
    <w:rsid w:val="00530C3D"/>
    <w:rsid w:val="00533BE3"/>
    <w:rsid w:val="00543D23"/>
    <w:rsid w:val="00554B99"/>
    <w:rsid w:val="00560325"/>
    <w:rsid w:val="00561532"/>
    <w:rsid w:val="00564B54"/>
    <w:rsid w:val="005837CB"/>
    <w:rsid w:val="005842FC"/>
    <w:rsid w:val="00592ACA"/>
    <w:rsid w:val="005950FE"/>
    <w:rsid w:val="005968DA"/>
    <w:rsid w:val="005A46F6"/>
    <w:rsid w:val="005B3BFA"/>
    <w:rsid w:val="005B59C4"/>
    <w:rsid w:val="005E0627"/>
    <w:rsid w:val="00604B3C"/>
    <w:rsid w:val="00605BB6"/>
    <w:rsid w:val="006109F6"/>
    <w:rsid w:val="006139A8"/>
    <w:rsid w:val="00631593"/>
    <w:rsid w:val="00632D63"/>
    <w:rsid w:val="00645AC5"/>
    <w:rsid w:val="006561D9"/>
    <w:rsid w:val="006602E0"/>
    <w:rsid w:val="00677D86"/>
    <w:rsid w:val="00687555"/>
    <w:rsid w:val="006A7749"/>
    <w:rsid w:val="006A7C92"/>
    <w:rsid w:val="006C0AFE"/>
    <w:rsid w:val="006C24BA"/>
    <w:rsid w:val="006D6C3D"/>
    <w:rsid w:val="006E5C00"/>
    <w:rsid w:val="006F2EED"/>
    <w:rsid w:val="00700F26"/>
    <w:rsid w:val="00712769"/>
    <w:rsid w:val="00725CBB"/>
    <w:rsid w:val="00734E72"/>
    <w:rsid w:val="00741987"/>
    <w:rsid w:val="00745690"/>
    <w:rsid w:val="00750BEC"/>
    <w:rsid w:val="00765B50"/>
    <w:rsid w:val="007722E7"/>
    <w:rsid w:val="00775269"/>
    <w:rsid w:val="007A0D88"/>
    <w:rsid w:val="007C02CD"/>
    <w:rsid w:val="007C2492"/>
    <w:rsid w:val="007C6906"/>
    <w:rsid w:val="007D6687"/>
    <w:rsid w:val="007E3215"/>
    <w:rsid w:val="008226CB"/>
    <w:rsid w:val="00875881"/>
    <w:rsid w:val="008831EA"/>
    <w:rsid w:val="0089133D"/>
    <w:rsid w:val="008A4FE4"/>
    <w:rsid w:val="008B3FBB"/>
    <w:rsid w:val="008B6A07"/>
    <w:rsid w:val="008C2127"/>
    <w:rsid w:val="008E1903"/>
    <w:rsid w:val="008E245C"/>
    <w:rsid w:val="008F27AA"/>
    <w:rsid w:val="008F7D34"/>
    <w:rsid w:val="0090704A"/>
    <w:rsid w:val="00924297"/>
    <w:rsid w:val="009561A7"/>
    <w:rsid w:val="0096220D"/>
    <w:rsid w:val="00972503"/>
    <w:rsid w:val="00982FD1"/>
    <w:rsid w:val="00986AF4"/>
    <w:rsid w:val="00993A41"/>
    <w:rsid w:val="009955BB"/>
    <w:rsid w:val="009B41FF"/>
    <w:rsid w:val="009C009D"/>
    <w:rsid w:val="009C3BED"/>
    <w:rsid w:val="009C543D"/>
    <w:rsid w:val="009D31DF"/>
    <w:rsid w:val="009E754A"/>
    <w:rsid w:val="009E7F28"/>
    <w:rsid w:val="00A126D3"/>
    <w:rsid w:val="00A218A4"/>
    <w:rsid w:val="00A301F9"/>
    <w:rsid w:val="00A340F5"/>
    <w:rsid w:val="00A40080"/>
    <w:rsid w:val="00A40F10"/>
    <w:rsid w:val="00A54AF7"/>
    <w:rsid w:val="00A72861"/>
    <w:rsid w:val="00A87EAE"/>
    <w:rsid w:val="00A91FE1"/>
    <w:rsid w:val="00AB04BA"/>
    <w:rsid w:val="00AC00EF"/>
    <w:rsid w:val="00AC5954"/>
    <w:rsid w:val="00AD37EE"/>
    <w:rsid w:val="00AD72D8"/>
    <w:rsid w:val="00AF4D43"/>
    <w:rsid w:val="00B01294"/>
    <w:rsid w:val="00B04D2A"/>
    <w:rsid w:val="00B2648A"/>
    <w:rsid w:val="00B32F0D"/>
    <w:rsid w:val="00B470FC"/>
    <w:rsid w:val="00B60AF8"/>
    <w:rsid w:val="00B67140"/>
    <w:rsid w:val="00B72D6C"/>
    <w:rsid w:val="00B759DA"/>
    <w:rsid w:val="00BA0445"/>
    <w:rsid w:val="00BA7288"/>
    <w:rsid w:val="00BB3337"/>
    <w:rsid w:val="00BB6A9C"/>
    <w:rsid w:val="00BC7717"/>
    <w:rsid w:val="00BD7A5C"/>
    <w:rsid w:val="00BE230D"/>
    <w:rsid w:val="00BF0D5D"/>
    <w:rsid w:val="00C133ED"/>
    <w:rsid w:val="00C238F8"/>
    <w:rsid w:val="00C2452E"/>
    <w:rsid w:val="00C528E5"/>
    <w:rsid w:val="00C60C66"/>
    <w:rsid w:val="00C643D6"/>
    <w:rsid w:val="00C77FDE"/>
    <w:rsid w:val="00C93486"/>
    <w:rsid w:val="00CA0B01"/>
    <w:rsid w:val="00CA37D5"/>
    <w:rsid w:val="00CD2143"/>
    <w:rsid w:val="00CD54C4"/>
    <w:rsid w:val="00CD5932"/>
    <w:rsid w:val="00CE0C05"/>
    <w:rsid w:val="00CE4D90"/>
    <w:rsid w:val="00CF02C0"/>
    <w:rsid w:val="00CF0627"/>
    <w:rsid w:val="00CF4633"/>
    <w:rsid w:val="00D1093D"/>
    <w:rsid w:val="00D151D0"/>
    <w:rsid w:val="00D16E86"/>
    <w:rsid w:val="00D67F99"/>
    <w:rsid w:val="00D8793C"/>
    <w:rsid w:val="00DB745B"/>
    <w:rsid w:val="00DC3C73"/>
    <w:rsid w:val="00DC621E"/>
    <w:rsid w:val="00DF5443"/>
    <w:rsid w:val="00DF6279"/>
    <w:rsid w:val="00E000E3"/>
    <w:rsid w:val="00E1554F"/>
    <w:rsid w:val="00E2166A"/>
    <w:rsid w:val="00E47616"/>
    <w:rsid w:val="00E55AF6"/>
    <w:rsid w:val="00E62CA5"/>
    <w:rsid w:val="00E665BB"/>
    <w:rsid w:val="00E8000D"/>
    <w:rsid w:val="00E967DC"/>
    <w:rsid w:val="00EA4C08"/>
    <w:rsid w:val="00EA67DC"/>
    <w:rsid w:val="00ED2CCD"/>
    <w:rsid w:val="00ED2CF6"/>
    <w:rsid w:val="00EF00C9"/>
    <w:rsid w:val="00EF02E0"/>
    <w:rsid w:val="00F06281"/>
    <w:rsid w:val="00F1160E"/>
    <w:rsid w:val="00F1184F"/>
    <w:rsid w:val="00F26116"/>
    <w:rsid w:val="00F37DE3"/>
    <w:rsid w:val="00F57EFF"/>
    <w:rsid w:val="00F63A15"/>
    <w:rsid w:val="00F64872"/>
    <w:rsid w:val="00F80A2D"/>
    <w:rsid w:val="00F8624E"/>
    <w:rsid w:val="00F9071C"/>
    <w:rsid w:val="00FA2A41"/>
    <w:rsid w:val="00FB0F06"/>
    <w:rsid w:val="00FB4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2F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B3B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7</cp:revision>
  <dcterms:created xsi:type="dcterms:W3CDTF">2016-11-19T10:22:00Z</dcterms:created>
  <dcterms:modified xsi:type="dcterms:W3CDTF">2019-09-07T20:53:00Z</dcterms:modified>
</cp:coreProperties>
</file>