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BD" w:rsidRDefault="00B820BD" w:rsidP="00001812">
      <w:pPr>
        <w:pStyle w:val="a9"/>
      </w:pPr>
      <w:r>
        <w:t xml:space="preserve">Сияющая, ровная, гладкая, с натуральным румянцем – именно так выглядит </w:t>
      </w:r>
      <w:r w:rsidR="009528D1">
        <w:rPr>
          <w:b/>
        </w:rPr>
        <w:t>и</w:t>
      </w:r>
      <w:r w:rsidR="009528D1" w:rsidRPr="00B820BD">
        <w:rPr>
          <w:b/>
        </w:rPr>
        <w:t>деальная кожа</w:t>
      </w:r>
      <w:r>
        <w:t xml:space="preserve">. </w:t>
      </w:r>
      <w:r w:rsidR="009528D1">
        <w:t xml:space="preserve">Это залог привлекательности и уверенности в себе. </w:t>
      </w:r>
      <w:r>
        <w:t xml:space="preserve">Но часто ее </w:t>
      </w:r>
      <w:r w:rsidR="009528D1">
        <w:t xml:space="preserve">вид </w:t>
      </w:r>
      <w:r>
        <w:t>портя</w:t>
      </w:r>
      <w:r w:rsidR="009528D1">
        <w:t>т</w:t>
      </w:r>
      <w:r>
        <w:t xml:space="preserve"> высыпания, морщинки, сухость и тусклый цвет. </w:t>
      </w:r>
    </w:p>
    <w:p w:rsidR="00A83CC8" w:rsidRDefault="00B820BD" w:rsidP="00001812">
      <w:pPr>
        <w:pStyle w:val="a9"/>
      </w:pPr>
      <w:r>
        <w:t>Кож</w:t>
      </w:r>
      <w:r w:rsidR="00A64C83">
        <w:t>ный покров</w:t>
      </w:r>
      <w:r>
        <w:t xml:space="preserve"> реагирует на любые перемены в организме: нехватку</w:t>
      </w:r>
      <w:r w:rsidR="00A64C83">
        <w:t xml:space="preserve"> витаминов, недосып, стресс. П</w:t>
      </w:r>
      <w:r>
        <w:t>остоянно подвергается воздействию ультрафиолетовых лучей и других н</w:t>
      </w:r>
      <w:r w:rsidR="0089717F">
        <w:t>еблагоприятных внешних факторов</w:t>
      </w:r>
      <w:r w:rsidR="00F34B35">
        <w:t>.</w:t>
      </w:r>
      <w:r>
        <w:t xml:space="preserve"> </w:t>
      </w:r>
      <w:r w:rsidR="00A83CC8">
        <w:t xml:space="preserve">Как же избавиться от несовершенств и всегда выглядеть превосходно? </w:t>
      </w:r>
    </w:p>
    <w:p w:rsidR="00B820BD" w:rsidRDefault="00B820BD" w:rsidP="00001812">
      <w:pPr>
        <w:pStyle w:val="a9"/>
      </w:pPr>
      <w:r>
        <w:t xml:space="preserve">1. </w:t>
      </w:r>
      <w:r w:rsidR="00A83CC8">
        <w:t>Пить воду</w:t>
      </w:r>
    </w:p>
    <w:p w:rsidR="00F34B35" w:rsidRDefault="00A64C83" w:rsidP="00001812">
      <w:pPr>
        <w:pStyle w:val="a9"/>
      </w:pPr>
      <w:r>
        <w:t>О том, что</w:t>
      </w:r>
      <w:r w:rsidR="00F34B35">
        <w:t xml:space="preserve"> вашему организму </w:t>
      </w:r>
      <w:r w:rsidR="009528D1">
        <w:t xml:space="preserve">ее </w:t>
      </w:r>
      <w:r>
        <w:t xml:space="preserve">не хватает, </w:t>
      </w:r>
      <w:r w:rsidR="00F34B35">
        <w:t>перв</w:t>
      </w:r>
      <w:r>
        <w:t xml:space="preserve">ым </w:t>
      </w:r>
      <w:r w:rsidR="00F34B35">
        <w:t xml:space="preserve">скажет именно </w:t>
      </w:r>
      <w:r w:rsidR="009528D1">
        <w:t>эпидермис</w:t>
      </w:r>
      <w:r w:rsidR="00F34B35">
        <w:t>. Тусклый цвет и сухость – признаки недостатка влаги.</w:t>
      </w:r>
      <w:r w:rsidR="00C2646D" w:rsidRPr="00C2646D">
        <w:t xml:space="preserve"> </w:t>
      </w:r>
      <w:r w:rsidR="00C2646D">
        <w:t>Поэтому так важно выпивать достаточно жидкости в день.</w:t>
      </w:r>
    </w:p>
    <w:p w:rsidR="000F1FB8" w:rsidRDefault="000F1FB8" w:rsidP="00001812">
      <w:pPr>
        <w:pStyle w:val="a9"/>
      </w:pPr>
      <w:r>
        <w:t>2. Пр</w:t>
      </w:r>
      <w:r w:rsidR="00A83CC8">
        <w:t>идерживаться сбалансированного</w:t>
      </w:r>
      <w:r>
        <w:t xml:space="preserve"> питани</w:t>
      </w:r>
      <w:r w:rsidR="00A83CC8">
        <w:t>я</w:t>
      </w:r>
      <w:r>
        <w:t xml:space="preserve"> </w:t>
      </w:r>
    </w:p>
    <w:p w:rsidR="000F1FB8" w:rsidRDefault="000F1FB8" w:rsidP="000F1FB8">
      <w:pPr>
        <w:pStyle w:val="a9"/>
      </w:pPr>
      <w:r w:rsidRPr="000F1FB8">
        <w:rPr>
          <w:b/>
        </w:rPr>
        <w:t>Уход за кожей лица</w:t>
      </w:r>
      <w:r>
        <w:t xml:space="preserve"> начинается изнутри. В рационе должны </w:t>
      </w:r>
      <w:r w:rsidR="009528D1">
        <w:t>присутствовать</w:t>
      </w:r>
      <w:r w:rsidR="00C2646D">
        <w:t xml:space="preserve"> все необходимые вещества. Особенно для </w:t>
      </w:r>
      <w:r w:rsidR="009528D1">
        <w:t>эпидермиса</w:t>
      </w:r>
      <w:r w:rsidR="00C2646D">
        <w:t xml:space="preserve"> важны жирные кислоты и витамины А, группа В, С, </w:t>
      </w:r>
      <w:r w:rsidR="00C2646D" w:rsidRPr="00C2646D">
        <w:t>D</w:t>
      </w:r>
      <w:r w:rsidR="00C2646D">
        <w:t xml:space="preserve"> и Е. Кроме того, желательно и</w:t>
      </w:r>
      <w:r>
        <w:t xml:space="preserve">збегать алкоголя, кофе, сладостей, фастфуда. </w:t>
      </w:r>
      <w:r w:rsidR="00B63750">
        <w:t xml:space="preserve">Эти продукты </w:t>
      </w:r>
      <w:r w:rsidR="00C72196">
        <w:t>провоцируют</w:t>
      </w:r>
      <w:r w:rsidR="00B63750">
        <w:t xml:space="preserve"> излишнюю жирность и </w:t>
      </w:r>
      <w:r w:rsidR="00C72196">
        <w:t>высыпания.</w:t>
      </w:r>
    </w:p>
    <w:p w:rsidR="00746AE6" w:rsidRDefault="00746AE6" w:rsidP="000F1FB8">
      <w:pPr>
        <w:pStyle w:val="a9"/>
      </w:pPr>
      <w:r>
        <w:t xml:space="preserve">3. </w:t>
      </w:r>
      <w:r w:rsidR="00A83CC8">
        <w:t>Меньше нервничать и высыпаться</w:t>
      </w:r>
    </w:p>
    <w:p w:rsidR="00746AE6" w:rsidRDefault="009528D1" w:rsidP="00126580">
      <w:pPr>
        <w:pStyle w:val="a9"/>
      </w:pPr>
      <w:r>
        <w:t>Н</w:t>
      </w:r>
      <w:r w:rsidR="00746AE6">
        <w:t>едосып – од</w:t>
      </w:r>
      <w:r w:rsidR="00126580">
        <w:t>ин</w:t>
      </w:r>
      <w:r w:rsidR="00746AE6">
        <w:t xml:space="preserve"> из самых главных врагов красоты и молодости. </w:t>
      </w:r>
      <w:r>
        <w:t>Нехватка</w:t>
      </w:r>
      <w:r w:rsidR="00746AE6">
        <w:t xml:space="preserve"> сна сразу </w:t>
      </w:r>
      <w:r>
        <w:t>проявится</w:t>
      </w:r>
      <w:r w:rsidR="00746AE6">
        <w:t xml:space="preserve"> на лице в </w:t>
      </w:r>
      <w:r>
        <w:t>виде</w:t>
      </w:r>
      <w:r w:rsidR="00746AE6">
        <w:t xml:space="preserve"> </w:t>
      </w:r>
      <w:r>
        <w:t>тусклого тона</w:t>
      </w:r>
      <w:r w:rsidR="00746AE6">
        <w:t>, син</w:t>
      </w:r>
      <w:r>
        <w:t xml:space="preserve">яков </w:t>
      </w:r>
      <w:r w:rsidR="00746AE6">
        <w:t>по</w:t>
      </w:r>
      <w:r>
        <w:t>д</w:t>
      </w:r>
      <w:r w:rsidR="00746AE6">
        <w:t xml:space="preserve"> глазами</w:t>
      </w:r>
      <w:r>
        <w:t>, прыщиков.</w:t>
      </w:r>
      <w:r w:rsidR="00746AE6">
        <w:t xml:space="preserve"> </w:t>
      </w:r>
      <w:r>
        <w:t>И самая частая</w:t>
      </w:r>
      <w:r w:rsidR="00126580">
        <w:t xml:space="preserve"> </w:t>
      </w:r>
      <w:r>
        <w:t>причин</w:t>
      </w:r>
      <w:r w:rsidR="00246FE9">
        <w:t>а</w:t>
      </w:r>
      <w:r>
        <w:t xml:space="preserve"> бессонницы –</w:t>
      </w:r>
      <w:r w:rsidR="00126580">
        <w:t xml:space="preserve"> стрессы. Если не </w:t>
      </w:r>
      <w:r>
        <w:t>получается</w:t>
      </w:r>
      <w:r w:rsidR="00126580">
        <w:t xml:space="preserve"> </w:t>
      </w:r>
      <w:r>
        <w:t>полностью оградить</w:t>
      </w:r>
      <w:r w:rsidR="00126580">
        <w:t xml:space="preserve"> себ</w:t>
      </w:r>
      <w:r>
        <w:t>я</w:t>
      </w:r>
      <w:r w:rsidR="00126580">
        <w:t xml:space="preserve"> от </w:t>
      </w:r>
      <w:r>
        <w:t>них и наладить график сна</w:t>
      </w:r>
      <w:r w:rsidR="00126580">
        <w:t xml:space="preserve">, необходимо научиться </w:t>
      </w:r>
      <w:r>
        <w:t>хотя</w:t>
      </w:r>
      <w:r w:rsidR="00126580">
        <w:t xml:space="preserve"> бы из</w:t>
      </w:r>
      <w:r>
        <w:t xml:space="preserve">редка отвлекаться от всех проблем </w:t>
      </w:r>
      <w:r w:rsidR="00126580">
        <w:t xml:space="preserve">и </w:t>
      </w:r>
      <w:r>
        <w:t>полноценно</w:t>
      </w:r>
      <w:r w:rsidR="00126580">
        <w:t xml:space="preserve"> </w:t>
      </w:r>
      <w:r>
        <w:t>отдыхать</w:t>
      </w:r>
      <w:r w:rsidR="00126580">
        <w:t xml:space="preserve">. </w:t>
      </w:r>
    </w:p>
    <w:p w:rsidR="000F1FB8" w:rsidRDefault="005844B0" w:rsidP="000F1FB8">
      <w:pPr>
        <w:pStyle w:val="a9"/>
      </w:pPr>
      <w:r>
        <w:t>4</w:t>
      </w:r>
      <w:r w:rsidR="000F1FB8">
        <w:t>. Не</w:t>
      </w:r>
      <w:r w:rsidR="00A83CC8">
        <w:t xml:space="preserve"> трогать лицо руками</w:t>
      </w:r>
    </w:p>
    <w:p w:rsidR="00126580" w:rsidRDefault="00B63750" w:rsidP="000F1FB8">
      <w:pPr>
        <w:pStyle w:val="a9"/>
      </w:pPr>
      <w:r>
        <w:t>Мы</w:t>
      </w:r>
      <w:r w:rsidR="000F1FB8">
        <w:t xml:space="preserve"> </w:t>
      </w:r>
      <w:r w:rsidR="005826C4">
        <w:t>часто забываем мыть руки</w:t>
      </w:r>
      <w:r>
        <w:t xml:space="preserve"> в течение дня.</w:t>
      </w:r>
      <w:r w:rsidR="000F1FB8">
        <w:t xml:space="preserve"> </w:t>
      </w:r>
      <w:r>
        <w:t xml:space="preserve">А ведь на </w:t>
      </w:r>
      <w:r w:rsidR="005826C4">
        <w:t>них</w:t>
      </w:r>
      <w:r>
        <w:t xml:space="preserve"> полно бактерий. </w:t>
      </w:r>
      <w:r w:rsidR="000F1FB8">
        <w:t xml:space="preserve">Попадая на </w:t>
      </w:r>
      <w:r w:rsidR="00E213B0">
        <w:t>кожу, они</w:t>
      </w:r>
      <w:r w:rsidR="000F1FB8">
        <w:t xml:space="preserve"> </w:t>
      </w:r>
      <w:r w:rsidR="00E213B0">
        <w:t>провоцируют</w:t>
      </w:r>
      <w:r w:rsidR="000F1FB8">
        <w:t xml:space="preserve"> </w:t>
      </w:r>
      <w:r w:rsidR="00C72196">
        <w:t>воспаления</w:t>
      </w:r>
      <w:r w:rsidR="000F1FB8">
        <w:t xml:space="preserve">. </w:t>
      </w:r>
      <w:r w:rsidR="005826C4">
        <w:t>Старайтесь не касаться лица грязными руками.</w:t>
      </w:r>
    </w:p>
    <w:p w:rsidR="00126580" w:rsidRDefault="005844B0" w:rsidP="000F1FB8">
      <w:pPr>
        <w:pStyle w:val="a9"/>
      </w:pPr>
      <w:r>
        <w:t>5</w:t>
      </w:r>
      <w:r w:rsidR="00126580">
        <w:t xml:space="preserve">. </w:t>
      </w:r>
      <w:r w:rsidR="00A83CC8">
        <w:t>Завести определенные привычки</w:t>
      </w:r>
    </w:p>
    <w:p w:rsidR="000F1FB8" w:rsidRDefault="00126580" w:rsidP="00126580">
      <w:pPr>
        <w:pStyle w:val="a9"/>
      </w:pPr>
      <w:r>
        <w:t>Бактер</w:t>
      </w:r>
      <w:r w:rsidR="00B63750">
        <w:t>ий хватает на всех предметах, что контактируют с кожей</w:t>
      </w:r>
      <w:r w:rsidR="00C72196">
        <w:t>, д</w:t>
      </w:r>
      <w:r w:rsidR="00B63750">
        <w:t>аже на волосах. Чтобы избежать несовершенств, ч</w:t>
      </w:r>
      <w:r w:rsidR="00E213B0">
        <w:t>аще меняйте полотенца и наволочки</w:t>
      </w:r>
      <w:r>
        <w:t xml:space="preserve">, </w:t>
      </w:r>
      <w:r w:rsidR="00B63750">
        <w:t>стирайте</w:t>
      </w:r>
      <w:r>
        <w:t xml:space="preserve"> шапки и шарфы, протирайте </w:t>
      </w:r>
      <w:r w:rsidR="00966470">
        <w:t>смартфон</w:t>
      </w:r>
      <w:r>
        <w:t xml:space="preserve"> перед </w:t>
      </w:r>
      <w:r w:rsidR="00B63750">
        <w:t>каждым звонком</w:t>
      </w:r>
      <w:r>
        <w:t>,</w:t>
      </w:r>
      <w:r w:rsidR="00B63750">
        <w:t xml:space="preserve"> по возможности убирайте волосы от лица. </w:t>
      </w:r>
    </w:p>
    <w:p w:rsidR="00746AE6" w:rsidRDefault="005844B0" w:rsidP="000F1FB8">
      <w:pPr>
        <w:pStyle w:val="a9"/>
      </w:pPr>
      <w:r>
        <w:t xml:space="preserve">6. </w:t>
      </w:r>
      <w:r w:rsidR="00A83CC8">
        <w:t>Не пропускать очищение</w:t>
      </w:r>
    </w:p>
    <w:p w:rsidR="00746AE6" w:rsidRPr="00575AB2" w:rsidRDefault="00C72196" w:rsidP="000F1FB8">
      <w:pPr>
        <w:pStyle w:val="a9"/>
      </w:pPr>
      <w:r>
        <w:t xml:space="preserve">В порах кожи накапливаются пот, пыль, ороговевшие частички и другие загрязнения. </w:t>
      </w:r>
      <w:r w:rsidR="00746AE6">
        <w:t xml:space="preserve">Чтобы </w:t>
      </w:r>
      <w:r w:rsidR="005826C4">
        <w:t>она</w:t>
      </w:r>
      <w:r w:rsidR="00746AE6">
        <w:t xml:space="preserve"> оставалась чистой и г</w:t>
      </w:r>
      <w:r w:rsidR="00B63750">
        <w:t>л</w:t>
      </w:r>
      <w:r w:rsidR="00746AE6">
        <w:t xml:space="preserve">адкой, недостаточно </w:t>
      </w:r>
      <w:r w:rsidR="00126580">
        <w:t xml:space="preserve">умываться </w:t>
      </w:r>
      <w:r w:rsidR="00B63750">
        <w:t xml:space="preserve">обычной </w:t>
      </w:r>
      <w:r w:rsidR="00126580">
        <w:t>водой</w:t>
      </w:r>
      <w:r w:rsidR="00B63750">
        <w:t xml:space="preserve">. </w:t>
      </w:r>
      <w:r w:rsidR="00B63750" w:rsidRPr="00B63750">
        <w:rPr>
          <w:b/>
        </w:rPr>
        <w:t xml:space="preserve">Уход за лицом </w:t>
      </w:r>
      <w:r w:rsidR="00B63750">
        <w:t>подразумевает</w:t>
      </w:r>
      <w:r w:rsidR="00126580">
        <w:t xml:space="preserve"> </w:t>
      </w:r>
      <w:r w:rsidR="00B63750">
        <w:t>тщательное</w:t>
      </w:r>
      <w:r w:rsidR="00126580">
        <w:t xml:space="preserve"> очищение. </w:t>
      </w:r>
      <w:r>
        <w:t xml:space="preserve">Ежедневно, утром и вечером, нужно умываться с нежной пенкой или гелем. И </w:t>
      </w:r>
      <w:r w:rsidR="005826C4">
        <w:t>где-то</w:t>
      </w:r>
      <w:r>
        <w:t xml:space="preserve"> раз в неделю делать легкий скраб.</w:t>
      </w:r>
    </w:p>
    <w:p w:rsidR="00746AE6" w:rsidRDefault="005844B0" w:rsidP="000F1FB8">
      <w:pPr>
        <w:pStyle w:val="a9"/>
      </w:pPr>
      <w:r>
        <w:t xml:space="preserve">7. </w:t>
      </w:r>
      <w:r w:rsidR="00A83CC8">
        <w:t>Снимать всю косметику в конце дня</w:t>
      </w:r>
    </w:p>
    <w:p w:rsidR="00746AE6" w:rsidRDefault="00C72196" w:rsidP="000F1FB8">
      <w:pPr>
        <w:pStyle w:val="a9"/>
      </w:pPr>
      <w:r>
        <w:t>Декоративная</w:t>
      </w:r>
      <w:r w:rsidR="005844B0">
        <w:t xml:space="preserve"> </w:t>
      </w:r>
      <w:r>
        <w:t>косметика</w:t>
      </w:r>
      <w:r w:rsidR="005844B0">
        <w:t xml:space="preserve"> мо</w:t>
      </w:r>
      <w:r>
        <w:t>жет</w:t>
      </w:r>
      <w:r w:rsidR="005844B0">
        <w:t xml:space="preserve"> </w:t>
      </w:r>
      <w:r>
        <w:t>закупоривать</w:t>
      </w:r>
      <w:r w:rsidR="005844B0">
        <w:t xml:space="preserve"> поры и </w:t>
      </w:r>
      <w:r>
        <w:t>пересушивать</w:t>
      </w:r>
      <w:r w:rsidR="005844B0">
        <w:t xml:space="preserve"> кожу. Чтобы </w:t>
      </w:r>
      <w:r>
        <w:t>быстро</w:t>
      </w:r>
      <w:r w:rsidR="005844B0">
        <w:t xml:space="preserve"> и без особых усилий</w:t>
      </w:r>
      <w:r w:rsidR="00575AB2">
        <w:t xml:space="preserve"> </w:t>
      </w:r>
      <w:r w:rsidR="005826C4">
        <w:t xml:space="preserve">ее </w:t>
      </w:r>
      <w:r w:rsidR="00966470">
        <w:t>снять</w:t>
      </w:r>
      <w:r w:rsidR="00575AB2">
        <w:t xml:space="preserve">, </w:t>
      </w:r>
      <w:r>
        <w:t xml:space="preserve">используйте </w:t>
      </w:r>
      <w:r w:rsidR="00966470">
        <w:t>средство</w:t>
      </w:r>
      <w:r>
        <w:t xml:space="preserve"> для </w:t>
      </w:r>
      <w:r w:rsidR="00966470">
        <w:t>макияжа</w:t>
      </w:r>
      <w:r w:rsidR="00575AB2">
        <w:t xml:space="preserve"> с эффектом </w:t>
      </w:r>
      <w:r w:rsidR="005844B0">
        <w:t>увлажн</w:t>
      </w:r>
      <w:r w:rsidR="00575AB2">
        <w:t>ения.</w:t>
      </w:r>
      <w:r w:rsidR="005844B0">
        <w:t xml:space="preserve"> </w:t>
      </w:r>
      <w:r w:rsidR="00966470">
        <w:t xml:space="preserve">Нанесите его на </w:t>
      </w:r>
      <w:proofErr w:type="spellStart"/>
      <w:r w:rsidR="00966470">
        <w:t>спонж</w:t>
      </w:r>
      <w:proofErr w:type="spellEnd"/>
      <w:r w:rsidR="00966470">
        <w:t>, аккуратно удалите косметику и умойтесь.</w:t>
      </w:r>
    </w:p>
    <w:p w:rsidR="00E213B0" w:rsidRDefault="005844B0" w:rsidP="000F1FB8">
      <w:pPr>
        <w:pStyle w:val="a9"/>
      </w:pPr>
      <w:r>
        <w:t>8</w:t>
      </w:r>
      <w:r w:rsidR="00E213B0">
        <w:t>.</w:t>
      </w:r>
      <w:r w:rsidR="00A83CC8">
        <w:t xml:space="preserve"> Увлаж</w:t>
      </w:r>
      <w:r w:rsidR="00C2646D">
        <w:t>н</w:t>
      </w:r>
      <w:r w:rsidR="00A83CC8">
        <w:t>ять</w:t>
      </w:r>
      <w:r w:rsidR="00746AE6">
        <w:t xml:space="preserve"> и тонизирова</w:t>
      </w:r>
      <w:r w:rsidR="00A83CC8">
        <w:t>ть лицо</w:t>
      </w:r>
    </w:p>
    <w:p w:rsidR="00C2646D" w:rsidRDefault="00C2646D" w:rsidP="000F1FB8">
      <w:pPr>
        <w:pStyle w:val="a9"/>
      </w:pPr>
      <w:r>
        <w:t>Если слишком увлечься очищением, есть ри</w:t>
      </w:r>
      <w:r w:rsidR="00966470">
        <w:t xml:space="preserve">ск пересушить кожу. Последствиями станут не только </w:t>
      </w:r>
      <w:r>
        <w:t xml:space="preserve">шелушения и краснота, но и чрезмерный жирный блеск. После агрессивных </w:t>
      </w:r>
      <w:r>
        <w:lastRenderedPageBreak/>
        <w:t>составов и водопроводной воды важно восстановить кислотно-щелочной баланс эпидермиса. Тоник-кондиционер</w:t>
      </w:r>
      <w:r w:rsidRPr="00C2646D">
        <w:t xml:space="preserve"> </w:t>
      </w:r>
      <w:r w:rsidR="009A7998">
        <w:t xml:space="preserve">без </w:t>
      </w:r>
      <w:r w:rsidR="00746AE6" w:rsidRPr="00C2646D">
        <w:t>спирта</w:t>
      </w:r>
      <w:r w:rsidR="009A7998">
        <w:t xml:space="preserve"> </w:t>
      </w:r>
      <w:r w:rsidRPr="00C2646D">
        <w:t>выравнивает рН</w:t>
      </w:r>
      <w:r w:rsidR="00746AE6">
        <w:t xml:space="preserve"> кожи</w:t>
      </w:r>
      <w:r w:rsidR="00746AE6" w:rsidRPr="00C2646D">
        <w:t>, успокаивает</w:t>
      </w:r>
      <w:r w:rsidRPr="00C2646D">
        <w:t xml:space="preserve"> </w:t>
      </w:r>
      <w:r w:rsidR="00746AE6">
        <w:t>ее, устраняет</w:t>
      </w:r>
      <w:r w:rsidRPr="00C2646D">
        <w:t xml:space="preserve"> </w:t>
      </w:r>
      <w:r w:rsidR="009A7998" w:rsidRPr="00C2646D">
        <w:t>загрязнения</w:t>
      </w:r>
      <w:r w:rsidR="009A7998">
        <w:t xml:space="preserve"> и</w:t>
      </w:r>
      <w:r w:rsidR="009A7998" w:rsidRPr="00C2646D">
        <w:t xml:space="preserve"> </w:t>
      </w:r>
      <w:r w:rsidRPr="00C2646D">
        <w:t>кожно</w:t>
      </w:r>
      <w:r w:rsidR="009A7998">
        <w:t>е сало</w:t>
      </w:r>
      <w:r w:rsidRPr="00C2646D">
        <w:t>.</w:t>
      </w:r>
    </w:p>
    <w:p w:rsidR="005844B0" w:rsidRDefault="005844B0" w:rsidP="000F1FB8">
      <w:pPr>
        <w:pStyle w:val="a9"/>
      </w:pPr>
      <w:r>
        <w:t xml:space="preserve">9. </w:t>
      </w:r>
      <w:r w:rsidR="00966470">
        <w:t>Защи</w:t>
      </w:r>
      <w:r w:rsidR="00A83CC8">
        <w:t>щаться</w:t>
      </w:r>
      <w:r>
        <w:t xml:space="preserve"> от солнца</w:t>
      </w:r>
    </w:p>
    <w:p w:rsidR="00C2646D" w:rsidRDefault="00966470" w:rsidP="005844B0">
      <w:pPr>
        <w:pStyle w:val="a9"/>
      </w:pPr>
      <w:r>
        <w:t>Ультрафиолетовые</w:t>
      </w:r>
      <w:r w:rsidR="005844B0">
        <w:t xml:space="preserve"> лучи </w:t>
      </w:r>
      <w:r>
        <w:t>губительны</w:t>
      </w:r>
      <w:r w:rsidR="005844B0">
        <w:t xml:space="preserve"> </w:t>
      </w:r>
      <w:r>
        <w:t>для кожи</w:t>
      </w:r>
      <w:r w:rsidR="005844B0">
        <w:t xml:space="preserve">. </w:t>
      </w:r>
      <w:r>
        <w:t>Поэтому</w:t>
      </w:r>
      <w:r w:rsidR="005844B0">
        <w:t xml:space="preserve"> </w:t>
      </w:r>
      <w:r>
        <w:t>каждый</w:t>
      </w:r>
      <w:r w:rsidR="005844B0">
        <w:t xml:space="preserve"> раз перед </w:t>
      </w:r>
      <w:r>
        <w:t>выходом</w:t>
      </w:r>
      <w:r w:rsidR="005844B0">
        <w:t xml:space="preserve"> из дома стоит </w:t>
      </w:r>
      <w:r>
        <w:t xml:space="preserve">наносить </w:t>
      </w:r>
      <w:r w:rsidR="005826C4">
        <w:t>санскрин</w:t>
      </w:r>
      <w:bookmarkStart w:id="0" w:name="_GoBack"/>
      <w:bookmarkEnd w:id="0"/>
      <w:r>
        <w:t xml:space="preserve"> с </w:t>
      </w:r>
      <w:proofErr w:type="spellStart"/>
      <w:r>
        <w:t>SPF</w:t>
      </w:r>
      <w:proofErr w:type="spellEnd"/>
      <w:r>
        <w:t xml:space="preserve"> 30. Инновационный дневной крем сочетает в себе</w:t>
      </w:r>
      <w:r w:rsidR="005844B0">
        <w:t xml:space="preserve"> комплексную защит</w:t>
      </w:r>
      <w:r>
        <w:t>у</w:t>
      </w:r>
      <w:r w:rsidR="005844B0">
        <w:t xml:space="preserve"> от </w:t>
      </w:r>
      <w:r>
        <w:t xml:space="preserve">факторов </w:t>
      </w:r>
      <w:r w:rsidR="005844B0">
        <w:t xml:space="preserve">окружающей среды и увлажняющие </w:t>
      </w:r>
      <w:r>
        <w:t>компоненты</w:t>
      </w:r>
      <w:r w:rsidR="005844B0">
        <w:t xml:space="preserve">. </w:t>
      </w:r>
      <w:r>
        <w:t>Сверхлегкое</w:t>
      </w:r>
      <w:r w:rsidR="005844B0">
        <w:t xml:space="preserve"> </w:t>
      </w:r>
      <w:r>
        <w:t>средство</w:t>
      </w:r>
      <w:r w:rsidR="005844B0">
        <w:t xml:space="preserve"> </w:t>
      </w:r>
      <w:r>
        <w:t>мгновенно</w:t>
      </w:r>
      <w:r w:rsidR="005844B0">
        <w:t xml:space="preserve"> </w:t>
      </w:r>
      <w:r>
        <w:t>впитывается</w:t>
      </w:r>
      <w:r w:rsidR="005844B0">
        <w:t>, дела</w:t>
      </w:r>
      <w:r>
        <w:t>я</w:t>
      </w:r>
      <w:r w:rsidR="005844B0">
        <w:t xml:space="preserve"> кожу более ровной</w:t>
      </w:r>
      <w:r>
        <w:t xml:space="preserve"> </w:t>
      </w:r>
      <w:r w:rsidR="005844B0">
        <w:t xml:space="preserve">и </w:t>
      </w:r>
      <w:r>
        <w:t>гладкой</w:t>
      </w:r>
      <w:r w:rsidR="005844B0">
        <w:t>.</w:t>
      </w:r>
    </w:p>
    <w:p w:rsidR="005844B0" w:rsidRDefault="005844B0" w:rsidP="005844B0">
      <w:pPr>
        <w:pStyle w:val="a9"/>
      </w:pPr>
      <w:r>
        <w:t xml:space="preserve">10. </w:t>
      </w:r>
      <w:r w:rsidR="00A83CC8">
        <w:t>Делать все это регулярно</w:t>
      </w:r>
    </w:p>
    <w:p w:rsidR="00001812" w:rsidRDefault="00966470" w:rsidP="00001812">
      <w:pPr>
        <w:pStyle w:val="a9"/>
      </w:pPr>
      <w:r w:rsidRPr="005844B0">
        <w:rPr>
          <w:b/>
        </w:rPr>
        <w:t>Уход за кожей</w:t>
      </w:r>
      <w:r w:rsidR="005844B0">
        <w:t xml:space="preserve"> долж</w:t>
      </w:r>
      <w:r>
        <w:t xml:space="preserve">ен </w:t>
      </w:r>
      <w:r w:rsidR="005844B0">
        <w:t>стать такой же неотъемлемой частью ежедневной рутины, как еда и сон.</w:t>
      </w:r>
    </w:p>
    <w:p w:rsidR="0089717F" w:rsidRDefault="0089717F" w:rsidP="00001812">
      <w:pPr>
        <w:pStyle w:val="a9"/>
      </w:pPr>
      <w:r>
        <w:t>Чтобы она оставалась увлажненной, упругой и гладкой, ее нужно постоянно питать как изнутри, так и снаружи.</w:t>
      </w:r>
      <w:r w:rsidRPr="0089717F">
        <w:t xml:space="preserve"> </w:t>
      </w:r>
      <w:r>
        <w:t>Все эти советы не сработают, если прибегать к ним лишь изредка.</w:t>
      </w:r>
    </w:p>
    <w:sectPr w:rsidR="0089717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693"/>
    <w:rsid w:val="00001812"/>
    <w:rsid w:val="0007201A"/>
    <w:rsid w:val="000E77D8"/>
    <w:rsid w:val="000F1FB8"/>
    <w:rsid w:val="00126580"/>
    <w:rsid w:val="00246FE9"/>
    <w:rsid w:val="002E2F28"/>
    <w:rsid w:val="00333EF0"/>
    <w:rsid w:val="00395C35"/>
    <w:rsid w:val="004A30F9"/>
    <w:rsid w:val="004A62AA"/>
    <w:rsid w:val="004C4A8A"/>
    <w:rsid w:val="004D2C02"/>
    <w:rsid w:val="00575AB2"/>
    <w:rsid w:val="005826C4"/>
    <w:rsid w:val="005844B0"/>
    <w:rsid w:val="00587CC1"/>
    <w:rsid w:val="00680538"/>
    <w:rsid w:val="00746AE6"/>
    <w:rsid w:val="0089717F"/>
    <w:rsid w:val="00930EE0"/>
    <w:rsid w:val="009528D1"/>
    <w:rsid w:val="00966470"/>
    <w:rsid w:val="009A687F"/>
    <w:rsid w:val="009A7998"/>
    <w:rsid w:val="00A64C83"/>
    <w:rsid w:val="00A76693"/>
    <w:rsid w:val="00A83CC8"/>
    <w:rsid w:val="00AF52A6"/>
    <w:rsid w:val="00B35B52"/>
    <w:rsid w:val="00B63750"/>
    <w:rsid w:val="00B820BD"/>
    <w:rsid w:val="00BD2919"/>
    <w:rsid w:val="00C2646D"/>
    <w:rsid w:val="00C72196"/>
    <w:rsid w:val="00D62B19"/>
    <w:rsid w:val="00DE41B5"/>
    <w:rsid w:val="00E213B0"/>
    <w:rsid w:val="00EB0EDB"/>
    <w:rsid w:val="00EC6C42"/>
    <w:rsid w:val="00F31A5D"/>
    <w:rsid w:val="00F34B35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21E4"/>
  <w15:chartTrackingRefBased/>
  <w15:docId w15:val="{068A804A-AB1E-4868-BF42-F18443BA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5BAC-41E3-441E-9CFF-2E284254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9</cp:revision>
  <dcterms:created xsi:type="dcterms:W3CDTF">2021-03-14T13:25:00Z</dcterms:created>
  <dcterms:modified xsi:type="dcterms:W3CDTF">2022-06-06T16:47:00Z</dcterms:modified>
</cp:coreProperties>
</file>