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BF" w:rsidRPr="00861FBF" w:rsidRDefault="00861FBF" w:rsidP="00861FBF">
      <w:pPr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Spain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is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a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European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Union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country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that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produces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the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highest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amount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of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plastic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waste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dumped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in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landfills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!</w:t>
      </w:r>
    </w:p>
    <w:p w:rsidR="00861FBF" w:rsidRPr="00861FBF" w:rsidRDefault="00861FBF" w:rsidP="00861FBF">
      <w:pPr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</w:p>
    <w:p w:rsidR="00861FBF" w:rsidRPr="00861FBF" w:rsidRDefault="00861FBF" w:rsidP="00861FBF">
      <w:pPr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Nearly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two-thirds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of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what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were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produced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in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Spain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were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not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recycled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!</w:t>
      </w:r>
    </w:p>
    <w:p w:rsidR="00861FBF" w:rsidRPr="00861FBF" w:rsidRDefault="00861FBF" w:rsidP="00861FBF">
      <w:pPr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</w:p>
    <w:p w:rsidR="00861FBF" w:rsidRPr="00861FBF" w:rsidRDefault="00861FBF" w:rsidP="00861FBF">
      <w:pPr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According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to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Statista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,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Spain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produced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2.1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million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tons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of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plastic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in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2022,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with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the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majority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comprising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:</w:t>
      </w:r>
    </w:p>
    <w:p w:rsidR="00861FBF" w:rsidRPr="00861FBF" w:rsidRDefault="00861FBF" w:rsidP="00861FBF">
      <w:pPr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1. 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Packaging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- 1.1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million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tons</w:t>
      </w:r>
      <w:proofErr w:type="spellEnd"/>
    </w:p>
    <w:p w:rsidR="00861FBF" w:rsidRPr="00861FBF" w:rsidRDefault="00861FBF" w:rsidP="00861FBF">
      <w:pPr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2. 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Construction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materials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- 0.5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million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tons</w:t>
      </w:r>
      <w:proofErr w:type="spellEnd"/>
    </w:p>
    <w:p w:rsidR="00861FBF" w:rsidRPr="00861FBF" w:rsidRDefault="00861FBF" w:rsidP="00861FBF">
      <w:pPr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3. 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Automotive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industry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waste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- 0.2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million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tons</w:t>
      </w:r>
      <w:proofErr w:type="spellEnd"/>
    </w:p>
    <w:p w:rsidR="00861FBF" w:rsidRPr="00861FBF" w:rsidRDefault="00861FBF" w:rsidP="00861FBF">
      <w:pPr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</w:p>
    <w:p w:rsidR="00861FBF" w:rsidRPr="00861FBF" w:rsidRDefault="00861FBF" w:rsidP="00861FBF">
      <w:pPr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During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that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year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,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only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735 000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tons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of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plastic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waste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were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recycled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,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which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corresponds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to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a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recycling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rate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of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just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35%.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This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is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slightly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lower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than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the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European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Union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average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percentage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,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which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is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36%.</w:t>
      </w:r>
    </w:p>
    <w:p w:rsidR="00861FBF" w:rsidRPr="00861FBF" w:rsidRDefault="00861FBF" w:rsidP="00861FBF">
      <w:pPr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</w:p>
    <w:p w:rsidR="00861FBF" w:rsidRPr="00861FBF" w:rsidRDefault="00861FBF" w:rsidP="00861FBF">
      <w:pPr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Unfortunately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,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this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is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far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from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sufficient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! 1.365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million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tons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of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plastic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end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up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in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landfills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,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which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is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equivalent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to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the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weight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of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: </w:t>
      </w:r>
    </w:p>
    <w:p w:rsidR="00861FBF" w:rsidRPr="00861FBF" w:rsidRDefault="00861FBF" w:rsidP="00861FBF">
      <w:pPr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•  59,347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freight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train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coaches</w:t>
      </w:r>
      <w:proofErr w:type="spellEnd"/>
    </w:p>
    <w:p w:rsidR="00861FBF" w:rsidRPr="00861FBF" w:rsidRDefault="00861FBF" w:rsidP="00861FBF">
      <w:pPr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•  9,100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blue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whales</w:t>
      </w:r>
      <w:proofErr w:type="spellEnd"/>
    </w:p>
    <w:p w:rsidR="00861FBF" w:rsidRPr="00861FBF" w:rsidRDefault="00861FBF" w:rsidP="00861FBF">
      <w:pPr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</w:p>
    <w:p w:rsidR="00861FBF" w:rsidRPr="00861FBF" w:rsidRDefault="00861FBF" w:rsidP="00861FBF">
      <w:pPr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In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the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future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,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such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a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huge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amount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of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unprocessed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plastic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will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impact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the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quality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of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life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,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including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:</w:t>
      </w:r>
    </w:p>
    <w:p w:rsidR="00861FBF" w:rsidRPr="00861FBF" w:rsidRDefault="00861FBF" w:rsidP="00861FBF">
      <w:pPr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• 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The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number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of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marine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creatures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that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perish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.</w:t>
      </w:r>
    </w:p>
    <w:p w:rsidR="00861FBF" w:rsidRPr="00861FBF" w:rsidRDefault="00861FBF" w:rsidP="00861FBF">
      <w:pPr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• 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The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quality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of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the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water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we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drink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.</w:t>
      </w:r>
    </w:p>
    <w:p w:rsidR="0080437A" w:rsidRPr="00861FBF" w:rsidRDefault="00861FBF" w:rsidP="00861FBF">
      <w:pPr>
        <w:rPr>
          <w:lang w:val="uk-UA"/>
        </w:rPr>
      </w:pPr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• 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The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air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and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overall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ecology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of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the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planet</w:t>
      </w:r>
      <w:proofErr w:type="spellEnd"/>
      <w:r w:rsidRPr="00861FBF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.</w:t>
      </w:r>
      <w:bookmarkStart w:id="0" w:name="_GoBack"/>
      <w:bookmarkEnd w:id="0"/>
    </w:p>
    <w:sectPr w:rsidR="0080437A" w:rsidRPr="0086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BF"/>
    <w:rsid w:val="001813DB"/>
    <w:rsid w:val="00273E05"/>
    <w:rsid w:val="0086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D33A"/>
  <w15:chartTrackingRefBased/>
  <w15:docId w15:val="{C3960164-B6D4-4826-A449-B7D3866A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Romaniuk Yaroslav</dc:creator>
  <cp:keywords/>
  <dc:description/>
  <cp:lastModifiedBy>Romaniuk Yaroslav</cp:lastModifiedBy>
  <cp:revision>1</cp:revision>
  <dcterms:created xsi:type="dcterms:W3CDTF">2023-07-17T08:29:00Z</dcterms:created>
  <dcterms:modified xsi:type="dcterms:W3CDTF">2023-07-17T08:42:00Z</dcterms:modified>
</cp:coreProperties>
</file>