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2828" w14:textId="136460B9" w:rsidR="00F7413F" w:rsidRDefault="00236724" w:rsidP="00236724">
      <w:pPr>
        <w:jc w:val="center"/>
        <w:rPr>
          <w:b/>
          <w:bCs/>
          <w:sz w:val="32"/>
          <w:szCs w:val="32"/>
        </w:rPr>
      </w:pPr>
      <w:proofErr w:type="spellStart"/>
      <w:r w:rsidRPr="00236724">
        <w:rPr>
          <w:b/>
          <w:bCs/>
          <w:sz w:val="32"/>
          <w:szCs w:val="32"/>
        </w:rPr>
        <w:t>CrossCafe</w:t>
      </w:r>
      <w:proofErr w:type="spellEnd"/>
      <w:r w:rsidRPr="00236724">
        <w:rPr>
          <w:b/>
          <w:bCs/>
          <w:sz w:val="32"/>
          <w:szCs w:val="32"/>
        </w:rPr>
        <w:t xml:space="preserve"> в Чехии: Наслаждайтесь Кофейной Роскошью в Сердце Европы</w:t>
      </w:r>
    </w:p>
    <w:p w14:paraId="713B99CB" w14:textId="77777777" w:rsidR="00236724" w:rsidRPr="00236724" w:rsidRDefault="00236724" w:rsidP="00236724">
      <w:pPr>
        <w:rPr>
          <w:sz w:val="24"/>
          <w:szCs w:val="24"/>
        </w:rPr>
      </w:pP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– это популярная сеть кофеен, которая привлекает внимание любителей кофе в Чехии. Благодаря своему уникальному стилю и качественным напиткам,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стало одним из ведущих мест для любителей кофе в стране.</w:t>
      </w:r>
    </w:p>
    <w:p w14:paraId="1687EE38" w14:textId="77777777" w:rsidR="00236724" w:rsidRPr="00236724" w:rsidRDefault="00236724" w:rsidP="00236724">
      <w:pPr>
        <w:rPr>
          <w:sz w:val="24"/>
          <w:szCs w:val="24"/>
        </w:rPr>
      </w:pPr>
      <w:r w:rsidRPr="00236724">
        <w:rPr>
          <w:sz w:val="24"/>
          <w:szCs w:val="24"/>
        </w:rPr>
        <w:t xml:space="preserve">Сеть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имеет несколько филиалов в различных городах Чехии, включая Прагу, Брно и Остраву. </w:t>
      </w:r>
      <w:proofErr w:type="spellStart"/>
      <w:r w:rsidRPr="00236724">
        <w:rPr>
          <w:sz w:val="24"/>
          <w:szCs w:val="24"/>
        </w:rPr>
        <w:t>Кофеены</w:t>
      </w:r>
      <w:proofErr w:type="spellEnd"/>
      <w:r w:rsidRPr="00236724">
        <w:rPr>
          <w:sz w:val="24"/>
          <w:szCs w:val="24"/>
        </w:rPr>
        <w:t xml:space="preserve">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отличаются своей уютной атмосферой и современным дизайном, создающим приятную обстановку для посетителей.</w:t>
      </w:r>
    </w:p>
    <w:p w14:paraId="77CA9C5A" w14:textId="77777777" w:rsidR="00236724" w:rsidRPr="00236724" w:rsidRDefault="00236724" w:rsidP="00236724">
      <w:pPr>
        <w:rPr>
          <w:sz w:val="24"/>
          <w:szCs w:val="24"/>
        </w:rPr>
      </w:pPr>
      <w:r w:rsidRPr="00236724">
        <w:rPr>
          <w:sz w:val="24"/>
          <w:szCs w:val="24"/>
        </w:rPr>
        <w:t xml:space="preserve">Одной из ключевых особенностей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является качество и разнообразие их кофейных напитков. Бариста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профессионально обучены и используют только лучшие зерна кофе, чтобы создать идеальные напитки для своих гостей. В меню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представлен широкий выбор классических кофейных напитков, включая эспрессо, </w:t>
      </w:r>
      <w:proofErr w:type="spellStart"/>
      <w:r w:rsidRPr="00236724">
        <w:rPr>
          <w:sz w:val="24"/>
          <w:szCs w:val="24"/>
        </w:rPr>
        <w:t>капуччино</w:t>
      </w:r>
      <w:proofErr w:type="spellEnd"/>
      <w:r w:rsidRPr="00236724">
        <w:rPr>
          <w:sz w:val="24"/>
          <w:szCs w:val="24"/>
        </w:rPr>
        <w:t>, латте и многие другие. Каждый напиток готовится с заботой и вниманием к деталям, чтобы удовлетворить самых требовательных кофе-энтузиастов.</w:t>
      </w:r>
    </w:p>
    <w:p w14:paraId="32DD29DF" w14:textId="77777777" w:rsidR="00236724" w:rsidRPr="00236724" w:rsidRDefault="00236724" w:rsidP="00236724">
      <w:pPr>
        <w:rPr>
          <w:sz w:val="24"/>
          <w:szCs w:val="24"/>
        </w:rPr>
      </w:pPr>
      <w:r w:rsidRPr="00236724">
        <w:rPr>
          <w:sz w:val="24"/>
          <w:szCs w:val="24"/>
        </w:rPr>
        <w:t xml:space="preserve">Кроме кофе,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предлагает также другие горячие и холодные напитки, включая чаи, горячий шоколад и разнообразные сезонные специальности. Каждый посетитель может найти что-то по своему вкусу. </w:t>
      </w:r>
      <w:proofErr w:type="spellStart"/>
      <w:r w:rsidRPr="00236724">
        <w:rPr>
          <w:sz w:val="24"/>
          <w:szCs w:val="24"/>
        </w:rPr>
        <w:t>Кофеены</w:t>
      </w:r>
      <w:proofErr w:type="spellEnd"/>
      <w:r w:rsidRPr="00236724">
        <w:rPr>
          <w:sz w:val="24"/>
          <w:szCs w:val="24"/>
        </w:rPr>
        <w:t xml:space="preserve">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также предлагают разнообразные свежие выпечку, сэндвичи и другие закуски, чтобы дополнить ваш кофейный опыт.</w:t>
      </w:r>
    </w:p>
    <w:p w14:paraId="699C2F8B" w14:textId="77777777" w:rsidR="00236724" w:rsidRPr="00236724" w:rsidRDefault="00236724" w:rsidP="00236724">
      <w:pPr>
        <w:rPr>
          <w:sz w:val="24"/>
          <w:szCs w:val="24"/>
        </w:rPr>
      </w:pP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создает особую атмосферу, которая отличается от других кофеен в Чехии. Сочетание современного интерьера и дружелюбного обслуживания создает комфортное место, где вы можете отдохнуть, насладиться своим любимым напитком и провести время с друзьями или коллегами. </w:t>
      </w:r>
      <w:proofErr w:type="spellStart"/>
      <w:r w:rsidRPr="00236724">
        <w:rPr>
          <w:sz w:val="24"/>
          <w:szCs w:val="24"/>
        </w:rPr>
        <w:t>Кофеены</w:t>
      </w:r>
      <w:proofErr w:type="spellEnd"/>
      <w:r w:rsidRPr="00236724">
        <w:rPr>
          <w:sz w:val="24"/>
          <w:szCs w:val="24"/>
        </w:rPr>
        <w:t xml:space="preserve">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также предлагают бесплатный </w:t>
      </w:r>
      <w:proofErr w:type="spellStart"/>
      <w:r w:rsidRPr="00236724">
        <w:rPr>
          <w:sz w:val="24"/>
          <w:szCs w:val="24"/>
        </w:rPr>
        <w:t>Wi</w:t>
      </w:r>
      <w:proofErr w:type="spellEnd"/>
      <w:r w:rsidRPr="00236724">
        <w:rPr>
          <w:sz w:val="24"/>
          <w:szCs w:val="24"/>
        </w:rPr>
        <w:t>-Fi, что делает их привлекательным местом для работы или проведения встреч.</w:t>
      </w:r>
    </w:p>
    <w:p w14:paraId="27D8D80A" w14:textId="77777777" w:rsidR="00236724" w:rsidRPr="00236724" w:rsidRDefault="00236724" w:rsidP="00236724">
      <w:pPr>
        <w:rPr>
          <w:sz w:val="24"/>
          <w:szCs w:val="24"/>
        </w:rPr>
      </w:pP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активно поддерживает местных поставщиков и стремится использовать свежие, местные и сезонные продукты в своем меню. Это делает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особенно привлекательным для тех, кто ценит качество и поддержку местного бизнеса.</w:t>
      </w:r>
    </w:p>
    <w:p w14:paraId="44E4CABA" w14:textId="77777777" w:rsidR="00236724" w:rsidRPr="00236724" w:rsidRDefault="00236724" w:rsidP="00236724">
      <w:pPr>
        <w:rPr>
          <w:sz w:val="24"/>
          <w:szCs w:val="24"/>
        </w:rPr>
      </w:pPr>
      <w:r w:rsidRPr="00236724">
        <w:rPr>
          <w:sz w:val="24"/>
          <w:szCs w:val="24"/>
        </w:rPr>
        <w:t xml:space="preserve">Если вы находитесь в Чехии и ищете место, где можно насладиться качественным кофе и приятной атмосферой, </w:t>
      </w:r>
      <w:proofErr w:type="spellStart"/>
      <w:r w:rsidRPr="00236724">
        <w:rPr>
          <w:sz w:val="24"/>
          <w:szCs w:val="24"/>
        </w:rPr>
        <w:t>CrossCafe</w:t>
      </w:r>
      <w:proofErr w:type="spellEnd"/>
      <w:r w:rsidRPr="00236724">
        <w:rPr>
          <w:sz w:val="24"/>
          <w:szCs w:val="24"/>
        </w:rPr>
        <w:t xml:space="preserve"> будет отличным выбором. Здесь вы найдете вкусные напитки, уютное место для отдыха и встречи с друзьями, а также профессиональное обслуживание, чтобы сделать ваше посещение незабываемым.</w:t>
      </w:r>
    </w:p>
    <w:p w14:paraId="0AC47E62" w14:textId="77777777" w:rsidR="00236724" w:rsidRPr="00236724" w:rsidRDefault="00236724" w:rsidP="00236724">
      <w:pPr>
        <w:rPr>
          <w:sz w:val="24"/>
          <w:szCs w:val="24"/>
        </w:rPr>
      </w:pPr>
    </w:p>
    <w:sectPr w:rsidR="00236724" w:rsidRPr="0023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3F"/>
    <w:rsid w:val="00236724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92A6"/>
  <w15:chartTrackingRefBased/>
  <w15:docId w15:val="{100BAF83-3E24-4199-8E41-66A360CB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Bogdan Bogdan</cp:lastModifiedBy>
  <cp:revision>2</cp:revision>
  <dcterms:created xsi:type="dcterms:W3CDTF">2023-06-21T07:51:00Z</dcterms:created>
  <dcterms:modified xsi:type="dcterms:W3CDTF">2023-06-21T07:51:00Z</dcterms:modified>
</cp:coreProperties>
</file>