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Сумління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мучить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подумки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так тихо,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І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кожен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подих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жалісно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звучить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.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Так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страшно</w:t>
      </w:r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,с</w:t>
      </w:r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трашно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так аж дико,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та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кожен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другий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попусту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кричить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.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Мої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думки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spellStart"/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моє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багатство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,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я</w:t>
      </w: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заберуся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подумки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від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вс</w:t>
      </w:r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іх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.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Знайду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ту саму  </w:t>
      </w: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створю царство</w:t>
      </w:r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gramEnd"/>
    </w:p>
    <w:p w:rsidR="00692AE3" w:rsidRP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Я</w:t>
      </w:r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к </w:t>
      </w: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знак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моїх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моральних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втіх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!</w:t>
      </w:r>
    </w:p>
    <w:p w:rsidR="004F698F" w:rsidRDefault="004F698F" w:rsidP="00692AE3">
      <w:pPr>
        <w:jc w:val="center"/>
        <w:rPr>
          <w:lang w:val="ru-RU"/>
        </w:rPr>
      </w:pPr>
    </w:p>
    <w:p w:rsidR="00692AE3" w:rsidRDefault="00692AE3" w:rsidP="00692AE3">
      <w:pPr>
        <w:jc w:val="center"/>
        <w:rPr>
          <w:lang w:val="ru-RU"/>
        </w:rPr>
      </w:pPr>
      <w:r>
        <w:rPr>
          <w:lang w:val="ru-RU"/>
        </w:rPr>
        <w:t>***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Я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бачу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людей</w:t>
      </w:r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люди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правди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не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бачуть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За </w:t>
      </w:r>
      <w:proofErr w:type="spellStart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рел</w:t>
      </w:r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іквії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бються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і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за них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потім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плачуть</w:t>
      </w:r>
      <w:proofErr w:type="spellEnd"/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Гуртуються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разом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будують</w:t>
      </w:r>
      <w:proofErr w:type="spellEnd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spellStart"/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воюють</w:t>
      </w:r>
      <w:proofErr w:type="spellEnd"/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не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розуміючи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правди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насправді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гниють</w:t>
      </w:r>
      <w:proofErr w:type="spellEnd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.</w:t>
      </w:r>
      <w:proofErr w:type="gramEnd"/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І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ніби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йдуть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вверх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надягаючи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петлі</w:t>
      </w:r>
      <w:proofErr w:type="spellEnd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.</w:t>
      </w:r>
      <w:proofErr w:type="gramEnd"/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Та кожному в душу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жорстоко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плюють</w:t>
      </w:r>
      <w:proofErr w:type="spellEnd"/>
      <w:proofErr w:type="gramEnd"/>
    </w:p>
    <w:p w:rsid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proofErr w:type="gram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вс</w:t>
      </w:r>
      <w:proofErr w:type="gram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і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на низу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ви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насправді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всі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мертві</w:t>
      </w:r>
      <w:proofErr w:type="spellEnd"/>
    </w:p>
    <w:p w:rsidR="00692AE3" w:rsidRPr="00692AE3" w:rsidRDefault="00692AE3" w:rsidP="00692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</w:pPr>
      <w:proofErr w:type="spellStart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Життя</w:t>
      </w:r>
      <w:proofErr w:type="spellEnd"/>
      <w:r w:rsidRPr="00692AE3"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пройшли</w:t>
      </w:r>
      <w:proofErr w:type="spellEnd"/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 xml:space="preserve"> ,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val="ru-RU" w:eastAsia="pl-PL"/>
        </w:rPr>
        <w:t>не суть.</w:t>
      </w:r>
    </w:p>
    <w:p w:rsidR="00692AE3" w:rsidRPr="00692AE3" w:rsidRDefault="00692AE3" w:rsidP="00692AE3">
      <w:pPr>
        <w:jc w:val="center"/>
        <w:rPr>
          <w:lang w:val="ru-RU"/>
        </w:rPr>
      </w:pPr>
    </w:p>
    <w:sectPr w:rsidR="00692AE3" w:rsidRPr="0069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98F"/>
    <w:rsid w:val="004F698F"/>
    <w:rsid w:val="0069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473</Characters>
  <Application>Microsoft Office Word</Application>
  <DocSecurity>0</DocSecurity>
  <Lines>3</Lines>
  <Paragraphs>1</Paragraphs>
  <ScaleCrop>false</ScaleCrop>
  <Company>CtrlSoft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saszka</dc:creator>
  <cp:keywords/>
  <dc:description/>
  <cp:lastModifiedBy>saszka</cp:lastModifiedBy>
  <cp:revision>2</cp:revision>
  <dcterms:created xsi:type="dcterms:W3CDTF">2018-07-01T09:46:00Z</dcterms:created>
  <dcterms:modified xsi:type="dcterms:W3CDTF">2018-07-01T09:59:00Z</dcterms:modified>
</cp:coreProperties>
</file>