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46" w:rsidRDefault="00551746" w:rsidP="00551746">
      <w:pPr>
        <w:pStyle w:val="a9"/>
      </w:pPr>
      <w:r>
        <w:t xml:space="preserve">Могут ли эфирные масла укреплять иммунитет? </w:t>
      </w:r>
      <w:r w:rsidR="008C247C">
        <w:t>Многочисленные исследования показывают, что это действительно так.</w:t>
      </w:r>
      <w:r>
        <w:t xml:space="preserve"> </w:t>
      </w:r>
      <w:r w:rsidR="008C247C">
        <w:t>С</w:t>
      </w:r>
      <w:r>
        <w:t>уществует минимум три положительных эффекта, вызванных примене</w:t>
      </w:r>
      <w:bookmarkStart w:id="0" w:name="_GoBack"/>
      <w:bookmarkEnd w:id="0"/>
      <w:r>
        <w:t xml:space="preserve">нием </w:t>
      </w:r>
      <w:r w:rsidR="008C247C">
        <w:t xml:space="preserve">как чистых </w:t>
      </w:r>
      <w:r>
        <w:t>эфирных масел</w:t>
      </w:r>
      <w:r w:rsidR="008C247C">
        <w:t>, так и косметики на их основе.</w:t>
      </w:r>
    </w:p>
    <w:p w:rsidR="00206AD7" w:rsidRDefault="00206AD7" w:rsidP="00551746">
      <w:pPr>
        <w:pStyle w:val="a9"/>
      </w:pPr>
      <w:r>
        <w:t>Чем полезны эфирные масла</w:t>
      </w:r>
    </w:p>
    <w:p w:rsidR="008C247C" w:rsidRDefault="00551746" w:rsidP="00551746">
      <w:pPr>
        <w:pStyle w:val="a9"/>
      </w:pPr>
      <w:r>
        <w:t>Эфирное масло – это</w:t>
      </w:r>
      <w:r w:rsidR="008C247C">
        <w:t xml:space="preserve"> не только очень ароматная, но и полезная</w:t>
      </w:r>
      <w:r>
        <w:t xml:space="preserve"> смесь </w:t>
      </w:r>
      <w:r w:rsidR="008C247C">
        <w:t xml:space="preserve">активных </w:t>
      </w:r>
      <w:r>
        <w:t xml:space="preserve">органических </w:t>
      </w:r>
      <w:r w:rsidR="008C247C">
        <w:t>компонентов</w:t>
      </w:r>
      <w:r>
        <w:t xml:space="preserve">. </w:t>
      </w:r>
    </w:p>
    <w:p w:rsidR="00551746" w:rsidRDefault="00551746" w:rsidP="00551746">
      <w:pPr>
        <w:pStyle w:val="a9"/>
      </w:pPr>
      <w:r>
        <w:t>Оно включает: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альдегиды;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витамины;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кетоны;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окиси;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органические кислоты;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спирты;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 xml:space="preserve">фенолы; 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фитогормоны;</w:t>
      </w:r>
    </w:p>
    <w:p w:rsidR="008C247C" w:rsidRDefault="008C247C" w:rsidP="008C247C">
      <w:pPr>
        <w:pStyle w:val="a9"/>
        <w:numPr>
          <w:ilvl w:val="0"/>
          <w:numId w:val="1"/>
        </w:numPr>
      </w:pPr>
      <w:r>
        <w:t>эфиры.</w:t>
      </w:r>
    </w:p>
    <w:p w:rsidR="008C247C" w:rsidRDefault="008C247C" w:rsidP="00551746">
      <w:pPr>
        <w:pStyle w:val="a9"/>
      </w:pPr>
      <w:r>
        <w:t xml:space="preserve">Попадая в организм, они действуют в комплексе. Но основное воздействие определяется преобладающим компонентом. </w:t>
      </w:r>
      <w:r w:rsidR="00206AD7">
        <w:t>Одним из наиболее благоприятных эффектов является способность противостоять вирусам и бактериям.</w:t>
      </w:r>
    </w:p>
    <w:p w:rsidR="009458DA" w:rsidRDefault="009458DA" w:rsidP="00551746">
      <w:pPr>
        <w:pStyle w:val="a9"/>
      </w:pPr>
      <w:r>
        <w:t>Не забудьте поставить лайк и сохранить полезный пост.</w:t>
      </w:r>
    </w:p>
    <w:p w:rsidR="00206AD7" w:rsidRDefault="00206AD7" w:rsidP="00551746">
      <w:pPr>
        <w:pStyle w:val="a9"/>
      </w:pPr>
      <w:r>
        <w:t xml:space="preserve">Эфирные масла </w:t>
      </w:r>
      <w:r w:rsidR="006D21D3">
        <w:t>оказывают на организм такой эффект:</w:t>
      </w:r>
    </w:p>
    <w:p w:rsidR="00206AD7" w:rsidRDefault="00206AD7" w:rsidP="00551746">
      <w:pPr>
        <w:pStyle w:val="a9"/>
      </w:pPr>
      <w:r>
        <w:t>1. Антибактериальн</w:t>
      </w:r>
      <w:r w:rsidR="006D21D3">
        <w:t>ый</w:t>
      </w:r>
    </w:p>
    <w:p w:rsidR="00206AD7" w:rsidRDefault="00206AD7" w:rsidP="00551746">
      <w:pPr>
        <w:pStyle w:val="a9"/>
      </w:pPr>
      <w:r>
        <w:t>Активные компоненты мас</w:t>
      </w:r>
      <w:r w:rsidR="006D21D3">
        <w:t>ел, например, розмарин или шалфей,</w:t>
      </w:r>
      <w:r>
        <w:t xml:space="preserve"> уничтожают болезнетворные </w:t>
      </w:r>
      <w:r>
        <w:t>микроорганизм</w:t>
      </w:r>
      <w:r>
        <w:t xml:space="preserve">ы и снижают </w:t>
      </w:r>
      <w:r>
        <w:t>общ</w:t>
      </w:r>
      <w:r>
        <w:t xml:space="preserve">ую </w:t>
      </w:r>
      <w:r>
        <w:t>нагрузк</w:t>
      </w:r>
      <w:r>
        <w:t>у</w:t>
      </w:r>
      <w:r>
        <w:t xml:space="preserve"> на иммунитет</w:t>
      </w:r>
      <w:r>
        <w:t>. Благодаря чему организму легче противостоять инфекциям.</w:t>
      </w:r>
    </w:p>
    <w:p w:rsidR="00206AD7" w:rsidRDefault="00206AD7" w:rsidP="00206AD7">
      <w:pPr>
        <w:pStyle w:val="a9"/>
      </w:pPr>
      <w:r>
        <w:t xml:space="preserve">2. </w:t>
      </w:r>
      <w:r>
        <w:t>Антистрессов</w:t>
      </w:r>
      <w:r w:rsidR="006D21D3">
        <w:t>ый</w:t>
      </w:r>
    </w:p>
    <w:p w:rsidR="00551746" w:rsidRDefault="006D21D3" w:rsidP="00551746">
      <w:pPr>
        <w:pStyle w:val="a9"/>
      </w:pPr>
      <w:r>
        <w:t>Н</w:t>
      </w:r>
      <w:r>
        <w:t>атуральн</w:t>
      </w:r>
      <w:r>
        <w:t>ый</w:t>
      </w:r>
      <w:r>
        <w:t xml:space="preserve"> </w:t>
      </w:r>
      <w:r>
        <w:t>а</w:t>
      </w:r>
      <w:r w:rsidR="00206AD7">
        <w:t xml:space="preserve">ромат </w:t>
      </w:r>
      <w:r>
        <w:t>цитрусовых, кедра, розмарина, розы, лаванды, ромашки или герани</w:t>
      </w:r>
      <w:r w:rsidR="00206AD7">
        <w:t xml:space="preserve"> </w:t>
      </w:r>
      <w:r>
        <w:t xml:space="preserve">воздействует на </w:t>
      </w:r>
      <w:r>
        <w:t>обонятельные рецепторы</w:t>
      </w:r>
      <w:r>
        <w:t xml:space="preserve">, тем самым снижая нервное напряжение. А хорошее </w:t>
      </w:r>
      <w:r>
        <w:t>психоэмоциональное</w:t>
      </w:r>
      <w:r>
        <w:t xml:space="preserve"> состояние – залог нормальной работы иммунной системы.</w:t>
      </w:r>
    </w:p>
    <w:p w:rsidR="006D21D3" w:rsidRDefault="006D21D3" w:rsidP="006D21D3">
      <w:pPr>
        <w:pStyle w:val="a9"/>
      </w:pPr>
      <w:r>
        <w:t xml:space="preserve">3. </w:t>
      </w:r>
      <w:r>
        <w:t>Иммуностимулирующ</w:t>
      </w:r>
      <w:r>
        <w:t>ий</w:t>
      </w:r>
    </w:p>
    <w:p w:rsidR="006D21D3" w:rsidRDefault="009458DA" w:rsidP="006D21D3">
      <w:pPr>
        <w:pStyle w:val="a9"/>
      </w:pPr>
      <w:r>
        <w:t xml:space="preserve">Эфирные масла с апельсином, лимонов, жасмином, розмарином, кипарисом, шалфеем и тимьяном способны стимулировать </w:t>
      </w:r>
      <w:r>
        <w:t xml:space="preserve">деятельность </w:t>
      </w:r>
      <w:r>
        <w:t xml:space="preserve">клеток иммунной системы и увеличивать число </w:t>
      </w:r>
      <w:r>
        <w:t xml:space="preserve">Т и </w:t>
      </w:r>
      <w:proofErr w:type="gramStart"/>
      <w:r>
        <w:t>В лимфоцитов</w:t>
      </w:r>
      <w:proofErr w:type="gramEnd"/>
      <w:r>
        <w:t xml:space="preserve">. Так возрастает количество </w:t>
      </w:r>
      <w:r>
        <w:t>интерферона</w:t>
      </w:r>
      <w:r>
        <w:t xml:space="preserve"> – противовирусного белка.</w:t>
      </w:r>
    </w:p>
    <w:p w:rsidR="009458DA" w:rsidRDefault="009458DA" w:rsidP="006D21D3">
      <w:pPr>
        <w:pStyle w:val="a9"/>
      </w:pPr>
      <w:r>
        <w:t xml:space="preserve">Регулярное применение эфирных масел естественным образом </w:t>
      </w:r>
      <w:r>
        <w:t>укрепля</w:t>
      </w:r>
      <w:r>
        <w:t>ет</w:t>
      </w:r>
      <w:r>
        <w:t xml:space="preserve"> иммунитет</w:t>
      </w:r>
      <w:r>
        <w:t xml:space="preserve"> и положительно сказывается на всем организме.</w:t>
      </w:r>
    </w:p>
    <w:p w:rsidR="00551746" w:rsidRDefault="00551746" w:rsidP="00551746">
      <w:pPr>
        <w:pStyle w:val="a9"/>
      </w:pPr>
    </w:p>
    <w:p w:rsidR="005F3CFF" w:rsidRDefault="009458DA" w:rsidP="00551746">
      <w:pPr>
        <w:pStyle w:val="a9"/>
      </w:pPr>
    </w:p>
    <w:sectPr w:rsidR="005F3CFF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B05E9"/>
    <w:multiLevelType w:val="hybridMultilevel"/>
    <w:tmpl w:val="CB48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917"/>
    <w:rsid w:val="0007201A"/>
    <w:rsid w:val="000E77D8"/>
    <w:rsid w:val="00206AD7"/>
    <w:rsid w:val="002E2F28"/>
    <w:rsid w:val="00333EF0"/>
    <w:rsid w:val="00395C35"/>
    <w:rsid w:val="004A62AA"/>
    <w:rsid w:val="004C4A8A"/>
    <w:rsid w:val="004D2C02"/>
    <w:rsid w:val="00551746"/>
    <w:rsid w:val="00587CC1"/>
    <w:rsid w:val="006D21D3"/>
    <w:rsid w:val="006F6917"/>
    <w:rsid w:val="008C247C"/>
    <w:rsid w:val="00930EE0"/>
    <w:rsid w:val="009458DA"/>
    <w:rsid w:val="00AF52A6"/>
    <w:rsid w:val="00BD2919"/>
    <w:rsid w:val="00D62B19"/>
    <w:rsid w:val="00EB0EDB"/>
    <w:rsid w:val="00EC6C42"/>
    <w:rsid w:val="00F31A5D"/>
    <w:rsid w:val="00F3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E4D8"/>
  <w15:chartTrackingRefBased/>
  <w15:docId w15:val="{279C14F1-C85D-4457-90E2-738B1C9F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2021-04-28T17:50:00Z</dcterms:created>
  <dcterms:modified xsi:type="dcterms:W3CDTF">2021-04-28T18:22:00Z</dcterms:modified>
</cp:coreProperties>
</file>