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8E" w:rsidRDefault="00914E8E" w:rsidP="00914E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914E8E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психологічного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педагогів</w:t>
      </w:r>
      <w:proofErr w:type="spellEnd"/>
      <w:proofErr w:type="gramStart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E8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proofErr w:type="gramEnd"/>
    </w:p>
    <w:p w:rsidR="00914E8E" w:rsidRPr="00914E8E" w:rsidRDefault="00914E8E" w:rsidP="00914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E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14E8E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Емоційне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запобігання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внутрішніх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ресурсі</w:t>
      </w:r>
      <w:proofErr w:type="gramStart"/>
      <w:r w:rsidRPr="00914E8E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914E8E">
        <w:rPr>
          <w:rFonts w:ascii="Times New Roman" w:hAnsi="Times New Roman" w:cs="Times New Roman"/>
          <w:b/>
          <w:sz w:val="28"/>
          <w:szCs w:val="28"/>
        </w:rPr>
        <w:t>"</w:t>
      </w:r>
    </w:p>
    <w:p w:rsidR="00914E8E" w:rsidRPr="00914E8E" w:rsidRDefault="00914E8E" w:rsidP="00914E8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4E8E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педагогів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розпізнавати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з методами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самодопомоги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стресом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>.</w:t>
      </w:r>
    </w:p>
    <w:p w:rsidR="00914E8E" w:rsidRPr="00914E8E" w:rsidRDefault="00914E8E" w:rsidP="00914E8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Матері</w:t>
      </w:r>
      <w:r w:rsidRPr="00914E8E">
        <w:rPr>
          <w:rFonts w:ascii="Times New Roman" w:hAnsi="Times New Roman" w:cs="Times New Roman"/>
          <w:b/>
          <w:sz w:val="28"/>
          <w:szCs w:val="28"/>
        </w:rPr>
        <w:t>али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14E8E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>:</w:t>
      </w:r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Презентація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тезами.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Роздаткові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(тести,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списки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ресурсних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Ауд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іозаписи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медитації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Тривалість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>:</w:t>
      </w:r>
      <w:r w:rsidRPr="00914E8E">
        <w:rPr>
          <w:rFonts w:ascii="Times New Roman" w:hAnsi="Times New Roman" w:cs="Times New Roman"/>
          <w:sz w:val="28"/>
          <w:szCs w:val="28"/>
        </w:rPr>
        <w:t xml:space="preserve"> 1,5–2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914E8E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914E8E" w:rsidRPr="00D27EEF" w:rsidRDefault="00D27EEF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D27EEF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27EEF">
        <w:rPr>
          <w:rFonts w:ascii="Times New Roman" w:hAnsi="Times New Roman" w:cs="Times New Roman"/>
          <w:b/>
          <w:sz w:val="28"/>
          <w:szCs w:val="28"/>
        </w:rPr>
        <w:t>Вступна</w:t>
      </w:r>
      <w:proofErr w:type="spellEnd"/>
      <w:r w:rsidRPr="00D27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7EEF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  <w:r w:rsidRPr="00D27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E8E" w:rsidRPr="00D27E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Привітання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Коротке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теми та мети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тренінгу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Правила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конфіденційність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активна участь).  </w:t>
      </w:r>
    </w:p>
    <w:p w:rsidR="00914E8E" w:rsidRPr="00914E8E" w:rsidRDefault="00914E8E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914E8E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Теоретичний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блок </w:t>
      </w:r>
    </w:p>
    <w:p w:rsidR="00914E8E" w:rsidRPr="00914E8E" w:rsidRDefault="00914E8E" w:rsidP="00914E8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Мін</w:t>
      </w:r>
      <w:proofErr w:type="gramStart"/>
      <w:r w:rsidRPr="00914E8E">
        <w:rPr>
          <w:rFonts w:ascii="Times New Roman" w:hAnsi="Times New Roman" w:cs="Times New Roman"/>
          <w:b/>
          <w:sz w:val="28"/>
          <w:szCs w:val="28"/>
        </w:rPr>
        <w:t>і-</w:t>
      </w:r>
      <w:proofErr w:type="gramEnd"/>
      <w:r w:rsidRPr="00914E8E">
        <w:rPr>
          <w:rFonts w:ascii="Times New Roman" w:hAnsi="Times New Roman" w:cs="Times New Roman"/>
          <w:b/>
          <w:sz w:val="28"/>
          <w:szCs w:val="28"/>
        </w:rPr>
        <w:t>лекція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>: "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Емоційне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: як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розпізнати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запобігти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відновити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b/>
          <w:sz w:val="28"/>
          <w:szCs w:val="28"/>
        </w:rPr>
        <w:t>ресурси</w:t>
      </w:r>
      <w:proofErr w:type="spellEnd"/>
      <w:r w:rsidRPr="00914E8E">
        <w:rPr>
          <w:rFonts w:ascii="Times New Roman" w:hAnsi="Times New Roman" w:cs="Times New Roman"/>
          <w:b/>
          <w:sz w:val="28"/>
          <w:szCs w:val="28"/>
        </w:rPr>
        <w:t>"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914E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Доброго дня,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шановні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колеги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поговоримо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тему, яка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кожного з нас,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стан,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914E8E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стан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Наша мета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розпізнавати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запобігати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відновлювати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>.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Pr="00914E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тривале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псих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ічне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виснаження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пов’язане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особливо в тих сферах, де ми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взаємодіємо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з людьми, як </w:t>
      </w:r>
      <w:proofErr w:type="gramStart"/>
      <w:r w:rsidRPr="00914E8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ашій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раптово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проходячи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через три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виснаження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вичавлені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Деперсоналізація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байдужість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цинічне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колег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учні</w:t>
      </w:r>
      <w:proofErr w:type="gramStart"/>
      <w:r w:rsidRPr="00914E8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робите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ірше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</w:t>
      </w:r>
      <w:r w:rsidR="00B67433">
        <w:rPr>
          <w:rFonts w:ascii="Times New Roman" w:hAnsi="Times New Roman" w:cs="Times New Roman"/>
          <w:sz w:val="28"/>
          <w:szCs w:val="28"/>
        </w:rPr>
        <w:t>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вигоранню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розпізнати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4E8E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бути: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постійна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сну,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часті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дратівливість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апатія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безпорадності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B67433" w:rsidRDefault="00B67433" w:rsidP="00914E8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Поведінкові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уникнення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продук</w:t>
      </w:r>
      <w:r>
        <w:rPr>
          <w:rFonts w:ascii="Times New Roman" w:hAnsi="Times New Roman" w:cs="Times New Roman"/>
          <w:sz w:val="28"/>
          <w:szCs w:val="28"/>
        </w:rPr>
        <w:t>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ізоляція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помічаєте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у себе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сигнал,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стан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>.</w:t>
      </w:r>
    </w:p>
    <w:p w:rsidR="00914E8E" w:rsidRPr="00B67433" w:rsidRDefault="00B67433" w:rsidP="00914E8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Причини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вигораємо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причин: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Надмірне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мало часу </w:t>
      </w:r>
      <w:proofErr w:type="gramStart"/>
      <w:r w:rsidRPr="00914E8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колег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керівництва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очікування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себе (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перфекціонізм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страх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помилитися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постійна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з людьми,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B67433" w:rsidRDefault="00914E8E" w:rsidP="00914E8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4. Як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вигоранню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lastRenderedPageBreak/>
        <w:t>Проф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ілактика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ключ до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Ось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простих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Розподіляйте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використовуйте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правило "50/30/20": 50%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30% – на </w:t>
      </w:r>
      <w:proofErr w:type="spellStart"/>
      <w:proofErr w:type="gramStart"/>
      <w:r w:rsidR="00914E8E" w:rsidRPr="00914E8E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="00914E8E" w:rsidRPr="00914E8E">
        <w:rPr>
          <w:rFonts w:ascii="Times New Roman" w:hAnsi="Times New Roman" w:cs="Times New Roman"/>
          <w:sz w:val="28"/>
          <w:szCs w:val="28"/>
        </w:rPr>
        <w:t>ібні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20% – на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Відстежуйте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14E8E"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14E8E" w:rsidRPr="00914E8E">
        <w:rPr>
          <w:rFonts w:ascii="Times New Roman" w:hAnsi="Times New Roman" w:cs="Times New Roman"/>
          <w:sz w:val="28"/>
          <w:szCs w:val="28"/>
        </w:rPr>
        <w:t>ідчуваєте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напругу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знайдіть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розвантажитися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поговоріть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близькими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займіться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творчістю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прогуляйтеся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>
        <w:rPr>
          <w:rFonts w:ascii="Times New Roman" w:hAnsi="Times New Roman" w:cs="Times New Roman"/>
          <w:sz w:val="28"/>
          <w:szCs w:val="28"/>
        </w:rPr>
        <w:t>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"СТОП":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Зупиніться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(С),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зосередьтеся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диханні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(Т),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(О),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прийміть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14E8E" w:rsidRPr="00914E8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14E8E" w:rsidRPr="00914E8E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(П).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імпульсивних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реакцій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відчуваєте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виснаження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Ось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способі</w:t>
      </w:r>
      <w:proofErr w:type="gramStart"/>
      <w:r w:rsidRPr="00914E8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67433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="00B67433">
        <w:rPr>
          <w:rFonts w:ascii="Times New Roman" w:hAnsi="Times New Roman" w:cs="Times New Roman"/>
          <w:sz w:val="28"/>
          <w:szCs w:val="28"/>
        </w:rPr>
        <w:t xml:space="preserve"> практики:</w:t>
      </w:r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"4-7-8"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4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секунди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затримка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7,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8.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заспокоїти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нервову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систему.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</w:rPr>
        <w:t>":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почуваєтеся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спокійно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захищено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бути пляж,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="00914E8E" w:rsidRPr="00914E8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proofErr w:type="gram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улюблена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кімната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Задайте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приносить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>?", "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мене </w:t>
      </w:r>
      <w:proofErr w:type="spellStart"/>
      <w:proofErr w:type="gramStart"/>
      <w:r w:rsidR="00914E8E" w:rsidRPr="00914E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14E8E" w:rsidRPr="00914E8E">
        <w:rPr>
          <w:rFonts w:ascii="Times New Roman" w:hAnsi="Times New Roman" w:cs="Times New Roman"/>
          <w:sz w:val="28"/>
          <w:szCs w:val="28"/>
        </w:rPr>
        <w:t>ідтримати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>?", "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кроки я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можу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 для себе </w:t>
      </w:r>
      <w:proofErr w:type="spellStart"/>
      <w:r w:rsidR="00914E8E" w:rsidRPr="00914E8E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="00914E8E" w:rsidRPr="00914E8E">
        <w:rPr>
          <w:rFonts w:ascii="Times New Roman" w:hAnsi="Times New Roman" w:cs="Times New Roman"/>
          <w:sz w:val="28"/>
          <w:szCs w:val="28"/>
        </w:rPr>
        <w:t xml:space="preserve">?"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вирок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стан,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коректувати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Найголовніше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помітити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Пам’ятайте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іклування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про себе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егоїзм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щасливого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Дякую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відчували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стресом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використовуєте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14E8E" w:rsidRPr="00B67433" w:rsidRDefault="00B67433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B67433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B67433">
        <w:rPr>
          <w:rFonts w:ascii="Times New Roman" w:hAnsi="Times New Roman" w:cs="Times New Roman"/>
          <w:b/>
          <w:sz w:val="28"/>
          <w:szCs w:val="28"/>
        </w:rPr>
        <w:t>Практичний</w:t>
      </w:r>
      <w:proofErr w:type="spellEnd"/>
      <w:r w:rsidRPr="00B67433">
        <w:rPr>
          <w:rFonts w:ascii="Times New Roman" w:hAnsi="Times New Roman" w:cs="Times New Roman"/>
          <w:b/>
          <w:sz w:val="28"/>
          <w:szCs w:val="28"/>
        </w:rPr>
        <w:t xml:space="preserve"> блок </w:t>
      </w:r>
    </w:p>
    <w:p w:rsidR="00914E8E" w:rsidRPr="00B67433" w:rsidRDefault="00B67433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B67433">
        <w:rPr>
          <w:rFonts w:ascii="Times New Roman" w:hAnsi="Times New Roman" w:cs="Times New Roman"/>
          <w:b/>
          <w:sz w:val="28"/>
          <w:szCs w:val="28"/>
        </w:rPr>
        <w:t xml:space="preserve">3.1. </w:t>
      </w:r>
      <w:proofErr w:type="spellStart"/>
      <w:r w:rsidRPr="00B67433">
        <w:rPr>
          <w:rFonts w:ascii="Times New Roman" w:hAnsi="Times New Roman" w:cs="Times New Roman"/>
          <w:b/>
          <w:sz w:val="28"/>
          <w:szCs w:val="28"/>
        </w:rPr>
        <w:t>Діагностика</w:t>
      </w:r>
      <w:proofErr w:type="spellEnd"/>
      <w:r w:rsidRPr="00B67433">
        <w:rPr>
          <w:rFonts w:ascii="Times New Roman" w:hAnsi="Times New Roman" w:cs="Times New Roman"/>
          <w:b/>
          <w:sz w:val="28"/>
          <w:szCs w:val="28"/>
        </w:rPr>
        <w:t xml:space="preserve"> стану </w:t>
      </w:r>
    </w:p>
    <w:p w:rsidR="00B67433" w:rsidRPr="00B67433" w:rsidRDefault="00B67433" w:rsidP="00B6743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b/>
          <w:sz w:val="28"/>
          <w:szCs w:val="28"/>
          <w:lang w:val="uk-UA"/>
        </w:rPr>
        <w:t>Міні-тест: "Наскільки ви схи</w:t>
      </w:r>
      <w:r w:rsidRPr="00B67433">
        <w:rPr>
          <w:rFonts w:ascii="Times New Roman" w:hAnsi="Times New Roman" w:cs="Times New Roman"/>
          <w:b/>
          <w:sz w:val="28"/>
          <w:szCs w:val="28"/>
          <w:lang w:val="uk-UA"/>
        </w:rPr>
        <w:t>льні до емоційного вигорання?"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Цей тест допоможе вам оцінити свій стан та визначити, чи є ризик емоційного вигорання. Відповідайте на питання чесно, обираючи один із варіантів: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- 1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– майже ніколи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- 2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– іноді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- 3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– часто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- 4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– завжди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Питання: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1. Я відчуваю постійну втому, навіть після відпочинку.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2. Мені важко зосередитися на роботі, я часто відволікаюся.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3. Я відчуваю дратівливість або роздратування через дрібниці.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4. Мені не хочеться йти на роботу, я відчуваю байдужість до своїх обов’язків.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5. Я відчуваю, що моя робота втратила сенс або значення.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6. Я уникаю спілкування з колегами чи учнями.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7. У мене часто виникають негативні думки про себе або свої досягнення.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8. Я відчуваю фізичний дискомфорт (головний біль, проблеми зі сном, втрата апетиту).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9. Мені складно радіти тим речам, які раніше приносили задоволення.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10. Я відчуваю, що мої зусилля на роботі ніхто не цінує.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Результати: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>Підрахуйте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суму балів за всі відповіді.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- 10–20 балів: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Ризик емоційного вигорання мінімальний. Ви добре справляєтеся зі стресом і маєте достатньо ресурсів для відновлення. Продовжуйте дбати про себе!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- 21–30 балів: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Є ознаки помірного виснаження. Ви можете відчувати окремі симптоми стресу, але вони поки що не критичні. Зверніть увагу на своє емоційне здоров’я та використовуйте техніки релаксації.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- 31–40 балів: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Високий ризик емоційного вигорання. Ви відчуваєте сильне виснаження, і це може впливати на ваше життя та роботу. Рекомендується 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звернути увагу на свої потреби, знайти час для відпочинку та, можливо, звернутися за підтримкою до фахівця.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тесту:</w:t>
      </w: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67433" w:rsidRPr="00B67433" w:rsidRDefault="00B67433" w:rsidP="00B674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67433">
        <w:rPr>
          <w:rFonts w:ascii="Times New Roman" w:hAnsi="Times New Roman" w:cs="Times New Roman"/>
          <w:sz w:val="28"/>
          <w:szCs w:val="28"/>
          <w:lang w:val="uk-UA"/>
        </w:rPr>
        <w:t xml:space="preserve">Обговоріть результати в групі. Якщо ви набрали високі бали, подумайте, які кроки ви можете зробити для покращення свого стану. Пам’ятайте, що емоційне вигорання – це не вирок, і з ним можна впоратися завдяки своєчасній профілактиці та підтримці.  </w:t>
      </w:r>
    </w:p>
    <w:p w:rsidR="00914E8E" w:rsidRPr="00B67433" w:rsidRDefault="00914E8E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B67433">
        <w:rPr>
          <w:rFonts w:ascii="Times New Roman" w:hAnsi="Times New Roman" w:cs="Times New Roman"/>
          <w:b/>
          <w:sz w:val="28"/>
          <w:szCs w:val="28"/>
        </w:rPr>
        <w:t xml:space="preserve">3.2. </w:t>
      </w:r>
      <w:proofErr w:type="spellStart"/>
      <w:proofErr w:type="gramStart"/>
      <w:r w:rsidRPr="00B67433">
        <w:rPr>
          <w:rFonts w:ascii="Times New Roman" w:hAnsi="Times New Roman" w:cs="Times New Roman"/>
          <w:b/>
          <w:sz w:val="28"/>
          <w:szCs w:val="28"/>
        </w:rPr>
        <w:t>Техн</w:t>
      </w:r>
      <w:proofErr w:type="gramEnd"/>
      <w:r w:rsidRPr="00B67433">
        <w:rPr>
          <w:rFonts w:ascii="Times New Roman" w:hAnsi="Times New Roman" w:cs="Times New Roman"/>
          <w:b/>
          <w:sz w:val="28"/>
          <w:szCs w:val="28"/>
        </w:rPr>
        <w:t>іки</w:t>
      </w:r>
      <w:proofErr w:type="spellEnd"/>
      <w:r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7433">
        <w:rPr>
          <w:rFonts w:ascii="Times New Roman" w:hAnsi="Times New Roman" w:cs="Times New Roman"/>
          <w:b/>
          <w:sz w:val="28"/>
          <w:szCs w:val="28"/>
        </w:rPr>
        <w:t>п</w:t>
      </w:r>
      <w:r w:rsidR="00B67433" w:rsidRPr="00B67433">
        <w:rPr>
          <w:rFonts w:ascii="Times New Roman" w:hAnsi="Times New Roman" w:cs="Times New Roman"/>
          <w:b/>
          <w:sz w:val="28"/>
          <w:szCs w:val="28"/>
        </w:rPr>
        <w:t>рофілактики</w:t>
      </w:r>
      <w:proofErr w:type="spellEnd"/>
      <w:r w:rsidR="00B67433"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7433" w:rsidRPr="00B67433">
        <w:rPr>
          <w:rFonts w:ascii="Times New Roman" w:hAnsi="Times New Roman" w:cs="Times New Roman"/>
          <w:b/>
          <w:sz w:val="28"/>
          <w:szCs w:val="28"/>
        </w:rPr>
        <w:t>вигорання</w:t>
      </w:r>
      <w:proofErr w:type="spellEnd"/>
      <w:r w:rsidR="00B67433"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розподіляти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(правило "50/30/20": 50%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30% – на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ібні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20% – на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Відстежувати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розвантажуватися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розмову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близькими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14E8E" w:rsidRPr="00914E8E" w:rsidRDefault="00B67433" w:rsidP="00914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>
        <w:rPr>
          <w:rFonts w:ascii="Times New Roman" w:hAnsi="Times New Roman" w:cs="Times New Roman"/>
          <w:sz w:val="28"/>
          <w:szCs w:val="28"/>
        </w:rPr>
        <w:t>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"СТОП":</w:t>
      </w:r>
      <w:r w:rsidR="00914E8E" w:rsidRPr="00914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E8E" w:rsidRPr="00B67433" w:rsidRDefault="00914E8E" w:rsidP="00914E8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Зупинитися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(С),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зосередитися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диханні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(Т),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ситуац</w:t>
      </w:r>
      <w:r w:rsidR="00B67433">
        <w:rPr>
          <w:rFonts w:ascii="Times New Roman" w:hAnsi="Times New Roman" w:cs="Times New Roman"/>
          <w:sz w:val="28"/>
          <w:szCs w:val="28"/>
        </w:rPr>
        <w:t>ію</w:t>
      </w:r>
      <w:proofErr w:type="spellEnd"/>
      <w:r w:rsidR="00B67433">
        <w:rPr>
          <w:rFonts w:ascii="Times New Roman" w:hAnsi="Times New Roman" w:cs="Times New Roman"/>
          <w:sz w:val="28"/>
          <w:szCs w:val="28"/>
        </w:rPr>
        <w:t xml:space="preserve"> (О), </w:t>
      </w:r>
      <w:proofErr w:type="spellStart"/>
      <w:r w:rsidR="00B67433"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 w:rsidR="00B67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674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6743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B67433">
        <w:rPr>
          <w:rFonts w:ascii="Times New Roman" w:hAnsi="Times New Roman" w:cs="Times New Roman"/>
          <w:sz w:val="28"/>
          <w:szCs w:val="28"/>
        </w:rPr>
        <w:t xml:space="preserve"> (П).  </w:t>
      </w:r>
    </w:p>
    <w:p w:rsidR="00914E8E" w:rsidRPr="00B67433" w:rsidRDefault="00914E8E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B67433">
        <w:rPr>
          <w:rFonts w:ascii="Times New Roman" w:hAnsi="Times New Roman" w:cs="Times New Roman"/>
          <w:b/>
          <w:sz w:val="28"/>
          <w:szCs w:val="28"/>
        </w:rPr>
        <w:t>3.3.</w:t>
      </w:r>
      <w:r w:rsidR="00B67433"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7433" w:rsidRPr="00B67433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="00B67433"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7433" w:rsidRPr="00B67433">
        <w:rPr>
          <w:rFonts w:ascii="Times New Roman" w:hAnsi="Times New Roman" w:cs="Times New Roman"/>
          <w:b/>
          <w:sz w:val="28"/>
          <w:szCs w:val="28"/>
        </w:rPr>
        <w:t>ресурсі</w:t>
      </w:r>
      <w:proofErr w:type="gramStart"/>
      <w:r w:rsidR="00B67433" w:rsidRPr="00B67433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="00B67433"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8E" w:rsidRPr="00B67433" w:rsidRDefault="00B67433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B6743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67433">
        <w:rPr>
          <w:rFonts w:ascii="Times New Roman" w:hAnsi="Times New Roman" w:cs="Times New Roman"/>
          <w:b/>
          <w:sz w:val="28"/>
          <w:szCs w:val="28"/>
        </w:rPr>
        <w:t>Дихальні</w:t>
      </w:r>
      <w:proofErr w:type="spellEnd"/>
      <w:r w:rsidRPr="00B67433">
        <w:rPr>
          <w:rFonts w:ascii="Times New Roman" w:hAnsi="Times New Roman" w:cs="Times New Roman"/>
          <w:b/>
          <w:sz w:val="28"/>
          <w:szCs w:val="28"/>
        </w:rPr>
        <w:t xml:space="preserve"> практики:</w:t>
      </w:r>
      <w:r w:rsidR="00914E8E" w:rsidRPr="00B6743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"4-7-8" (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4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секунди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затримка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7,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на 8).  </w:t>
      </w:r>
    </w:p>
    <w:p w:rsidR="00914E8E" w:rsidRPr="00B67433" w:rsidRDefault="00B67433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B6743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67433">
        <w:rPr>
          <w:rFonts w:ascii="Times New Roman" w:hAnsi="Times New Roman" w:cs="Times New Roman"/>
          <w:b/>
          <w:sz w:val="28"/>
          <w:szCs w:val="28"/>
        </w:rPr>
        <w:t>Медитація</w:t>
      </w:r>
      <w:proofErr w:type="spellEnd"/>
      <w:r w:rsidRPr="00B67433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B67433">
        <w:rPr>
          <w:rFonts w:ascii="Times New Roman" w:hAnsi="Times New Roman" w:cs="Times New Roman"/>
          <w:b/>
          <w:sz w:val="28"/>
          <w:szCs w:val="28"/>
        </w:rPr>
        <w:t>Безпечне</w:t>
      </w:r>
      <w:proofErr w:type="spellEnd"/>
      <w:r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7433">
        <w:rPr>
          <w:rFonts w:ascii="Times New Roman" w:hAnsi="Times New Roman" w:cs="Times New Roman"/>
          <w:b/>
          <w:sz w:val="28"/>
          <w:szCs w:val="28"/>
        </w:rPr>
        <w:t>місце</w:t>
      </w:r>
      <w:proofErr w:type="spellEnd"/>
      <w:r w:rsidRPr="00B67433">
        <w:rPr>
          <w:rFonts w:ascii="Times New Roman" w:hAnsi="Times New Roman" w:cs="Times New Roman"/>
          <w:b/>
          <w:sz w:val="28"/>
          <w:szCs w:val="28"/>
        </w:rPr>
        <w:t>":</w:t>
      </w:r>
      <w:r w:rsidR="00914E8E" w:rsidRPr="00B6743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Медитація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проста, але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потужна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зняти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напругу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опору в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стресових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уявленні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почуваєтеся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абсолютно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безпечно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затишно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щасливо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реальне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пляж,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ліс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ваша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кімната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уявне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сказковий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сад,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острів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>).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Інстру</w:t>
      </w:r>
      <w:r w:rsidRPr="000F4BE0">
        <w:rPr>
          <w:rFonts w:ascii="Times New Roman" w:hAnsi="Times New Roman" w:cs="Times New Roman"/>
          <w:b/>
          <w:sz w:val="28"/>
          <w:szCs w:val="28"/>
        </w:rPr>
        <w:t>кція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медитації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>: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Знайдіть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тихе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де вас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потурбу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Сядьте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зручно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ляжте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закрийте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глибоких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вдохів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видохів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розслабитися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почуваєте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спокійно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захищено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вашого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природа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у вас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Уважно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розгляньте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кольори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пляж,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блакитне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ебо,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ісок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шум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Додайте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деталі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звуки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чуєте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спів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птахів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шелест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шум води).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Відчуйте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запахи (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іжість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аромат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квітів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морський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бриз).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Відчуйте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дотики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(тепло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сонця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шкі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>, легк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вітерець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м’якість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травы).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F4BE0">
        <w:rPr>
          <w:rFonts w:ascii="Times New Roman" w:hAnsi="Times New Roman" w:cs="Times New Roman"/>
          <w:sz w:val="28"/>
          <w:szCs w:val="28"/>
        </w:rPr>
        <w:t>Почуйте се</w:t>
      </w:r>
      <w:r>
        <w:rPr>
          <w:rFonts w:ascii="Times New Roman" w:hAnsi="Times New Roman" w:cs="Times New Roman"/>
          <w:sz w:val="28"/>
          <w:szCs w:val="28"/>
        </w:rPr>
        <w:t xml:space="preserve">бе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знаходитесь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Ви абсолютно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спокійні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ніщо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загрожує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вашій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Насолоджуйтесь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відч</w:t>
      </w:r>
      <w:r>
        <w:rPr>
          <w:rFonts w:ascii="Times New Roman" w:hAnsi="Times New Roman" w:cs="Times New Roman"/>
          <w:sz w:val="28"/>
          <w:szCs w:val="28"/>
        </w:rPr>
        <w:t>уттям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затишку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захищеності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образ став вашим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внутрішнім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ресурсом,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>. Ви можете "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імкнути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в будь-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момент, коли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відчуваєте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Коли будете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повертайтеся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Почуйте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глибокий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відкрийте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Поради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ефективності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>:</w:t>
      </w:r>
      <w:r w:rsidRPr="000F4B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Виконуйте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медитацію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регулярно,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образ "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" став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яскравим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доступним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почніть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чогось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простого: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кімнату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м’яким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іслом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почуваєте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себе комфортно.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Використовуйте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стресових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закрийте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і "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перенесіться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" у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</w:rPr>
      </w:pPr>
      <w:r w:rsidRPr="000F4BE0">
        <w:rPr>
          <w:rFonts w:ascii="Times New Roman" w:hAnsi="Times New Roman" w:cs="Times New Roman"/>
          <w:b/>
          <w:sz w:val="28"/>
          <w:szCs w:val="28"/>
        </w:rPr>
        <w:t xml:space="preserve">Результат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медитації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>:</w:t>
      </w:r>
      <w:r w:rsidRPr="000F4B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практика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емоційну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івновагу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вашим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особистим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ресурсом, до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звертатися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в будь-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момент.  </w:t>
      </w:r>
    </w:p>
    <w:p w:rsidR="00914E8E" w:rsidRPr="00B67433" w:rsidRDefault="000F4BE0" w:rsidP="000F4B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B67433" w:rsidRPr="00B67433">
        <w:rPr>
          <w:rFonts w:ascii="Times New Roman" w:hAnsi="Times New Roman" w:cs="Times New Roman"/>
          <w:b/>
          <w:sz w:val="28"/>
          <w:szCs w:val="28"/>
        </w:rPr>
        <w:t>Ресурсні</w:t>
      </w:r>
      <w:proofErr w:type="spellEnd"/>
      <w:r w:rsidR="00B67433" w:rsidRPr="00B67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7433" w:rsidRPr="00B67433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="00B67433" w:rsidRPr="00B67433">
        <w:rPr>
          <w:rFonts w:ascii="Times New Roman" w:hAnsi="Times New Roman" w:cs="Times New Roman"/>
          <w:b/>
          <w:sz w:val="28"/>
          <w:szCs w:val="28"/>
        </w:rPr>
        <w:t>:</w:t>
      </w:r>
      <w:r w:rsidR="00914E8E" w:rsidRPr="00B6743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приносить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мене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ідтримати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14E8E" w:rsidRPr="000F4BE0" w:rsidRDefault="00914E8E" w:rsidP="00914E8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кроки я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мо</w:t>
      </w:r>
      <w:r w:rsidR="000F4BE0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BE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4BE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F4BE0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="000F4BE0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="000F4BE0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b/>
          <w:sz w:val="28"/>
          <w:szCs w:val="28"/>
        </w:rPr>
        <w:t>3.4</w:t>
      </w:r>
      <w:r w:rsidRPr="000F4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Творча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>: "</w:t>
      </w:r>
      <w:proofErr w:type="gramStart"/>
      <w:r w:rsidRPr="000F4BE0">
        <w:rPr>
          <w:rFonts w:ascii="Times New Roman" w:hAnsi="Times New Roman" w:cs="Times New Roman"/>
          <w:b/>
          <w:sz w:val="28"/>
          <w:szCs w:val="28"/>
        </w:rPr>
        <w:t>Моя</w:t>
      </w:r>
      <w:proofErr w:type="gramEnd"/>
      <w:r w:rsidRPr="000F4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ресурсна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валіза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>"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</w:rPr>
      </w:pPr>
      <w:r w:rsidRPr="000F4BE0">
        <w:rPr>
          <w:rFonts w:ascii="Times New Roman" w:hAnsi="Times New Roman" w:cs="Times New Roman"/>
          <w:b/>
          <w:sz w:val="28"/>
          <w:szCs w:val="28"/>
        </w:rPr>
        <w:t>Мета:</w:t>
      </w:r>
      <w:r w:rsidRPr="000F4B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впоратися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стресом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емоційним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вигоранням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повсякденному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>.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F4BE0">
        <w:rPr>
          <w:rFonts w:ascii="Times New Roman" w:hAnsi="Times New Roman" w:cs="Times New Roman"/>
          <w:b/>
          <w:sz w:val="28"/>
          <w:szCs w:val="28"/>
        </w:rPr>
        <w:t>Інструкція</w:t>
      </w:r>
      <w:proofErr w:type="spellEnd"/>
      <w:r w:rsidRPr="000F4BE0">
        <w:rPr>
          <w:rFonts w:ascii="Times New Roman" w:hAnsi="Times New Roman" w:cs="Times New Roman"/>
          <w:b/>
          <w:sz w:val="28"/>
          <w:szCs w:val="28"/>
        </w:rPr>
        <w:t>: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аркуш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олівець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/ручку.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аркуші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намалювати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валізу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простий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прямокутник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з ручкою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образ,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асоціюється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зберіганням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Наповнення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валізи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наповнити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валізу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ресурсами,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відновлювати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справлятися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ситуаціями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бути: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оптимізм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гумору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планувати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час.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ідтримка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улюблена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книга,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природі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хобі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медитація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27EEF" w:rsidRDefault="000F4BE0" w:rsidP="00D27EE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ресурс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позначити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вал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ізі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окремий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"предмет"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намалювати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книжку,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квітку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написати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словами. </w:t>
      </w:r>
    </w:p>
    <w:p w:rsidR="00D27EEF" w:rsidRPr="00D27EEF" w:rsidRDefault="000F4BE0" w:rsidP="00D27E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EEF" w:rsidRPr="00D27EEF">
        <w:rPr>
          <w:rFonts w:ascii="Times New Roman" w:hAnsi="Times New Roman" w:cs="Times New Roman"/>
          <w:sz w:val="28"/>
          <w:szCs w:val="28"/>
          <w:lang w:val="uk-UA"/>
        </w:rPr>
        <w:t>4. Завершення</w:t>
      </w:r>
      <w:r w:rsidR="00D27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EEF" w:rsidRPr="00D27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7EEF" w:rsidRPr="00D27EEF" w:rsidRDefault="00D27EEF" w:rsidP="00D27EE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27EEF">
        <w:rPr>
          <w:rFonts w:ascii="Times New Roman" w:hAnsi="Times New Roman" w:cs="Times New Roman"/>
          <w:sz w:val="28"/>
          <w:szCs w:val="28"/>
          <w:lang w:val="uk-UA"/>
        </w:rPr>
        <w:t xml:space="preserve">   - Підведення підсумків: кожен учасник називає один ресурс зі своєї "валізи", який він планує використовувати в найближчий час.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Вона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усвідомити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іклуватися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про себе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творче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надихає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самодопомоги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наповнення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валізи</w:t>
      </w:r>
      <w:proofErr w:type="spellEnd"/>
      <w:r>
        <w:rPr>
          <w:rFonts w:ascii="Times New Roman" w:hAnsi="Times New Roman" w:cs="Times New Roman"/>
          <w:sz w:val="28"/>
          <w:szCs w:val="28"/>
        </w:rPr>
        <w:t>":</w:t>
      </w:r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>- Книжка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Квітка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природі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оптимізм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>- Телефон (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ідтримка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нота (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улюблена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27EEF" w:rsidRPr="000F4BE0" w:rsidRDefault="00D27EEF" w:rsidP="00D27EEF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Келих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(чашка чаю як ритуал для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заспокоєння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Рефлексія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0F4B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4BE0" w:rsidRPr="00D27EEF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proofErr w:type="gramStart"/>
      <w:r w:rsidRPr="000F4B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діляться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валізами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" у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по 3–4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4BE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F4BE0">
        <w:rPr>
          <w:rFonts w:ascii="Times New Roman" w:hAnsi="Times New Roman" w:cs="Times New Roman"/>
          <w:sz w:val="28"/>
          <w:szCs w:val="28"/>
        </w:rPr>
        <w:t xml:space="preserve"> себе?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використовуєте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</w:rPr>
      </w:pPr>
      <w:r w:rsidRPr="000F4BE0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хотіли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0F4BE0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0F4BE0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b/>
          <w:sz w:val="28"/>
          <w:szCs w:val="28"/>
          <w:lang w:val="uk-UA"/>
        </w:rPr>
        <w:t>3.5</w:t>
      </w:r>
      <w:r w:rsidR="00D27E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0F4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Вправа: "Дерево моїх ресурсів"</w:t>
      </w:r>
    </w:p>
    <w:p w:rsidR="000F4BE0" w:rsidRPr="000F4BE0" w:rsidRDefault="000F4BE0" w:rsidP="000F4BE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0F4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Допомогти учасникам візуалізувати свої внутрішні та зовнішні ресурси, усвідомити їх значення та навчитися використовувати їх для подолання стресу та емоційного вигорання.</w:t>
      </w:r>
    </w:p>
    <w:p w:rsidR="000F4BE0" w:rsidRPr="00D27EEF" w:rsidRDefault="000F4BE0" w:rsidP="000F4BE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7EEF">
        <w:rPr>
          <w:rFonts w:ascii="Times New Roman" w:hAnsi="Times New Roman" w:cs="Times New Roman"/>
          <w:b/>
          <w:sz w:val="28"/>
          <w:szCs w:val="28"/>
          <w:lang w:val="uk-UA"/>
        </w:rPr>
        <w:t>Інструкція: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Підготовка: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- Кожен учасник отримує аркуш паперу та олівець/ручку.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- На аркуші потрібно намалювати дерево. Дерево може бути схематичним (стовбур, гілки, коріння) або детальним – </w:t>
      </w:r>
      <w:r w:rsidR="00D27EEF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бажання учасника.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Наповнення дерева: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Коріння: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У коренях дерева учасники пишуть або малюють те, що дає їм опору та стабільність у житті. Наприклад: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Цінності (сім’я, дружба, любов).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Внутрішні якості (терпіння, мудрість, оптимізм).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Зовнішні джерела підтримки (близькі люди, колеги, домашні улюбленці).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Стовбур: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У стовбурі дерева відображаються основні ресурси, які допомагають у повсякденному житті. Наприклад: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Навички (вміння планувати час, організовувати простір).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Ритуали (ранкова кава, вечірня прогулянка).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Гілки та листя: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На гілках і листі учасники можуть позначити те, що приносить їм радість, натхнення та енергію. Наприклад: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Хобі (малювання, танці, читання).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Досвіди (подорожі, зустрічі з друзями).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Мрії та цілі.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Рефлексія: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- Після завершення роботи учасники діляться своїми "деревами" у групах по 3–4 людини.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- Обговорення: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Які ресурси ви виявили для себе?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  - Які з них ви використовуєте найчастіше?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- Які ресурси ви хотіли б розвинути </w:t>
      </w:r>
      <w:r w:rsidR="00D27EEF">
        <w:rPr>
          <w:rFonts w:ascii="Times New Roman" w:hAnsi="Times New Roman" w:cs="Times New Roman"/>
          <w:sz w:val="28"/>
          <w:szCs w:val="28"/>
          <w:lang w:val="uk-UA"/>
        </w:rPr>
        <w:t xml:space="preserve">або додати до свого "дерева"?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Завершення: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 - Підведення підсумків: кожен учасник називає один ресурс зі свого "дерева", який він планує активніше використовувати в найближчий час.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ця вправа ефективна?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- Вона допомагає візуалізувати ресурси, що робить їх більш "осяжними" та реальними.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- Нагадує про важливість балансу між внутрішніми та зовнішніми джерелами підтримки.  </w:t>
      </w:r>
    </w:p>
    <w:p w:rsidR="000F4BE0" w:rsidRPr="000F4BE0" w:rsidRDefault="000F4BE0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- Розвиває творче мислення та спонукає до самоаналізу.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 наповнення "дерева":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Коріння: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сім’я, друзі, домашній улюбленець, вірність своїм принципам.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Стовбур: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вміння говорити "ні", плани на майбутнє, ранкові ритуали.  </w:t>
      </w:r>
    </w:p>
    <w:p w:rsidR="000F4BE0" w:rsidRPr="000F4BE0" w:rsidRDefault="00D27EEF" w:rsidP="000F4BE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Гілки та листя:</w:t>
      </w:r>
      <w:r w:rsidR="000F4BE0" w:rsidRPr="000F4BE0">
        <w:rPr>
          <w:rFonts w:ascii="Times New Roman" w:hAnsi="Times New Roman" w:cs="Times New Roman"/>
          <w:sz w:val="28"/>
          <w:szCs w:val="28"/>
          <w:lang w:val="uk-UA"/>
        </w:rPr>
        <w:t xml:space="preserve"> подорожі, читання, заняття йогою, мрія про нову професію.  </w:t>
      </w:r>
    </w:p>
    <w:p w:rsidR="00914E8E" w:rsidRPr="00D27EEF" w:rsidRDefault="00D27EEF" w:rsidP="00914E8E">
      <w:pPr>
        <w:rPr>
          <w:rFonts w:ascii="Times New Roman" w:hAnsi="Times New Roman" w:cs="Times New Roman"/>
          <w:b/>
          <w:sz w:val="28"/>
          <w:szCs w:val="28"/>
        </w:rPr>
      </w:pPr>
      <w:r w:rsidRPr="00D27EE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27EEF">
        <w:rPr>
          <w:rFonts w:ascii="Times New Roman" w:hAnsi="Times New Roman" w:cs="Times New Roman"/>
          <w:b/>
          <w:sz w:val="28"/>
          <w:szCs w:val="28"/>
        </w:rPr>
        <w:t>Заключна</w:t>
      </w:r>
      <w:proofErr w:type="spellEnd"/>
      <w:r w:rsidRPr="00D27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7EEF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  <w:r w:rsidRPr="00D27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E8E" w:rsidRPr="00D27E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Рефлексія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нового я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дізнався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сподобалися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Регулярно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виділяти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gramStart"/>
      <w:r w:rsidRPr="00914E8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 xml:space="preserve"> себе.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Не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ігнорувати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втоми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Шукати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колег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  <w:r w:rsidRPr="00914E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Заключне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слово тренера: "</w:t>
      </w:r>
      <w:proofErr w:type="spellStart"/>
      <w:proofErr w:type="gramStart"/>
      <w:r w:rsidRPr="00914E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4E8E">
        <w:rPr>
          <w:rFonts w:ascii="Times New Roman" w:hAnsi="Times New Roman" w:cs="Times New Roman"/>
          <w:sz w:val="28"/>
          <w:szCs w:val="28"/>
        </w:rPr>
        <w:t>іклування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про себе –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егоїзм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8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14E8E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914E8E" w:rsidRPr="00914E8E" w:rsidRDefault="00914E8E" w:rsidP="00914E8E">
      <w:pPr>
        <w:rPr>
          <w:rFonts w:ascii="Times New Roman" w:hAnsi="Times New Roman" w:cs="Times New Roman"/>
          <w:sz w:val="28"/>
          <w:szCs w:val="28"/>
        </w:rPr>
      </w:pPr>
    </w:p>
    <w:p w:rsidR="003C2BE1" w:rsidRPr="00914E8E" w:rsidRDefault="003C2BE1" w:rsidP="00914E8E">
      <w:pPr>
        <w:rPr>
          <w:rFonts w:ascii="Times New Roman" w:hAnsi="Times New Roman" w:cs="Times New Roman"/>
          <w:sz w:val="28"/>
          <w:szCs w:val="28"/>
        </w:rPr>
      </w:pPr>
    </w:p>
    <w:sectPr w:rsidR="003C2BE1" w:rsidRPr="00914E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8E"/>
    <w:rsid w:val="000F4BE0"/>
    <w:rsid w:val="003C2BE1"/>
    <w:rsid w:val="00914E8E"/>
    <w:rsid w:val="00B67433"/>
    <w:rsid w:val="00D2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2025-03-13T11:45:00Z</dcterms:created>
  <dcterms:modified xsi:type="dcterms:W3CDTF">2025-03-13T12:25:00Z</dcterms:modified>
</cp:coreProperties>
</file>